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5DAD9" w14:textId="46F0CA5A" w:rsidR="007C3165" w:rsidRDefault="007C3165" w:rsidP="008067DB">
      <w:pPr>
        <w:spacing w:before="240" w:line="240" w:lineRule="auto"/>
        <w:jc w:val="center"/>
        <w:rPr>
          <w:rFonts w:ascii="Times New Roman" w:hAnsi="Times New Roman" w:cs="Times New Roman"/>
          <w:b/>
          <w:sz w:val="70"/>
          <w:szCs w:val="70"/>
        </w:rPr>
      </w:pPr>
      <w:r w:rsidRPr="00A77DB2">
        <w:rPr>
          <w:rFonts w:ascii="Times New Roman" w:hAnsi="Times New Roman" w:cs="Times New Roman"/>
          <w:b/>
          <w:sz w:val="70"/>
          <w:szCs w:val="70"/>
        </w:rPr>
        <w:t>P</w:t>
      </w:r>
      <w:r>
        <w:rPr>
          <w:rFonts w:ascii="Times New Roman" w:hAnsi="Times New Roman" w:cs="Times New Roman"/>
          <w:b/>
          <w:sz w:val="70"/>
          <w:szCs w:val="70"/>
        </w:rPr>
        <w:t>RIJEDLOG GODIŠNJEGA</w:t>
      </w:r>
    </w:p>
    <w:p w14:paraId="4F098967" w14:textId="7E16F4DD" w:rsidR="007C3165" w:rsidRDefault="007C3165" w:rsidP="007C3165">
      <w:pPr>
        <w:jc w:val="center"/>
        <w:rPr>
          <w:rFonts w:ascii="Times New Roman" w:hAnsi="Times New Roman" w:cs="Times New Roman"/>
          <w:b/>
          <w:sz w:val="70"/>
          <w:szCs w:val="70"/>
        </w:rPr>
      </w:pPr>
      <w:r>
        <w:rPr>
          <w:rFonts w:ascii="Times New Roman" w:hAnsi="Times New Roman" w:cs="Times New Roman"/>
          <w:b/>
          <w:sz w:val="70"/>
          <w:szCs w:val="70"/>
        </w:rPr>
        <w:t>IZVEDBENOG KURIKULA</w:t>
      </w:r>
    </w:p>
    <w:p w14:paraId="3BE914B4" w14:textId="4BA6D12F" w:rsidR="007C3165" w:rsidRPr="00354383" w:rsidRDefault="007C3165" w:rsidP="007C3165">
      <w:pPr>
        <w:jc w:val="center"/>
        <w:rPr>
          <w:rFonts w:ascii="Times New Roman" w:hAnsi="Times New Roman" w:cs="Times New Roman"/>
          <w:b/>
          <w:i/>
          <w:iCs/>
          <w:sz w:val="40"/>
          <w:szCs w:val="40"/>
        </w:rPr>
      </w:pPr>
      <w:r w:rsidRPr="00354383">
        <w:rPr>
          <w:rFonts w:ascii="Times New Roman" w:hAnsi="Times New Roman" w:cs="Times New Roman"/>
          <w:b/>
          <w:sz w:val="40"/>
          <w:szCs w:val="40"/>
        </w:rPr>
        <w:t xml:space="preserve">uz udžbenički komplet </w:t>
      </w:r>
      <w:r w:rsidRPr="00354383">
        <w:rPr>
          <w:rFonts w:ascii="Times New Roman" w:hAnsi="Times New Roman" w:cs="Times New Roman"/>
          <w:b/>
          <w:i/>
          <w:iCs/>
          <w:color w:val="2F5496" w:themeColor="accent1" w:themeShade="BF"/>
          <w:sz w:val="40"/>
          <w:szCs w:val="40"/>
        </w:rPr>
        <w:t xml:space="preserve">Tragom teksta </w:t>
      </w:r>
      <w:r w:rsidR="0005099D">
        <w:rPr>
          <w:rFonts w:ascii="Times New Roman" w:hAnsi="Times New Roman" w:cs="Times New Roman"/>
          <w:b/>
          <w:i/>
          <w:iCs/>
          <w:color w:val="2F5496" w:themeColor="accent1" w:themeShade="BF"/>
          <w:sz w:val="40"/>
          <w:szCs w:val="40"/>
        </w:rPr>
        <w:t>2</w:t>
      </w:r>
      <w:r w:rsidRPr="00354383">
        <w:rPr>
          <w:rFonts w:ascii="Times New Roman" w:hAnsi="Times New Roman" w:cs="Times New Roman"/>
          <w:b/>
          <w:i/>
          <w:iCs/>
          <w:color w:val="2F5496" w:themeColor="accent1" w:themeShade="BF"/>
          <w:sz w:val="40"/>
          <w:szCs w:val="40"/>
        </w:rPr>
        <w:t>/</w:t>
      </w:r>
      <w:r w:rsidR="0005099D">
        <w:rPr>
          <w:rFonts w:ascii="Times New Roman" w:hAnsi="Times New Roman" w:cs="Times New Roman"/>
          <w:b/>
          <w:i/>
          <w:iCs/>
          <w:color w:val="2F5496" w:themeColor="accent1" w:themeShade="BF"/>
          <w:sz w:val="40"/>
          <w:szCs w:val="40"/>
        </w:rPr>
        <w:t>4</w:t>
      </w:r>
    </w:p>
    <w:p w14:paraId="77CC0086" w14:textId="4127DDD3" w:rsidR="007C3165" w:rsidRDefault="004F6D2B" w:rsidP="007C316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3739EEAB" wp14:editId="08A3A41F">
            <wp:simplePos x="0" y="0"/>
            <wp:positionH relativeFrom="column">
              <wp:posOffset>5200650</wp:posOffset>
            </wp:positionH>
            <wp:positionV relativeFrom="paragraph">
              <wp:posOffset>127000</wp:posOffset>
            </wp:positionV>
            <wp:extent cx="2118360" cy="2548255"/>
            <wp:effectExtent l="0" t="0" r="0" b="4445"/>
            <wp:wrapNone/>
            <wp:docPr id="14448684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254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09EBD43D" wp14:editId="69706E3B">
            <wp:simplePos x="0" y="0"/>
            <wp:positionH relativeFrom="column">
              <wp:posOffset>2514600</wp:posOffset>
            </wp:positionH>
            <wp:positionV relativeFrom="paragraph">
              <wp:posOffset>123825</wp:posOffset>
            </wp:positionV>
            <wp:extent cx="2117725" cy="2548255"/>
            <wp:effectExtent l="0" t="0" r="0" b="4445"/>
            <wp:wrapNone/>
            <wp:docPr id="50971423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725" cy="254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3D0B4A" w14:textId="1AAB0DC1" w:rsidR="007C3165" w:rsidRDefault="007C3165" w:rsidP="007C316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8E70468" w14:textId="261204D3" w:rsidR="007C3165" w:rsidRDefault="007C3165" w:rsidP="007C316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1A0BA30" w14:textId="77777777" w:rsidR="007C3165" w:rsidRDefault="007C3165" w:rsidP="007C316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E1383F4" w14:textId="24FB6D51" w:rsidR="007C3165" w:rsidRDefault="007C3165" w:rsidP="007C316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DB9EA2D" w14:textId="77777777" w:rsidR="007C3165" w:rsidRDefault="007C3165" w:rsidP="007C316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5A2F4FB" w14:textId="7F9C78B4" w:rsidR="008067DB" w:rsidRDefault="008067DB" w:rsidP="008067D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28BE5A3" w14:textId="64C6B1E1" w:rsidR="008067DB" w:rsidRDefault="008067DB" w:rsidP="008067D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330D">
        <w:rPr>
          <w:rFonts w:ascii="Times New Roman" w:hAnsi="Times New Roman" w:cs="Times New Roman"/>
          <w:b/>
          <w:sz w:val="32"/>
          <w:szCs w:val="32"/>
        </w:rPr>
        <w:t xml:space="preserve">Integrirani udžbenik i radna bilježnica za Hrvatski jezik </w:t>
      </w:r>
    </w:p>
    <w:p w14:paraId="2059A594" w14:textId="0900A22A" w:rsidR="007C3165" w:rsidRDefault="008067DB" w:rsidP="008067D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6330D">
        <w:rPr>
          <w:rFonts w:ascii="Times New Roman" w:hAnsi="Times New Roman" w:cs="Times New Roman"/>
          <w:b/>
          <w:sz w:val="32"/>
          <w:szCs w:val="32"/>
        </w:rPr>
        <w:t xml:space="preserve">u </w:t>
      </w:r>
      <w:r w:rsidR="004F6D2B">
        <w:rPr>
          <w:rFonts w:ascii="Times New Roman" w:hAnsi="Times New Roman" w:cs="Times New Roman"/>
          <w:b/>
          <w:color w:val="2F5496" w:themeColor="accent1" w:themeShade="BF"/>
          <w:sz w:val="32"/>
          <w:szCs w:val="32"/>
        </w:rPr>
        <w:t>drugome</w:t>
      </w:r>
      <w:r w:rsidR="004F6D2B" w:rsidRPr="004F6D2B">
        <w:t xml:space="preserve"> </w:t>
      </w:r>
      <w:r w:rsidRPr="00D6330D">
        <w:rPr>
          <w:rFonts w:ascii="Times New Roman" w:hAnsi="Times New Roman" w:cs="Times New Roman"/>
          <w:b/>
          <w:color w:val="2F5496" w:themeColor="accent1" w:themeShade="BF"/>
          <w:sz w:val="32"/>
          <w:szCs w:val="32"/>
        </w:rPr>
        <w:t xml:space="preserve"> razredu četverogodišnjih strukovnih škola</w:t>
      </w:r>
    </w:p>
    <w:p w14:paraId="2A31E174" w14:textId="1195DD0A" w:rsidR="007C3165" w:rsidRDefault="008067DB">
      <w:r>
        <w:rPr>
          <w:noProof/>
        </w:rPr>
        <w:drawing>
          <wp:anchor distT="0" distB="0" distL="114300" distR="114300" simplePos="0" relativeHeight="251662336" behindDoc="0" locked="0" layoutInCell="1" allowOverlap="1" wp14:anchorId="5FBF53A7" wp14:editId="5D8BD6D2">
            <wp:simplePos x="0" y="0"/>
            <wp:positionH relativeFrom="margin">
              <wp:posOffset>4488815</wp:posOffset>
            </wp:positionH>
            <wp:positionV relativeFrom="paragraph">
              <wp:posOffset>340995</wp:posOffset>
            </wp:positionV>
            <wp:extent cx="800100" cy="565789"/>
            <wp:effectExtent l="0" t="0" r="0" b="5715"/>
            <wp:wrapNone/>
            <wp:docPr id="740013443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565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425D5C" w14:textId="77777777" w:rsidR="00083439" w:rsidRDefault="00083439" w:rsidP="000834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083439" w:rsidSect="00083439">
          <w:footerReference w:type="default" r:id="rId11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555"/>
        <w:gridCol w:w="3402"/>
        <w:gridCol w:w="3118"/>
        <w:gridCol w:w="5954"/>
        <w:gridCol w:w="1359"/>
      </w:tblGrid>
      <w:tr w:rsidR="005A6CA4" w:rsidRPr="00083439" w14:paraId="33E2C0E1" w14:textId="77777777" w:rsidTr="00604643"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64045FF9" w14:textId="77777777" w:rsidR="00083439" w:rsidRPr="0070089B" w:rsidRDefault="00083439" w:rsidP="007008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6E2AD39" w14:textId="77777777" w:rsidR="00083439" w:rsidRPr="0070089B" w:rsidRDefault="00083439" w:rsidP="007008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08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TEMA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111C2E6A" w14:textId="77777777" w:rsidR="00083439" w:rsidRPr="0070089B" w:rsidRDefault="00083439" w:rsidP="007008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12D4FA9" w14:textId="77777777" w:rsidR="00083439" w:rsidRPr="0070089B" w:rsidRDefault="00083439" w:rsidP="007008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08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TEKSTOVI/SADRŽAJI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4255ADE2" w14:textId="77777777" w:rsidR="00083439" w:rsidRPr="0070089B" w:rsidRDefault="00083439" w:rsidP="0070089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08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ODGOJNO-OBRAZOVNI ISHODI NA RAZINI PREDMETNOGA KURIKULA</w:t>
            </w:r>
          </w:p>
        </w:tc>
        <w:tc>
          <w:tcPr>
            <w:tcW w:w="5954" w:type="dxa"/>
            <w:shd w:val="clear" w:color="auto" w:fill="F2F2F2" w:themeFill="background1" w:themeFillShade="F2"/>
            <w:vAlign w:val="center"/>
          </w:tcPr>
          <w:p w14:paraId="6BFC8660" w14:textId="77777777" w:rsidR="00083439" w:rsidRPr="0070089B" w:rsidRDefault="003E2494" w:rsidP="0070089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08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ODGOJNO-OBRAZOVNA </w:t>
            </w:r>
            <w:r w:rsidR="00083439" w:rsidRPr="007008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OČEKIVANJA MEĐUPREDMETNIH TEMA</w:t>
            </w:r>
          </w:p>
        </w:tc>
        <w:tc>
          <w:tcPr>
            <w:tcW w:w="1359" w:type="dxa"/>
            <w:shd w:val="clear" w:color="auto" w:fill="F2F2F2" w:themeFill="background1" w:themeFillShade="F2"/>
            <w:vAlign w:val="center"/>
          </w:tcPr>
          <w:p w14:paraId="51BBFCEC" w14:textId="77777777" w:rsidR="00083439" w:rsidRPr="0070089B" w:rsidRDefault="00083439" w:rsidP="0070089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08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OKVIRNI BROJ SATI</w:t>
            </w:r>
          </w:p>
        </w:tc>
      </w:tr>
      <w:tr w:rsidR="00321C21" w:rsidRPr="00193322" w14:paraId="4B1A7FCE" w14:textId="77777777" w:rsidTr="00604643">
        <w:tc>
          <w:tcPr>
            <w:tcW w:w="1555" w:type="dxa"/>
            <w:shd w:val="clear" w:color="auto" w:fill="F2F2F2" w:themeFill="background1" w:themeFillShade="F2"/>
          </w:tcPr>
          <w:p w14:paraId="1D0E34BB" w14:textId="77777777" w:rsidR="00083439" w:rsidRPr="00193322" w:rsidRDefault="0008343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4509BE3A" w14:textId="77777777" w:rsidR="000F553D" w:rsidRPr="00193322" w:rsidRDefault="000F553D" w:rsidP="000F553D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19332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I.</w:t>
            </w:r>
          </w:p>
          <w:p w14:paraId="21D39E2C" w14:textId="726DD69A" w:rsidR="000F553D" w:rsidRPr="00193322" w:rsidRDefault="004F6D2B" w:rsidP="000F553D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TEŠKA VREMENA, PRIJATELJU MOJ</w:t>
            </w:r>
          </w:p>
          <w:p w14:paraId="4E67D56D" w14:textId="77777777" w:rsidR="00083439" w:rsidRPr="00193322" w:rsidRDefault="0008343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0738F78" w14:textId="77777777" w:rsidR="00083439" w:rsidRPr="00193322" w:rsidRDefault="0008343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C538C0A" w14:textId="77777777" w:rsidR="00083439" w:rsidRPr="00193322" w:rsidRDefault="0008343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C30443C" w14:textId="77777777" w:rsidR="00083439" w:rsidRPr="00193322" w:rsidRDefault="0008343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42B686B1" w14:textId="77777777" w:rsidR="00083439" w:rsidRPr="00193322" w:rsidRDefault="0008343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F5A066B" w14:textId="77777777" w:rsidR="00083439" w:rsidRPr="00193322" w:rsidRDefault="0008343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BB53A11" w14:textId="77777777" w:rsidR="00083439" w:rsidRPr="00193322" w:rsidRDefault="0008343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281A07A" w14:textId="77777777" w:rsidR="00083439" w:rsidRPr="00193322" w:rsidRDefault="0008343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1F63D5D" w14:textId="77777777" w:rsidR="00083439" w:rsidRPr="00193322" w:rsidRDefault="0008343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3E9CF8D8" w14:textId="77777777" w:rsidR="00083439" w:rsidRPr="00193322" w:rsidRDefault="0008343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7034B11" w14:textId="77777777" w:rsidR="00083439" w:rsidRPr="00193322" w:rsidRDefault="0008343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4463816D" w14:textId="77777777" w:rsidR="00083439" w:rsidRPr="00193322" w:rsidRDefault="0008343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3868F98E" w14:textId="77777777" w:rsidR="00083439" w:rsidRPr="00193322" w:rsidRDefault="0008343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E3A96F3" w14:textId="77777777" w:rsidR="00321C21" w:rsidRPr="00193322" w:rsidRDefault="00321C21" w:rsidP="00321C21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2" w:type="dxa"/>
          </w:tcPr>
          <w:p w14:paraId="661ED606" w14:textId="46402E21" w:rsidR="004F6D2B" w:rsidRPr="0064005E" w:rsidRDefault="004F6D2B" w:rsidP="0064005E">
            <w:pPr>
              <w:pStyle w:val="Bezproreda"/>
              <w:numPr>
                <w:ilvl w:val="0"/>
                <w:numId w:val="8"/>
              </w:numPr>
              <w:ind w:left="179" w:hanging="179"/>
              <w:rPr>
                <w:rFonts w:ascii="Times New Roman" w:eastAsia="Times New Roman" w:hAnsi="Times New Roman" w:cs="Times New Roman"/>
                <w:i/>
                <w:sz w:val="22"/>
                <w:szCs w:val="22"/>
                <w:lang w:val="hr"/>
              </w:rPr>
            </w:pPr>
            <w:r w:rsidRPr="0064005E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lastRenderedPageBreak/>
              <w:t xml:space="preserve">Ray </w:t>
            </w:r>
            <w:proofErr w:type="spellStart"/>
            <w:r w:rsidRPr="0064005E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>Bradbury</w:t>
            </w:r>
            <w:proofErr w:type="spellEnd"/>
            <w:r w:rsidRPr="0064005E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 xml:space="preserve">, </w:t>
            </w:r>
            <w:proofErr w:type="spellStart"/>
            <w:r w:rsidRPr="0064005E">
              <w:rPr>
                <w:rFonts w:ascii="Times New Roman" w:eastAsia="Times New Roman" w:hAnsi="Times New Roman" w:cs="Times New Roman"/>
                <w:i/>
                <w:sz w:val="22"/>
                <w:szCs w:val="22"/>
                <w:lang w:val="hr"/>
              </w:rPr>
              <w:t>Fahrenheit</w:t>
            </w:r>
            <w:proofErr w:type="spellEnd"/>
            <w:r w:rsidRPr="0064005E">
              <w:rPr>
                <w:rFonts w:ascii="Times New Roman" w:eastAsia="Times New Roman" w:hAnsi="Times New Roman" w:cs="Times New Roman"/>
                <w:i/>
                <w:sz w:val="22"/>
                <w:szCs w:val="22"/>
                <w:lang w:val="hr"/>
              </w:rPr>
              <w:t xml:space="preserve"> 451</w:t>
            </w:r>
          </w:p>
          <w:p w14:paraId="48059A1E" w14:textId="77777777" w:rsidR="004F6D2B" w:rsidRPr="0064005E" w:rsidRDefault="004F6D2B" w:rsidP="0064005E">
            <w:pPr>
              <w:pStyle w:val="Bezproreda"/>
              <w:numPr>
                <w:ilvl w:val="0"/>
                <w:numId w:val="8"/>
              </w:numPr>
              <w:ind w:left="179" w:hanging="179"/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</w:pPr>
            <w:r w:rsidRPr="0064005E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 xml:space="preserve">George Orwell, </w:t>
            </w:r>
            <w:r w:rsidRPr="0064005E">
              <w:rPr>
                <w:rFonts w:ascii="Times New Roman" w:eastAsia="Times New Roman" w:hAnsi="Times New Roman" w:cs="Times New Roman"/>
                <w:i/>
                <w:sz w:val="22"/>
                <w:szCs w:val="22"/>
                <w:lang w:val="hr"/>
              </w:rPr>
              <w:t>1984</w:t>
            </w:r>
            <w:r w:rsidRPr="0064005E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>.</w:t>
            </w:r>
          </w:p>
          <w:p w14:paraId="19F646FE" w14:textId="77777777" w:rsidR="004F6D2B" w:rsidRPr="0064005E" w:rsidRDefault="004F6D2B" w:rsidP="0064005E">
            <w:pPr>
              <w:pStyle w:val="Bezproreda"/>
              <w:numPr>
                <w:ilvl w:val="0"/>
                <w:numId w:val="8"/>
              </w:numPr>
              <w:ind w:left="179" w:hanging="179"/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</w:pPr>
            <w:r w:rsidRPr="0064005E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 xml:space="preserve">Margaret Atwood, </w:t>
            </w:r>
            <w:r w:rsidRPr="0064005E">
              <w:rPr>
                <w:rFonts w:ascii="Times New Roman" w:eastAsia="Times New Roman" w:hAnsi="Times New Roman" w:cs="Times New Roman"/>
                <w:i/>
                <w:sz w:val="22"/>
                <w:szCs w:val="22"/>
                <w:lang w:val="hr"/>
              </w:rPr>
              <w:t>Sluškinjina priča</w:t>
            </w:r>
          </w:p>
          <w:p w14:paraId="180E4CCD" w14:textId="77777777" w:rsidR="004F6D2B" w:rsidRPr="0064005E" w:rsidRDefault="004F6D2B" w:rsidP="0064005E">
            <w:pPr>
              <w:pStyle w:val="Bezproreda"/>
              <w:numPr>
                <w:ilvl w:val="0"/>
                <w:numId w:val="8"/>
              </w:numPr>
              <w:ind w:left="179" w:hanging="179"/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</w:pPr>
            <w:r w:rsidRPr="0064005E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 xml:space="preserve">Aldous Huxley, </w:t>
            </w:r>
            <w:r w:rsidRPr="0064005E">
              <w:rPr>
                <w:rFonts w:ascii="Times New Roman" w:eastAsia="Times New Roman" w:hAnsi="Times New Roman" w:cs="Times New Roman"/>
                <w:i/>
                <w:sz w:val="22"/>
                <w:szCs w:val="22"/>
                <w:lang w:val="hr"/>
              </w:rPr>
              <w:t>Divni novi svijet</w:t>
            </w:r>
          </w:p>
          <w:p w14:paraId="77A515BB" w14:textId="77777777" w:rsidR="004F6D2B" w:rsidRPr="0064005E" w:rsidRDefault="004F6D2B" w:rsidP="0064005E">
            <w:pPr>
              <w:pStyle w:val="Bezproreda"/>
              <w:numPr>
                <w:ilvl w:val="0"/>
                <w:numId w:val="8"/>
              </w:numPr>
              <w:ind w:left="179" w:hanging="179"/>
              <w:rPr>
                <w:rFonts w:ascii="Times New Roman" w:eastAsia="Times New Roman" w:hAnsi="Times New Roman" w:cs="Times New Roman"/>
                <w:i/>
                <w:sz w:val="22"/>
                <w:szCs w:val="22"/>
                <w:lang w:val="hr"/>
              </w:rPr>
            </w:pPr>
            <w:r w:rsidRPr="0064005E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 xml:space="preserve">Matt </w:t>
            </w:r>
            <w:proofErr w:type="spellStart"/>
            <w:r w:rsidRPr="0064005E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>D’Antuono</w:t>
            </w:r>
            <w:proofErr w:type="spellEnd"/>
            <w:r w:rsidRPr="0064005E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 xml:space="preserve">, </w:t>
            </w:r>
            <w:r w:rsidRPr="0064005E">
              <w:rPr>
                <w:rFonts w:ascii="Times New Roman" w:eastAsia="Times New Roman" w:hAnsi="Times New Roman" w:cs="Times New Roman"/>
                <w:i/>
                <w:sz w:val="22"/>
                <w:szCs w:val="22"/>
                <w:lang w:val="hr"/>
              </w:rPr>
              <w:t xml:space="preserve">Što su u svojim distopijama ispravno predvidjeli Orwell, Huxley i </w:t>
            </w:r>
            <w:proofErr w:type="spellStart"/>
            <w:r w:rsidRPr="0064005E">
              <w:rPr>
                <w:rFonts w:ascii="Times New Roman" w:eastAsia="Times New Roman" w:hAnsi="Times New Roman" w:cs="Times New Roman"/>
                <w:i/>
                <w:sz w:val="22"/>
                <w:szCs w:val="22"/>
                <w:lang w:val="hr"/>
              </w:rPr>
              <w:t>Bradbury</w:t>
            </w:r>
            <w:proofErr w:type="spellEnd"/>
          </w:p>
          <w:p w14:paraId="133FAF28" w14:textId="77777777" w:rsidR="004F6D2B" w:rsidRPr="0064005E" w:rsidRDefault="004F6D2B" w:rsidP="0064005E">
            <w:pPr>
              <w:pStyle w:val="Bezproreda"/>
              <w:numPr>
                <w:ilvl w:val="0"/>
                <w:numId w:val="8"/>
              </w:numPr>
              <w:ind w:left="179" w:hanging="179"/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</w:pPr>
            <w:r w:rsidRPr="0064005E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 xml:space="preserve">Suzanne Collins, </w:t>
            </w:r>
            <w:r w:rsidRPr="0064005E">
              <w:rPr>
                <w:rFonts w:ascii="Times New Roman" w:eastAsia="Times New Roman" w:hAnsi="Times New Roman" w:cs="Times New Roman"/>
                <w:i/>
                <w:sz w:val="22"/>
                <w:szCs w:val="22"/>
                <w:lang w:val="hr"/>
              </w:rPr>
              <w:t>Igre gladi</w:t>
            </w:r>
          </w:p>
          <w:p w14:paraId="14F9EB3F" w14:textId="77777777" w:rsidR="0064005E" w:rsidRPr="0064005E" w:rsidRDefault="0064005E" w:rsidP="0064005E">
            <w:pPr>
              <w:pStyle w:val="Bezproreda"/>
              <w:numPr>
                <w:ilvl w:val="0"/>
                <w:numId w:val="8"/>
              </w:numPr>
              <w:ind w:left="179" w:hanging="179"/>
              <w:rPr>
                <w:rFonts w:ascii="Times New Roman" w:eastAsia="Times New Roman" w:hAnsi="Times New Roman" w:cs="Times New Roman"/>
                <w:i/>
                <w:sz w:val="22"/>
                <w:szCs w:val="22"/>
                <w:lang w:val="hr"/>
              </w:rPr>
            </w:pPr>
            <w:r>
              <w:rPr>
                <w:rFonts w:ascii="Times New Roman" w:eastAsia="Times New Roman" w:hAnsi="Times New Roman" w:cs="Times New Roman"/>
                <w:iCs/>
                <w:sz w:val="22"/>
                <w:szCs w:val="22"/>
                <w:lang w:val="hr"/>
              </w:rPr>
              <w:t>vrednote govorenoga jezika</w:t>
            </w:r>
          </w:p>
          <w:p w14:paraId="5ECE6152" w14:textId="77777777" w:rsidR="0064005E" w:rsidRPr="0064005E" w:rsidRDefault="0064005E" w:rsidP="0064005E">
            <w:pPr>
              <w:pStyle w:val="Bezproreda"/>
              <w:numPr>
                <w:ilvl w:val="0"/>
                <w:numId w:val="8"/>
              </w:numPr>
              <w:ind w:left="179" w:hanging="179"/>
              <w:rPr>
                <w:rFonts w:ascii="Times New Roman" w:eastAsia="Times New Roman" w:hAnsi="Times New Roman" w:cs="Times New Roman"/>
                <w:i/>
                <w:sz w:val="22"/>
                <w:szCs w:val="22"/>
                <w:lang w:val="hr"/>
              </w:rPr>
            </w:pPr>
            <w:r>
              <w:rPr>
                <w:rFonts w:ascii="Times New Roman" w:eastAsia="Times New Roman" w:hAnsi="Times New Roman" w:cs="Times New Roman"/>
                <w:iCs/>
                <w:sz w:val="22"/>
                <w:szCs w:val="22"/>
                <w:lang w:val="hr"/>
              </w:rPr>
              <w:t>javni govor</w:t>
            </w:r>
          </w:p>
          <w:p w14:paraId="0D2F4DB4" w14:textId="77777777" w:rsidR="004F6D2B" w:rsidRPr="0064005E" w:rsidRDefault="004F6D2B" w:rsidP="0064005E">
            <w:pPr>
              <w:pStyle w:val="Bezproreda"/>
              <w:numPr>
                <w:ilvl w:val="0"/>
                <w:numId w:val="8"/>
              </w:numPr>
              <w:ind w:left="179" w:hanging="179"/>
              <w:rPr>
                <w:rFonts w:ascii="Times New Roman" w:eastAsia="Times New Roman" w:hAnsi="Times New Roman" w:cs="Times New Roman"/>
                <w:i/>
                <w:sz w:val="22"/>
                <w:szCs w:val="22"/>
                <w:lang w:val="hr"/>
              </w:rPr>
            </w:pPr>
            <w:r w:rsidRPr="0064005E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 xml:space="preserve">Dobriša Cesarić, </w:t>
            </w:r>
            <w:r w:rsidRPr="0064005E">
              <w:rPr>
                <w:rFonts w:ascii="Times New Roman" w:eastAsia="Times New Roman" w:hAnsi="Times New Roman" w:cs="Times New Roman"/>
                <w:i/>
                <w:sz w:val="22"/>
                <w:szCs w:val="22"/>
                <w:lang w:val="hr"/>
              </w:rPr>
              <w:t>Tiho, o tiho govori mi jesen</w:t>
            </w:r>
          </w:p>
          <w:p w14:paraId="6AC4A065" w14:textId="2FC6C297" w:rsidR="004F6D2B" w:rsidRPr="0064005E" w:rsidRDefault="004F6D2B" w:rsidP="0064005E">
            <w:pPr>
              <w:pStyle w:val="Bezproreda"/>
              <w:numPr>
                <w:ilvl w:val="0"/>
                <w:numId w:val="8"/>
              </w:numPr>
              <w:ind w:left="179" w:hanging="179"/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</w:pPr>
            <w:r w:rsidRPr="0064005E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 xml:space="preserve">Borna </w:t>
            </w:r>
            <w:proofErr w:type="spellStart"/>
            <w:r w:rsidRPr="0064005E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>Jurišković</w:t>
            </w:r>
            <w:proofErr w:type="spellEnd"/>
            <w:r w:rsidRPr="0064005E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 xml:space="preserve">, </w:t>
            </w:r>
            <w:r w:rsidRPr="0064005E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val="hr"/>
              </w:rPr>
              <w:t>Nije uvijek problem što govoriš, puno češće je problem kako to kažeš</w:t>
            </w:r>
            <w:r w:rsidRPr="0064005E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 xml:space="preserve"> </w:t>
            </w:r>
          </w:p>
          <w:p w14:paraId="144A30C4" w14:textId="37F69347" w:rsidR="004F6D2B" w:rsidRPr="0064005E" w:rsidRDefault="004F6D2B" w:rsidP="0064005E">
            <w:pPr>
              <w:pStyle w:val="Bezproreda"/>
              <w:numPr>
                <w:ilvl w:val="0"/>
                <w:numId w:val="8"/>
              </w:numPr>
              <w:ind w:left="179" w:hanging="179"/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</w:pPr>
            <w:r w:rsidRPr="0064005E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>Nikola Paulić, govor na 39. Govorničkoj školi „Ivo Škarić”</w:t>
            </w:r>
          </w:p>
          <w:p w14:paraId="7D3D7C3B" w14:textId="17B7E863" w:rsidR="004F6D2B" w:rsidRPr="0064005E" w:rsidRDefault="004F6D2B" w:rsidP="0064005E">
            <w:pPr>
              <w:pStyle w:val="Bezproreda"/>
              <w:numPr>
                <w:ilvl w:val="0"/>
                <w:numId w:val="8"/>
              </w:numPr>
              <w:ind w:left="179" w:hanging="179"/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</w:pPr>
            <w:r w:rsidRPr="0064005E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>Karla Matić, govor na 39. Govorničkoj školi „Ivo Škarić”</w:t>
            </w:r>
          </w:p>
          <w:p w14:paraId="3AD3EA01" w14:textId="77777777" w:rsidR="004F6D2B" w:rsidRPr="0064005E" w:rsidRDefault="004F6D2B" w:rsidP="0064005E">
            <w:pPr>
              <w:pStyle w:val="Bezproreda"/>
              <w:numPr>
                <w:ilvl w:val="0"/>
                <w:numId w:val="8"/>
              </w:numPr>
              <w:ind w:left="179" w:hanging="179"/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</w:pPr>
            <w:r w:rsidRPr="0064005E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 xml:space="preserve">Charlie Chaplin, </w:t>
            </w:r>
            <w:r w:rsidRPr="0064005E">
              <w:rPr>
                <w:rFonts w:ascii="Times New Roman" w:eastAsia="Times New Roman" w:hAnsi="Times New Roman" w:cs="Times New Roman"/>
                <w:i/>
                <w:sz w:val="22"/>
                <w:szCs w:val="22"/>
                <w:lang w:val="hr"/>
              </w:rPr>
              <w:t>Veliki diktator</w:t>
            </w:r>
            <w:r w:rsidRPr="0064005E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 xml:space="preserve"> (film)</w:t>
            </w:r>
          </w:p>
          <w:p w14:paraId="6EC50AE4" w14:textId="77777777" w:rsidR="004F6D2B" w:rsidRPr="0064005E" w:rsidRDefault="004F6D2B" w:rsidP="0064005E">
            <w:pPr>
              <w:pStyle w:val="Bezproreda"/>
              <w:numPr>
                <w:ilvl w:val="0"/>
                <w:numId w:val="8"/>
              </w:numPr>
              <w:ind w:left="179" w:hanging="179"/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</w:pPr>
            <w:r w:rsidRPr="0064005E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 xml:space="preserve">Vlado Gotovac, </w:t>
            </w:r>
            <w:r w:rsidRPr="0064005E">
              <w:rPr>
                <w:rFonts w:ascii="Times New Roman" w:eastAsia="Times New Roman" w:hAnsi="Times New Roman" w:cs="Times New Roman"/>
                <w:i/>
                <w:sz w:val="22"/>
                <w:szCs w:val="22"/>
                <w:lang w:val="hr"/>
              </w:rPr>
              <w:t>Generali, Hrvatska se ne boji</w:t>
            </w:r>
            <w:r w:rsidRPr="0064005E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>!</w:t>
            </w:r>
          </w:p>
          <w:p w14:paraId="183FC790" w14:textId="50B28A4F" w:rsidR="004F6D2B" w:rsidRPr="0064005E" w:rsidRDefault="004F6D2B" w:rsidP="0064005E">
            <w:pPr>
              <w:pStyle w:val="Bezproreda"/>
              <w:numPr>
                <w:ilvl w:val="0"/>
                <w:numId w:val="8"/>
              </w:numPr>
              <w:ind w:left="179" w:hanging="179"/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</w:pPr>
            <w:proofErr w:type="spellStart"/>
            <w:r w:rsidRPr="0064005E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>Elif</w:t>
            </w:r>
            <w:proofErr w:type="spellEnd"/>
            <w:r w:rsidRPr="0064005E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 xml:space="preserve"> </w:t>
            </w:r>
            <w:proofErr w:type="spellStart"/>
            <w:r w:rsidRPr="0064005E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>Shafak</w:t>
            </w:r>
            <w:proofErr w:type="spellEnd"/>
            <w:r w:rsidRPr="0064005E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 xml:space="preserve">, </w:t>
            </w:r>
            <w:r w:rsidRPr="0064005E">
              <w:rPr>
                <w:rFonts w:ascii="Times New Roman" w:eastAsia="Times New Roman" w:hAnsi="Times New Roman" w:cs="Times New Roman"/>
                <w:i/>
                <w:sz w:val="22"/>
                <w:szCs w:val="22"/>
                <w:lang w:val="hr"/>
              </w:rPr>
              <w:t>Revolucionarna moć različitog mišljenja</w:t>
            </w:r>
            <w:r w:rsidRPr="0064005E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 xml:space="preserve"> (javni govor)</w:t>
            </w:r>
          </w:p>
          <w:p w14:paraId="61D7A72B" w14:textId="61105137" w:rsidR="004F6D2B" w:rsidRPr="0064005E" w:rsidRDefault="004F6D2B" w:rsidP="0064005E">
            <w:pPr>
              <w:pStyle w:val="Bezproreda"/>
              <w:numPr>
                <w:ilvl w:val="0"/>
                <w:numId w:val="8"/>
              </w:numPr>
              <w:ind w:left="179" w:hanging="179"/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</w:pPr>
            <w:r w:rsidRPr="0064005E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 xml:space="preserve">Martin Luther King, </w:t>
            </w:r>
            <w:r w:rsidRPr="0064005E">
              <w:rPr>
                <w:rFonts w:ascii="Times New Roman" w:eastAsia="Times New Roman" w:hAnsi="Times New Roman" w:cs="Times New Roman"/>
                <w:i/>
                <w:sz w:val="22"/>
                <w:szCs w:val="22"/>
                <w:lang w:val="hr"/>
              </w:rPr>
              <w:t>Sanjam</w:t>
            </w:r>
            <w:r w:rsidRPr="0064005E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 xml:space="preserve"> (javni govor)</w:t>
            </w:r>
          </w:p>
          <w:p w14:paraId="2934FDE1" w14:textId="77777777" w:rsidR="004F6D2B" w:rsidRPr="0064005E" w:rsidRDefault="004F6D2B" w:rsidP="0064005E">
            <w:pPr>
              <w:pStyle w:val="Bezproreda"/>
              <w:numPr>
                <w:ilvl w:val="0"/>
                <w:numId w:val="8"/>
              </w:numPr>
              <w:ind w:left="179" w:hanging="179"/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</w:pPr>
            <w:r w:rsidRPr="0064005E">
              <w:rPr>
                <w:rFonts w:ascii="Times New Roman" w:eastAsia="Times New Roman" w:hAnsi="Times New Roman" w:cs="Times New Roman"/>
                <w:i/>
                <w:sz w:val="22"/>
                <w:szCs w:val="22"/>
                <w:lang w:val="hr"/>
              </w:rPr>
              <w:t>Pravila lijepog ponašanja i komuniciranja na internetu</w:t>
            </w:r>
            <w:r w:rsidRPr="0064005E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 xml:space="preserve"> </w:t>
            </w:r>
          </w:p>
          <w:p w14:paraId="70FC71BC" w14:textId="77777777" w:rsidR="004F6D2B" w:rsidRPr="0064005E" w:rsidRDefault="004F6D2B" w:rsidP="0064005E">
            <w:pPr>
              <w:pStyle w:val="Bezproreda"/>
              <w:numPr>
                <w:ilvl w:val="0"/>
                <w:numId w:val="8"/>
              </w:numPr>
              <w:ind w:left="179" w:hanging="179"/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</w:pPr>
            <w:r w:rsidRPr="0064005E">
              <w:rPr>
                <w:rFonts w:ascii="Times New Roman" w:eastAsia="Times New Roman" w:hAnsi="Times New Roman" w:cs="Times New Roman"/>
                <w:i/>
                <w:sz w:val="22"/>
                <w:szCs w:val="22"/>
                <w:lang w:val="hr"/>
              </w:rPr>
              <w:lastRenderedPageBreak/>
              <w:t>Pravilnik o ponašanju učenika</w:t>
            </w:r>
            <w:r w:rsidRPr="0064005E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 xml:space="preserve"> </w:t>
            </w:r>
          </w:p>
          <w:p w14:paraId="35B372F9" w14:textId="77777777" w:rsidR="0064005E" w:rsidRPr="0064005E" w:rsidRDefault="0064005E" w:rsidP="0064005E">
            <w:pPr>
              <w:pStyle w:val="Bezproreda"/>
              <w:numPr>
                <w:ilvl w:val="0"/>
                <w:numId w:val="8"/>
              </w:numPr>
              <w:ind w:left="179" w:hanging="179"/>
              <w:rPr>
                <w:rFonts w:ascii="Times New Roman" w:eastAsia="Times New Roman" w:hAnsi="Times New Roman" w:cs="Times New Roman"/>
                <w:i/>
                <w:sz w:val="22"/>
                <w:szCs w:val="22"/>
                <w:lang w:val="hr"/>
              </w:rPr>
            </w:pPr>
            <w:r>
              <w:rPr>
                <w:rFonts w:ascii="Times New Roman" w:eastAsia="Times New Roman" w:hAnsi="Times New Roman" w:cs="Times New Roman"/>
                <w:iCs/>
                <w:sz w:val="22"/>
                <w:szCs w:val="22"/>
                <w:lang w:val="hr"/>
              </w:rPr>
              <w:t>medijski krajolik</w:t>
            </w:r>
          </w:p>
          <w:p w14:paraId="1FA420B3" w14:textId="77777777" w:rsidR="004F6D2B" w:rsidRPr="0064005E" w:rsidRDefault="004F6D2B" w:rsidP="0064005E">
            <w:pPr>
              <w:pStyle w:val="Bezproreda"/>
              <w:numPr>
                <w:ilvl w:val="0"/>
                <w:numId w:val="8"/>
              </w:numPr>
              <w:ind w:left="179" w:hanging="179"/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</w:pPr>
            <w:r w:rsidRPr="0064005E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 xml:space="preserve">Victoria </w:t>
            </w:r>
            <w:proofErr w:type="spellStart"/>
            <w:r w:rsidRPr="0064005E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>Warmerdam</w:t>
            </w:r>
            <w:proofErr w:type="spellEnd"/>
            <w:r w:rsidRPr="0064005E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 xml:space="preserve">, </w:t>
            </w:r>
            <w:r w:rsidRPr="0064005E">
              <w:rPr>
                <w:rFonts w:ascii="Times New Roman" w:eastAsia="Times New Roman" w:hAnsi="Times New Roman" w:cs="Times New Roman"/>
                <w:i/>
                <w:sz w:val="22"/>
                <w:szCs w:val="22"/>
                <w:lang w:val="hr"/>
              </w:rPr>
              <w:t>Nisam robot</w:t>
            </w:r>
            <w:r w:rsidRPr="0064005E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 xml:space="preserve"> (film)</w:t>
            </w:r>
          </w:p>
          <w:p w14:paraId="1B444FEC" w14:textId="5895F413" w:rsidR="00FB64CC" w:rsidRPr="0064005E" w:rsidRDefault="004F6D2B" w:rsidP="0064005E">
            <w:pPr>
              <w:pStyle w:val="Odlomakpopisa"/>
              <w:numPr>
                <w:ilvl w:val="0"/>
                <w:numId w:val="8"/>
              </w:numPr>
              <w:spacing w:after="80" w:line="240" w:lineRule="auto"/>
              <w:ind w:left="179" w:hanging="179"/>
              <w:contextualSpacing w:val="0"/>
              <w:rPr>
                <w:rFonts w:ascii="Times New Roman" w:hAnsi="Times New Roman" w:cs="Times New Roman"/>
              </w:rPr>
            </w:pPr>
            <w:r w:rsidRPr="0064005E">
              <w:rPr>
                <w:rFonts w:ascii="Times New Roman" w:eastAsia="Times New Roman" w:hAnsi="Times New Roman" w:cs="Times New Roman"/>
                <w:lang w:val="hr"/>
              </w:rPr>
              <w:t xml:space="preserve">Igor Kanižaj, </w:t>
            </w:r>
            <w:r w:rsidRPr="0064005E">
              <w:rPr>
                <w:rFonts w:ascii="Times New Roman" w:eastAsia="Times New Roman" w:hAnsi="Times New Roman" w:cs="Times New Roman"/>
                <w:i/>
                <w:lang w:val="hr"/>
              </w:rPr>
              <w:t xml:space="preserve">O problemima algoritma na društvenim mrežama </w:t>
            </w:r>
            <w:r w:rsidRPr="0064005E">
              <w:rPr>
                <w:rFonts w:ascii="Times New Roman" w:eastAsia="Times New Roman" w:hAnsi="Times New Roman" w:cs="Times New Roman"/>
                <w:iCs/>
                <w:lang w:val="hr"/>
              </w:rPr>
              <w:t>(medijski tekst)</w:t>
            </w:r>
          </w:p>
          <w:p w14:paraId="03B5DF8C" w14:textId="77777777" w:rsidR="0064005E" w:rsidRPr="0064005E" w:rsidRDefault="0064005E" w:rsidP="0064005E">
            <w:pPr>
              <w:pStyle w:val="Bezproreda"/>
              <w:numPr>
                <w:ilvl w:val="0"/>
                <w:numId w:val="8"/>
              </w:numPr>
              <w:ind w:left="179" w:hanging="179"/>
              <w:rPr>
                <w:rFonts w:ascii="Times New Roman" w:eastAsia="Times New Roman" w:hAnsi="Times New Roman" w:cs="Times New Roman"/>
                <w:i/>
                <w:sz w:val="22"/>
                <w:szCs w:val="22"/>
                <w:lang w:val="hr"/>
              </w:rPr>
            </w:pPr>
            <w:r>
              <w:rPr>
                <w:rFonts w:ascii="Times New Roman" w:eastAsia="Times New Roman" w:hAnsi="Times New Roman" w:cs="Times New Roman"/>
                <w:iCs/>
                <w:sz w:val="22"/>
                <w:szCs w:val="22"/>
                <w:lang w:val="hr"/>
              </w:rPr>
              <w:t>sintagma</w:t>
            </w:r>
          </w:p>
          <w:p w14:paraId="26BAE10F" w14:textId="77777777" w:rsidR="005A6CA4" w:rsidRPr="0064005E" w:rsidRDefault="005A6CA4" w:rsidP="0064005E">
            <w:pPr>
              <w:pStyle w:val="Odlomakpopisa"/>
              <w:spacing w:after="80" w:line="240" w:lineRule="auto"/>
              <w:ind w:left="179" w:hanging="179"/>
              <w:contextualSpacing w:val="0"/>
              <w:rPr>
                <w:rFonts w:ascii="Times New Roman" w:hAnsi="Times New Roman" w:cs="Times New Roman"/>
              </w:rPr>
            </w:pPr>
          </w:p>
          <w:p w14:paraId="6A58CB7F" w14:textId="77777777" w:rsidR="005A6CA4" w:rsidRPr="006D1F1C" w:rsidRDefault="005A6CA4" w:rsidP="006D1F1C">
            <w:pPr>
              <w:spacing w:after="8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D1F1C">
              <w:rPr>
                <w:rFonts w:ascii="Times New Roman" w:hAnsi="Times New Roman" w:cs="Times New Roman"/>
                <w:b/>
                <w:bCs/>
              </w:rPr>
              <w:t>Izborna lektira (1.)</w:t>
            </w:r>
          </w:p>
          <w:p w14:paraId="6B83B92D" w14:textId="5B3395E1" w:rsidR="004F6D2B" w:rsidRPr="0064005E" w:rsidRDefault="004F6D2B" w:rsidP="0064005E">
            <w:pPr>
              <w:pStyle w:val="Odlomakpopisa"/>
              <w:numPr>
                <w:ilvl w:val="0"/>
                <w:numId w:val="8"/>
              </w:numPr>
              <w:spacing w:after="80" w:line="240" w:lineRule="auto"/>
              <w:ind w:left="179" w:hanging="179"/>
              <w:contextualSpacing w:val="0"/>
              <w:rPr>
                <w:rFonts w:ascii="Times New Roman" w:hAnsi="Times New Roman" w:cs="Times New Roman"/>
              </w:rPr>
            </w:pPr>
            <w:r w:rsidRPr="0064005E">
              <w:rPr>
                <w:rFonts w:ascii="Times New Roman" w:hAnsi="Times New Roman" w:cs="Times New Roman"/>
              </w:rPr>
              <w:t xml:space="preserve">Suzanne Collins, </w:t>
            </w:r>
            <w:r w:rsidRPr="0064005E">
              <w:rPr>
                <w:rFonts w:ascii="Times New Roman" w:hAnsi="Times New Roman" w:cs="Times New Roman"/>
                <w:i/>
                <w:iCs/>
              </w:rPr>
              <w:t>Igre gladi</w:t>
            </w:r>
          </w:p>
          <w:p w14:paraId="0D641DED" w14:textId="1D939678" w:rsidR="005A6CA4" w:rsidRPr="00193322" w:rsidRDefault="005A6CA4" w:rsidP="0064005E">
            <w:pPr>
              <w:pStyle w:val="Odlomakpopisa"/>
              <w:spacing w:after="80" w:line="240" w:lineRule="auto"/>
              <w:ind w:left="179" w:hanging="179"/>
              <w:contextualSpacing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8" w:type="dxa"/>
          </w:tcPr>
          <w:p w14:paraId="27026CFD" w14:textId="73B46FC4" w:rsidR="004F6D2B" w:rsidRPr="004F6D2B" w:rsidRDefault="004F6D2B" w:rsidP="004F6D2B">
            <w:pPr>
              <w:spacing w:before="120"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lastRenderedPageBreak/>
              <w:t>SSŠ A.2.1.</w:t>
            </w:r>
            <w:r w:rsidRPr="004F6D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sluša i objašnjava tekstove različitih vrsta, oblika, funkcionalnih i situacijskih stilova te govori i sudjeluje u razgovoru s određenom svrhom.</w:t>
            </w:r>
          </w:p>
          <w:p w14:paraId="231BDC4F" w14:textId="77777777" w:rsidR="004F6D2B" w:rsidRPr="004F6D2B" w:rsidRDefault="004F6D2B" w:rsidP="004F6D2B">
            <w:pPr>
              <w:spacing w:before="120"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SSŠ A.2.2.</w:t>
            </w:r>
            <w:r w:rsidRPr="004F6D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čita i objašnjava u skladu s određenom svrhom tekstove različitih vrsta, oblika te funkcionalnih i situacijskih stilova. </w:t>
            </w:r>
          </w:p>
          <w:p w14:paraId="7EDF9797" w14:textId="77777777" w:rsidR="004F6D2B" w:rsidRPr="004F6D2B" w:rsidRDefault="004F6D2B" w:rsidP="004F6D2B">
            <w:pPr>
              <w:spacing w:before="120"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SSŠ A.2.3</w:t>
            </w:r>
            <w:r w:rsidRPr="004F6D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. Učenik oblikuje tekstove u skladu sa standardnojezičnom normom prema smjernicama. </w:t>
            </w:r>
          </w:p>
          <w:p w14:paraId="62C77457" w14:textId="77777777" w:rsidR="004F6D2B" w:rsidRPr="004F6D2B" w:rsidRDefault="004F6D2B" w:rsidP="004F6D2B">
            <w:pPr>
              <w:spacing w:before="120"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SSŠ A.2.4.</w:t>
            </w:r>
            <w:r w:rsidRPr="004F6D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opisuje rečenice u tekstu i primjenjuje sintaktička pravila u oblikovanju teksta u govoru i u pismu. </w:t>
            </w:r>
          </w:p>
          <w:p w14:paraId="18C70A72" w14:textId="77777777" w:rsidR="004F6D2B" w:rsidRPr="004F6D2B" w:rsidRDefault="004F6D2B" w:rsidP="004F6D2B">
            <w:pPr>
              <w:spacing w:before="120"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SSŠ B.2.1</w:t>
            </w:r>
            <w:r w:rsidRPr="004F6D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. Učenik opisuje svoj doživljaj i stav o književnome tekstu i stvaralački se izražava potaknut književnim tekstom. </w:t>
            </w:r>
          </w:p>
          <w:p w14:paraId="26E86CEA" w14:textId="77777777" w:rsidR="004F6D2B" w:rsidRPr="004F6D2B" w:rsidRDefault="004F6D2B" w:rsidP="004F6D2B">
            <w:pPr>
              <w:spacing w:before="120"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SSŠ B.2.2.</w:t>
            </w:r>
            <w:r w:rsidRPr="004F6D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objašnjava književnoteorijsko pojmovlje i obilježja književnopovijesnih razdoblja te ih primjenjuje u analizi i interpretaciji poznatoga književnog teksta.</w:t>
            </w:r>
          </w:p>
          <w:p w14:paraId="4003D228" w14:textId="3DA71B02" w:rsidR="00083439" w:rsidRPr="00193322" w:rsidRDefault="004F6D2B" w:rsidP="004F6D2B">
            <w:pPr>
              <w:spacing w:after="8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F6D2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SSŠ C.2.1</w:t>
            </w:r>
            <w:r w:rsidRPr="004F6D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 Učenik analizira medijske tekstove i opisuje medijski krajolik prema modelu.</w:t>
            </w:r>
          </w:p>
        </w:tc>
        <w:tc>
          <w:tcPr>
            <w:tcW w:w="5954" w:type="dxa"/>
          </w:tcPr>
          <w:p w14:paraId="2A27F4C0" w14:textId="77DB7F13" w:rsidR="004F6D2B" w:rsidRPr="004F6D2B" w:rsidRDefault="004F6D2B" w:rsidP="00DA5AB7">
            <w:pPr>
              <w:spacing w:before="120"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goo</w:t>
            </w:r>
            <w:proofErr w:type="spellEnd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A.4.3.</w:t>
            </w:r>
            <w:r w:rsidRPr="004F6D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Promiče ljudska prava.</w:t>
            </w:r>
          </w:p>
          <w:p w14:paraId="59E5453C" w14:textId="77777777" w:rsidR="004F6D2B" w:rsidRPr="004F6D2B" w:rsidRDefault="004F6D2B" w:rsidP="0070089B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goo</w:t>
            </w:r>
            <w:proofErr w:type="spellEnd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A.4.4</w:t>
            </w:r>
            <w:r w:rsidRPr="004F6D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 Promiče ravnopravnost spolova.</w:t>
            </w:r>
          </w:p>
          <w:p w14:paraId="4B9E06AF" w14:textId="77777777" w:rsidR="004F6D2B" w:rsidRPr="004F6D2B" w:rsidRDefault="004F6D2B" w:rsidP="0070089B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odr</w:t>
            </w:r>
            <w:proofErr w:type="spellEnd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A.4.1.</w:t>
            </w:r>
            <w:r w:rsidRPr="004F6D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Razlikuje osobni od kolektivnih identiteta i ima osjećaj pripadnosti čovječanstvu.</w:t>
            </w:r>
          </w:p>
          <w:p w14:paraId="08733308" w14:textId="77777777" w:rsidR="004F6D2B" w:rsidRPr="004F6D2B" w:rsidRDefault="004F6D2B" w:rsidP="0070089B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odr</w:t>
            </w:r>
            <w:proofErr w:type="spellEnd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A.4.2.</w:t>
            </w:r>
            <w:r w:rsidRPr="004F6D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Objašnjava važnost uspostavljanja prirodne ravnoteže.</w:t>
            </w:r>
          </w:p>
          <w:p w14:paraId="46796A03" w14:textId="77777777" w:rsidR="004F6D2B" w:rsidRPr="004F6D2B" w:rsidRDefault="004F6D2B" w:rsidP="0070089B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odr</w:t>
            </w:r>
            <w:proofErr w:type="spellEnd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C.4.3.</w:t>
            </w:r>
            <w:r w:rsidRPr="004F6D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Analizira i uspoređuje uzroke i posljedice socijalnih razlika u nekim društvima sa stajališta dobrobiti pojedinca.</w:t>
            </w:r>
          </w:p>
          <w:p w14:paraId="3AE4C018" w14:textId="77777777" w:rsidR="004F6D2B" w:rsidRPr="004F6D2B" w:rsidRDefault="004F6D2B" w:rsidP="0070089B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osr</w:t>
            </w:r>
            <w:proofErr w:type="spellEnd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A.4.1.</w:t>
            </w:r>
            <w:r w:rsidRPr="004F6D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Razvija sliku o sebi.</w:t>
            </w:r>
          </w:p>
          <w:p w14:paraId="74AA2BBD" w14:textId="77777777" w:rsidR="004F6D2B" w:rsidRPr="004F6D2B" w:rsidRDefault="004F6D2B" w:rsidP="0070089B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osr</w:t>
            </w:r>
            <w:proofErr w:type="spellEnd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A.4.2.</w:t>
            </w:r>
            <w:r w:rsidRPr="004F6D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Upravlja svojim emocijama i ponašanjem.</w:t>
            </w:r>
          </w:p>
          <w:p w14:paraId="3F5CD564" w14:textId="77777777" w:rsidR="004F6D2B" w:rsidRPr="004F6D2B" w:rsidRDefault="004F6D2B" w:rsidP="0070089B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osr</w:t>
            </w:r>
            <w:proofErr w:type="spellEnd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A.4.3</w:t>
            </w:r>
            <w:r w:rsidRPr="004F6D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 Razvija osobne potencijale.</w:t>
            </w:r>
          </w:p>
          <w:p w14:paraId="67732E2C" w14:textId="77777777" w:rsidR="004F6D2B" w:rsidRPr="004F6D2B" w:rsidRDefault="004F6D2B" w:rsidP="0070089B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osr</w:t>
            </w:r>
            <w:proofErr w:type="spellEnd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A.4.4.</w:t>
            </w:r>
            <w:r w:rsidRPr="004F6D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Upravlja svojim obrazovnim i profesionalnim putem.</w:t>
            </w:r>
          </w:p>
          <w:p w14:paraId="48BF4DD0" w14:textId="77777777" w:rsidR="004F6D2B" w:rsidRPr="004F6D2B" w:rsidRDefault="004F6D2B" w:rsidP="0070089B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osr</w:t>
            </w:r>
            <w:proofErr w:type="spellEnd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B.4.1.</w:t>
            </w:r>
            <w:r w:rsidRPr="004F6D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Uviđa posljedice svojih i tuđih stavova/postupaka/izbora.</w:t>
            </w:r>
          </w:p>
          <w:p w14:paraId="6E18F9C1" w14:textId="77777777" w:rsidR="004F6D2B" w:rsidRPr="004F6D2B" w:rsidRDefault="004F6D2B" w:rsidP="0070089B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osr</w:t>
            </w:r>
            <w:proofErr w:type="spellEnd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B.4.2.</w:t>
            </w:r>
            <w:r w:rsidRPr="004F6D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Suradnički uči i radi u timu.</w:t>
            </w:r>
          </w:p>
          <w:p w14:paraId="4F324F1B" w14:textId="77777777" w:rsidR="004F6D2B" w:rsidRPr="004F6D2B" w:rsidRDefault="004F6D2B" w:rsidP="0070089B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osr</w:t>
            </w:r>
            <w:proofErr w:type="spellEnd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B.4.3.</w:t>
            </w:r>
            <w:r w:rsidRPr="004F6D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Preuzima odgovornost za svoje ponašanje.</w:t>
            </w:r>
          </w:p>
          <w:p w14:paraId="5811B186" w14:textId="77777777" w:rsidR="004F6D2B" w:rsidRPr="004F6D2B" w:rsidRDefault="004F6D2B" w:rsidP="0070089B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osr</w:t>
            </w:r>
            <w:proofErr w:type="spellEnd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C.4.2.</w:t>
            </w:r>
            <w:r w:rsidRPr="004F6D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Upućuje na međuovisnost članova društva i proces društvene odgovornosti.</w:t>
            </w:r>
          </w:p>
          <w:p w14:paraId="39D43F0B" w14:textId="77777777" w:rsidR="004F6D2B" w:rsidRPr="004F6D2B" w:rsidRDefault="004F6D2B" w:rsidP="0070089B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osr</w:t>
            </w:r>
            <w:proofErr w:type="spellEnd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C.4.4.</w:t>
            </w:r>
            <w:r w:rsidRPr="004F6D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Opisuje i prihvaća vlastiti kulturni i nacionalni identitet u odnosu na druge kulture.</w:t>
            </w:r>
          </w:p>
          <w:p w14:paraId="1E8348EA" w14:textId="77777777" w:rsidR="004F6D2B" w:rsidRPr="004F6D2B" w:rsidRDefault="004F6D2B" w:rsidP="0070089B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pod A.4.1.</w:t>
            </w:r>
            <w:r w:rsidRPr="004F6D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Primjenjuje inovativna i kreativna rješenja.</w:t>
            </w:r>
          </w:p>
          <w:p w14:paraId="2D90EA2A" w14:textId="77777777" w:rsidR="004F6D2B" w:rsidRPr="004F6D2B" w:rsidRDefault="004F6D2B" w:rsidP="0070089B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pod A.4.3.</w:t>
            </w:r>
            <w:r w:rsidRPr="004F6D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Upoznaje i kritički sagledava mogućnosti razvoja karijere i profesionalnoga usmjeravanja.</w:t>
            </w:r>
          </w:p>
          <w:p w14:paraId="2B7406BB" w14:textId="77777777" w:rsidR="004F6D2B" w:rsidRPr="004F6D2B" w:rsidRDefault="004F6D2B" w:rsidP="0070089B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pod B.4.2.</w:t>
            </w:r>
            <w:r w:rsidRPr="004F6D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Planira i upravlja aktivnostima.</w:t>
            </w:r>
          </w:p>
          <w:p w14:paraId="1D32F3A0" w14:textId="77777777" w:rsidR="004F6D2B" w:rsidRPr="004F6D2B" w:rsidRDefault="004F6D2B" w:rsidP="0070089B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uku</w:t>
            </w:r>
            <w:proofErr w:type="spellEnd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A.4/5.1.</w:t>
            </w:r>
            <w:r w:rsidRPr="004F6D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samostalno traži nove informacije iz različitih izvora, transformira ih u novo znanje i uspješno primjenjuje pri rješavanju problema.</w:t>
            </w:r>
          </w:p>
          <w:p w14:paraId="46B903BC" w14:textId="77777777" w:rsidR="004F6D2B" w:rsidRPr="004F6D2B" w:rsidRDefault="004F6D2B" w:rsidP="0070089B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uku</w:t>
            </w:r>
            <w:proofErr w:type="spellEnd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A.4/5.2.</w:t>
            </w:r>
            <w:r w:rsidRPr="004F6D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se koristi različitim strategijama učenja i samostalno ih primjenjuje u ostvarivanju ciljeva učenja i rješavanju problema u svim područjima učenja.</w:t>
            </w:r>
          </w:p>
          <w:p w14:paraId="42D12F7E" w14:textId="77777777" w:rsidR="004F6D2B" w:rsidRPr="004F6D2B" w:rsidRDefault="004F6D2B" w:rsidP="0070089B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lastRenderedPageBreak/>
              <w:t>uku</w:t>
            </w:r>
            <w:proofErr w:type="spellEnd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A.4/5.3.</w:t>
            </w:r>
            <w:r w:rsidRPr="004F6D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kreativno djeluje u različitim područjima učenja.</w:t>
            </w:r>
          </w:p>
          <w:p w14:paraId="6E17D9B3" w14:textId="77777777" w:rsidR="004F6D2B" w:rsidRPr="004F6D2B" w:rsidRDefault="004F6D2B" w:rsidP="0070089B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uku</w:t>
            </w:r>
            <w:proofErr w:type="spellEnd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A.4/5.4.</w:t>
            </w:r>
            <w:r w:rsidRPr="004F6D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samostalno kritički promišlja i vrednuje ideje.</w:t>
            </w:r>
          </w:p>
          <w:p w14:paraId="24079B92" w14:textId="77777777" w:rsidR="004F6D2B" w:rsidRPr="004F6D2B" w:rsidRDefault="004F6D2B" w:rsidP="0070089B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uku</w:t>
            </w:r>
            <w:proofErr w:type="spellEnd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B.4/5.1</w:t>
            </w:r>
            <w:r w:rsidRPr="004F6D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 Učenik samostalno određuje ciljeve učenja, odabire pristup učenju te planira učenje.</w:t>
            </w:r>
          </w:p>
          <w:p w14:paraId="52E7E71C" w14:textId="77777777" w:rsidR="004F6D2B" w:rsidRPr="004F6D2B" w:rsidRDefault="004F6D2B" w:rsidP="0070089B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uku</w:t>
            </w:r>
            <w:proofErr w:type="spellEnd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B.4/5.2.</w:t>
            </w:r>
            <w:r w:rsidRPr="004F6D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prati učinkovitost učenja i svoje napredovanje tijekom učenja.</w:t>
            </w:r>
          </w:p>
          <w:p w14:paraId="259A0A6B" w14:textId="77777777" w:rsidR="004F6D2B" w:rsidRPr="004F6D2B" w:rsidRDefault="004F6D2B" w:rsidP="0070089B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uku</w:t>
            </w:r>
            <w:proofErr w:type="spellEnd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B.4/5.3.</w:t>
            </w:r>
            <w:r w:rsidRPr="004F6D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regulira svoje učenje mijenjajući prema potrebi plan ili pristup učenju.</w:t>
            </w:r>
          </w:p>
          <w:p w14:paraId="218E7E45" w14:textId="77777777" w:rsidR="004F6D2B" w:rsidRPr="004F6D2B" w:rsidRDefault="004F6D2B" w:rsidP="0070089B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uku</w:t>
            </w:r>
            <w:proofErr w:type="spellEnd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B.4/5.4</w:t>
            </w:r>
            <w:r w:rsidRPr="004F6D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 Učenik samovrednuje proces učenja i svoje rezultate, procjenjuje ostvareni napredak te na temelju toga planira buduće učenje.</w:t>
            </w:r>
          </w:p>
          <w:p w14:paraId="728ED6E9" w14:textId="77777777" w:rsidR="004F6D2B" w:rsidRPr="004F6D2B" w:rsidRDefault="004F6D2B" w:rsidP="0070089B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uku</w:t>
            </w:r>
            <w:proofErr w:type="spellEnd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C.4/5.1.</w:t>
            </w:r>
            <w:r w:rsidRPr="004F6D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može objasniti vrijednost učenja za svoj život.</w:t>
            </w:r>
          </w:p>
          <w:p w14:paraId="6CD78B2C" w14:textId="77777777" w:rsidR="004F6D2B" w:rsidRPr="004F6D2B" w:rsidRDefault="004F6D2B" w:rsidP="0070089B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uku</w:t>
            </w:r>
            <w:proofErr w:type="spellEnd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C.4/5.2.</w:t>
            </w:r>
            <w:r w:rsidRPr="004F6D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iskazuje pozitivna i visoka očekivanja i vjeruje u svoj uspjeh u učenju.</w:t>
            </w:r>
          </w:p>
          <w:p w14:paraId="240311CB" w14:textId="77777777" w:rsidR="004F6D2B" w:rsidRPr="004F6D2B" w:rsidRDefault="004F6D2B" w:rsidP="0070089B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uku</w:t>
            </w:r>
            <w:proofErr w:type="spellEnd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C.4/5.3.</w:t>
            </w:r>
            <w:r w:rsidRPr="004F6D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iskazuje interes za različita područja, preuzima odgovornost za svoje učenje i ustraje u učenju.</w:t>
            </w:r>
          </w:p>
          <w:p w14:paraId="24CE677F" w14:textId="77777777" w:rsidR="004F6D2B" w:rsidRPr="004F6D2B" w:rsidRDefault="004F6D2B" w:rsidP="0070089B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uku</w:t>
            </w:r>
            <w:proofErr w:type="spellEnd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C.4/5.4.</w:t>
            </w:r>
            <w:r w:rsidRPr="004F6D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se koristi ugodnim emocijama i raspoloženjima tako da potiču učenje i kontrolira neugodne emocije i raspoloženja tako da ga ne ometaju u učenju.</w:t>
            </w:r>
          </w:p>
          <w:p w14:paraId="1D65494F" w14:textId="77777777" w:rsidR="004F6D2B" w:rsidRPr="004F6D2B" w:rsidRDefault="004F6D2B" w:rsidP="0070089B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uku</w:t>
            </w:r>
            <w:proofErr w:type="spellEnd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D.4/5.1.</w:t>
            </w:r>
            <w:r w:rsidRPr="004F6D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stvara prikladno fizičko okružje za učenje s ciljem poboljšanja koncentracije i motivacije.</w:t>
            </w:r>
          </w:p>
          <w:p w14:paraId="51BA0AD4" w14:textId="77777777" w:rsidR="004F6D2B" w:rsidRPr="004F6D2B" w:rsidRDefault="004F6D2B" w:rsidP="0070089B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uku</w:t>
            </w:r>
            <w:proofErr w:type="spellEnd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D.4/5.2</w:t>
            </w:r>
            <w:r w:rsidRPr="004F6D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 Učenik ostvaruje dobru komunikaciju s drugima, uspješno surađuje u različitim situacijama i spreman je zatražiti i ponuditi pomoć.</w:t>
            </w:r>
          </w:p>
          <w:p w14:paraId="693E4A85" w14:textId="77777777" w:rsidR="004F6D2B" w:rsidRPr="004F6D2B" w:rsidRDefault="004F6D2B" w:rsidP="0070089B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ikt</w:t>
            </w:r>
            <w:proofErr w:type="spellEnd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A.4.1.</w:t>
            </w:r>
            <w:r w:rsidRPr="004F6D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kritički odabire odgovarajuću digitalnu tehnologiju.</w:t>
            </w:r>
          </w:p>
          <w:p w14:paraId="15BDB28D" w14:textId="77777777" w:rsidR="004F6D2B" w:rsidRPr="004F6D2B" w:rsidRDefault="004F6D2B" w:rsidP="0070089B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ikt</w:t>
            </w:r>
            <w:proofErr w:type="spellEnd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A.4.2.</w:t>
            </w:r>
            <w:r w:rsidRPr="004F6D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se koristi društvenim mrežama i mrežnim programima uz upravljanje različitim postavkama funkcionalnosti.</w:t>
            </w:r>
          </w:p>
          <w:p w14:paraId="297783B8" w14:textId="77777777" w:rsidR="004F6D2B" w:rsidRPr="004F6D2B" w:rsidRDefault="004F6D2B" w:rsidP="0070089B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ikt</w:t>
            </w:r>
            <w:proofErr w:type="spellEnd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C.4.3.</w:t>
            </w:r>
            <w:r w:rsidRPr="004F6D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samostalno kritički procjenjuje proces, izvore i rezultate pretraživanja, odabire potrebne informacije.</w:t>
            </w:r>
          </w:p>
          <w:p w14:paraId="69050208" w14:textId="77777777" w:rsidR="004F6D2B" w:rsidRPr="004F6D2B" w:rsidRDefault="004F6D2B" w:rsidP="0070089B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ikt</w:t>
            </w:r>
            <w:proofErr w:type="spellEnd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C.4.4.</w:t>
            </w:r>
            <w:r w:rsidRPr="004F6D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samostalno i odgovorno upravlja prikupljenim informacijama.</w:t>
            </w:r>
          </w:p>
          <w:p w14:paraId="002BE518" w14:textId="77777777" w:rsidR="004F6D2B" w:rsidRPr="004F6D2B" w:rsidRDefault="004F6D2B" w:rsidP="0070089B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zdr</w:t>
            </w:r>
            <w:proofErr w:type="spellEnd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B.4.1.A</w:t>
            </w:r>
            <w:r w:rsidRPr="004F6D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Odabire primjerene odnose i komunikaciju.</w:t>
            </w:r>
          </w:p>
          <w:p w14:paraId="4D54A26D" w14:textId="2F008AAF" w:rsidR="00083439" w:rsidRPr="00193322" w:rsidRDefault="004F6D2B" w:rsidP="0070089B">
            <w:pPr>
              <w:spacing w:after="8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zdr</w:t>
            </w:r>
            <w:proofErr w:type="spellEnd"/>
            <w:r w:rsidRPr="0070089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B.4.2.C</w:t>
            </w:r>
            <w:r w:rsidRPr="004F6D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Razvija osobne potencijale i socijalne uloge.</w:t>
            </w:r>
          </w:p>
        </w:tc>
        <w:tc>
          <w:tcPr>
            <w:tcW w:w="1359" w:type="dxa"/>
          </w:tcPr>
          <w:p w14:paraId="42E818B9" w14:textId="77777777" w:rsidR="000F553D" w:rsidRPr="00193322" w:rsidRDefault="000F553D" w:rsidP="000F553D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5D095BFA" w14:textId="370CEC0C" w:rsidR="00083439" w:rsidRPr="00193322" w:rsidRDefault="0070089B" w:rsidP="000F553D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22 – 24</w:t>
            </w:r>
          </w:p>
        </w:tc>
      </w:tr>
      <w:tr w:rsidR="00193322" w:rsidRPr="00193322" w14:paraId="76C59CFA" w14:textId="77777777" w:rsidTr="00604643"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52A5D096" w14:textId="77777777" w:rsidR="00A15F5A" w:rsidRPr="0070089B" w:rsidRDefault="00A15F5A" w:rsidP="007008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E3FE0A9" w14:textId="77777777" w:rsidR="00193322" w:rsidRPr="0070089B" w:rsidRDefault="00193322" w:rsidP="007008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08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TEMA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339A88E4" w14:textId="77777777" w:rsidR="00A15F5A" w:rsidRPr="0070089B" w:rsidRDefault="00A15F5A" w:rsidP="0070089B">
            <w:pPr>
              <w:pStyle w:val="Odlomakpopisa"/>
              <w:spacing w:after="0"/>
              <w:ind w:left="267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A824FF8" w14:textId="77777777" w:rsidR="00193322" w:rsidRPr="0070089B" w:rsidRDefault="00193322" w:rsidP="0070089B">
            <w:pPr>
              <w:pStyle w:val="Odlomakpopisa"/>
              <w:spacing w:after="0"/>
              <w:ind w:left="267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008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TEKSTOVI/SADRŽAJI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0442BF54" w14:textId="77777777" w:rsidR="00193322" w:rsidRPr="0070089B" w:rsidRDefault="00193322" w:rsidP="0070089B">
            <w:pPr>
              <w:spacing w:before="12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008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ODGOJNO-OBRAZOVNI ISHODI NA RAZINI PREDMETNOGA KURIKULA</w:t>
            </w:r>
          </w:p>
        </w:tc>
        <w:tc>
          <w:tcPr>
            <w:tcW w:w="5954" w:type="dxa"/>
            <w:shd w:val="clear" w:color="auto" w:fill="F2F2F2" w:themeFill="background1" w:themeFillShade="F2"/>
            <w:vAlign w:val="center"/>
          </w:tcPr>
          <w:p w14:paraId="0FB2B204" w14:textId="77777777" w:rsidR="00193322" w:rsidRPr="0070089B" w:rsidRDefault="003E2494" w:rsidP="0070089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008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ODGOJNO-OBRAZOVNA </w:t>
            </w:r>
            <w:r w:rsidR="00193322" w:rsidRPr="007008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OČEKIVANJA MEĐUPREDMETNIH TEMA</w:t>
            </w:r>
          </w:p>
        </w:tc>
        <w:tc>
          <w:tcPr>
            <w:tcW w:w="1359" w:type="dxa"/>
            <w:shd w:val="clear" w:color="auto" w:fill="F2F2F2" w:themeFill="background1" w:themeFillShade="F2"/>
            <w:vAlign w:val="center"/>
          </w:tcPr>
          <w:p w14:paraId="5563F548" w14:textId="77777777" w:rsidR="00193322" w:rsidRPr="0070089B" w:rsidRDefault="00193322" w:rsidP="0070089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08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OKVIRNI BROJ SATI</w:t>
            </w:r>
          </w:p>
        </w:tc>
      </w:tr>
      <w:tr w:rsidR="00193322" w:rsidRPr="00193322" w14:paraId="0FA94A0F" w14:textId="77777777" w:rsidTr="00604643">
        <w:tc>
          <w:tcPr>
            <w:tcW w:w="1555" w:type="dxa"/>
            <w:shd w:val="clear" w:color="auto" w:fill="F2F2F2" w:themeFill="background1" w:themeFillShade="F2"/>
          </w:tcPr>
          <w:p w14:paraId="16240A26" w14:textId="77777777" w:rsidR="00193322" w:rsidRPr="00193322" w:rsidRDefault="00193322" w:rsidP="00193322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7FA619DC" w14:textId="77777777" w:rsidR="00193322" w:rsidRPr="00193322" w:rsidRDefault="00193322" w:rsidP="00193322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19332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II.</w:t>
            </w:r>
          </w:p>
          <w:p w14:paraId="4D7F0170" w14:textId="21455443" w:rsidR="00193322" w:rsidRPr="00247A0C" w:rsidRDefault="0070089B" w:rsidP="00A15F5A">
            <w:pPr>
              <w:spacing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KAKVO JE REMEK-</w:t>
            </w:r>
            <w:r w:rsidR="005A73B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       -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DJELO ČOVJEK!</w:t>
            </w:r>
          </w:p>
        </w:tc>
        <w:tc>
          <w:tcPr>
            <w:tcW w:w="3402" w:type="dxa"/>
          </w:tcPr>
          <w:p w14:paraId="2417FC1E" w14:textId="77777777" w:rsidR="0070089B" w:rsidRPr="00DA5AB7" w:rsidRDefault="0070089B" w:rsidP="0064005E">
            <w:pPr>
              <w:numPr>
                <w:ilvl w:val="0"/>
                <w:numId w:val="7"/>
              </w:numPr>
              <w:spacing w:after="160"/>
              <w:ind w:left="179" w:hanging="179"/>
              <w:contextualSpacing/>
              <w:rPr>
                <w:rFonts w:ascii="Times New Roman" w:hAnsi="Times New Roman" w:cs="Times New Roman"/>
              </w:rPr>
            </w:pPr>
            <w:r w:rsidRPr="00DA5AB7">
              <w:rPr>
                <w:rFonts w:ascii="Times New Roman" w:hAnsi="Times New Roman" w:cs="Times New Roman"/>
              </w:rPr>
              <w:t xml:space="preserve">Roger </w:t>
            </w:r>
            <w:proofErr w:type="spellStart"/>
            <w:r w:rsidRPr="00DA5AB7">
              <w:rPr>
                <w:rFonts w:ascii="Times New Roman" w:hAnsi="Times New Roman" w:cs="Times New Roman"/>
              </w:rPr>
              <w:t>Lancelyn</w:t>
            </w:r>
            <w:proofErr w:type="spellEnd"/>
            <w:r w:rsidRPr="00DA5AB7">
              <w:rPr>
                <w:rFonts w:ascii="Times New Roman" w:hAnsi="Times New Roman" w:cs="Times New Roman"/>
              </w:rPr>
              <w:t xml:space="preserve"> Green, </w:t>
            </w:r>
            <w:r w:rsidRPr="00DA5AB7">
              <w:rPr>
                <w:rFonts w:ascii="Times New Roman" w:hAnsi="Times New Roman" w:cs="Times New Roman"/>
                <w:i/>
                <w:iCs/>
              </w:rPr>
              <w:t>Kralj Arthur i njegovi vitezovi Okrugloga stola</w:t>
            </w:r>
          </w:p>
          <w:p w14:paraId="472FD347" w14:textId="77777777" w:rsidR="0070089B" w:rsidRPr="00DA5AB7" w:rsidRDefault="0070089B" w:rsidP="0064005E">
            <w:pPr>
              <w:numPr>
                <w:ilvl w:val="0"/>
                <w:numId w:val="7"/>
              </w:numPr>
              <w:spacing w:after="160"/>
              <w:ind w:left="179" w:hanging="179"/>
              <w:contextualSpacing/>
              <w:rPr>
                <w:rFonts w:ascii="Times New Roman" w:hAnsi="Times New Roman" w:cs="Times New Roman"/>
              </w:rPr>
            </w:pPr>
            <w:r w:rsidRPr="00DA5AB7">
              <w:rPr>
                <w:rFonts w:ascii="Times New Roman" w:hAnsi="Times New Roman" w:cs="Times New Roman"/>
              </w:rPr>
              <w:t xml:space="preserve">Giovanni Boccaccio, </w:t>
            </w:r>
            <w:proofErr w:type="spellStart"/>
            <w:r w:rsidRPr="00DA5AB7">
              <w:rPr>
                <w:rFonts w:ascii="Times New Roman" w:hAnsi="Times New Roman" w:cs="Times New Roman"/>
                <w:i/>
                <w:iCs/>
              </w:rPr>
              <w:t>Dekameron</w:t>
            </w:r>
            <w:proofErr w:type="spellEnd"/>
          </w:p>
          <w:p w14:paraId="10C93678" w14:textId="77777777" w:rsidR="0070089B" w:rsidRPr="00DA5AB7" w:rsidRDefault="0070089B" w:rsidP="0064005E">
            <w:pPr>
              <w:numPr>
                <w:ilvl w:val="0"/>
                <w:numId w:val="7"/>
              </w:numPr>
              <w:spacing w:after="160"/>
              <w:ind w:left="179" w:hanging="179"/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DA5AB7">
              <w:rPr>
                <w:rFonts w:ascii="Times New Roman" w:hAnsi="Times New Roman" w:cs="Times New Roman"/>
              </w:rPr>
              <w:t xml:space="preserve">Mikša </w:t>
            </w:r>
            <w:proofErr w:type="spellStart"/>
            <w:r w:rsidRPr="00DA5AB7">
              <w:rPr>
                <w:rFonts w:ascii="Times New Roman" w:hAnsi="Times New Roman" w:cs="Times New Roman"/>
              </w:rPr>
              <w:t>Pelegrinović</w:t>
            </w:r>
            <w:proofErr w:type="spellEnd"/>
            <w:r w:rsidRPr="00DA5AB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A5AB7">
              <w:rPr>
                <w:rFonts w:ascii="Times New Roman" w:hAnsi="Times New Roman" w:cs="Times New Roman"/>
                <w:i/>
                <w:iCs/>
              </w:rPr>
              <w:t>Jeđupka</w:t>
            </w:r>
            <w:proofErr w:type="spellEnd"/>
          </w:p>
          <w:p w14:paraId="123B4DBF" w14:textId="77777777" w:rsidR="0070089B" w:rsidRPr="00DA5AB7" w:rsidRDefault="0070089B" w:rsidP="0064005E">
            <w:pPr>
              <w:numPr>
                <w:ilvl w:val="0"/>
                <w:numId w:val="7"/>
              </w:numPr>
              <w:spacing w:after="160"/>
              <w:ind w:left="179" w:hanging="179"/>
              <w:contextualSpacing/>
              <w:rPr>
                <w:rFonts w:ascii="Times New Roman" w:hAnsi="Times New Roman" w:cs="Times New Roman"/>
              </w:rPr>
            </w:pPr>
            <w:r w:rsidRPr="00DA5AB7">
              <w:rPr>
                <w:rFonts w:ascii="Times New Roman" w:hAnsi="Times New Roman" w:cs="Times New Roman"/>
              </w:rPr>
              <w:t xml:space="preserve">Šiško </w:t>
            </w:r>
            <w:proofErr w:type="spellStart"/>
            <w:r w:rsidRPr="00DA5AB7">
              <w:rPr>
                <w:rFonts w:ascii="Times New Roman" w:hAnsi="Times New Roman" w:cs="Times New Roman"/>
              </w:rPr>
              <w:t>Menčetić</w:t>
            </w:r>
            <w:proofErr w:type="spellEnd"/>
            <w:r w:rsidRPr="00DA5AB7">
              <w:rPr>
                <w:rFonts w:ascii="Times New Roman" w:hAnsi="Times New Roman" w:cs="Times New Roman"/>
              </w:rPr>
              <w:t xml:space="preserve">, </w:t>
            </w:r>
            <w:r w:rsidRPr="00DA5AB7">
              <w:rPr>
                <w:rFonts w:ascii="Times New Roman" w:hAnsi="Times New Roman" w:cs="Times New Roman"/>
                <w:i/>
                <w:iCs/>
              </w:rPr>
              <w:t>Blaženi čas i hip</w:t>
            </w:r>
          </w:p>
          <w:p w14:paraId="08225C0D" w14:textId="77777777" w:rsidR="0070089B" w:rsidRPr="00DA5AB7" w:rsidRDefault="0070089B" w:rsidP="0064005E">
            <w:pPr>
              <w:numPr>
                <w:ilvl w:val="0"/>
                <w:numId w:val="7"/>
              </w:numPr>
              <w:spacing w:after="160"/>
              <w:ind w:left="179" w:hanging="179"/>
              <w:contextualSpacing/>
              <w:rPr>
                <w:rFonts w:ascii="Times New Roman" w:hAnsi="Times New Roman" w:cs="Times New Roman"/>
              </w:rPr>
            </w:pPr>
            <w:r w:rsidRPr="00DA5AB7">
              <w:rPr>
                <w:rFonts w:ascii="Times New Roman" w:hAnsi="Times New Roman" w:cs="Times New Roman"/>
              </w:rPr>
              <w:t xml:space="preserve">William Shakespeare, </w:t>
            </w:r>
            <w:r w:rsidRPr="00DA5AB7">
              <w:rPr>
                <w:rFonts w:ascii="Times New Roman" w:hAnsi="Times New Roman" w:cs="Times New Roman"/>
                <w:i/>
                <w:iCs/>
              </w:rPr>
              <w:t>San Ivanjske noći</w:t>
            </w:r>
          </w:p>
          <w:p w14:paraId="29321306" w14:textId="77777777" w:rsidR="0070089B" w:rsidRPr="00604643" w:rsidRDefault="0070089B" w:rsidP="0064005E">
            <w:pPr>
              <w:numPr>
                <w:ilvl w:val="0"/>
                <w:numId w:val="7"/>
              </w:numPr>
              <w:spacing w:after="160"/>
              <w:ind w:left="179" w:hanging="179"/>
              <w:contextualSpacing/>
              <w:rPr>
                <w:rFonts w:ascii="Times New Roman" w:hAnsi="Times New Roman" w:cs="Times New Roman"/>
              </w:rPr>
            </w:pPr>
            <w:r w:rsidRPr="00DA5AB7">
              <w:rPr>
                <w:rFonts w:ascii="Times New Roman" w:hAnsi="Times New Roman" w:cs="Times New Roman"/>
              </w:rPr>
              <w:t xml:space="preserve">Marin Držić, </w:t>
            </w:r>
            <w:r w:rsidRPr="00DA5AB7">
              <w:rPr>
                <w:rFonts w:ascii="Times New Roman" w:hAnsi="Times New Roman" w:cs="Times New Roman"/>
                <w:i/>
                <w:iCs/>
              </w:rPr>
              <w:t>Skup</w:t>
            </w:r>
          </w:p>
          <w:p w14:paraId="48A12DF1" w14:textId="2D1138C6" w:rsidR="00604643" w:rsidRPr="00604643" w:rsidRDefault="00604643" w:rsidP="0064005E">
            <w:pPr>
              <w:numPr>
                <w:ilvl w:val="0"/>
                <w:numId w:val="7"/>
              </w:numPr>
              <w:spacing w:after="160"/>
              <w:ind w:left="179" w:hanging="179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hrvatski petrarkisti</w:t>
            </w:r>
          </w:p>
          <w:p w14:paraId="5032CC09" w14:textId="4F5F8980" w:rsidR="00604643" w:rsidRPr="00DA5AB7" w:rsidRDefault="00604643" w:rsidP="0064005E">
            <w:pPr>
              <w:numPr>
                <w:ilvl w:val="0"/>
                <w:numId w:val="7"/>
              </w:numPr>
              <w:spacing w:after="160"/>
              <w:ind w:left="179" w:hanging="179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Šiško </w:t>
            </w:r>
            <w:proofErr w:type="spellStart"/>
            <w:r>
              <w:rPr>
                <w:rFonts w:ascii="Times New Roman" w:hAnsi="Times New Roman" w:cs="Times New Roman"/>
              </w:rPr>
              <w:t>Menčetić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</w:rPr>
              <w:t>Prvi pogled</w:t>
            </w:r>
          </w:p>
          <w:p w14:paraId="01109EC8" w14:textId="77777777" w:rsidR="0070089B" w:rsidRPr="00DA5AB7" w:rsidRDefault="0070089B" w:rsidP="0064005E">
            <w:pPr>
              <w:numPr>
                <w:ilvl w:val="0"/>
                <w:numId w:val="7"/>
              </w:numPr>
              <w:spacing w:after="160"/>
              <w:ind w:left="179" w:hanging="179"/>
              <w:contextualSpacing/>
              <w:rPr>
                <w:rFonts w:ascii="Times New Roman" w:hAnsi="Times New Roman" w:cs="Times New Roman"/>
              </w:rPr>
            </w:pPr>
            <w:r w:rsidRPr="00DA5AB7">
              <w:rPr>
                <w:rFonts w:ascii="Times New Roman" w:hAnsi="Times New Roman" w:cs="Times New Roman"/>
              </w:rPr>
              <w:t xml:space="preserve">Hanibal Lucić, </w:t>
            </w:r>
            <w:proofErr w:type="spellStart"/>
            <w:r w:rsidRPr="00DA5AB7">
              <w:rPr>
                <w:rFonts w:ascii="Times New Roman" w:hAnsi="Times New Roman" w:cs="Times New Roman"/>
                <w:i/>
                <w:iCs/>
              </w:rPr>
              <w:t>Jur</w:t>
            </w:r>
            <w:proofErr w:type="spellEnd"/>
            <w:r w:rsidRPr="00DA5AB7">
              <w:rPr>
                <w:rFonts w:ascii="Times New Roman" w:hAnsi="Times New Roman" w:cs="Times New Roman"/>
                <w:i/>
                <w:iCs/>
              </w:rPr>
              <w:t xml:space="preserve"> nijedna na svit vila</w:t>
            </w:r>
          </w:p>
          <w:p w14:paraId="75A80AB6" w14:textId="77777777" w:rsidR="0070089B" w:rsidRPr="00DA5AB7" w:rsidRDefault="0070089B" w:rsidP="0064005E">
            <w:pPr>
              <w:numPr>
                <w:ilvl w:val="0"/>
                <w:numId w:val="7"/>
              </w:numPr>
              <w:spacing w:after="160"/>
              <w:ind w:left="179" w:hanging="179"/>
              <w:contextualSpacing/>
              <w:rPr>
                <w:rFonts w:ascii="Times New Roman" w:hAnsi="Times New Roman" w:cs="Times New Roman"/>
              </w:rPr>
            </w:pPr>
            <w:r w:rsidRPr="00DA5AB7">
              <w:rPr>
                <w:rFonts w:ascii="Times New Roman" w:hAnsi="Times New Roman" w:cs="Times New Roman"/>
              </w:rPr>
              <w:t xml:space="preserve">Luko Paljetak, </w:t>
            </w:r>
            <w:proofErr w:type="spellStart"/>
            <w:r w:rsidRPr="00DA5AB7">
              <w:rPr>
                <w:rFonts w:ascii="Times New Roman" w:hAnsi="Times New Roman" w:cs="Times New Roman"/>
                <w:i/>
                <w:iCs/>
              </w:rPr>
              <w:t>Jur</w:t>
            </w:r>
            <w:proofErr w:type="spellEnd"/>
            <w:r w:rsidRPr="00DA5AB7">
              <w:rPr>
                <w:rFonts w:ascii="Times New Roman" w:hAnsi="Times New Roman" w:cs="Times New Roman"/>
                <w:i/>
                <w:iCs/>
              </w:rPr>
              <w:t xml:space="preserve"> nijedna</w:t>
            </w:r>
          </w:p>
          <w:p w14:paraId="4AAFE0D4" w14:textId="77777777" w:rsidR="0070089B" w:rsidRPr="00DA5AB7" w:rsidRDefault="0070089B" w:rsidP="0064005E">
            <w:pPr>
              <w:numPr>
                <w:ilvl w:val="0"/>
                <w:numId w:val="7"/>
              </w:numPr>
              <w:spacing w:after="160"/>
              <w:ind w:left="179" w:hanging="179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DA5AB7">
              <w:rPr>
                <w:rFonts w:ascii="Times New Roman" w:hAnsi="Times New Roman" w:cs="Times New Roman"/>
                <w:i/>
                <w:iCs/>
              </w:rPr>
              <w:t>Filogel</w:t>
            </w:r>
            <w:proofErr w:type="spellEnd"/>
            <w:r w:rsidRPr="00DA5AB7">
              <w:rPr>
                <w:rFonts w:ascii="Times New Roman" w:hAnsi="Times New Roman" w:cs="Times New Roman"/>
                <w:i/>
                <w:iCs/>
              </w:rPr>
              <w:t xml:space="preserve"> ili Ljubitelj smijeha</w:t>
            </w:r>
          </w:p>
          <w:p w14:paraId="5850FC02" w14:textId="77777777" w:rsidR="0070089B" w:rsidRPr="00DA5AB7" w:rsidRDefault="0070089B" w:rsidP="0064005E">
            <w:pPr>
              <w:numPr>
                <w:ilvl w:val="0"/>
                <w:numId w:val="7"/>
              </w:numPr>
              <w:spacing w:after="160"/>
              <w:ind w:left="179" w:hanging="179"/>
              <w:contextualSpacing/>
              <w:rPr>
                <w:rFonts w:ascii="Times New Roman" w:hAnsi="Times New Roman" w:cs="Times New Roman"/>
              </w:rPr>
            </w:pPr>
            <w:r w:rsidRPr="00DA5AB7">
              <w:rPr>
                <w:rFonts w:ascii="Times New Roman" w:hAnsi="Times New Roman" w:cs="Times New Roman"/>
              </w:rPr>
              <w:t xml:space="preserve">Jerry </w:t>
            </w:r>
            <w:proofErr w:type="spellStart"/>
            <w:r w:rsidRPr="00DA5AB7">
              <w:rPr>
                <w:rFonts w:ascii="Times New Roman" w:hAnsi="Times New Roman" w:cs="Times New Roman"/>
              </w:rPr>
              <w:t>Seinfeld</w:t>
            </w:r>
            <w:proofErr w:type="spellEnd"/>
            <w:r w:rsidRPr="00DA5AB7">
              <w:rPr>
                <w:rFonts w:ascii="Times New Roman" w:hAnsi="Times New Roman" w:cs="Times New Roman"/>
              </w:rPr>
              <w:t xml:space="preserve">, </w:t>
            </w:r>
            <w:r w:rsidRPr="00DA5AB7">
              <w:rPr>
                <w:rFonts w:ascii="Times New Roman" w:hAnsi="Times New Roman" w:cs="Times New Roman"/>
                <w:i/>
                <w:iCs/>
              </w:rPr>
              <w:t>Je l' čemu ovo?</w:t>
            </w:r>
          </w:p>
          <w:p w14:paraId="35E0AE25" w14:textId="77777777" w:rsidR="0070089B" w:rsidRPr="00DA5AB7" w:rsidRDefault="0070089B" w:rsidP="0064005E">
            <w:pPr>
              <w:numPr>
                <w:ilvl w:val="0"/>
                <w:numId w:val="7"/>
              </w:numPr>
              <w:spacing w:after="160"/>
              <w:ind w:left="179" w:hanging="179"/>
              <w:contextualSpacing/>
              <w:rPr>
                <w:rFonts w:ascii="Times New Roman" w:hAnsi="Times New Roman" w:cs="Times New Roman"/>
              </w:rPr>
            </w:pPr>
            <w:r w:rsidRPr="00DA5AB7">
              <w:rPr>
                <w:rFonts w:ascii="Times New Roman" w:hAnsi="Times New Roman" w:cs="Times New Roman"/>
              </w:rPr>
              <w:t>Vlatko Štampar, FB statusi</w:t>
            </w:r>
          </w:p>
          <w:p w14:paraId="07859DFB" w14:textId="77777777" w:rsidR="0070089B" w:rsidRPr="00DA5AB7" w:rsidRDefault="0070089B" w:rsidP="0064005E">
            <w:pPr>
              <w:numPr>
                <w:ilvl w:val="0"/>
                <w:numId w:val="7"/>
              </w:numPr>
              <w:spacing w:after="160"/>
              <w:ind w:left="179" w:hanging="179"/>
              <w:contextualSpacing/>
              <w:rPr>
                <w:rFonts w:ascii="Times New Roman" w:hAnsi="Times New Roman" w:cs="Times New Roman"/>
              </w:rPr>
            </w:pPr>
            <w:r w:rsidRPr="00DA5AB7">
              <w:rPr>
                <w:rFonts w:ascii="Times New Roman" w:hAnsi="Times New Roman" w:cs="Times New Roman"/>
              </w:rPr>
              <w:t>Ana-Marija Fabijanić (Ane Paška), videozapisi na društvenim mrežama</w:t>
            </w:r>
          </w:p>
          <w:p w14:paraId="2C0A662D" w14:textId="77777777" w:rsidR="0070089B" w:rsidRPr="00604643" w:rsidRDefault="0070089B" w:rsidP="0064005E">
            <w:pPr>
              <w:numPr>
                <w:ilvl w:val="0"/>
                <w:numId w:val="7"/>
              </w:numPr>
              <w:spacing w:after="160"/>
              <w:ind w:left="179" w:hanging="179"/>
              <w:contextualSpacing/>
              <w:rPr>
                <w:rFonts w:ascii="Times New Roman" w:hAnsi="Times New Roman" w:cs="Times New Roman"/>
              </w:rPr>
            </w:pPr>
            <w:r w:rsidRPr="00DA5AB7">
              <w:rPr>
                <w:rFonts w:ascii="Times New Roman" w:hAnsi="Times New Roman" w:cs="Times New Roman"/>
              </w:rPr>
              <w:t xml:space="preserve">Ivan Marković, </w:t>
            </w:r>
            <w:r w:rsidRPr="00DA5AB7">
              <w:rPr>
                <w:rFonts w:ascii="Times New Roman" w:hAnsi="Times New Roman" w:cs="Times New Roman"/>
                <w:i/>
                <w:iCs/>
              </w:rPr>
              <w:t>Uvod u verbalni humor</w:t>
            </w:r>
          </w:p>
          <w:p w14:paraId="67987A0C" w14:textId="728EFEAB" w:rsidR="00604643" w:rsidRDefault="00604643" w:rsidP="0064005E">
            <w:pPr>
              <w:numPr>
                <w:ilvl w:val="0"/>
                <w:numId w:val="7"/>
              </w:numPr>
              <w:spacing w:after="160"/>
              <w:ind w:left="179" w:hanging="179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učena komedija</w:t>
            </w:r>
          </w:p>
          <w:p w14:paraId="356E40C9" w14:textId="4305633D" w:rsidR="00604643" w:rsidRDefault="00604643" w:rsidP="0064005E">
            <w:pPr>
              <w:numPr>
                <w:ilvl w:val="0"/>
                <w:numId w:val="7"/>
              </w:numPr>
              <w:spacing w:after="160"/>
              <w:ind w:left="179" w:hanging="179"/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eruditna</w:t>
            </w:r>
            <w:proofErr w:type="spellEnd"/>
            <w:r>
              <w:rPr>
                <w:rFonts w:ascii="Times New Roman" w:hAnsi="Times New Roman" w:cs="Times New Roman"/>
              </w:rPr>
              <w:t xml:space="preserve"> komedija</w:t>
            </w:r>
          </w:p>
          <w:p w14:paraId="2DA824CF" w14:textId="202A9AAE" w:rsidR="00604643" w:rsidRPr="00604643" w:rsidRDefault="00604643" w:rsidP="00604643">
            <w:pPr>
              <w:numPr>
                <w:ilvl w:val="0"/>
                <w:numId w:val="7"/>
              </w:numPr>
              <w:spacing w:after="160"/>
              <w:ind w:left="179" w:hanging="179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dvostruko rimovani dvanaesterac</w:t>
            </w:r>
          </w:p>
          <w:p w14:paraId="25FE8479" w14:textId="77777777" w:rsidR="0070089B" w:rsidRPr="00DA5AB7" w:rsidRDefault="0070089B" w:rsidP="0064005E">
            <w:pPr>
              <w:numPr>
                <w:ilvl w:val="0"/>
                <w:numId w:val="7"/>
              </w:numPr>
              <w:spacing w:after="160"/>
              <w:ind w:left="179" w:hanging="179"/>
              <w:contextualSpacing/>
              <w:rPr>
                <w:rFonts w:ascii="Times New Roman" w:hAnsi="Times New Roman" w:cs="Times New Roman"/>
              </w:rPr>
            </w:pPr>
            <w:r w:rsidRPr="00DA5AB7">
              <w:rPr>
                <w:rFonts w:ascii="Times New Roman" w:hAnsi="Times New Roman" w:cs="Times New Roman"/>
              </w:rPr>
              <w:t xml:space="preserve">Marin Držić, </w:t>
            </w:r>
            <w:r w:rsidRPr="00DA5AB7">
              <w:rPr>
                <w:rFonts w:ascii="Times New Roman" w:hAnsi="Times New Roman" w:cs="Times New Roman"/>
                <w:i/>
                <w:iCs/>
              </w:rPr>
              <w:t>Dundo Maroje</w:t>
            </w:r>
          </w:p>
          <w:p w14:paraId="302CCB4F" w14:textId="77777777" w:rsidR="0070089B" w:rsidRPr="00DA5AB7" w:rsidRDefault="0070089B" w:rsidP="0064005E">
            <w:pPr>
              <w:numPr>
                <w:ilvl w:val="0"/>
                <w:numId w:val="7"/>
              </w:numPr>
              <w:spacing w:after="160"/>
              <w:ind w:left="179" w:hanging="179"/>
              <w:contextualSpacing/>
              <w:rPr>
                <w:rFonts w:ascii="Times New Roman" w:hAnsi="Times New Roman" w:cs="Times New Roman"/>
              </w:rPr>
            </w:pPr>
            <w:r w:rsidRPr="00DA5AB7">
              <w:rPr>
                <w:rFonts w:ascii="Times New Roman" w:hAnsi="Times New Roman" w:cs="Times New Roman"/>
              </w:rPr>
              <w:t>Marin Držić, urotnička pisma</w:t>
            </w:r>
          </w:p>
          <w:p w14:paraId="418055C3" w14:textId="77777777" w:rsidR="0070089B" w:rsidRPr="00DA5AB7" w:rsidRDefault="0070089B" w:rsidP="0064005E">
            <w:pPr>
              <w:numPr>
                <w:ilvl w:val="0"/>
                <w:numId w:val="7"/>
              </w:numPr>
              <w:spacing w:after="160"/>
              <w:ind w:left="179" w:hanging="179"/>
              <w:contextualSpacing/>
              <w:rPr>
                <w:rFonts w:ascii="Times New Roman" w:hAnsi="Times New Roman" w:cs="Times New Roman"/>
              </w:rPr>
            </w:pPr>
            <w:r w:rsidRPr="00DA5AB7">
              <w:rPr>
                <w:rFonts w:ascii="Times New Roman" w:hAnsi="Times New Roman" w:cs="Times New Roman"/>
              </w:rPr>
              <w:t xml:space="preserve">Dubravko </w:t>
            </w:r>
            <w:proofErr w:type="spellStart"/>
            <w:r w:rsidRPr="00DA5AB7">
              <w:rPr>
                <w:rFonts w:ascii="Times New Roman" w:hAnsi="Times New Roman" w:cs="Times New Roman"/>
              </w:rPr>
              <w:t>Kastrapeli</w:t>
            </w:r>
            <w:proofErr w:type="spellEnd"/>
            <w:r w:rsidRPr="00DA5AB7">
              <w:rPr>
                <w:rFonts w:ascii="Times New Roman" w:hAnsi="Times New Roman" w:cs="Times New Roman"/>
              </w:rPr>
              <w:t xml:space="preserve">, </w:t>
            </w:r>
            <w:r w:rsidRPr="00DA5AB7">
              <w:rPr>
                <w:rFonts w:ascii="Times New Roman" w:hAnsi="Times New Roman" w:cs="Times New Roman"/>
                <w:i/>
                <w:iCs/>
              </w:rPr>
              <w:t>Dundo Maroje</w:t>
            </w:r>
            <w:r w:rsidRPr="00DA5AB7">
              <w:rPr>
                <w:rFonts w:ascii="Times New Roman" w:hAnsi="Times New Roman" w:cs="Times New Roman"/>
              </w:rPr>
              <w:t xml:space="preserve"> (strip)</w:t>
            </w:r>
          </w:p>
          <w:p w14:paraId="7366FF4A" w14:textId="77777777" w:rsidR="0070089B" w:rsidRPr="00DA5AB7" w:rsidRDefault="0070089B" w:rsidP="0064005E">
            <w:pPr>
              <w:numPr>
                <w:ilvl w:val="0"/>
                <w:numId w:val="7"/>
              </w:numPr>
              <w:spacing w:after="160"/>
              <w:ind w:left="179" w:hanging="179"/>
              <w:contextualSpacing/>
              <w:rPr>
                <w:rFonts w:ascii="Times New Roman" w:hAnsi="Times New Roman" w:cs="Times New Roman"/>
              </w:rPr>
            </w:pPr>
            <w:r w:rsidRPr="00DA5AB7">
              <w:rPr>
                <w:rFonts w:ascii="Times New Roman" w:hAnsi="Times New Roman" w:cs="Times New Roman"/>
              </w:rPr>
              <w:t xml:space="preserve">Dubravko </w:t>
            </w:r>
            <w:proofErr w:type="spellStart"/>
            <w:r w:rsidRPr="00DA5AB7">
              <w:rPr>
                <w:rFonts w:ascii="Times New Roman" w:hAnsi="Times New Roman" w:cs="Times New Roman"/>
              </w:rPr>
              <w:t>Kastrapeli</w:t>
            </w:r>
            <w:proofErr w:type="spellEnd"/>
            <w:r w:rsidRPr="00DA5AB7">
              <w:rPr>
                <w:rFonts w:ascii="Times New Roman" w:hAnsi="Times New Roman" w:cs="Times New Roman"/>
              </w:rPr>
              <w:t xml:space="preserve">, </w:t>
            </w:r>
            <w:r w:rsidRPr="00DA5AB7">
              <w:rPr>
                <w:rFonts w:ascii="Times New Roman" w:hAnsi="Times New Roman" w:cs="Times New Roman"/>
                <w:i/>
                <w:iCs/>
              </w:rPr>
              <w:t>Novela od Stanca</w:t>
            </w:r>
            <w:r w:rsidRPr="00DA5AB7">
              <w:rPr>
                <w:rFonts w:ascii="Times New Roman" w:hAnsi="Times New Roman" w:cs="Times New Roman"/>
              </w:rPr>
              <w:t xml:space="preserve"> (strip)</w:t>
            </w:r>
          </w:p>
          <w:p w14:paraId="515CB7D6" w14:textId="77777777" w:rsidR="0070089B" w:rsidRPr="00DA5AB7" w:rsidRDefault="0070089B" w:rsidP="0064005E">
            <w:pPr>
              <w:numPr>
                <w:ilvl w:val="0"/>
                <w:numId w:val="7"/>
              </w:numPr>
              <w:spacing w:after="160"/>
              <w:ind w:left="179" w:hanging="179"/>
              <w:contextualSpacing/>
              <w:rPr>
                <w:rFonts w:ascii="Times New Roman" w:hAnsi="Times New Roman" w:cs="Times New Roman"/>
              </w:rPr>
            </w:pPr>
            <w:r w:rsidRPr="00DA5AB7">
              <w:rPr>
                <w:rFonts w:ascii="Times New Roman" w:hAnsi="Times New Roman" w:cs="Times New Roman"/>
              </w:rPr>
              <w:lastRenderedPageBreak/>
              <w:t xml:space="preserve">Marin Držić, </w:t>
            </w:r>
            <w:r w:rsidRPr="00DA5AB7">
              <w:rPr>
                <w:rFonts w:ascii="Times New Roman" w:hAnsi="Times New Roman" w:cs="Times New Roman"/>
                <w:i/>
                <w:iCs/>
              </w:rPr>
              <w:t>Novela od Stanca</w:t>
            </w:r>
          </w:p>
          <w:p w14:paraId="6D05739E" w14:textId="77777777" w:rsidR="0070089B" w:rsidRPr="00DA5AB7" w:rsidRDefault="0070089B" w:rsidP="0064005E">
            <w:pPr>
              <w:numPr>
                <w:ilvl w:val="0"/>
                <w:numId w:val="7"/>
              </w:numPr>
              <w:spacing w:after="160"/>
              <w:ind w:left="179" w:hanging="179"/>
              <w:contextualSpacing/>
              <w:rPr>
                <w:rFonts w:ascii="Times New Roman" w:hAnsi="Times New Roman" w:cs="Times New Roman"/>
              </w:rPr>
            </w:pPr>
            <w:r w:rsidRPr="00DA5AB7">
              <w:rPr>
                <w:rFonts w:ascii="Times New Roman" w:hAnsi="Times New Roman" w:cs="Times New Roman"/>
              </w:rPr>
              <w:t xml:space="preserve">Slavica Stojan, </w:t>
            </w:r>
            <w:r w:rsidRPr="00DA5AB7">
              <w:rPr>
                <w:rFonts w:ascii="Times New Roman" w:hAnsi="Times New Roman" w:cs="Times New Roman"/>
                <w:i/>
                <w:iCs/>
              </w:rPr>
              <w:t>Slast tartare</w:t>
            </w:r>
          </w:p>
          <w:p w14:paraId="05315D4D" w14:textId="77777777" w:rsidR="0070089B" w:rsidRPr="00DA5AB7" w:rsidRDefault="0070089B" w:rsidP="0064005E">
            <w:pPr>
              <w:numPr>
                <w:ilvl w:val="0"/>
                <w:numId w:val="7"/>
              </w:numPr>
              <w:spacing w:after="160"/>
              <w:ind w:left="179" w:hanging="179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DA5AB7">
              <w:rPr>
                <w:rFonts w:ascii="Times New Roman" w:hAnsi="Times New Roman" w:cs="Times New Roman"/>
              </w:rPr>
              <w:t>Tahir</w:t>
            </w:r>
            <w:proofErr w:type="spellEnd"/>
            <w:r w:rsidRPr="00DA5A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A5AB7">
              <w:rPr>
                <w:rFonts w:ascii="Times New Roman" w:hAnsi="Times New Roman" w:cs="Times New Roman"/>
              </w:rPr>
              <w:t>Mujičić</w:t>
            </w:r>
            <w:proofErr w:type="spellEnd"/>
            <w:r w:rsidRPr="00DA5AB7">
              <w:rPr>
                <w:rFonts w:ascii="Times New Roman" w:hAnsi="Times New Roman" w:cs="Times New Roman"/>
              </w:rPr>
              <w:t xml:space="preserve">, Boris </w:t>
            </w:r>
            <w:proofErr w:type="spellStart"/>
            <w:r w:rsidRPr="00DA5AB7">
              <w:rPr>
                <w:rFonts w:ascii="Times New Roman" w:hAnsi="Times New Roman" w:cs="Times New Roman"/>
              </w:rPr>
              <w:t>Senker</w:t>
            </w:r>
            <w:proofErr w:type="spellEnd"/>
            <w:r w:rsidRPr="00DA5AB7">
              <w:rPr>
                <w:rFonts w:ascii="Times New Roman" w:hAnsi="Times New Roman" w:cs="Times New Roman"/>
              </w:rPr>
              <w:t xml:space="preserve">, Nino </w:t>
            </w:r>
            <w:proofErr w:type="spellStart"/>
            <w:r w:rsidRPr="00DA5AB7">
              <w:rPr>
                <w:rFonts w:ascii="Times New Roman" w:hAnsi="Times New Roman" w:cs="Times New Roman"/>
              </w:rPr>
              <w:t>Škrabe</w:t>
            </w:r>
            <w:proofErr w:type="spellEnd"/>
            <w:r w:rsidRPr="00DA5AB7">
              <w:rPr>
                <w:rFonts w:ascii="Times New Roman" w:hAnsi="Times New Roman" w:cs="Times New Roman"/>
              </w:rPr>
              <w:t xml:space="preserve">, </w:t>
            </w:r>
            <w:r w:rsidRPr="00DA5AB7">
              <w:rPr>
                <w:rFonts w:ascii="Times New Roman" w:hAnsi="Times New Roman" w:cs="Times New Roman"/>
                <w:i/>
                <w:iCs/>
              </w:rPr>
              <w:t>Novela od stranca</w:t>
            </w:r>
          </w:p>
          <w:p w14:paraId="51D511D6" w14:textId="77777777" w:rsidR="0070089B" w:rsidRPr="00DA5AB7" w:rsidRDefault="0070089B" w:rsidP="0064005E">
            <w:pPr>
              <w:numPr>
                <w:ilvl w:val="0"/>
                <w:numId w:val="7"/>
              </w:numPr>
              <w:spacing w:after="160"/>
              <w:ind w:left="179" w:hanging="179"/>
              <w:contextualSpacing/>
              <w:rPr>
                <w:rFonts w:ascii="Times New Roman" w:hAnsi="Times New Roman" w:cs="Times New Roman"/>
              </w:rPr>
            </w:pPr>
            <w:r w:rsidRPr="00DA5AB7">
              <w:rPr>
                <w:rFonts w:ascii="Times New Roman" w:hAnsi="Times New Roman" w:cs="Times New Roman"/>
              </w:rPr>
              <w:t xml:space="preserve">Marko Marulić, </w:t>
            </w:r>
            <w:r w:rsidRPr="00DA5AB7">
              <w:rPr>
                <w:rFonts w:ascii="Times New Roman" w:hAnsi="Times New Roman" w:cs="Times New Roman"/>
                <w:i/>
                <w:iCs/>
              </w:rPr>
              <w:t>Judita</w:t>
            </w:r>
          </w:p>
          <w:p w14:paraId="761A27CA" w14:textId="77777777" w:rsidR="0070089B" w:rsidRPr="00DA5AB7" w:rsidRDefault="0070089B" w:rsidP="0064005E">
            <w:pPr>
              <w:numPr>
                <w:ilvl w:val="0"/>
                <w:numId w:val="7"/>
              </w:numPr>
              <w:spacing w:after="160"/>
              <w:ind w:left="179" w:hanging="179"/>
              <w:contextualSpacing/>
              <w:rPr>
                <w:rFonts w:ascii="Times New Roman" w:hAnsi="Times New Roman" w:cs="Times New Roman"/>
              </w:rPr>
            </w:pPr>
            <w:r w:rsidRPr="00DA5AB7">
              <w:rPr>
                <w:rFonts w:ascii="Times New Roman" w:hAnsi="Times New Roman" w:cs="Times New Roman"/>
              </w:rPr>
              <w:t xml:space="preserve">Marko Marulić, poslanica papi </w:t>
            </w:r>
            <w:proofErr w:type="spellStart"/>
            <w:r w:rsidRPr="00DA5AB7">
              <w:rPr>
                <w:rFonts w:ascii="Times New Roman" w:hAnsi="Times New Roman" w:cs="Times New Roman"/>
              </w:rPr>
              <w:t>Hadrijanu</w:t>
            </w:r>
            <w:proofErr w:type="spellEnd"/>
            <w:r w:rsidRPr="00DA5AB7">
              <w:rPr>
                <w:rFonts w:ascii="Times New Roman" w:hAnsi="Times New Roman" w:cs="Times New Roman"/>
              </w:rPr>
              <w:t xml:space="preserve"> VI.</w:t>
            </w:r>
          </w:p>
          <w:p w14:paraId="6475638C" w14:textId="77777777" w:rsidR="0070089B" w:rsidRPr="00DA5AB7" w:rsidRDefault="0070089B" w:rsidP="0064005E">
            <w:pPr>
              <w:numPr>
                <w:ilvl w:val="0"/>
                <w:numId w:val="7"/>
              </w:numPr>
              <w:spacing w:after="160"/>
              <w:ind w:left="179" w:hanging="179"/>
              <w:contextualSpacing/>
              <w:rPr>
                <w:rFonts w:ascii="Times New Roman" w:hAnsi="Times New Roman" w:cs="Times New Roman"/>
              </w:rPr>
            </w:pPr>
            <w:r w:rsidRPr="00DA5AB7">
              <w:rPr>
                <w:rFonts w:ascii="Times New Roman" w:hAnsi="Times New Roman" w:cs="Times New Roman"/>
              </w:rPr>
              <w:t xml:space="preserve">Miro Gavran, </w:t>
            </w:r>
            <w:r w:rsidRPr="00DA5AB7">
              <w:rPr>
                <w:rFonts w:ascii="Times New Roman" w:hAnsi="Times New Roman" w:cs="Times New Roman"/>
                <w:i/>
                <w:iCs/>
              </w:rPr>
              <w:t>Judita</w:t>
            </w:r>
          </w:p>
          <w:p w14:paraId="0678D2BF" w14:textId="77777777" w:rsidR="0070089B" w:rsidRPr="00DA5AB7" w:rsidRDefault="0070089B" w:rsidP="0064005E">
            <w:pPr>
              <w:numPr>
                <w:ilvl w:val="0"/>
                <w:numId w:val="7"/>
              </w:numPr>
              <w:spacing w:after="160"/>
              <w:ind w:left="179" w:hanging="179"/>
              <w:contextualSpacing/>
              <w:rPr>
                <w:rFonts w:ascii="Times New Roman" w:hAnsi="Times New Roman" w:cs="Times New Roman"/>
              </w:rPr>
            </w:pPr>
            <w:r w:rsidRPr="00DA5AB7">
              <w:rPr>
                <w:rFonts w:ascii="Times New Roman" w:hAnsi="Times New Roman" w:cs="Times New Roman"/>
              </w:rPr>
              <w:t xml:space="preserve">Faust Vrančić, </w:t>
            </w:r>
            <w:r w:rsidRPr="00DA5AB7">
              <w:rPr>
                <w:rFonts w:ascii="Times New Roman" w:hAnsi="Times New Roman" w:cs="Times New Roman"/>
                <w:i/>
                <w:iCs/>
              </w:rPr>
              <w:t>Rječnik pet najuglednijih europskih jezika</w:t>
            </w:r>
          </w:p>
          <w:p w14:paraId="6439978A" w14:textId="77777777" w:rsidR="0070089B" w:rsidRPr="00DA5AB7" w:rsidRDefault="0070089B" w:rsidP="0064005E">
            <w:pPr>
              <w:numPr>
                <w:ilvl w:val="0"/>
                <w:numId w:val="7"/>
              </w:numPr>
              <w:spacing w:after="160"/>
              <w:ind w:left="179" w:hanging="179"/>
              <w:contextualSpacing/>
              <w:rPr>
                <w:rFonts w:ascii="Times New Roman" w:hAnsi="Times New Roman" w:cs="Times New Roman"/>
              </w:rPr>
            </w:pPr>
            <w:r w:rsidRPr="00DA5AB7">
              <w:rPr>
                <w:rFonts w:ascii="Times New Roman" w:hAnsi="Times New Roman" w:cs="Times New Roman"/>
              </w:rPr>
              <w:t>William Shakespeare, 130. sonet</w:t>
            </w:r>
          </w:p>
          <w:p w14:paraId="10778524" w14:textId="77777777" w:rsidR="0070089B" w:rsidRPr="00DA5AB7" w:rsidRDefault="0070089B" w:rsidP="0064005E">
            <w:pPr>
              <w:numPr>
                <w:ilvl w:val="0"/>
                <w:numId w:val="7"/>
              </w:numPr>
              <w:spacing w:after="160"/>
              <w:ind w:left="179" w:hanging="179"/>
              <w:contextualSpacing/>
              <w:rPr>
                <w:rFonts w:ascii="Times New Roman" w:hAnsi="Times New Roman" w:cs="Times New Roman"/>
              </w:rPr>
            </w:pPr>
            <w:r w:rsidRPr="00DA5AB7">
              <w:rPr>
                <w:rFonts w:ascii="Times New Roman" w:hAnsi="Times New Roman" w:cs="Times New Roman"/>
              </w:rPr>
              <w:t xml:space="preserve">Miguel de Cervantes </w:t>
            </w:r>
            <w:proofErr w:type="spellStart"/>
            <w:r w:rsidRPr="00DA5AB7">
              <w:rPr>
                <w:rFonts w:ascii="Times New Roman" w:hAnsi="Times New Roman" w:cs="Times New Roman"/>
              </w:rPr>
              <w:t>Saavedra</w:t>
            </w:r>
            <w:proofErr w:type="spellEnd"/>
            <w:r w:rsidRPr="00DA5AB7">
              <w:rPr>
                <w:rFonts w:ascii="Times New Roman" w:hAnsi="Times New Roman" w:cs="Times New Roman"/>
              </w:rPr>
              <w:t xml:space="preserve">, </w:t>
            </w:r>
            <w:r w:rsidRPr="00DA5AB7">
              <w:rPr>
                <w:rFonts w:ascii="Times New Roman" w:hAnsi="Times New Roman" w:cs="Times New Roman"/>
                <w:i/>
                <w:iCs/>
              </w:rPr>
              <w:t xml:space="preserve">Bistri vitez Don Quijote od </w:t>
            </w:r>
            <w:proofErr w:type="spellStart"/>
            <w:r w:rsidRPr="00DA5AB7">
              <w:rPr>
                <w:rFonts w:ascii="Times New Roman" w:hAnsi="Times New Roman" w:cs="Times New Roman"/>
                <w:i/>
                <w:iCs/>
              </w:rPr>
              <w:t>Manche</w:t>
            </w:r>
            <w:proofErr w:type="spellEnd"/>
          </w:p>
          <w:p w14:paraId="543B8128" w14:textId="77777777" w:rsidR="0070089B" w:rsidRPr="00DA5AB7" w:rsidRDefault="0070089B" w:rsidP="0064005E">
            <w:pPr>
              <w:numPr>
                <w:ilvl w:val="0"/>
                <w:numId w:val="7"/>
              </w:numPr>
              <w:spacing w:after="160"/>
              <w:ind w:left="179" w:hanging="179"/>
              <w:contextualSpacing/>
              <w:rPr>
                <w:rFonts w:ascii="Times New Roman" w:hAnsi="Times New Roman" w:cs="Times New Roman"/>
              </w:rPr>
            </w:pPr>
            <w:r w:rsidRPr="00DA5AB7">
              <w:rPr>
                <w:rFonts w:ascii="Times New Roman" w:hAnsi="Times New Roman" w:cs="Times New Roman"/>
              </w:rPr>
              <w:t xml:space="preserve">François Rabelais, </w:t>
            </w:r>
            <w:proofErr w:type="spellStart"/>
            <w:r w:rsidRPr="00DA5AB7">
              <w:rPr>
                <w:rFonts w:ascii="Times New Roman" w:hAnsi="Times New Roman" w:cs="Times New Roman"/>
                <w:i/>
                <w:iCs/>
              </w:rPr>
              <w:t>Gargantua</w:t>
            </w:r>
            <w:proofErr w:type="spellEnd"/>
            <w:r w:rsidRPr="00DA5AB7">
              <w:rPr>
                <w:rFonts w:ascii="Times New Roman" w:hAnsi="Times New Roman" w:cs="Times New Roman"/>
                <w:i/>
                <w:iCs/>
              </w:rPr>
              <w:t xml:space="preserve"> i </w:t>
            </w:r>
            <w:proofErr w:type="spellStart"/>
            <w:r w:rsidRPr="00DA5AB7">
              <w:rPr>
                <w:rFonts w:ascii="Times New Roman" w:hAnsi="Times New Roman" w:cs="Times New Roman"/>
                <w:i/>
                <w:iCs/>
              </w:rPr>
              <w:t>Pantagruel</w:t>
            </w:r>
            <w:proofErr w:type="spellEnd"/>
          </w:p>
          <w:p w14:paraId="09D6B586" w14:textId="77777777" w:rsidR="0070089B" w:rsidRPr="00DA5AB7" w:rsidRDefault="0070089B" w:rsidP="0064005E">
            <w:pPr>
              <w:numPr>
                <w:ilvl w:val="0"/>
                <w:numId w:val="7"/>
              </w:numPr>
              <w:spacing w:after="160"/>
              <w:ind w:left="179" w:hanging="179"/>
              <w:contextualSpacing/>
              <w:rPr>
                <w:rFonts w:ascii="Times New Roman" w:hAnsi="Times New Roman" w:cs="Times New Roman"/>
              </w:rPr>
            </w:pPr>
            <w:r w:rsidRPr="00DA5AB7">
              <w:rPr>
                <w:rFonts w:ascii="Times New Roman" w:hAnsi="Times New Roman" w:cs="Times New Roman"/>
              </w:rPr>
              <w:t xml:space="preserve">William Shakespeare, </w:t>
            </w:r>
            <w:r w:rsidRPr="00DA5AB7">
              <w:rPr>
                <w:rFonts w:ascii="Times New Roman" w:hAnsi="Times New Roman" w:cs="Times New Roman"/>
                <w:i/>
                <w:iCs/>
              </w:rPr>
              <w:t>Hamlet</w:t>
            </w:r>
          </w:p>
          <w:p w14:paraId="0CFE8EEE" w14:textId="77777777" w:rsidR="0070089B" w:rsidRPr="00DA5AB7" w:rsidRDefault="0070089B" w:rsidP="0064005E">
            <w:pPr>
              <w:numPr>
                <w:ilvl w:val="0"/>
                <w:numId w:val="7"/>
              </w:numPr>
              <w:spacing w:after="160"/>
              <w:ind w:left="179" w:hanging="179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DA5AB7">
              <w:rPr>
                <w:rFonts w:ascii="Times New Roman" w:hAnsi="Times New Roman" w:cs="Times New Roman"/>
                <w:i/>
                <w:iCs/>
              </w:rPr>
              <w:t>DiscoverEU</w:t>
            </w:r>
            <w:proofErr w:type="spellEnd"/>
            <w:r w:rsidRPr="00DA5AB7">
              <w:rPr>
                <w:rFonts w:ascii="Times New Roman" w:hAnsi="Times New Roman" w:cs="Times New Roman"/>
              </w:rPr>
              <w:t xml:space="preserve">, iz programa </w:t>
            </w:r>
            <w:r w:rsidRPr="00DA5AB7">
              <w:rPr>
                <w:rFonts w:ascii="Times New Roman" w:hAnsi="Times New Roman" w:cs="Times New Roman"/>
                <w:i/>
                <w:iCs/>
              </w:rPr>
              <w:t xml:space="preserve">Erasmus+ </w:t>
            </w:r>
            <w:r w:rsidRPr="00DA5AB7">
              <w:rPr>
                <w:rFonts w:ascii="Times New Roman" w:hAnsi="Times New Roman" w:cs="Times New Roman"/>
              </w:rPr>
              <w:t>(obavijesni tekst)</w:t>
            </w:r>
          </w:p>
          <w:p w14:paraId="73695344" w14:textId="77777777" w:rsidR="0070089B" w:rsidRPr="00DA5AB7" w:rsidRDefault="0070089B" w:rsidP="0064005E">
            <w:pPr>
              <w:numPr>
                <w:ilvl w:val="0"/>
                <w:numId w:val="7"/>
              </w:numPr>
              <w:spacing w:after="160"/>
              <w:ind w:left="179" w:hanging="179"/>
              <w:contextualSpacing/>
              <w:rPr>
                <w:rFonts w:ascii="Times New Roman" w:hAnsi="Times New Roman" w:cs="Times New Roman"/>
              </w:rPr>
            </w:pPr>
            <w:r w:rsidRPr="00DA5AB7">
              <w:rPr>
                <w:rFonts w:ascii="Times New Roman" w:hAnsi="Times New Roman" w:cs="Times New Roman"/>
                <w:i/>
                <w:iCs/>
              </w:rPr>
              <w:t>Otvoren jedinstven muzej kravate</w:t>
            </w:r>
            <w:r w:rsidRPr="00DA5AB7">
              <w:rPr>
                <w:rFonts w:ascii="Times New Roman" w:hAnsi="Times New Roman" w:cs="Times New Roman"/>
              </w:rPr>
              <w:t xml:space="preserve"> (medijski tekst)</w:t>
            </w:r>
          </w:p>
          <w:p w14:paraId="5934B798" w14:textId="730A764D" w:rsidR="00EC6A7B" w:rsidRDefault="0070089B" w:rsidP="0064005E">
            <w:pPr>
              <w:numPr>
                <w:ilvl w:val="0"/>
                <w:numId w:val="7"/>
              </w:numPr>
              <w:spacing w:after="160"/>
              <w:ind w:left="179" w:hanging="179"/>
              <w:contextualSpacing/>
              <w:rPr>
                <w:rFonts w:ascii="Times New Roman" w:hAnsi="Times New Roman" w:cs="Times New Roman"/>
              </w:rPr>
            </w:pPr>
            <w:r w:rsidRPr="00DA5AB7">
              <w:rPr>
                <w:rFonts w:ascii="Times New Roman" w:hAnsi="Times New Roman" w:cs="Times New Roman"/>
              </w:rPr>
              <w:t xml:space="preserve">Aldo </w:t>
            </w:r>
            <w:proofErr w:type="spellStart"/>
            <w:r w:rsidRPr="00DA5AB7">
              <w:rPr>
                <w:rFonts w:ascii="Times New Roman" w:hAnsi="Times New Roman" w:cs="Times New Roman"/>
              </w:rPr>
              <w:t>Tardozzi</w:t>
            </w:r>
            <w:proofErr w:type="spellEnd"/>
            <w:r w:rsidRPr="00DA5AB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A5AB7">
              <w:rPr>
                <w:rFonts w:ascii="Times New Roman" w:hAnsi="Times New Roman" w:cs="Times New Roman"/>
                <w:i/>
                <w:iCs/>
              </w:rPr>
              <w:t>Mucica</w:t>
            </w:r>
            <w:proofErr w:type="spellEnd"/>
            <w:r w:rsidRPr="00DA5AB7">
              <w:rPr>
                <w:rFonts w:ascii="Times New Roman" w:hAnsi="Times New Roman" w:cs="Times New Roman"/>
              </w:rPr>
              <w:t xml:space="preserve"> (film)</w:t>
            </w:r>
          </w:p>
          <w:p w14:paraId="591E778F" w14:textId="16EC383A" w:rsidR="00604643" w:rsidRPr="00DA5AB7" w:rsidRDefault="00604643" w:rsidP="0064005E">
            <w:pPr>
              <w:numPr>
                <w:ilvl w:val="0"/>
                <w:numId w:val="7"/>
              </w:numPr>
              <w:spacing w:after="160"/>
              <w:ind w:left="179" w:hanging="179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gramatičko i obavijesno ustrojstvo rečenice</w:t>
            </w:r>
          </w:p>
          <w:p w14:paraId="2E74BE43" w14:textId="77777777" w:rsidR="0064005E" w:rsidRPr="00DA5AB7" w:rsidRDefault="0064005E" w:rsidP="0064005E">
            <w:pPr>
              <w:spacing w:after="60"/>
              <w:ind w:left="179" w:hanging="179"/>
              <w:rPr>
                <w:rFonts w:ascii="Times New Roman" w:eastAsia="Times New Roman" w:hAnsi="Times New Roman" w:cs="Times New Roman"/>
                <w:b/>
              </w:rPr>
            </w:pPr>
          </w:p>
          <w:p w14:paraId="54420923" w14:textId="0BD63A49" w:rsidR="0064005E" w:rsidRPr="00DA5AB7" w:rsidRDefault="0064005E" w:rsidP="00DA5AB7">
            <w:pPr>
              <w:spacing w:after="60"/>
              <w:rPr>
                <w:rFonts w:ascii="Times New Roman" w:eastAsia="Times New Roman" w:hAnsi="Times New Roman" w:cs="Times New Roman"/>
                <w:b/>
              </w:rPr>
            </w:pPr>
            <w:r w:rsidRPr="00DA5AB7">
              <w:rPr>
                <w:rFonts w:ascii="Times New Roman" w:eastAsia="Times New Roman" w:hAnsi="Times New Roman" w:cs="Times New Roman"/>
                <w:b/>
              </w:rPr>
              <w:t>Obvezatna lektira (1.)</w:t>
            </w:r>
          </w:p>
          <w:p w14:paraId="315629C9" w14:textId="4B6419A5" w:rsidR="0070089B" w:rsidRPr="00DA5AB7" w:rsidRDefault="0064005E" w:rsidP="00DA5AB7">
            <w:pPr>
              <w:pStyle w:val="Odlomakpopisa"/>
              <w:numPr>
                <w:ilvl w:val="0"/>
                <w:numId w:val="7"/>
              </w:numPr>
              <w:spacing w:after="240"/>
              <w:ind w:left="179" w:hanging="179"/>
              <w:rPr>
                <w:rFonts w:ascii="Times New Roman" w:eastAsia="Times New Roman" w:hAnsi="Times New Roman" w:cs="Times New Roman"/>
                <w:b/>
              </w:rPr>
            </w:pPr>
            <w:r w:rsidRPr="00DA5AB7">
              <w:rPr>
                <w:rFonts w:ascii="Times New Roman" w:eastAsia="Times New Roman" w:hAnsi="Times New Roman" w:cs="Times New Roman"/>
                <w:bCs/>
              </w:rPr>
              <w:t xml:space="preserve">Marin Držić, </w:t>
            </w:r>
            <w:r w:rsidR="00DA5AB7" w:rsidRPr="00DA5AB7">
              <w:rPr>
                <w:rFonts w:ascii="Times New Roman" w:eastAsia="Times New Roman" w:hAnsi="Times New Roman" w:cs="Times New Roman"/>
                <w:bCs/>
                <w:i/>
                <w:iCs/>
              </w:rPr>
              <w:t>Novela od</w:t>
            </w:r>
            <w:r w:rsidR="001C4321">
              <w:rPr>
                <w:rFonts w:ascii="Times New Roman" w:eastAsia="Times New Roman" w:hAnsi="Times New Roman" w:cs="Times New Roman"/>
                <w:bCs/>
                <w:i/>
                <w:iCs/>
              </w:rPr>
              <w:t xml:space="preserve"> Stanca</w:t>
            </w:r>
          </w:p>
          <w:p w14:paraId="56742546" w14:textId="77777777" w:rsidR="00EC6A7B" w:rsidRPr="00DA5AB7" w:rsidRDefault="00EC6A7B" w:rsidP="00DA5AB7">
            <w:pPr>
              <w:spacing w:after="60"/>
              <w:rPr>
                <w:rFonts w:ascii="Times New Roman" w:eastAsia="Times New Roman" w:hAnsi="Times New Roman" w:cs="Times New Roman"/>
                <w:b/>
              </w:rPr>
            </w:pPr>
            <w:r w:rsidRPr="00DA5AB7">
              <w:rPr>
                <w:rFonts w:ascii="Times New Roman" w:eastAsia="Times New Roman" w:hAnsi="Times New Roman" w:cs="Times New Roman"/>
                <w:b/>
              </w:rPr>
              <w:t>Izborna lektira (2.)</w:t>
            </w:r>
          </w:p>
          <w:p w14:paraId="40C6CD37" w14:textId="2F994F8B" w:rsidR="00A378C9" w:rsidRDefault="0064005E" w:rsidP="0064005E">
            <w:pPr>
              <w:pStyle w:val="Odlomakpopisa"/>
              <w:numPr>
                <w:ilvl w:val="0"/>
                <w:numId w:val="7"/>
              </w:numPr>
              <w:spacing w:after="60"/>
              <w:ind w:left="179" w:hanging="179"/>
              <w:contextualSpacing w:val="0"/>
              <w:rPr>
                <w:rFonts w:ascii="Times New Roman" w:eastAsia="Times New Roman" w:hAnsi="Times New Roman" w:cs="Times New Roman"/>
                <w:bCs/>
              </w:rPr>
            </w:pPr>
            <w:r w:rsidRPr="00DA5AB7">
              <w:rPr>
                <w:rFonts w:ascii="Times New Roman" w:eastAsia="Times New Roman" w:hAnsi="Times New Roman" w:cs="Times New Roman"/>
                <w:bCs/>
              </w:rPr>
              <w:t xml:space="preserve">William Shakespeare, </w:t>
            </w:r>
            <w:r w:rsidRPr="00DA5AB7">
              <w:rPr>
                <w:rFonts w:ascii="Times New Roman" w:eastAsia="Times New Roman" w:hAnsi="Times New Roman" w:cs="Times New Roman"/>
                <w:bCs/>
                <w:i/>
                <w:iCs/>
              </w:rPr>
              <w:t>Hamlet</w:t>
            </w:r>
            <w:r w:rsidR="001C4321">
              <w:rPr>
                <w:rFonts w:ascii="Times New Roman" w:eastAsia="Times New Roman" w:hAnsi="Times New Roman" w:cs="Times New Roman"/>
                <w:bCs/>
                <w:i/>
                <w:iCs/>
              </w:rPr>
              <w:t xml:space="preserve"> </w:t>
            </w:r>
          </w:p>
          <w:p w14:paraId="724CBAE8" w14:textId="469C1926" w:rsidR="001C4321" w:rsidRPr="001C4321" w:rsidRDefault="001C4321" w:rsidP="001C4321">
            <w:pPr>
              <w:pStyle w:val="Odlomakpopisa"/>
              <w:spacing w:after="60"/>
              <w:ind w:left="179"/>
              <w:contextualSpacing w:val="0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ILI Miro Gavran,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</w:rPr>
              <w:t>Judita</w:t>
            </w:r>
          </w:p>
          <w:p w14:paraId="0D10BA55" w14:textId="130EC041" w:rsidR="00193322" w:rsidRPr="00DA5AB7" w:rsidRDefault="00193322" w:rsidP="00DA5AB7">
            <w:pPr>
              <w:spacing w:after="6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3118" w:type="dxa"/>
          </w:tcPr>
          <w:p w14:paraId="28A1E032" w14:textId="77777777" w:rsidR="00DA5AB7" w:rsidRPr="00DA5AB7" w:rsidRDefault="00DA5AB7" w:rsidP="00DA5AB7">
            <w:pPr>
              <w:spacing w:before="120"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lastRenderedPageBreak/>
              <w:t>SSŠ A.2.1.</w:t>
            </w:r>
            <w:r w:rsidRPr="00DA5AB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sluša i objašnjava tekstove različitih vrsta, oblika, funkcionalnih i situacijskih stilova te govori i sudjeluje u razgovoru s određenom svrhom.</w:t>
            </w:r>
          </w:p>
          <w:p w14:paraId="6522B3BB" w14:textId="77777777" w:rsidR="00DA5AB7" w:rsidRPr="00DA5AB7" w:rsidRDefault="00DA5AB7" w:rsidP="00DA5AB7">
            <w:pPr>
              <w:spacing w:before="120"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SSŠ A.2.2.</w:t>
            </w:r>
            <w:r w:rsidRPr="00DA5AB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čita i objašnjava u skladu s određenom svrhom tekstove različitih vrsta, oblika te funkcionalnih i situacijskih stilova.</w:t>
            </w:r>
          </w:p>
          <w:p w14:paraId="7F55F767" w14:textId="77777777" w:rsidR="00DA5AB7" w:rsidRPr="00DA5AB7" w:rsidRDefault="00DA5AB7" w:rsidP="00DA5AB7">
            <w:pPr>
              <w:spacing w:before="120"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SSŠ A.2.3.</w:t>
            </w:r>
            <w:r w:rsidRPr="00DA5AB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oblikuje tekstove u skladu sa standardnojezičnom normom prema smjernicama.</w:t>
            </w:r>
          </w:p>
          <w:p w14:paraId="20012EE5" w14:textId="77777777" w:rsidR="00DA5AB7" w:rsidRPr="00DA5AB7" w:rsidRDefault="00DA5AB7" w:rsidP="00DA5AB7">
            <w:pPr>
              <w:spacing w:before="120"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SSŠ A.2.4.</w:t>
            </w:r>
            <w:r w:rsidRPr="00DA5AB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analizira rečenice u tekstu i primjenjuje sintaktička pravila u oblikovanju teksta u govoru i u pismu.</w:t>
            </w:r>
          </w:p>
          <w:p w14:paraId="6870C00F" w14:textId="77777777" w:rsidR="00DA5AB7" w:rsidRPr="00DA5AB7" w:rsidRDefault="00DA5AB7" w:rsidP="00DA5AB7">
            <w:pPr>
              <w:spacing w:before="120"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SSŠ A.2.5.</w:t>
            </w:r>
            <w:r w:rsidRPr="00DA5AB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analizira značenjske odnose među riječima pomoću rječnika; razlikuje leksičke slojeve općeuporabnoga leksika hrvatskoga standardnog jezika te navodi obilježja povijesnoga razvoja hrvatskoga jezika i pisma od 16. stoljeća do 18. stoljeća.</w:t>
            </w:r>
          </w:p>
          <w:p w14:paraId="4884FA7B" w14:textId="77777777" w:rsidR="00DA5AB7" w:rsidRPr="00DA5AB7" w:rsidRDefault="00DA5AB7" w:rsidP="00DA5AB7">
            <w:pPr>
              <w:spacing w:before="120"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SSŠ B.2.1.</w:t>
            </w:r>
            <w:r w:rsidRPr="00DA5AB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opisuje svoj doživljaj i stav o književnome tekstu i stvaralački se izražava potaknut književnim tekstom.</w:t>
            </w:r>
          </w:p>
          <w:p w14:paraId="308A2444" w14:textId="77777777" w:rsidR="00DA5AB7" w:rsidRPr="00DA5AB7" w:rsidRDefault="00DA5AB7" w:rsidP="00DA5AB7">
            <w:pPr>
              <w:spacing w:before="120"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lastRenderedPageBreak/>
              <w:t>SSŠ B.2.2.</w:t>
            </w:r>
            <w:r w:rsidRPr="00DA5AB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razlikuje književnoteorijsko pojmovlje i obilježja književnopovijesnih razdoblja te ih primjenjuje u analizi i interpretaciji poznatoga književnog teksta.</w:t>
            </w:r>
          </w:p>
          <w:p w14:paraId="3E9E078A" w14:textId="77777777" w:rsidR="00DA5AB7" w:rsidRPr="00DA5AB7" w:rsidRDefault="00DA5AB7" w:rsidP="00DA5AB7">
            <w:pPr>
              <w:spacing w:before="120"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SSŠ C.2.1</w:t>
            </w:r>
            <w:r w:rsidRPr="00DA5AB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 Učenik analizira medijske tekstove i opisuje medijski krajolik.</w:t>
            </w:r>
          </w:p>
          <w:p w14:paraId="4F9413DF" w14:textId="77777777" w:rsidR="00DA5AB7" w:rsidRPr="00DA5AB7" w:rsidRDefault="00DA5AB7" w:rsidP="00DA5AB7">
            <w:pPr>
              <w:spacing w:before="120"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SSŠ C.2.2.</w:t>
            </w:r>
            <w:r w:rsidRPr="00DA5AB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objašnjava povezanost književnih tekstova s drugim djelima u umjetnosti i popularnoj kulturi te s kulturnom baštinom i nasljeđem.</w:t>
            </w:r>
          </w:p>
          <w:p w14:paraId="7ECB2A93" w14:textId="77777777" w:rsidR="00DA5AB7" w:rsidRPr="00DA5AB7" w:rsidRDefault="00DA5AB7" w:rsidP="00DA5AB7">
            <w:pPr>
              <w:spacing w:before="120"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14:paraId="532D3E11" w14:textId="77777777" w:rsidR="00DA5AB7" w:rsidRPr="00DA5AB7" w:rsidRDefault="00DA5AB7" w:rsidP="00DA5AB7">
            <w:pPr>
              <w:spacing w:before="120"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14:paraId="09B2E4FA" w14:textId="77777777" w:rsidR="00DA5AB7" w:rsidRPr="00DA5AB7" w:rsidRDefault="00DA5AB7" w:rsidP="00DA5AB7">
            <w:pPr>
              <w:spacing w:before="120"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14:paraId="2F06F348" w14:textId="77777777" w:rsidR="00DA5AB7" w:rsidRPr="00DA5AB7" w:rsidRDefault="00DA5AB7" w:rsidP="00DA5AB7">
            <w:pPr>
              <w:spacing w:before="120"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14:paraId="7579E08A" w14:textId="619B94A1" w:rsidR="00193322" w:rsidRPr="00193322" w:rsidRDefault="00193322" w:rsidP="00193322">
            <w:pPr>
              <w:spacing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14:paraId="5FA80B43" w14:textId="77777777" w:rsidR="00193322" w:rsidRPr="00193322" w:rsidRDefault="00193322" w:rsidP="00193322">
            <w:pP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5954" w:type="dxa"/>
          </w:tcPr>
          <w:p w14:paraId="6EE678AD" w14:textId="77777777" w:rsidR="00DA5AB7" w:rsidRPr="00DA5AB7" w:rsidRDefault="00DA5AB7" w:rsidP="00DA5AB7">
            <w:pPr>
              <w:spacing w:before="120" w:after="7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lastRenderedPageBreak/>
              <w:t>goo</w:t>
            </w:r>
            <w:proofErr w:type="spellEnd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A.4.3.</w:t>
            </w:r>
            <w:r w:rsidRPr="00DA5AB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Promiče ljudska prava.</w:t>
            </w:r>
          </w:p>
          <w:p w14:paraId="1AB077A4" w14:textId="77777777" w:rsidR="00DA5AB7" w:rsidRPr="00DA5AB7" w:rsidRDefault="00DA5AB7" w:rsidP="00DA5AB7">
            <w:pPr>
              <w:spacing w:after="7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goo</w:t>
            </w:r>
            <w:proofErr w:type="spellEnd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A.4.4.</w:t>
            </w:r>
            <w:r w:rsidRPr="00DA5AB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Promiče ravnopravnost spolova.</w:t>
            </w:r>
          </w:p>
          <w:p w14:paraId="7EEA8C8A" w14:textId="77777777" w:rsidR="00DA5AB7" w:rsidRPr="00DA5AB7" w:rsidRDefault="00DA5AB7" w:rsidP="00DA5AB7">
            <w:pPr>
              <w:spacing w:after="7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odr</w:t>
            </w:r>
            <w:proofErr w:type="spellEnd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A.4.1.</w:t>
            </w:r>
            <w:r w:rsidRPr="00DA5AB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Razlikuje osobni od kolektivnih identiteta i ima osjećaj pripadnosti čovječanstvu.</w:t>
            </w:r>
          </w:p>
          <w:p w14:paraId="071E92A8" w14:textId="77777777" w:rsidR="00DA5AB7" w:rsidRPr="00DA5AB7" w:rsidRDefault="00DA5AB7" w:rsidP="00DA5AB7">
            <w:pPr>
              <w:spacing w:after="7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odr</w:t>
            </w:r>
            <w:proofErr w:type="spellEnd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C.4.3.</w:t>
            </w:r>
            <w:r w:rsidRPr="00DA5AB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Analizira i uspoređuje uzroke i posljedice socijalnih razlika u nekim društvima sa stajališta dobrobiti pojedinca.</w:t>
            </w:r>
          </w:p>
          <w:p w14:paraId="3AECE8B6" w14:textId="77777777" w:rsidR="00DA5AB7" w:rsidRPr="00DA5AB7" w:rsidRDefault="00DA5AB7" w:rsidP="00DA5AB7">
            <w:pPr>
              <w:spacing w:after="7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osr</w:t>
            </w:r>
            <w:proofErr w:type="spellEnd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A.4.1</w:t>
            </w:r>
            <w:r w:rsidRPr="00DA5AB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 Razvija sliku o sebi.</w:t>
            </w:r>
          </w:p>
          <w:p w14:paraId="2DA85201" w14:textId="77777777" w:rsidR="00DA5AB7" w:rsidRPr="00DA5AB7" w:rsidRDefault="00DA5AB7" w:rsidP="00DA5AB7">
            <w:pPr>
              <w:spacing w:after="7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osr</w:t>
            </w:r>
            <w:proofErr w:type="spellEnd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A.4.2.</w:t>
            </w:r>
            <w:r w:rsidRPr="00DA5AB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Upravlja svojim emocijama i ponašanjem.</w:t>
            </w:r>
          </w:p>
          <w:p w14:paraId="2D5EB992" w14:textId="77777777" w:rsidR="00DA5AB7" w:rsidRPr="00DA5AB7" w:rsidRDefault="00DA5AB7" w:rsidP="00DA5AB7">
            <w:pPr>
              <w:spacing w:after="7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osr</w:t>
            </w:r>
            <w:proofErr w:type="spellEnd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A.4.3.</w:t>
            </w:r>
            <w:r w:rsidRPr="00DA5AB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Razvija osobne potencijale.</w:t>
            </w:r>
          </w:p>
          <w:p w14:paraId="2601DB46" w14:textId="77777777" w:rsidR="00DA5AB7" w:rsidRPr="00DA5AB7" w:rsidRDefault="00DA5AB7" w:rsidP="00DA5AB7">
            <w:pPr>
              <w:spacing w:after="7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osr</w:t>
            </w:r>
            <w:proofErr w:type="spellEnd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A.4.4.</w:t>
            </w:r>
            <w:r w:rsidRPr="00DA5AB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Upravlja svojim obrazovnim i profesionalnim putem.</w:t>
            </w:r>
          </w:p>
          <w:p w14:paraId="3045DFFA" w14:textId="77777777" w:rsidR="00DA5AB7" w:rsidRPr="00DA5AB7" w:rsidRDefault="00DA5AB7" w:rsidP="00DA5AB7">
            <w:pPr>
              <w:spacing w:after="7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osr</w:t>
            </w:r>
            <w:proofErr w:type="spellEnd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B.4.1.</w:t>
            </w:r>
            <w:r w:rsidRPr="00DA5AB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Uviđa posljedice svojih i tuđih stavova/postupaka/izbora.</w:t>
            </w:r>
          </w:p>
          <w:p w14:paraId="03AE419B" w14:textId="77777777" w:rsidR="00DA5AB7" w:rsidRPr="00DA5AB7" w:rsidRDefault="00DA5AB7" w:rsidP="00DA5AB7">
            <w:pPr>
              <w:spacing w:after="7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osr</w:t>
            </w:r>
            <w:proofErr w:type="spellEnd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B.4.2.</w:t>
            </w:r>
            <w:r w:rsidRPr="00DA5AB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Suradnički uči i radi u timu.</w:t>
            </w:r>
          </w:p>
          <w:p w14:paraId="4F178B3C" w14:textId="77777777" w:rsidR="00DA5AB7" w:rsidRPr="00DA5AB7" w:rsidRDefault="00DA5AB7" w:rsidP="00DA5AB7">
            <w:pPr>
              <w:spacing w:after="7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osr</w:t>
            </w:r>
            <w:proofErr w:type="spellEnd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B.4.3.</w:t>
            </w:r>
            <w:r w:rsidRPr="00DA5AB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Preuzima odgovornost za svoje ponašanje.</w:t>
            </w:r>
          </w:p>
          <w:p w14:paraId="554551EA" w14:textId="77777777" w:rsidR="00DA5AB7" w:rsidRPr="00DA5AB7" w:rsidRDefault="00DA5AB7" w:rsidP="00DA5AB7">
            <w:pPr>
              <w:spacing w:after="7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osr</w:t>
            </w:r>
            <w:proofErr w:type="spellEnd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C.4.2.</w:t>
            </w:r>
            <w:r w:rsidRPr="00DA5AB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Upućuje na međuovisnost članova društva i proces društvene odgovornosti.</w:t>
            </w:r>
          </w:p>
          <w:p w14:paraId="5F646508" w14:textId="77777777" w:rsidR="00DA5AB7" w:rsidRPr="00DA5AB7" w:rsidRDefault="00DA5AB7" w:rsidP="00DA5AB7">
            <w:pPr>
              <w:spacing w:after="7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osr</w:t>
            </w:r>
            <w:proofErr w:type="spellEnd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C.4.4.</w:t>
            </w:r>
            <w:r w:rsidRPr="00DA5AB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Opisuje i prihvaća vlastiti kulturni i nacionalni identitet u odnosu na druge kulture.</w:t>
            </w:r>
          </w:p>
          <w:p w14:paraId="2984DABF" w14:textId="77777777" w:rsidR="00DA5AB7" w:rsidRPr="00DA5AB7" w:rsidRDefault="00DA5AB7" w:rsidP="00DA5AB7">
            <w:pPr>
              <w:spacing w:after="7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pod A.4.1.</w:t>
            </w:r>
            <w:r w:rsidRPr="00DA5AB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Primjenjuje inovativna i kreativna rješenja.</w:t>
            </w:r>
          </w:p>
          <w:p w14:paraId="68C88802" w14:textId="77777777" w:rsidR="00DA5AB7" w:rsidRPr="00DA5AB7" w:rsidRDefault="00DA5AB7" w:rsidP="00DA5AB7">
            <w:pPr>
              <w:spacing w:after="7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pod A.4.</w:t>
            </w:r>
            <w:r w:rsidRPr="00DA5AB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3. Upoznaje i kritički sagledava mogućnosti razvoja karijere i profesionalnoga usmjeravanja.</w:t>
            </w:r>
          </w:p>
          <w:p w14:paraId="70169E86" w14:textId="77777777" w:rsidR="00DA5AB7" w:rsidRPr="00DA5AB7" w:rsidRDefault="00DA5AB7" w:rsidP="00DA5AB7">
            <w:pPr>
              <w:spacing w:after="7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pod B.4.2.</w:t>
            </w:r>
            <w:r w:rsidRPr="00DA5AB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Planira i upravlja aktivnostima.</w:t>
            </w:r>
          </w:p>
          <w:p w14:paraId="2ECC66CD" w14:textId="77777777" w:rsidR="00DA5AB7" w:rsidRPr="00DA5AB7" w:rsidRDefault="00DA5AB7" w:rsidP="00DA5AB7">
            <w:pPr>
              <w:spacing w:after="7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uku</w:t>
            </w:r>
            <w:proofErr w:type="spellEnd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A.4/5.1.</w:t>
            </w:r>
            <w:r w:rsidRPr="00DA5AB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samostalno traži nove informacije iz različitih izvora, transformira ih u novo znanje i uspješno primjenjuje pri rješavanju problema.</w:t>
            </w:r>
          </w:p>
          <w:p w14:paraId="7290A481" w14:textId="77777777" w:rsidR="00DA5AB7" w:rsidRPr="00DA5AB7" w:rsidRDefault="00DA5AB7" w:rsidP="00DA5AB7">
            <w:pPr>
              <w:spacing w:after="7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uku</w:t>
            </w:r>
            <w:proofErr w:type="spellEnd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A.4/5.2.</w:t>
            </w:r>
            <w:r w:rsidRPr="00DA5AB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se koristi različitim strategijama učenja i samostalno ih primjenjuje u ostvarivanju ciljeva učenja i rješavanju problema u svim područjima učenja.</w:t>
            </w:r>
          </w:p>
          <w:p w14:paraId="3203E77E" w14:textId="77777777" w:rsidR="00DA5AB7" w:rsidRPr="00DA5AB7" w:rsidRDefault="00DA5AB7" w:rsidP="00DA5AB7">
            <w:pPr>
              <w:spacing w:after="7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uku</w:t>
            </w:r>
            <w:proofErr w:type="spellEnd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A.4/5.3.</w:t>
            </w:r>
            <w:r w:rsidRPr="00DA5AB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kreativno djeluje u različitim područjima učenja.</w:t>
            </w:r>
          </w:p>
          <w:p w14:paraId="5AD4A5B6" w14:textId="77777777" w:rsidR="00DA5AB7" w:rsidRPr="00DA5AB7" w:rsidRDefault="00DA5AB7" w:rsidP="00DA5AB7">
            <w:pPr>
              <w:spacing w:after="7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uku</w:t>
            </w:r>
            <w:proofErr w:type="spellEnd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A.4/5.4.</w:t>
            </w:r>
            <w:r w:rsidRPr="00DA5AB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samostalno kritički promišlja i vrednuje ideje.</w:t>
            </w:r>
          </w:p>
          <w:p w14:paraId="2AE62843" w14:textId="77777777" w:rsidR="00DA5AB7" w:rsidRPr="00DA5AB7" w:rsidRDefault="00DA5AB7" w:rsidP="00DA5AB7">
            <w:pPr>
              <w:spacing w:after="7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lastRenderedPageBreak/>
              <w:t>uku</w:t>
            </w:r>
            <w:proofErr w:type="spellEnd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B.4/5.1.</w:t>
            </w:r>
            <w:r w:rsidRPr="00DA5AB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samostalno određuje ciljeve učenja, odabire pristup učenju te planira učenje.</w:t>
            </w:r>
          </w:p>
          <w:p w14:paraId="5AA35074" w14:textId="77777777" w:rsidR="00DA5AB7" w:rsidRPr="00DA5AB7" w:rsidRDefault="00DA5AB7" w:rsidP="00DA5AB7">
            <w:pPr>
              <w:spacing w:after="7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uku</w:t>
            </w:r>
            <w:proofErr w:type="spellEnd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B.4/5.2.</w:t>
            </w:r>
            <w:r w:rsidRPr="00DA5AB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prati učinkovitost učenja i svoje napredovanje tijekom učenja.</w:t>
            </w:r>
          </w:p>
          <w:p w14:paraId="4652623C" w14:textId="77777777" w:rsidR="00DA5AB7" w:rsidRPr="00DA5AB7" w:rsidRDefault="00DA5AB7" w:rsidP="00DA5AB7">
            <w:pPr>
              <w:spacing w:after="7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uku</w:t>
            </w:r>
            <w:proofErr w:type="spellEnd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B.4/5.3.</w:t>
            </w:r>
            <w:r w:rsidRPr="00DA5AB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regulira svoje učenje mijenjajući prema potrebi plan ili pristup učenju.</w:t>
            </w:r>
          </w:p>
          <w:p w14:paraId="618F6772" w14:textId="77777777" w:rsidR="00DA5AB7" w:rsidRPr="00DA5AB7" w:rsidRDefault="00DA5AB7" w:rsidP="00DA5AB7">
            <w:pPr>
              <w:spacing w:after="7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uku</w:t>
            </w:r>
            <w:proofErr w:type="spellEnd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B.4/5.4.</w:t>
            </w:r>
            <w:r w:rsidRPr="00DA5AB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samovrednuje proces učenja i svoje rezultate, procjenjuje ostvareni napredak te na temelju toga planira buduće učenje.</w:t>
            </w:r>
          </w:p>
          <w:p w14:paraId="55805D79" w14:textId="77777777" w:rsidR="00DA5AB7" w:rsidRPr="00DA5AB7" w:rsidRDefault="00DA5AB7" w:rsidP="00DA5AB7">
            <w:pPr>
              <w:spacing w:after="7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uku</w:t>
            </w:r>
            <w:proofErr w:type="spellEnd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C.4/5.1.</w:t>
            </w:r>
            <w:r w:rsidRPr="00DA5AB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može objasniti vrijednost učenja za svoj život.</w:t>
            </w:r>
          </w:p>
          <w:p w14:paraId="388EDBBA" w14:textId="77777777" w:rsidR="00DA5AB7" w:rsidRPr="00DA5AB7" w:rsidRDefault="00DA5AB7" w:rsidP="00DA5AB7">
            <w:pPr>
              <w:spacing w:after="7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uku</w:t>
            </w:r>
            <w:proofErr w:type="spellEnd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C.4/5.2.</w:t>
            </w:r>
            <w:r w:rsidRPr="00DA5AB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iskazuje pozitivna i visoka očekivanja i vjeruje u svoj uspjeh u učenju.</w:t>
            </w:r>
          </w:p>
          <w:p w14:paraId="5B903035" w14:textId="77777777" w:rsidR="00DA5AB7" w:rsidRPr="00DA5AB7" w:rsidRDefault="00DA5AB7" w:rsidP="00DA5AB7">
            <w:pPr>
              <w:spacing w:after="7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uku</w:t>
            </w:r>
            <w:proofErr w:type="spellEnd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C.4/5.3.</w:t>
            </w:r>
            <w:r w:rsidRPr="00DA5AB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iskazuje interes za različita područja, preuzima odgovornost za svoje učenje i ustraje u učenju.</w:t>
            </w:r>
          </w:p>
          <w:p w14:paraId="45963F97" w14:textId="77777777" w:rsidR="00DA5AB7" w:rsidRPr="00DA5AB7" w:rsidRDefault="00DA5AB7" w:rsidP="00DA5AB7">
            <w:pPr>
              <w:spacing w:after="7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uku</w:t>
            </w:r>
            <w:proofErr w:type="spellEnd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C.4/5.4.</w:t>
            </w:r>
            <w:r w:rsidRPr="00DA5AB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se koristi ugodnim emocijama i raspoloženjima tako da potiču učenje i kontrolira neugodne emocije i raspoloženja tako da ga ne ometaju u učenju.</w:t>
            </w:r>
          </w:p>
          <w:p w14:paraId="301251A2" w14:textId="77777777" w:rsidR="00DA5AB7" w:rsidRPr="00DA5AB7" w:rsidRDefault="00DA5AB7" w:rsidP="00DA5AB7">
            <w:pPr>
              <w:spacing w:after="7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uku</w:t>
            </w:r>
            <w:proofErr w:type="spellEnd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D.4/5.1.</w:t>
            </w:r>
            <w:r w:rsidRPr="00DA5AB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stvara prikladno fizičko okružje za učenje s ciljem poboljšanja koncentracije i motivacije.</w:t>
            </w:r>
          </w:p>
          <w:p w14:paraId="49D27C28" w14:textId="77777777" w:rsidR="00DA5AB7" w:rsidRPr="00DA5AB7" w:rsidRDefault="00DA5AB7" w:rsidP="00DA5AB7">
            <w:pPr>
              <w:spacing w:after="7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uku</w:t>
            </w:r>
            <w:proofErr w:type="spellEnd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D.4/5.2.</w:t>
            </w:r>
            <w:r w:rsidRPr="00DA5AB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ostvaruje dobru komunikaciju s drugima, uspješno surađuje u različitim situacijama i spreman je zatražiti i ponuditi pomoć.</w:t>
            </w:r>
          </w:p>
          <w:p w14:paraId="2AF1EF3D" w14:textId="77777777" w:rsidR="00DA5AB7" w:rsidRPr="00DA5AB7" w:rsidRDefault="00DA5AB7" w:rsidP="00DA5AB7">
            <w:pPr>
              <w:spacing w:after="7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ikt</w:t>
            </w:r>
            <w:proofErr w:type="spellEnd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A.4.1.</w:t>
            </w:r>
            <w:r w:rsidRPr="00DA5AB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kritički odabire odgovarajuću digitalnu tehnologiju.</w:t>
            </w:r>
          </w:p>
          <w:p w14:paraId="1E73AF6F" w14:textId="77777777" w:rsidR="00DA5AB7" w:rsidRPr="00DA5AB7" w:rsidRDefault="00DA5AB7" w:rsidP="00DA5AB7">
            <w:pPr>
              <w:spacing w:after="7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ikt</w:t>
            </w:r>
            <w:proofErr w:type="spellEnd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A.4.2.</w:t>
            </w:r>
            <w:r w:rsidRPr="00DA5AB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se koristi društvenim mrežama i mrežnim programima uz upravljanje različitim postavkama funkcionalnosti.</w:t>
            </w:r>
          </w:p>
          <w:p w14:paraId="571DF89C" w14:textId="77777777" w:rsidR="00DA5AB7" w:rsidRPr="00DA5AB7" w:rsidRDefault="00DA5AB7" w:rsidP="00DA5AB7">
            <w:pPr>
              <w:spacing w:after="7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ikt</w:t>
            </w:r>
            <w:proofErr w:type="spellEnd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C.4.3.</w:t>
            </w:r>
            <w:r w:rsidRPr="00DA5AB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samostalno kritički procjenjuje proces, izvore i rezultate pretraživanja, odabire potrebne informacije.</w:t>
            </w:r>
          </w:p>
          <w:p w14:paraId="33D756DC" w14:textId="77777777" w:rsidR="00DA5AB7" w:rsidRPr="00DA5AB7" w:rsidRDefault="00DA5AB7" w:rsidP="00DA5AB7">
            <w:pPr>
              <w:spacing w:after="7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ikt</w:t>
            </w:r>
            <w:proofErr w:type="spellEnd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C.4.4.</w:t>
            </w:r>
            <w:r w:rsidRPr="00DA5AB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samostalno i odgovorno upravlja prikupljenim informacijama.</w:t>
            </w:r>
          </w:p>
          <w:p w14:paraId="672BF5C2" w14:textId="77777777" w:rsidR="00DA5AB7" w:rsidRPr="00DA5AB7" w:rsidRDefault="00DA5AB7" w:rsidP="00DA5AB7">
            <w:pPr>
              <w:spacing w:after="7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zdr</w:t>
            </w:r>
            <w:proofErr w:type="spellEnd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B.4.1.A</w:t>
            </w:r>
            <w:r w:rsidRPr="00DA5AB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Odabire primjerene odnose i komunikaciju.</w:t>
            </w:r>
          </w:p>
          <w:p w14:paraId="0FCF1D7D" w14:textId="1175AF06" w:rsidR="00DA5AB7" w:rsidRPr="00DA5AB7" w:rsidRDefault="00DA5AB7" w:rsidP="00DA5AB7">
            <w:pPr>
              <w:spacing w:after="7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zdr</w:t>
            </w:r>
            <w:proofErr w:type="spellEnd"/>
            <w:r w:rsidRPr="00DA5AB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B.4.2.C</w:t>
            </w:r>
            <w:r w:rsidRPr="00DA5AB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Razvija osobne potencijale i socijalne uloge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</w:p>
          <w:p w14:paraId="772F84BA" w14:textId="77777777" w:rsidR="00193322" w:rsidRPr="00193322" w:rsidRDefault="00193322" w:rsidP="00DA5AB7">
            <w:pPr>
              <w:spacing w:after="7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359" w:type="dxa"/>
          </w:tcPr>
          <w:p w14:paraId="7503C589" w14:textId="77777777" w:rsidR="00193322" w:rsidRPr="00193322" w:rsidRDefault="00193322" w:rsidP="00193322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200950CE" w14:textId="77777777" w:rsidR="00193322" w:rsidRDefault="0070089B" w:rsidP="00193322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36 – 40</w:t>
            </w:r>
          </w:p>
          <w:p w14:paraId="2A0C9C52" w14:textId="77777777" w:rsidR="00DA5AB7" w:rsidRDefault="00DA5AB7" w:rsidP="00193322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63ADFAA0" w14:textId="77777777" w:rsidR="00DA5AB7" w:rsidRDefault="00DA5AB7" w:rsidP="00193322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2EC71016" w14:textId="77777777" w:rsidR="00DA5AB7" w:rsidRDefault="00DA5AB7" w:rsidP="00193322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75E60695" w14:textId="77777777" w:rsidR="00DA5AB7" w:rsidRDefault="00DA5AB7" w:rsidP="00193322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13E2C375" w14:textId="77777777" w:rsidR="00DA5AB7" w:rsidRDefault="00DA5AB7" w:rsidP="00193322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75372142" w14:textId="77777777" w:rsidR="00DA5AB7" w:rsidRDefault="00DA5AB7" w:rsidP="00193322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32BA3545" w14:textId="77777777" w:rsidR="00DA5AB7" w:rsidRDefault="00DA5AB7" w:rsidP="00193322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3A30988D" w14:textId="77777777" w:rsidR="00DA5AB7" w:rsidRDefault="00DA5AB7" w:rsidP="00193322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799E6344" w14:textId="77777777" w:rsidR="00DA5AB7" w:rsidRDefault="00DA5AB7" w:rsidP="00193322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2CFB035B" w14:textId="77777777" w:rsidR="00DA5AB7" w:rsidRDefault="00DA5AB7" w:rsidP="00193322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421B095F" w14:textId="77777777" w:rsidR="00DA5AB7" w:rsidRDefault="00DA5AB7" w:rsidP="00193322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0EC669D8" w14:textId="77777777" w:rsidR="00DA5AB7" w:rsidRDefault="00DA5AB7" w:rsidP="00193322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160DA2FB" w14:textId="77777777" w:rsidR="00DA5AB7" w:rsidRDefault="00DA5AB7" w:rsidP="00193322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324DF612" w14:textId="77777777" w:rsidR="00DA5AB7" w:rsidRDefault="00DA5AB7" w:rsidP="00193322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5332C161" w14:textId="77777777" w:rsidR="00DA5AB7" w:rsidRDefault="00DA5AB7" w:rsidP="00193322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50A93E50" w14:textId="77777777" w:rsidR="00DA5AB7" w:rsidRDefault="00DA5AB7" w:rsidP="00193322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2F9D7931" w14:textId="77777777" w:rsidR="00DA5AB7" w:rsidRDefault="00DA5AB7" w:rsidP="00193322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595BDA0C" w14:textId="77777777" w:rsidR="00DA5AB7" w:rsidRDefault="00DA5AB7" w:rsidP="00193322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3C571FF9" w14:textId="77777777" w:rsidR="00DA5AB7" w:rsidRDefault="00DA5AB7" w:rsidP="00193322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42D4C2E7" w14:textId="77777777" w:rsidR="00DA5AB7" w:rsidRDefault="00DA5AB7" w:rsidP="00193322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4EB20FAB" w14:textId="77777777" w:rsidR="00DA5AB7" w:rsidRDefault="00DA5AB7" w:rsidP="00193322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1FFC5448" w14:textId="77777777" w:rsidR="00DA5AB7" w:rsidRDefault="00DA5AB7" w:rsidP="00193322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02D63019" w14:textId="77777777" w:rsidR="00DA5AB7" w:rsidRDefault="00DA5AB7" w:rsidP="00193322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09A0FC49" w14:textId="77777777" w:rsidR="00DA5AB7" w:rsidRDefault="00DA5AB7" w:rsidP="00193322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649AC238" w14:textId="77777777" w:rsidR="00DA5AB7" w:rsidRDefault="00DA5AB7" w:rsidP="00193322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16962AEC" w14:textId="77777777" w:rsidR="00DA5AB7" w:rsidRDefault="00DA5AB7" w:rsidP="00193322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0BF75BEF" w14:textId="77777777" w:rsidR="00DA5AB7" w:rsidRDefault="00DA5AB7" w:rsidP="00193322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15BBD969" w14:textId="77777777" w:rsidR="00DA5AB7" w:rsidRDefault="00DA5AB7" w:rsidP="00193322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530A206B" w14:textId="77777777" w:rsidR="00DA5AB7" w:rsidRDefault="00DA5AB7" w:rsidP="00193322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498EDFC2" w14:textId="77777777" w:rsidR="00DA5AB7" w:rsidRDefault="00DA5AB7" w:rsidP="00193322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4CD02341" w14:textId="77777777" w:rsidR="00DA5AB7" w:rsidRDefault="00DA5AB7" w:rsidP="00193322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66246599" w14:textId="77777777" w:rsidR="00DA5AB7" w:rsidRDefault="00DA5AB7" w:rsidP="00193322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38061CA4" w14:textId="77777777" w:rsidR="00DA5AB7" w:rsidRDefault="00DA5AB7" w:rsidP="00193322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68F3F432" w14:textId="77777777" w:rsidR="00DA5AB7" w:rsidRDefault="00DA5AB7" w:rsidP="00193322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2CBDFD40" w14:textId="0C042F84" w:rsidR="00DA5AB7" w:rsidRPr="00193322" w:rsidRDefault="00DA5AB7" w:rsidP="00DA5AB7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</w:tbl>
    <w:p w14:paraId="249BBF55" w14:textId="77777777" w:rsidR="00A15F5A" w:rsidRDefault="00A15F5A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555"/>
        <w:gridCol w:w="117"/>
        <w:gridCol w:w="3143"/>
        <w:gridCol w:w="992"/>
        <w:gridCol w:w="2126"/>
        <w:gridCol w:w="567"/>
        <w:gridCol w:w="5387"/>
        <w:gridCol w:w="142"/>
        <w:gridCol w:w="1359"/>
      </w:tblGrid>
      <w:tr w:rsidR="00A15F5A" w:rsidRPr="00193322" w14:paraId="05093040" w14:textId="77777777" w:rsidTr="00F53547">
        <w:tc>
          <w:tcPr>
            <w:tcW w:w="1672" w:type="dxa"/>
            <w:gridSpan w:val="2"/>
            <w:shd w:val="clear" w:color="auto" w:fill="F2F2F2" w:themeFill="background1" w:themeFillShade="F2"/>
            <w:vAlign w:val="center"/>
          </w:tcPr>
          <w:p w14:paraId="0607EABC" w14:textId="77777777" w:rsidR="00A15F5A" w:rsidRPr="00604643" w:rsidRDefault="00A15F5A" w:rsidP="0060464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8C4F361" w14:textId="77777777" w:rsidR="00A15F5A" w:rsidRPr="00604643" w:rsidRDefault="00A15F5A" w:rsidP="0060464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46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TEMA</w:t>
            </w:r>
          </w:p>
        </w:tc>
        <w:tc>
          <w:tcPr>
            <w:tcW w:w="4135" w:type="dxa"/>
            <w:gridSpan w:val="2"/>
            <w:shd w:val="clear" w:color="auto" w:fill="F2F2F2" w:themeFill="background1" w:themeFillShade="F2"/>
            <w:vAlign w:val="center"/>
          </w:tcPr>
          <w:p w14:paraId="36B9BC36" w14:textId="77777777" w:rsidR="00A15F5A" w:rsidRPr="00604643" w:rsidRDefault="00A15F5A" w:rsidP="00604643">
            <w:pPr>
              <w:pStyle w:val="Odlomakpopisa"/>
              <w:spacing w:after="0"/>
              <w:ind w:left="267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E7633B8" w14:textId="77777777" w:rsidR="00A15F5A" w:rsidRPr="00604643" w:rsidRDefault="00A15F5A" w:rsidP="00604643">
            <w:pPr>
              <w:pStyle w:val="Odlomakpopisa"/>
              <w:spacing w:after="0"/>
              <w:ind w:left="267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46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TEKSTOVI/SADRŽAJI</w:t>
            </w:r>
          </w:p>
        </w:tc>
        <w:tc>
          <w:tcPr>
            <w:tcW w:w="2693" w:type="dxa"/>
            <w:gridSpan w:val="2"/>
            <w:shd w:val="clear" w:color="auto" w:fill="F2F2F2" w:themeFill="background1" w:themeFillShade="F2"/>
            <w:vAlign w:val="center"/>
          </w:tcPr>
          <w:p w14:paraId="67AAD3FC" w14:textId="77777777" w:rsidR="00A15F5A" w:rsidRPr="00604643" w:rsidRDefault="00A15F5A" w:rsidP="00604643">
            <w:pPr>
              <w:spacing w:before="12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046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ODGOJNO-OBRAZOVNI ISHODI NA RAZINI PREDMETNOGA KURIKULA</w:t>
            </w:r>
          </w:p>
        </w:tc>
        <w:tc>
          <w:tcPr>
            <w:tcW w:w="5529" w:type="dxa"/>
            <w:gridSpan w:val="2"/>
            <w:shd w:val="clear" w:color="auto" w:fill="F2F2F2" w:themeFill="background1" w:themeFillShade="F2"/>
            <w:vAlign w:val="center"/>
          </w:tcPr>
          <w:p w14:paraId="1F9368F4" w14:textId="77777777" w:rsidR="00A15F5A" w:rsidRPr="00604643" w:rsidRDefault="003E2494" w:rsidP="0060464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046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ODGOJNO-OBRAZOVNA </w:t>
            </w:r>
            <w:r w:rsidR="00A15F5A" w:rsidRPr="006046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OČEKIVANJA MEĐUPREDMETNIH TEMA</w:t>
            </w:r>
          </w:p>
        </w:tc>
        <w:tc>
          <w:tcPr>
            <w:tcW w:w="1359" w:type="dxa"/>
            <w:shd w:val="clear" w:color="auto" w:fill="F2F2F2" w:themeFill="background1" w:themeFillShade="F2"/>
            <w:vAlign w:val="center"/>
          </w:tcPr>
          <w:p w14:paraId="752E1C86" w14:textId="77777777" w:rsidR="00A15F5A" w:rsidRPr="00604643" w:rsidRDefault="00A15F5A" w:rsidP="0060464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46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OKVIRNI BROJ SATI</w:t>
            </w:r>
          </w:p>
        </w:tc>
      </w:tr>
      <w:tr w:rsidR="00460964" w:rsidRPr="00193322" w14:paraId="6ABBFBCA" w14:textId="77777777" w:rsidTr="00F53547">
        <w:tc>
          <w:tcPr>
            <w:tcW w:w="1672" w:type="dxa"/>
            <w:gridSpan w:val="2"/>
            <w:shd w:val="clear" w:color="auto" w:fill="F2F2F2" w:themeFill="background1" w:themeFillShade="F2"/>
          </w:tcPr>
          <w:p w14:paraId="4C8CCC8F" w14:textId="77777777" w:rsidR="00460964" w:rsidRDefault="00460964" w:rsidP="00460964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50906476" w14:textId="77777777" w:rsidR="00460964" w:rsidRDefault="00460964" w:rsidP="00460964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III.</w:t>
            </w:r>
          </w:p>
          <w:p w14:paraId="770EC17D" w14:textId="00D77E00" w:rsidR="00460964" w:rsidRPr="00247A0C" w:rsidRDefault="00460964" w:rsidP="0046096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RASKOŠ PROLAZNOSTI</w:t>
            </w:r>
          </w:p>
          <w:p w14:paraId="0C21D060" w14:textId="77777777" w:rsidR="00460964" w:rsidRDefault="00460964" w:rsidP="00460964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08439F03" w14:textId="77777777" w:rsidR="00460964" w:rsidRDefault="00460964" w:rsidP="00460964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2537E90B" w14:textId="77777777" w:rsidR="00460964" w:rsidRDefault="00460964" w:rsidP="00460964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6CF41240" w14:textId="77777777" w:rsidR="00460964" w:rsidRDefault="00460964" w:rsidP="00460964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6A6D177C" w14:textId="77777777" w:rsidR="00460964" w:rsidRPr="00193322" w:rsidRDefault="00460964" w:rsidP="00460964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135" w:type="dxa"/>
            <w:gridSpan w:val="2"/>
          </w:tcPr>
          <w:p w14:paraId="3862F1D0" w14:textId="3F628318" w:rsidR="00460964" w:rsidRPr="00460964" w:rsidRDefault="00460964" w:rsidP="00460964">
            <w:pPr>
              <w:pStyle w:val="Bezproreda"/>
              <w:numPr>
                <w:ilvl w:val="0"/>
                <w:numId w:val="9"/>
              </w:numPr>
              <w:ind w:left="201" w:hanging="216"/>
              <w:rPr>
                <w:sz w:val="22"/>
                <w:szCs w:val="22"/>
              </w:rPr>
            </w:pPr>
            <w:r w:rsidRPr="00460964">
              <w:rPr>
                <w:rFonts w:ascii="Times New Roman" w:hAnsi="Times New Roman" w:cs="Times New Roman"/>
                <w:sz w:val="22"/>
                <w:szCs w:val="22"/>
              </w:rPr>
              <w:t xml:space="preserve">Zrinka Pavlić, </w:t>
            </w:r>
            <w:r w:rsidRPr="0046096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Bez obzira</w:t>
            </w:r>
            <w:r w:rsidR="00F5354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na to</w:t>
            </w:r>
            <w:r w:rsidRPr="0046096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jesi li bogat, siromašan, lijep ili ružan uvijek je teško biti tinejdžer </w:t>
            </w:r>
            <w:r w:rsidRPr="00460964">
              <w:rPr>
                <w:rFonts w:ascii="Times New Roman" w:hAnsi="Times New Roman" w:cs="Times New Roman"/>
                <w:sz w:val="22"/>
                <w:szCs w:val="22"/>
              </w:rPr>
              <w:t xml:space="preserve">(filmska kritika) </w:t>
            </w:r>
          </w:p>
          <w:p w14:paraId="46E377CD" w14:textId="77777777" w:rsidR="00460964" w:rsidRPr="00460964" w:rsidRDefault="00460964" w:rsidP="00460964">
            <w:pPr>
              <w:pStyle w:val="Bezproreda"/>
              <w:numPr>
                <w:ilvl w:val="0"/>
                <w:numId w:val="9"/>
              </w:numPr>
              <w:ind w:left="201" w:hanging="216"/>
              <w:rPr>
                <w:sz w:val="22"/>
                <w:szCs w:val="22"/>
              </w:rPr>
            </w:pPr>
            <w:r w:rsidRPr="00460964">
              <w:rPr>
                <w:rFonts w:ascii="Times New Roman" w:hAnsi="Times New Roman" w:cs="Times New Roman"/>
                <w:sz w:val="22"/>
                <w:szCs w:val="22"/>
              </w:rPr>
              <w:t xml:space="preserve">Krunoslav Kićo Slabinac, </w:t>
            </w:r>
            <w:r w:rsidRPr="0046096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Zbog jedne divne crne žene</w:t>
            </w:r>
          </w:p>
          <w:p w14:paraId="1F77D901" w14:textId="77777777" w:rsidR="00460964" w:rsidRPr="00460964" w:rsidRDefault="00460964" w:rsidP="00460964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ind w:left="201" w:hanging="216"/>
              <w:rPr>
                <w:rFonts w:ascii="Times New Roman" w:hAnsi="Times New Roman" w:cs="Times New Roman"/>
                <w:i/>
                <w:iCs/>
              </w:rPr>
            </w:pPr>
            <w:r w:rsidRPr="00460964">
              <w:rPr>
                <w:rFonts w:ascii="Times New Roman" w:hAnsi="Times New Roman" w:cs="Times New Roman"/>
                <w:i/>
                <w:iCs/>
              </w:rPr>
              <w:t>Fizičari predviđaju kraj svemira: „Mogao bi se dogoditi obrnuti Veliki prasak”</w:t>
            </w:r>
          </w:p>
          <w:p w14:paraId="53CCB38F" w14:textId="77777777" w:rsidR="00460964" w:rsidRPr="00460964" w:rsidRDefault="00460964" w:rsidP="00460964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ind w:left="201" w:hanging="216"/>
            </w:pPr>
            <w:r w:rsidRPr="00460964">
              <w:rPr>
                <w:rFonts w:ascii="Times New Roman" w:hAnsi="Times New Roman" w:cs="Times New Roman"/>
              </w:rPr>
              <w:t xml:space="preserve">Zara Manojlović, </w:t>
            </w:r>
            <w:r w:rsidRPr="00460964">
              <w:rPr>
                <w:rFonts w:ascii="Times New Roman" w:hAnsi="Times New Roman" w:cs="Times New Roman"/>
                <w:i/>
                <w:iCs/>
              </w:rPr>
              <w:t>Mjerenje i analiza povezanosti fotometrijskog indeksa boja i temperature</w:t>
            </w:r>
            <w:r w:rsidRPr="00460964">
              <w:rPr>
                <w:rFonts w:ascii="Times New Roman" w:hAnsi="Times New Roman" w:cs="Times New Roman"/>
              </w:rPr>
              <w:t xml:space="preserve"> (sažetak) </w:t>
            </w:r>
          </w:p>
          <w:p w14:paraId="6F1157A1" w14:textId="77777777" w:rsidR="00460964" w:rsidRPr="00460964" w:rsidRDefault="00460964" w:rsidP="00460964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ind w:left="201" w:hanging="216"/>
            </w:pPr>
            <w:r w:rsidRPr="00460964">
              <w:rPr>
                <w:rFonts w:ascii="Times New Roman" w:hAnsi="Times New Roman" w:cs="Times New Roman"/>
              </w:rPr>
              <w:t xml:space="preserve">Ivana Petričević, </w:t>
            </w:r>
            <w:r w:rsidRPr="00460964">
              <w:rPr>
                <w:rFonts w:ascii="Times New Roman" w:hAnsi="Times New Roman" w:cs="Times New Roman"/>
                <w:i/>
                <w:iCs/>
              </w:rPr>
              <w:t>Treba li čovječanstvo kolonizirati druge planete?</w:t>
            </w:r>
          </w:p>
          <w:p w14:paraId="075B9DCC" w14:textId="77777777" w:rsidR="00460964" w:rsidRPr="00460964" w:rsidRDefault="00460964" w:rsidP="00460964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ind w:left="201" w:hanging="216"/>
            </w:pPr>
            <w:r w:rsidRPr="00460964">
              <w:rPr>
                <w:rFonts w:ascii="Times New Roman" w:hAnsi="Times New Roman" w:cs="Times New Roman"/>
              </w:rPr>
              <w:t xml:space="preserve">Dunja </w:t>
            </w:r>
            <w:proofErr w:type="spellStart"/>
            <w:r w:rsidRPr="00460964">
              <w:rPr>
                <w:rFonts w:ascii="Times New Roman" w:hAnsi="Times New Roman" w:cs="Times New Roman"/>
              </w:rPr>
              <w:t>Fališevac</w:t>
            </w:r>
            <w:proofErr w:type="spellEnd"/>
            <w:r w:rsidRPr="00460964">
              <w:rPr>
                <w:rFonts w:ascii="Times New Roman" w:hAnsi="Times New Roman" w:cs="Times New Roman"/>
              </w:rPr>
              <w:t xml:space="preserve">, </w:t>
            </w:r>
            <w:r w:rsidRPr="00460964">
              <w:rPr>
                <w:rFonts w:ascii="Times New Roman" w:hAnsi="Times New Roman" w:cs="Times New Roman"/>
                <w:i/>
                <w:iCs/>
              </w:rPr>
              <w:t xml:space="preserve">Pogovor </w:t>
            </w:r>
            <w:r w:rsidRPr="00460964">
              <w:rPr>
                <w:rFonts w:ascii="Times New Roman" w:hAnsi="Times New Roman" w:cs="Times New Roman"/>
              </w:rPr>
              <w:t>(</w:t>
            </w:r>
            <w:r w:rsidRPr="00460964">
              <w:rPr>
                <w:rFonts w:ascii="Times New Roman" w:hAnsi="Times New Roman" w:cs="Times New Roman"/>
                <w:i/>
                <w:iCs/>
              </w:rPr>
              <w:t>Dubravka</w:t>
            </w:r>
            <w:r w:rsidRPr="00460964">
              <w:rPr>
                <w:rFonts w:ascii="Times New Roman" w:hAnsi="Times New Roman" w:cs="Times New Roman"/>
              </w:rPr>
              <w:t>)</w:t>
            </w:r>
          </w:p>
          <w:p w14:paraId="60C15A92" w14:textId="77777777" w:rsidR="00460964" w:rsidRPr="00460964" w:rsidRDefault="00460964" w:rsidP="00460964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ind w:left="201" w:hanging="216"/>
            </w:pPr>
            <w:r w:rsidRPr="00460964">
              <w:rPr>
                <w:rFonts w:ascii="Times New Roman" w:hAnsi="Times New Roman" w:cs="Times New Roman"/>
              </w:rPr>
              <w:t xml:space="preserve">Teo Trumbić, </w:t>
            </w:r>
            <w:r w:rsidRPr="00460964">
              <w:rPr>
                <w:rFonts w:ascii="Times New Roman" w:hAnsi="Times New Roman" w:cs="Times New Roman"/>
                <w:i/>
                <w:iCs/>
              </w:rPr>
              <w:t xml:space="preserve">Ča će mi </w:t>
            </w:r>
            <w:proofErr w:type="spellStart"/>
            <w:r w:rsidRPr="00460964">
              <w:rPr>
                <w:rFonts w:ascii="Times New Roman" w:hAnsi="Times New Roman" w:cs="Times New Roman"/>
                <w:i/>
                <w:iCs/>
              </w:rPr>
              <w:t>Copacabana</w:t>
            </w:r>
            <w:proofErr w:type="spellEnd"/>
          </w:p>
          <w:p w14:paraId="74BC8D78" w14:textId="77777777" w:rsidR="00460964" w:rsidRPr="00460964" w:rsidRDefault="00460964" w:rsidP="00460964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ind w:left="201" w:hanging="216"/>
            </w:pPr>
            <w:r w:rsidRPr="00460964">
              <w:rPr>
                <w:rFonts w:ascii="Times New Roman" w:hAnsi="Times New Roman" w:cs="Times New Roman"/>
              </w:rPr>
              <w:t xml:space="preserve">Duško </w:t>
            </w:r>
            <w:proofErr w:type="spellStart"/>
            <w:r w:rsidRPr="00460964">
              <w:rPr>
                <w:rFonts w:ascii="Times New Roman" w:hAnsi="Times New Roman" w:cs="Times New Roman"/>
              </w:rPr>
              <w:t>Gruborović</w:t>
            </w:r>
            <w:proofErr w:type="spellEnd"/>
            <w:r w:rsidRPr="00460964">
              <w:rPr>
                <w:rFonts w:ascii="Times New Roman" w:hAnsi="Times New Roman" w:cs="Times New Roman"/>
              </w:rPr>
              <w:t xml:space="preserve">, </w:t>
            </w:r>
            <w:r w:rsidRPr="00460964">
              <w:rPr>
                <w:rFonts w:ascii="Times New Roman" w:hAnsi="Times New Roman" w:cs="Times New Roman"/>
                <w:i/>
                <w:iCs/>
              </w:rPr>
              <w:t>Inati se Slavonijo</w:t>
            </w:r>
          </w:p>
          <w:p w14:paraId="008C2D28" w14:textId="77777777" w:rsidR="00460964" w:rsidRPr="00460964" w:rsidRDefault="00460964" w:rsidP="00460964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ind w:left="201" w:hanging="216"/>
            </w:pPr>
            <w:r w:rsidRPr="00460964">
              <w:rPr>
                <w:rFonts w:ascii="Times New Roman" w:hAnsi="Times New Roman" w:cs="Times New Roman"/>
              </w:rPr>
              <w:t xml:space="preserve">Rajko </w:t>
            </w:r>
            <w:proofErr w:type="spellStart"/>
            <w:r w:rsidRPr="00460964">
              <w:rPr>
                <w:rFonts w:ascii="Times New Roman" w:hAnsi="Times New Roman" w:cs="Times New Roman"/>
              </w:rPr>
              <w:t>Suhodolčan</w:t>
            </w:r>
            <w:proofErr w:type="spellEnd"/>
            <w:r w:rsidRPr="00460964">
              <w:rPr>
                <w:rFonts w:ascii="Times New Roman" w:hAnsi="Times New Roman" w:cs="Times New Roman"/>
              </w:rPr>
              <w:t xml:space="preserve">, </w:t>
            </w:r>
            <w:r w:rsidRPr="00460964">
              <w:rPr>
                <w:rFonts w:ascii="Times New Roman" w:hAnsi="Times New Roman" w:cs="Times New Roman"/>
                <w:i/>
                <w:iCs/>
              </w:rPr>
              <w:t>Pod brajde</w:t>
            </w:r>
          </w:p>
          <w:p w14:paraId="1CAD150D" w14:textId="77777777" w:rsidR="00460964" w:rsidRPr="00460964" w:rsidRDefault="00460964" w:rsidP="00460964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ind w:left="201" w:hanging="216"/>
            </w:pPr>
            <w:r w:rsidRPr="00460964">
              <w:rPr>
                <w:rFonts w:ascii="Times New Roman" w:hAnsi="Times New Roman" w:cs="Times New Roman"/>
              </w:rPr>
              <w:t xml:space="preserve">Dražen Turina </w:t>
            </w:r>
            <w:proofErr w:type="spellStart"/>
            <w:r w:rsidRPr="00460964">
              <w:rPr>
                <w:rFonts w:ascii="Times New Roman" w:hAnsi="Times New Roman" w:cs="Times New Roman"/>
              </w:rPr>
              <w:t>Šajeta</w:t>
            </w:r>
            <w:proofErr w:type="spellEnd"/>
            <w:r w:rsidRPr="00460964">
              <w:rPr>
                <w:rFonts w:ascii="Times New Roman" w:hAnsi="Times New Roman" w:cs="Times New Roman"/>
              </w:rPr>
              <w:t xml:space="preserve">, </w:t>
            </w:r>
            <w:r w:rsidRPr="00460964">
              <w:rPr>
                <w:rFonts w:ascii="Times New Roman" w:hAnsi="Times New Roman" w:cs="Times New Roman"/>
                <w:i/>
                <w:iCs/>
              </w:rPr>
              <w:t xml:space="preserve">Moji </w:t>
            </w:r>
            <w:proofErr w:type="spellStart"/>
            <w:r w:rsidRPr="00460964">
              <w:rPr>
                <w:rFonts w:ascii="Times New Roman" w:hAnsi="Times New Roman" w:cs="Times New Roman"/>
                <w:i/>
                <w:iCs/>
              </w:rPr>
              <w:t>koraki</w:t>
            </w:r>
            <w:proofErr w:type="spellEnd"/>
          </w:p>
          <w:p w14:paraId="370D4C12" w14:textId="77777777" w:rsidR="00460964" w:rsidRPr="00460964" w:rsidRDefault="00460964" w:rsidP="00460964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ind w:left="201" w:hanging="216"/>
            </w:pPr>
            <w:r w:rsidRPr="00460964">
              <w:rPr>
                <w:rFonts w:ascii="Times New Roman" w:hAnsi="Times New Roman" w:cs="Times New Roman"/>
              </w:rPr>
              <w:t xml:space="preserve">Dražen Turina </w:t>
            </w:r>
            <w:proofErr w:type="spellStart"/>
            <w:r w:rsidRPr="00460964">
              <w:rPr>
                <w:rFonts w:ascii="Times New Roman" w:hAnsi="Times New Roman" w:cs="Times New Roman"/>
              </w:rPr>
              <w:t>Šajeta</w:t>
            </w:r>
            <w:proofErr w:type="spellEnd"/>
            <w:r w:rsidRPr="00460964">
              <w:rPr>
                <w:rFonts w:ascii="Times New Roman" w:hAnsi="Times New Roman" w:cs="Times New Roman"/>
              </w:rPr>
              <w:t xml:space="preserve">, </w:t>
            </w:r>
            <w:r w:rsidRPr="00460964">
              <w:rPr>
                <w:rFonts w:ascii="Times New Roman" w:hAnsi="Times New Roman" w:cs="Times New Roman"/>
                <w:i/>
                <w:iCs/>
              </w:rPr>
              <w:t xml:space="preserve">Lovranske </w:t>
            </w:r>
            <w:proofErr w:type="spellStart"/>
            <w:r w:rsidRPr="00460964">
              <w:rPr>
                <w:rFonts w:ascii="Times New Roman" w:hAnsi="Times New Roman" w:cs="Times New Roman"/>
                <w:i/>
                <w:iCs/>
              </w:rPr>
              <w:t>črešnje</w:t>
            </w:r>
            <w:proofErr w:type="spellEnd"/>
          </w:p>
          <w:p w14:paraId="142C244C" w14:textId="77777777" w:rsidR="00460964" w:rsidRPr="00460964" w:rsidRDefault="00460964" w:rsidP="00460964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ind w:left="201" w:hanging="216"/>
            </w:pPr>
            <w:r w:rsidRPr="00460964">
              <w:rPr>
                <w:rFonts w:ascii="Times New Roman" w:hAnsi="Times New Roman" w:cs="Times New Roman"/>
              </w:rPr>
              <w:t xml:space="preserve">Ana </w:t>
            </w:r>
            <w:proofErr w:type="spellStart"/>
            <w:r w:rsidRPr="00460964">
              <w:rPr>
                <w:rFonts w:ascii="Times New Roman" w:hAnsi="Times New Roman" w:cs="Times New Roman"/>
              </w:rPr>
              <w:t>Bešenić</w:t>
            </w:r>
            <w:proofErr w:type="spellEnd"/>
            <w:r w:rsidRPr="00460964">
              <w:rPr>
                <w:rFonts w:ascii="Times New Roman" w:hAnsi="Times New Roman" w:cs="Times New Roman"/>
              </w:rPr>
              <w:t xml:space="preserve">, </w:t>
            </w:r>
            <w:r w:rsidRPr="00460964">
              <w:rPr>
                <w:rFonts w:ascii="Times New Roman" w:hAnsi="Times New Roman" w:cs="Times New Roman"/>
                <w:i/>
                <w:iCs/>
              </w:rPr>
              <w:t>Suza za zagorske brege</w:t>
            </w:r>
          </w:p>
          <w:p w14:paraId="7C7939FE" w14:textId="77777777" w:rsidR="00460964" w:rsidRPr="00460964" w:rsidRDefault="00460964" w:rsidP="00460964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ind w:left="201" w:hanging="216"/>
            </w:pPr>
            <w:r w:rsidRPr="00460964">
              <w:rPr>
                <w:rFonts w:ascii="Times New Roman" w:hAnsi="Times New Roman" w:cs="Times New Roman"/>
              </w:rPr>
              <w:t xml:space="preserve">Miroslav </w:t>
            </w:r>
            <w:proofErr w:type="spellStart"/>
            <w:r w:rsidRPr="00460964">
              <w:rPr>
                <w:rFonts w:ascii="Times New Roman" w:hAnsi="Times New Roman" w:cs="Times New Roman"/>
              </w:rPr>
              <w:t>Štivić</w:t>
            </w:r>
            <w:proofErr w:type="spellEnd"/>
            <w:r w:rsidRPr="00460964">
              <w:rPr>
                <w:rFonts w:ascii="Times New Roman" w:hAnsi="Times New Roman" w:cs="Times New Roman"/>
              </w:rPr>
              <w:t xml:space="preserve">, </w:t>
            </w:r>
            <w:r w:rsidRPr="00460964">
              <w:rPr>
                <w:rFonts w:ascii="Times New Roman" w:hAnsi="Times New Roman" w:cs="Times New Roman"/>
                <w:i/>
                <w:iCs/>
              </w:rPr>
              <w:t>Dođi u Vinkovce</w:t>
            </w:r>
          </w:p>
          <w:p w14:paraId="51B2C2ED" w14:textId="77777777" w:rsidR="00460964" w:rsidRPr="00460964" w:rsidRDefault="00460964" w:rsidP="00460964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ind w:left="201" w:hanging="216"/>
            </w:pPr>
            <w:r w:rsidRPr="00460964">
              <w:rPr>
                <w:rFonts w:ascii="Times New Roman" w:hAnsi="Times New Roman" w:cs="Times New Roman"/>
              </w:rPr>
              <w:t xml:space="preserve">Sara </w:t>
            </w:r>
            <w:proofErr w:type="spellStart"/>
            <w:r w:rsidRPr="00460964">
              <w:rPr>
                <w:rFonts w:ascii="Times New Roman" w:hAnsi="Times New Roman" w:cs="Times New Roman"/>
              </w:rPr>
              <w:t>Kopeczky</w:t>
            </w:r>
            <w:proofErr w:type="spellEnd"/>
            <w:r w:rsidRPr="00460964">
              <w:rPr>
                <w:rFonts w:ascii="Times New Roman" w:hAnsi="Times New Roman" w:cs="Times New Roman"/>
              </w:rPr>
              <w:t xml:space="preserve">, </w:t>
            </w:r>
            <w:r w:rsidRPr="00460964">
              <w:rPr>
                <w:rFonts w:ascii="Times New Roman" w:hAnsi="Times New Roman" w:cs="Times New Roman"/>
                <w:i/>
                <w:iCs/>
              </w:rPr>
              <w:t>Najtužnije stvari</w:t>
            </w:r>
          </w:p>
          <w:p w14:paraId="51ECEF77" w14:textId="77777777" w:rsidR="00460964" w:rsidRPr="00460964" w:rsidRDefault="00460964" w:rsidP="00460964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ind w:left="201" w:hanging="216"/>
            </w:pPr>
            <w:r w:rsidRPr="00460964">
              <w:rPr>
                <w:rFonts w:ascii="Times New Roman" w:hAnsi="Times New Roman" w:cs="Times New Roman"/>
              </w:rPr>
              <w:t xml:space="preserve">Sven Adam </w:t>
            </w:r>
            <w:proofErr w:type="spellStart"/>
            <w:r w:rsidRPr="00460964">
              <w:rPr>
                <w:rFonts w:ascii="Times New Roman" w:hAnsi="Times New Roman" w:cs="Times New Roman"/>
              </w:rPr>
              <w:t>Ewin</w:t>
            </w:r>
            <w:proofErr w:type="spellEnd"/>
            <w:r w:rsidRPr="00460964">
              <w:rPr>
                <w:rFonts w:ascii="Times New Roman" w:hAnsi="Times New Roman" w:cs="Times New Roman"/>
              </w:rPr>
              <w:t xml:space="preserve">, </w:t>
            </w:r>
            <w:r w:rsidRPr="00460964">
              <w:rPr>
                <w:rFonts w:ascii="Times New Roman" w:hAnsi="Times New Roman" w:cs="Times New Roman"/>
                <w:i/>
                <w:iCs/>
              </w:rPr>
              <w:t>Slikar čudnog imena</w:t>
            </w:r>
          </w:p>
          <w:p w14:paraId="09AB7B41" w14:textId="77777777" w:rsidR="00460964" w:rsidRPr="00460964" w:rsidRDefault="00460964" w:rsidP="00460964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ind w:left="201" w:hanging="216"/>
            </w:pPr>
            <w:r w:rsidRPr="00460964">
              <w:rPr>
                <w:rFonts w:ascii="Times New Roman" w:hAnsi="Times New Roman" w:cs="Times New Roman"/>
              </w:rPr>
              <w:t xml:space="preserve">Aleksandra </w:t>
            </w:r>
            <w:proofErr w:type="spellStart"/>
            <w:r w:rsidRPr="00460964">
              <w:rPr>
                <w:rFonts w:ascii="Times New Roman" w:hAnsi="Times New Roman" w:cs="Times New Roman"/>
              </w:rPr>
              <w:t>Kućel</w:t>
            </w:r>
            <w:proofErr w:type="spellEnd"/>
            <w:r w:rsidRPr="00460964">
              <w:rPr>
                <w:rFonts w:ascii="Times New Roman" w:hAnsi="Times New Roman" w:cs="Times New Roman"/>
              </w:rPr>
              <w:t xml:space="preserve">-Ilić, </w:t>
            </w:r>
            <w:r w:rsidRPr="00460964">
              <w:rPr>
                <w:rFonts w:ascii="Times New Roman" w:hAnsi="Times New Roman" w:cs="Times New Roman"/>
                <w:i/>
                <w:iCs/>
              </w:rPr>
              <w:t xml:space="preserve">Slatka – </w:t>
            </w:r>
            <w:proofErr w:type="spellStart"/>
            <w:r w:rsidRPr="00460964">
              <w:rPr>
                <w:rFonts w:ascii="Times New Roman" w:hAnsi="Times New Roman" w:cs="Times New Roman"/>
                <w:i/>
                <w:iCs/>
              </w:rPr>
              <w:t>kot</w:t>
            </w:r>
            <w:proofErr w:type="spellEnd"/>
            <w:r w:rsidRPr="00460964">
              <w:rPr>
                <w:rFonts w:ascii="Times New Roman" w:hAnsi="Times New Roman" w:cs="Times New Roman"/>
                <w:i/>
                <w:iCs/>
              </w:rPr>
              <w:t xml:space="preserve"> lovranske </w:t>
            </w:r>
            <w:proofErr w:type="spellStart"/>
            <w:r w:rsidRPr="00460964">
              <w:rPr>
                <w:rFonts w:ascii="Times New Roman" w:hAnsi="Times New Roman" w:cs="Times New Roman"/>
                <w:i/>
                <w:iCs/>
              </w:rPr>
              <w:t>črešnji</w:t>
            </w:r>
            <w:proofErr w:type="spellEnd"/>
            <w:r w:rsidRPr="00460964">
              <w:rPr>
                <w:rFonts w:ascii="Times New Roman" w:hAnsi="Times New Roman" w:cs="Times New Roman"/>
                <w:i/>
                <w:iCs/>
              </w:rPr>
              <w:t xml:space="preserve"> na </w:t>
            </w:r>
            <w:proofErr w:type="spellStart"/>
            <w:r w:rsidRPr="00460964">
              <w:rPr>
                <w:rFonts w:ascii="Times New Roman" w:hAnsi="Times New Roman" w:cs="Times New Roman"/>
                <w:i/>
                <w:iCs/>
              </w:rPr>
              <w:t>zajike</w:t>
            </w:r>
            <w:proofErr w:type="spellEnd"/>
          </w:p>
          <w:p w14:paraId="12A429FC" w14:textId="77777777" w:rsidR="00460964" w:rsidRPr="00460964" w:rsidRDefault="00460964" w:rsidP="00460964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ind w:left="201" w:hanging="216"/>
            </w:pPr>
            <w:r w:rsidRPr="00460964">
              <w:rPr>
                <w:rFonts w:ascii="Times New Roman" w:hAnsi="Times New Roman" w:cs="Times New Roman"/>
                <w:i/>
                <w:iCs/>
              </w:rPr>
              <w:t xml:space="preserve">Na kojim se suprotnostima temelji radnja </w:t>
            </w:r>
            <w:r w:rsidRPr="00460964">
              <w:rPr>
                <w:rFonts w:ascii="Times New Roman" w:hAnsi="Times New Roman" w:cs="Times New Roman"/>
              </w:rPr>
              <w:t>Novele od Stanca</w:t>
            </w:r>
            <w:r w:rsidRPr="00460964">
              <w:rPr>
                <w:rFonts w:ascii="Times New Roman" w:hAnsi="Times New Roman" w:cs="Times New Roman"/>
                <w:i/>
                <w:iCs/>
              </w:rPr>
              <w:t xml:space="preserve">? </w:t>
            </w:r>
            <w:r w:rsidRPr="00460964">
              <w:rPr>
                <w:rFonts w:ascii="Times New Roman" w:hAnsi="Times New Roman" w:cs="Times New Roman"/>
              </w:rPr>
              <w:t>(sažetak – autorski tekst)</w:t>
            </w:r>
          </w:p>
          <w:p w14:paraId="3EEB52F5" w14:textId="77777777" w:rsidR="00460964" w:rsidRPr="00460964" w:rsidRDefault="00460964" w:rsidP="00460964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ind w:left="201" w:hanging="216"/>
              <w:rPr>
                <w:rFonts w:ascii="Times New Roman" w:hAnsi="Times New Roman" w:cs="Times New Roman"/>
              </w:rPr>
            </w:pPr>
            <w:r w:rsidRPr="00460964">
              <w:rPr>
                <w:rFonts w:ascii="Times New Roman" w:hAnsi="Times New Roman" w:cs="Times New Roman"/>
                <w:i/>
                <w:iCs/>
              </w:rPr>
              <w:t>Životopis  (</w:t>
            </w:r>
            <w:proofErr w:type="spellStart"/>
            <w:r w:rsidRPr="00460964">
              <w:rPr>
                <w:rFonts w:ascii="Times New Roman" w:hAnsi="Times New Roman" w:cs="Times New Roman"/>
                <w:i/>
                <w:iCs/>
              </w:rPr>
              <w:t>Europass</w:t>
            </w:r>
            <w:proofErr w:type="spellEnd"/>
            <w:r w:rsidRPr="00460964">
              <w:rPr>
                <w:rFonts w:ascii="Times New Roman" w:hAnsi="Times New Roman" w:cs="Times New Roman"/>
                <w:i/>
                <w:iCs/>
              </w:rPr>
              <w:t xml:space="preserve">) Mije </w:t>
            </w:r>
            <w:proofErr w:type="spellStart"/>
            <w:r w:rsidRPr="00460964">
              <w:rPr>
                <w:rFonts w:ascii="Times New Roman" w:hAnsi="Times New Roman" w:cs="Times New Roman"/>
                <w:i/>
                <w:iCs/>
              </w:rPr>
              <w:t>Zlatarića</w:t>
            </w:r>
            <w:proofErr w:type="spellEnd"/>
            <w:r w:rsidRPr="0046096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460964">
              <w:rPr>
                <w:rFonts w:ascii="Times New Roman" w:hAnsi="Times New Roman" w:cs="Times New Roman"/>
              </w:rPr>
              <w:t xml:space="preserve">(autorski tekst) </w:t>
            </w:r>
          </w:p>
          <w:p w14:paraId="64DA537F" w14:textId="77777777" w:rsidR="00460964" w:rsidRPr="00460964" w:rsidRDefault="00460964" w:rsidP="00460964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ind w:left="201" w:hanging="216"/>
            </w:pPr>
            <w:r w:rsidRPr="00460964">
              <w:rPr>
                <w:rFonts w:ascii="Times New Roman" w:hAnsi="Times New Roman" w:cs="Times New Roman"/>
              </w:rPr>
              <w:t xml:space="preserve">Luis de </w:t>
            </w:r>
            <w:proofErr w:type="spellStart"/>
            <w:r w:rsidRPr="00460964">
              <w:rPr>
                <w:rFonts w:ascii="Times New Roman" w:hAnsi="Times New Roman" w:cs="Times New Roman"/>
              </w:rPr>
              <w:t>Góngora</w:t>
            </w:r>
            <w:proofErr w:type="spellEnd"/>
            <w:r w:rsidRPr="00460964">
              <w:rPr>
                <w:rFonts w:ascii="Times New Roman" w:hAnsi="Times New Roman" w:cs="Times New Roman"/>
              </w:rPr>
              <w:t xml:space="preserve">, </w:t>
            </w:r>
            <w:r w:rsidRPr="00460964">
              <w:rPr>
                <w:rFonts w:ascii="Times New Roman" w:hAnsi="Times New Roman" w:cs="Times New Roman"/>
                <w:i/>
                <w:iCs/>
              </w:rPr>
              <w:t xml:space="preserve">Na grobu vojvotkinje od </w:t>
            </w:r>
            <w:proofErr w:type="spellStart"/>
            <w:r w:rsidRPr="00460964">
              <w:rPr>
                <w:rFonts w:ascii="Times New Roman" w:hAnsi="Times New Roman" w:cs="Times New Roman"/>
                <w:i/>
                <w:iCs/>
              </w:rPr>
              <w:t>Lerme</w:t>
            </w:r>
            <w:proofErr w:type="spellEnd"/>
          </w:p>
          <w:p w14:paraId="26C22ED1" w14:textId="77777777" w:rsidR="00460964" w:rsidRPr="00460964" w:rsidRDefault="00460964" w:rsidP="00460964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ind w:left="201" w:hanging="216"/>
            </w:pPr>
            <w:r w:rsidRPr="00460964">
              <w:rPr>
                <w:rFonts w:ascii="Times New Roman" w:hAnsi="Times New Roman" w:cs="Times New Roman"/>
              </w:rPr>
              <w:t>Ivan Gundulić</w:t>
            </w:r>
            <w:r w:rsidRPr="00460964">
              <w:rPr>
                <w:rFonts w:ascii="Times New Roman" w:hAnsi="Times New Roman" w:cs="Times New Roman"/>
                <w:i/>
                <w:iCs/>
              </w:rPr>
              <w:t>, Suze sina razmetnoga</w:t>
            </w:r>
          </w:p>
          <w:p w14:paraId="028ACF30" w14:textId="77777777" w:rsidR="00460964" w:rsidRPr="00460964" w:rsidRDefault="00460964" w:rsidP="00460964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ind w:left="201" w:hanging="216"/>
            </w:pPr>
            <w:r w:rsidRPr="00460964">
              <w:rPr>
                <w:rFonts w:ascii="Times New Roman" w:hAnsi="Times New Roman" w:cs="Times New Roman"/>
              </w:rPr>
              <w:t xml:space="preserve">Ivan Gundulić, </w:t>
            </w:r>
            <w:r w:rsidRPr="00460964">
              <w:rPr>
                <w:rFonts w:ascii="Times New Roman" w:hAnsi="Times New Roman" w:cs="Times New Roman"/>
                <w:i/>
                <w:iCs/>
              </w:rPr>
              <w:t>Osman</w:t>
            </w:r>
          </w:p>
          <w:p w14:paraId="223B0DF3" w14:textId="77777777" w:rsidR="00460964" w:rsidRPr="00460964" w:rsidRDefault="00460964" w:rsidP="00460964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ind w:left="201" w:hanging="216"/>
            </w:pPr>
            <w:r w:rsidRPr="00460964">
              <w:rPr>
                <w:rFonts w:ascii="Times New Roman" w:hAnsi="Times New Roman" w:cs="Times New Roman"/>
              </w:rPr>
              <w:lastRenderedPageBreak/>
              <w:t xml:space="preserve">Ivan Gundulić, </w:t>
            </w:r>
            <w:r w:rsidRPr="00460964">
              <w:rPr>
                <w:rFonts w:ascii="Times New Roman" w:hAnsi="Times New Roman" w:cs="Times New Roman"/>
                <w:i/>
                <w:iCs/>
              </w:rPr>
              <w:t xml:space="preserve">Dubravka </w:t>
            </w:r>
          </w:p>
          <w:p w14:paraId="4E92EEE2" w14:textId="77777777" w:rsidR="00460964" w:rsidRPr="00460964" w:rsidRDefault="00460964" w:rsidP="00460964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ind w:left="201" w:hanging="216"/>
            </w:pPr>
            <w:proofErr w:type="spellStart"/>
            <w:r w:rsidRPr="00460964">
              <w:rPr>
                <w:rFonts w:ascii="Times New Roman" w:hAnsi="Times New Roman" w:cs="Times New Roman"/>
              </w:rPr>
              <w:t>Giambattista</w:t>
            </w:r>
            <w:proofErr w:type="spellEnd"/>
            <w:r w:rsidRPr="00460964">
              <w:rPr>
                <w:rFonts w:ascii="Times New Roman" w:hAnsi="Times New Roman" w:cs="Times New Roman"/>
              </w:rPr>
              <w:t xml:space="preserve"> Marino, </w:t>
            </w:r>
            <w:r w:rsidRPr="00460964">
              <w:rPr>
                <w:rFonts w:ascii="Times New Roman" w:hAnsi="Times New Roman" w:cs="Times New Roman"/>
                <w:i/>
                <w:iCs/>
              </w:rPr>
              <w:t>Ruža</w:t>
            </w:r>
          </w:p>
          <w:p w14:paraId="75E32924" w14:textId="77777777" w:rsidR="00460964" w:rsidRPr="00460964" w:rsidRDefault="00460964" w:rsidP="00460964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ind w:left="201" w:hanging="216"/>
            </w:pPr>
            <w:r w:rsidRPr="00460964">
              <w:rPr>
                <w:rFonts w:ascii="Times New Roman" w:hAnsi="Times New Roman" w:cs="Times New Roman"/>
              </w:rPr>
              <w:t xml:space="preserve">Andreas </w:t>
            </w:r>
            <w:proofErr w:type="spellStart"/>
            <w:r w:rsidRPr="00460964">
              <w:rPr>
                <w:rFonts w:ascii="Times New Roman" w:hAnsi="Times New Roman" w:cs="Times New Roman"/>
              </w:rPr>
              <w:t>Gryphius</w:t>
            </w:r>
            <w:proofErr w:type="spellEnd"/>
            <w:r w:rsidRPr="00460964">
              <w:rPr>
                <w:rFonts w:ascii="Times New Roman" w:hAnsi="Times New Roman" w:cs="Times New Roman"/>
              </w:rPr>
              <w:t xml:space="preserve">, </w:t>
            </w:r>
            <w:r w:rsidRPr="00460964">
              <w:rPr>
                <w:rFonts w:ascii="Times New Roman" w:hAnsi="Times New Roman" w:cs="Times New Roman"/>
                <w:i/>
                <w:iCs/>
              </w:rPr>
              <w:t>Sve je ispraznost</w:t>
            </w:r>
          </w:p>
          <w:p w14:paraId="26AE5080" w14:textId="77777777" w:rsidR="00460964" w:rsidRPr="00460964" w:rsidRDefault="00460964" w:rsidP="00460964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ind w:left="201" w:hanging="216"/>
            </w:pPr>
            <w:proofErr w:type="spellStart"/>
            <w:r w:rsidRPr="00460964">
              <w:rPr>
                <w:rFonts w:ascii="Times New Roman" w:hAnsi="Times New Roman" w:cs="Times New Roman"/>
              </w:rPr>
              <w:t>Fran</w:t>
            </w:r>
            <w:proofErr w:type="spellEnd"/>
            <w:r w:rsidRPr="00460964">
              <w:rPr>
                <w:rFonts w:ascii="Times New Roman" w:hAnsi="Times New Roman" w:cs="Times New Roman"/>
              </w:rPr>
              <w:t xml:space="preserve"> Krsto Frankopan, </w:t>
            </w:r>
            <w:proofErr w:type="spellStart"/>
            <w:r w:rsidRPr="00460964">
              <w:rPr>
                <w:rFonts w:ascii="Times New Roman" w:hAnsi="Times New Roman" w:cs="Times New Roman"/>
                <w:i/>
                <w:iCs/>
              </w:rPr>
              <w:t>Gartlic</w:t>
            </w:r>
            <w:proofErr w:type="spellEnd"/>
            <w:r w:rsidRPr="00460964">
              <w:rPr>
                <w:rFonts w:ascii="Times New Roman" w:hAnsi="Times New Roman" w:cs="Times New Roman"/>
                <w:i/>
                <w:iCs/>
              </w:rPr>
              <w:t xml:space="preserve"> za čas kratiti</w:t>
            </w:r>
          </w:p>
          <w:p w14:paraId="0853133F" w14:textId="77777777" w:rsidR="00460964" w:rsidRPr="00460964" w:rsidRDefault="00460964" w:rsidP="00460964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ind w:left="201" w:hanging="216"/>
            </w:pPr>
            <w:proofErr w:type="spellStart"/>
            <w:r w:rsidRPr="00460964">
              <w:rPr>
                <w:rFonts w:ascii="Times New Roman" w:hAnsi="Times New Roman" w:cs="Times New Roman"/>
              </w:rPr>
              <w:t>Ignjat</w:t>
            </w:r>
            <w:proofErr w:type="spellEnd"/>
            <w:r w:rsidRPr="00460964">
              <w:rPr>
                <w:rFonts w:ascii="Times New Roman" w:hAnsi="Times New Roman" w:cs="Times New Roman"/>
              </w:rPr>
              <w:t xml:space="preserve"> Đurđević, </w:t>
            </w:r>
            <w:r w:rsidRPr="00460964">
              <w:rPr>
                <w:rFonts w:ascii="Times New Roman" w:hAnsi="Times New Roman" w:cs="Times New Roman"/>
                <w:i/>
                <w:iCs/>
              </w:rPr>
              <w:t xml:space="preserve">Uzdasi </w:t>
            </w:r>
            <w:proofErr w:type="spellStart"/>
            <w:r w:rsidRPr="00460964">
              <w:rPr>
                <w:rFonts w:ascii="Times New Roman" w:hAnsi="Times New Roman" w:cs="Times New Roman"/>
                <w:i/>
                <w:iCs/>
              </w:rPr>
              <w:t>Mandalijene</w:t>
            </w:r>
            <w:proofErr w:type="spellEnd"/>
            <w:r w:rsidRPr="00460964">
              <w:rPr>
                <w:rFonts w:ascii="Times New Roman" w:hAnsi="Times New Roman" w:cs="Times New Roman"/>
                <w:i/>
                <w:iCs/>
              </w:rPr>
              <w:t xml:space="preserve"> pokornice</w:t>
            </w:r>
          </w:p>
          <w:p w14:paraId="76161C12" w14:textId="77777777" w:rsidR="00460964" w:rsidRPr="00460964" w:rsidRDefault="00460964" w:rsidP="00460964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ind w:left="201" w:hanging="216"/>
            </w:pPr>
            <w:r w:rsidRPr="00460964">
              <w:rPr>
                <w:rFonts w:ascii="Times New Roman" w:hAnsi="Times New Roman" w:cs="Times New Roman"/>
              </w:rPr>
              <w:t xml:space="preserve">Vladimir Nazor, </w:t>
            </w:r>
            <w:r w:rsidRPr="00460964">
              <w:rPr>
                <w:rFonts w:ascii="Times New Roman" w:hAnsi="Times New Roman" w:cs="Times New Roman"/>
                <w:i/>
                <w:iCs/>
              </w:rPr>
              <w:t>Hrvatski kraljevi</w:t>
            </w:r>
          </w:p>
          <w:p w14:paraId="493FC39E" w14:textId="77777777" w:rsidR="00460964" w:rsidRPr="00460964" w:rsidRDefault="00460964" w:rsidP="00460964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ind w:left="201" w:hanging="216"/>
            </w:pPr>
            <w:r w:rsidRPr="00460964">
              <w:rPr>
                <w:rFonts w:ascii="Times New Roman" w:hAnsi="Times New Roman" w:cs="Times New Roman"/>
              </w:rPr>
              <w:t xml:space="preserve">Gaj Valerije </w:t>
            </w:r>
            <w:proofErr w:type="spellStart"/>
            <w:r w:rsidRPr="00460964">
              <w:rPr>
                <w:rFonts w:ascii="Times New Roman" w:hAnsi="Times New Roman" w:cs="Times New Roman"/>
              </w:rPr>
              <w:t>Katul</w:t>
            </w:r>
            <w:proofErr w:type="spellEnd"/>
            <w:r w:rsidRPr="00460964">
              <w:rPr>
                <w:rFonts w:ascii="Times New Roman" w:hAnsi="Times New Roman" w:cs="Times New Roman"/>
              </w:rPr>
              <w:t xml:space="preserve">, </w:t>
            </w:r>
            <w:r w:rsidRPr="00460964">
              <w:rPr>
                <w:rFonts w:ascii="Times New Roman" w:hAnsi="Times New Roman" w:cs="Times New Roman"/>
                <w:i/>
                <w:iCs/>
              </w:rPr>
              <w:t>Mrzim i volim</w:t>
            </w:r>
          </w:p>
          <w:p w14:paraId="2E405F96" w14:textId="77777777" w:rsidR="00460964" w:rsidRPr="00460964" w:rsidRDefault="00460964" w:rsidP="00460964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ind w:left="201" w:hanging="216"/>
            </w:pPr>
            <w:r w:rsidRPr="00460964">
              <w:rPr>
                <w:rFonts w:ascii="Times New Roman" w:hAnsi="Times New Roman" w:cs="Times New Roman"/>
              </w:rPr>
              <w:t xml:space="preserve">Miroslav Krleža, </w:t>
            </w:r>
            <w:r w:rsidRPr="00460964">
              <w:rPr>
                <w:rFonts w:ascii="Times New Roman" w:hAnsi="Times New Roman" w:cs="Times New Roman"/>
                <w:i/>
                <w:iCs/>
              </w:rPr>
              <w:t>Pietà</w:t>
            </w:r>
          </w:p>
          <w:p w14:paraId="769FD980" w14:textId="77777777" w:rsidR="00460964" w:rsidRPr="00460964" w:rsidRDefault="00460964" w:rsidP="00460964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ind w:left="201" w:hanging="216"/>
            </w:pPr>
            <w:r w:rsidRPr="00460964">
              <w:rPr>
                <w:rFonts w:ascii="Times New Roman" w:hAnsi="Times New Roman" w:cs="Times New Roman"/>
              </w:rPr>
              <w:t xml:space="preserve">Tin Ujević, </w:t>
            </w:r>
            <w:r w:rsidRPr="00460964">
              <w:rPr>
                <w:rFonts w:ascii="Times New Roman" w:hAnsi="Times New Roman" w:cs="Times New Roman"/>
                <w:i/>
                <w:iCs/>
              </w:rPr>
              <w:t>Zapis na pragu</w:t>
            </w:r>
          </w:p>
          <w:p w14:paraId="6D6805CC" w14:textId="77777777" w:rsidR="00460964" w:rsidRPr="00460964" w:rsidRDefault="00460964" w:rsidP="00460964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ind w:left="201" w:hanging="216"/>
            </w:pPr>
            <w:r w:rsidRPr="00460964">
              <w:rPr>
                <w:rFonts w:ascii="Times New Roman" w:hAnsi="Times New Roman" w:cs="Times New Roman"/>
              </w:rPr>
              <w:t xml:space="preserve">Petar Preradović, </w:t>
            </w:r>
            <w:r w:rsidRPr="00460964">
              <w:rPr>
                <w:rFonts w:ascii="Times New Roman" w:hAnsi="Times New Roman" w:cs="Times New Roman"/>
                <w:i/>
                <w:iCs/>
              </w:rPr>
              <w:t>Miruj, miruj, srce moje</w:t>
            </w:r>
          </w:p>
          <w:p w14:paraId="4AB35E84" w14:textId="77777777" w:rsidR="00460964" w:rsidRPr="00460964" w:rsidRDefault="00460964" w:rsidP="00460964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ind w:left="201" w:hanging="216"/>
            </w:pPr>
            <w:r w:rsidRPr="00460964">
              <w:rPr>
                <w:rFonts w:ascii="Times New Roman" w:hAnsi="Times New Roman" w:cs="Times New Roman"/>
              </w:rPr>
              <w:t xml:space="preserve">Tin Ujević, </w:t>
            </w:r>
            <w:r w:rsidRPr="00460964">
              <w:rPr>
                <w:rFonts w:ascii="Times New Roman" w:hAnsi="Times New Roman" w:cs="Times New Roman"/>
                <w:i/>
                <w:iCs/>
              </w:rPr>
              <w:t>Zelenu granu s tugom žutog voća</w:t>
            </w:r>
          </w:p>
          <w:p w14:paraId="5E3DCE16" w14:textId="77777777" w:rsidR="00460964" w:rsidRPr="00460964" w:rsidRDefault="00460964" w:rsidP="00460964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ind w:left="201" w:hanging="216"/>
            </w:pPr>
            <w:r w:rsidRPr="00460964">
              <w:rPr>
                <w:rFonts w:ascii="Times New Roman" w:hAnsi="Times New Roman" w:cs="Times New Roman"/>
              </w:rPr>
              <w:t xml:space="preserve">Grigor Vitez, </w:t>
            </w:r>
            <w:r w:rsidRPr="00460964">
              <w:rPr>
                <w:rFonts w:ascii="Times New Roman" w:hAnsi="Times New Roman" w:cs="Times New Roman"/>
                <w:i/>
                <w:iCs/>
              </w:rPr>
              <w:t>Prepelica</w:t>
            </w:r>
          </w:p>
          <w:p w14:paraId="0417FD8F" w14:textId="77777777" w:rsidR="00460964" w:rsidRPr="00460964" w:rsidRDefault="00460964" w:rsidP="00460964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ind w:left="201" w:hanging="216"/>
            </w:pPr>
            <w:r w:rsidRPr="00460964">
              <w:rPr>
                <w:rFonts w:ascii="Times New Roman" w:hAnsi="Times New Roman" w:cs="Times New Roman"/>
              </w:rPr>
              <w:t xml:space="preserve">Vladimir Nazor, </w:t>
            </w:r>
            <w:r w:rsidRPr="00460964">
              <w:rPr>
                <w:rFonts w:ascii="Times New Roman" w:hAnsi="Times New Roman" w:cs="Times New Roman"/>
                <w:i/>
                <w:iCs/>
              </w:rPr>
              <w:t>Bog u šumi</w:t>
            </w:r>
          </w:p>
          <w:p w14:paraId="27670914" w14:textId="77777777" w:rsidR="00460964" w:rsidRPr="00460964" w:rsidRDefault="00460964" w:rsidP="00460964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ind w:left="201" w:hanging="216"/>
            </w:pPr>
            <w:r w:rsidRPr="00460964">
              <w:rPr>
                <w:rFonts w:ascii="Times New Roman" w:hAnsi="Times New Roman" w:cs="Times New Roman"/>
              </w:rPr>
              <w:t xml:space="preserve">Pedro </w:t>
            </w:r>
            <w:proofErr w:type="spellStart"/>
            <w:r w:rsidRPr="00460964">
              <w:rPr>
                <w:rFonts w:ascii="Times New Roman" w:hAnsi="Times New Roman" w:cs="Times New Roman"/>
              </w:rPr>
              <w:t>Calderón</w:t>
            </w:r>
            <w:proofErr w:type="spellEnd"/>
            <w:r w:rsidRPr="00460964">
              <w:rPr>
                <w:rFonts w:ascii="Times New Roman" w:hAnsi="Times New Roman" w:cs="Times New Roman"/>
              </w:rPr>
              <w:t xml:space="preserve"> de la Barca, </w:t>
            </w:r>
            <w:r w:rsidRPr="00460964">
              <w:rPr>
                <w:rFonts w:ascii="Times New Roman" w:hAnsi="Times New Roman" w:cs="Times New Roman"/>
                <w:i/>
                <w:iCs/>
              </w:rPr>
              <w:t>Život je san</w:t>
            </w:r>
          </w:p>
          <w:p w14:paraId="36D40B99" w14:textId="77777777" w:rsidR="00460964" w:rsidRPr="00460964" w:rsidRDefault="00460964" w:rsidP="00460964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ind w:left="201" w:hanging="216"/>
            </w:pPr>
            <w:proofErr w:type="spellStart"/>
            <w:r w:rsidRPr="00460964">
              <w:rPr>
                <w:rFonts w:ascii="Times New Roman" w:hAnsi="Times New Roman" w:cs="Times New Roman"/>
              </w:rPr>
              <w:t>Ignjat</w:t>
            </w:r>
            <w:proofErr w:type="spellEnd"/>
            <w:r w:rsidRPr="00460964">
              <w:rPr>
                <w:rFonts w:ascii="Times New Roman" w:hAnsi="Times New Roman" w:cs="Times New Roman"/>
              </w:rPr>
              <w:t xml:space="preserve"> Đurđević, </w:t>
            </w:r>
            <w:r w:rsidRPr="00460964">
              <w:rPr>
                <w:rFonts w:ascii="Times New Roman" w:hAnsi="Times New Roman" w:cs="Times New Roman"/>
                <w:i/>
                <w:iCs/>
              </w:rPr>
              <w:t xml:space="preserve">Suze </w:t>
            </w:r>
            <w:proofErr w:type="spellStart"/>
            <w:r w:rsidRPr="00460964">
              <w:rPr>
                <w:rFonts w:ascii="Times New Roman" w:hAnsi="Times New Roman" w:cs="Times New Roman"/>
                <w:i/>
                <w:iCs/>
              </w:rPr>
              <w:t>Marunkove</w:t>
            </w:r>
            <w:proofErr w:type="spellEnd"/>
          </w:p>
          <w:p w14:paraId="7FCDC36C" w14:textId="77777777" w:rsidR="00460964" w:rsidRPr="00460964" w:rsidRDefault="00460964" w:rsidP="00460964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ind w:left="201" w:hanging="216"/>
            </w:pPr>
            <w:proofErr w:type="spellStart"/>
            <w:r w:rsidRPr="00460964">
              <w:rPr>
                <w:rFonts w:ascii="Times New Roman" w:hAnsi="Times New Roman" w:cs="Times New Roman"/>
              </w:rPr>
              <w:t>Fran</w:t>
            </w:r>
            <w:proofErr w:type="spellEnd"/>
            <w:r w:rsidRPr="00460964">
              <w:rPr>
                <w:rFonts w:ascii="Times New Roman" w:hAnsi="Times New Roman" w:cs="Times New Roman"/>
              </w:rPr>
              <w:t xml:space="preserve"> Krsto Frankopan, </w:t>
            </w:r>
            <w:proofErr w:type="spellStart"/>
            <w:r w:rsidRPr="00460964">
              <w:rPr>
                <w:rFonts w:ascii="Times New Roman" w:hAnsi="Times New Roman" w:cs="Times New Roman"/>
                <w:i/>
                <w:iCs/>
              </w:rPr>
              <w:t>Pozvanje</w:t>
            </w:r>
            <w:proofErr w:type="spellEnd"/>
            <w:r w:rsidRPr="00460964">
              <w:rPr>
                <w:rFonts w:ascii="Times New Roman" w:hAnsi="Times New Roman" w:cs="Times New Roman"/>
                <w:i/>
                <w:iCs/>
              </w:rPr>
              <w:t xml:space="preserve"> na vojsku</w:t>
            </w:r>
          </w:p>
          <w:p w14:paraId="13CEF415" w14:textId="77777777" w:rsidR="00460964" w:rsidRPr="00460964" w:rsidRDefault="00460964" w:rsidP="00460964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ind w:left="201" w:hanging="216"/>
            </w:pPr>
            <w:proofErr w:type="spellStart"/>
            <w:r w:rsidRPr="00460964">
              <w:rPr>
                <w:rFonts w:ascii="Times New Roman" w:hAnsi="Times New Roman" w:cs="Times New Roman"/>
              </w:rPr>
              <w:t>Fran</w:t>
            </w:r>
            <w:proofErr w:type="spellEnd"/>
            <w:r w:rsidRPr="00460964">
              <w:rPr>
                <w:rFonts w:ascii="Times New Roman" w:hAnsi="Times New Roman" w:cs="Times New Roman"/>
              </w:rPr>
              <w:t xml:space="preserve"> Krsto Frankopan, </w:t>
            </w:r>
            <w:proofErr w:type="spellStart"/>
            <w:r w:rsidRPr="00460964">
              <w:rPr>
                <w:rFonts w:ascii="Times New Roman" w:hAnsi="Times New Roman" w:cs="Times New Roman"/>
                <w:i/>
                <w:iCs/>
              </w:rPr>
              <w:t>Človičstvo</w:t>
            </w:r>
            <w:proofErr w:type="spellEnd"/>
            <w:r w:rsidRPr="00460964">
              <w:rPr>
                <w:rFonts w:ascii="Times New Roman" w:hAnsi="Times New Roman" w:cs="Times New Roman"/>
                <w:i/>
                <w:iCs/>
              </w:rPr>
              <w:t xml:space="preserve"> zove se prava </w:t>
            </w:r>
            <w:proofErr w:type="spellStart"/>
            <w:r w:rsidRPr="00460964">
              <w:rPr>
                <w:rFonts w:ascii="Times New Roman" w:hAnsi="Times New Roman" w:cs="Times New Roman"/>
                <w:i/>
                <w:iCs/>
              </w:rPr>
              <w:t>lipota</w:t>
            </w:r>
            <w:proofErr w:type="spellEnd"/>
          </w:p>
          <w:p w14:paraId="05768833" w14:textId="77777777" w:rsidR="00460964" w:rsidRPr="00460964" w:rsidRDefault="00460964" w:rsidP="00460964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ind w:left="201" w:hanging="216"/>
            </w:pPr>
            <w:r w:rsidRPr="00460964">
              <w:rPr>
                <w:rFonts w:ascii="Times New Roman" w:hAnsi="Times New Roman" w:cs="Times New Roman"/>
              </w:rPr>
              <w:t xml:space="preserve">Antun </w:t>
            </w:r>
            <w:proofErr w:type="spellStart"/>
            <w:r w:rsidRPr="00460964">
              <w:rPr>
                <w:rFonts w:ascii="Times New Roman" w:hAnsi="Times New Roman" w:cs="Times New Roman"/>
              </w:rPr>
              <w:t>Kanižlić</w:t>
            </w:r>
            <w:proofErr w:type="spellEnd"/>
            <w:r w:rsidRPr="00460964">
              <w:rPr>
                <w:rFonts w:ascii="Times New Roman" w:hAnsi="Times New Roman" w:cs="Times New Roman"/>
              </w:rPr>
              <w:t xml:space="preserve">, </w:t>
            </w:r>
            <w:r w:rsidRPr="00460964">
              <w:rPr>
                <w:rFonts w:ascii="Times New Roman" w:hAnsi="Times New Roman" w:cs="Times New Roman"/>
                <w:i/>
                <w:iCs/>
              </w:rPr>
              <w:t xml:space="preserve">Sveta </w:t>
            </w:r>
            <w:proofErr w:type="spellStart"/>
            <w:r w:rsidRPr="00460964">
              <w:rPr>
                <w:rFonts w:ascii="Times New Roman" w:hAnsi="Times New Roman" w:cs="Times New Roman"/>
                <w:i/>
                <w:iCs/>
              </w:rPr>
              <w:t>Rožalija</w:t>
            </w:r>
            <w:proofErr w:type="spellEnd"/>
          </w:p>
          <w:p w14:paraId="2F53B357" w14:textId="77777777" w:rsidR="00460964" w:rsidRPr="00460964" w:rsidRDefault="00460964" w:rsidP="00460964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ind w:left="201" w:hanging="216"/>
            </w:pPr>
            <w:r w:rsidRPr="00460964">
              <w:rPr>
                <w:rFonts w:ascii="Times New Roman" w:hAnsi="Times New Roman" w:cs="Times New Roman"/>
              </w:rPr>
              <w:t xml:space="preserve">Ivan Bunić Vučić, </w:t>
            </w:r>
            <w:r w:rsidRPr="00460964">
              <w:rPr>
                <w:rFonts w:ascii="Times New Roman" w:hAnsi="Times New Roman" w:cs="Times New Roman"/>
                <w:i/>
                <w:iCs/>
              </w:rPr>
              <w:t>Vrhu smrti</w:t>
            </w:r>
          </w:p>
          <w:p w14:paraId="3913EDE4" w14:textId="77777777" w:rsidR="00460964" w:rsidRPr="00460964" w:rsidRDefault="00460964" w:rsidP="00460964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ind w:left="201" w:hanging="216"/>
            </w:pPr>
            <w:r w:rsidRPr="00460964">
              <w:rPr>
                <w:rFonts w:ascii="Times New Roman" w:hAnsi="Times New Roman" w:cs="Times New Roman"/>
              </w:rPr>
              <w:t xml:space="preserve">Ana Katarina Zrinski, </w:t>
            </w:r>
            <w:r w:rsidRPr="00460964">
              <w:rPr>
                <w:rFonts w:ascii="Times New Roman" w:hAnsi="Times New Roman" w:cs="Times New Roman"/>
                <w:i/>
                <w:iCs/>
              </w:rPr>
              <w:t xml:space="preserve">Putni </w:t>
            </w:r>
            <w:proofErr w:type="spellStart"/>
            <w:r w:rsidRPr="00460964">
              <w:rPr>
                <w:rFonts w:ascii="Times New Roman" w:hAnsi="Times New Roman" w:cs="Times New Roman"/>
                <w:i/>
                <w:iCs/>
              </w:rPr>
              <w:t>tovaruš</w:t>
            </w:r>
            <w:proofErr w:type="spellEnd"/>
          </w:p>
          <w:p w14:paraId="4C9A2323" w14:textId="77777777" w:rsidR="00460964" w:rsidRPr="00460964" w:rsidRDefault="00460964" w:rsidP="00460964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ind w:left="201" w:hanging="216"/>
            </w:pPr>
            <w:r w:rsidRPr="00460964">
              <w:rPr>
                <w:rFonts w:ascii="Times New Roman" w:hAnsi="Times New Roman" w:cs="Times New Roman"/>
              </w:rPr>
              <w:t xml:space="preserve">Juraj </w:t>
            </w:r>
            <w:proofErr w:type="spellStart"/>
            <w:r w:rsidRPr="00460964">
              <w:rPr>
                <w:rFonts w:ascii="Times New Roman" w:hAnsi="Times New Roman" w:cs="Times New Roman"/>
              </w:rPr>
              <w:t>Habdelić</w:t>
            </w:r>
            <w:proofErr w:type="spellEnd"/>
            <w:r w:rsidRPr="0046096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60964">
              <w:rPr>
                <w:rFonts w:ascii="Times New Roman" w:hAnsi="Times New Roman" w:cs="Times New Roman"/>
                <w:i/>
                <w:iCs/>
              </w:rPr>
              <w:t>Pervi</w:t>
            </w:r>
            <w:proofErr w:type="spellEnd"/>
            <w:r w:rsidRPr="0046096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460964">
              <w:rPr>
                <w:rFonts w:ascii="Times New Roman" w:hAnsi="Times New Roman" w:cs="Times New Roman"/>
                <w:i/>
                <w:iCs/>
              </w:rPr>
              <w:t>otca</w:t>
            </w:r>
            <w:proofErr w:type="spellEnd"/>
            <w:r w:rsidRPr="00460964">
              <w:rPr>
                <w:rFonts w:ascii="Times New Roman" w:hAnsi="Times New Roman" w:cs="Times New Roman"/>
                <w:i/>
                <w:iCs/>
              </w:rPr>
              <w:t xml:space="preserve"> našega Adama </w:t>
            </w:r>
            <w:proofErr w:type="spellStart"/>
            <w:r w:rsidRPr="00460964">
              <w:rPr>
                <w:rFonts w:ascii="Times New Roman" w:hAnsi="Times New Roman" w:cs="Times New Roman"/>
                <w:i/>
                <w:iCs/>
              </w:rPr>
              <w:t>greh</w:t>
            </w:r>
            <w:proofErr w:type="spellEnd"/>
          </w:p>
          <w:p w14:paraId="5042D15A" w14:textId="77777777" w:rsidR="00460964" w:rsidRPr="00460964" w:rsidRDefault="00460964" w:rsidP="00460964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ind w:left="201" w:hanging="216"/>
            </w:pPr>
            <w:r w:rsidRPr="00460964">
              <w:rPr>
                <w:rFonts w:ascii="Times New Roman" w:hAnsi="Times New Roman" w:cs="Times New Roman"/>
              </w:rPr>
              <w:t xml:space="preserve">Juraj </w:t>
            </w:r>
            <w:proofErr w:type="spellStart"/>
            <w:r w:rsidRPr="00460964">
              <w:rPr>
                <w:rFonts w:ascii="Times New Roman" w:hAnsi="Times New Roman" w:cs="Times New Roman"/>
              </w:rPr>
              <w:t>Habdelić</w:t>
            </w:r>
            <w:proofErr w:type="spellEnd"/>
            <w:r w:rsidRPr="00460964">
              <w:rPr>
                <w:rFonts w:ascii="Times New Roman" w:hAnsi="Times New Roman" w:cs="Times New Roman"/>
              </w:rPr>
              <w:t xml:space="preserve">, </w:t>
            </w:r>
            <w:r w:rsidRPr="00460964">
              <w:rPr>
                <w:rFonts w:ascii="Times New Roman" w:hAnsi="Times New Roman" w:cs="Times New Roman"/>
                <w:i/>
                <w:iCs/>
              </w:rPr>
              <w:t>Dikcionar</w:t>
            </w:r>
          </w:p>
          <w:p w14:paraId="2E664928" w14:textId="77777777" w:rsidR="00460964" w:rsidRPr="00460964" w:rsidRDefault="00460964" w:rsidP="00460964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ind w:left="201" w:hanging="216"/>
            </w:pPr>
            <w:r w:rsidRPr="00460964">
              <w:rPr>
                <w:rFonts w:ascii="Times New Roman" w:hAnsi="Times New Roman" w:cs="Times New Roman"/>
              </w:rPr>
              <w:t xml:space="preserve">Petar Zrinski, </w:t>
            </w:r>
            <w:r w:rsidRPr="00460964">
              <w:rPr>
                <w:rFonts w:ascii="Times New Roman" w:hAnsi="Times New Roman" w:cs="Times New Roman"/>
                <w:i/>
                <w:iCs/>
              </w:rPr>
              <w:t>Pismo Katarini</w:t>
            </w:r>
          </w:p>
          <w:p w14:paraId="251146BE" w14:textId="77777777" w:rsidR="00460964" w:rsidRPr="00460964" w:rsidRDefault="00460964" w:rsidP="00460964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ind w:left="201" w:hanging="216"/>
            </w:pPr>
            <w:r w:rsidRPr="00460964">
              <w:rPr>
                <w:rFonts w:ascii="Times New Roman" w:hAnsi="Times New Roman" w:cs="Times New Roman"/>
              </w:rPr>
              <w:t xml:space="preserve">Michel de </w:t>
            </w:r>
            <w:proofErr w:type="spellStart"/>
            <w:r w:rsidRPr="00460964">
              <w:rPr>
                <w:rFonts w:ascii="Times New Roman" w:hAnsi="Times New Roman" w:cs="Times New Roman"/>
              </w:rPr>
              <w:t>Montaigne</w:t>
            </w:r>
            <w:proofErr w:type="spellEnd"/>
            <w:r w:rsidRPr="00460964">
              <w:rPr>
                <w:rFonts w:ascii="Times New Roman" w:hAnsi="Times New Roman" w:cs="Times New Roman"/>
              </w:rPr>
              <w:t xml:space="preserve">, </w:t>
            </w:r>
            <w:r w:rsidRPr="00460964">
              <w:rPr>
                <w:rFonts w:ascii="Times New Roman" w:hAnsi="Times New Roman" w:cs="Times New Roman"/>
                <w:i/>
                <w:iCs/>
              </w:rPr>
              <w:t>Eseji</w:t>
            </w:r>
          </w:p>
          <w:p w14:paraId="22D3BE3E" w14:textId="77777777" w:rsidR="00460964" w:rsidRPr="00460964" w:rsidRDefault="00460964" w:rsidP="00460964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ind w:left="201" w:hanging="216"/>
            </w:pPr>
            <w:r w:rsidRPr="00460964">
              <w:rPr>
                <w:rFonts w:ascii="Times New Roman" w:hAnsi="Times New Roman" w:cs="Times New Roman"/>
              </w:rPr>
              <w:t xml:space="preserve">Marin Držić, </w:t>
            </w:r>
            <w:r w:rsidRPr="00460964">
              <w:rPr>
                <w:rFonts w:ascii="Times New Roman" w:hAnsi="Times New Roman" w:cs="Times New Roman"/>
                <w:i/>
                <w:iCs/>
              </w:rPr>
              <w:t>Novela od Stanca</w:t>
            </w:r>
          </w:p>
          <w:p w14:paraId="4BA58CC1" w14:textId="0D6F7196" w:rsidR="008215AD" w:rsidRPr="00F53547" w:rsidRDefault="00460964" w:rsidP="00F53547">
            <w:pPr>
              <w:pStyle w:val="Odlomakpopisa"/>
              <w:numPr>
                <w:ilvl w:val="0"/>
                <w:numId w:val="3"/>
              </w:numPr>
              <w:spacing w:after="240" w:line="240" w:lineRule="auto"/>
              <w:ind w:left="201" w:hanging="216"/>
              <w:contextualSpacing w:val="0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460964">
              <w:rPr>
                <w:rFonts w:ascii="Times New Roman" w:hAnsi="Times New Roman" w:cs="Times New Roman"/>
              </w:rPr>
              <w:t xml:space="preserve">Karlo </w:t>
            </w:r>
            <w:proofErr w:type="spellStart"/>
            <w:r w:rsidRPr="00460964">
              <w:rPr>
                <w:rFonts w:ascii="Times New Roman" w:hAnsi="Times New Roman" w:cs="Times New Roman"/>
              </w:rPr>
              <w:t>Gagulić</w:t>
            </w:r>
            <w:proofErr w:type="spellEnd"/>
            <w:r w:rsidRPr="00460964">
              <w:rPr>
                <w:rFonts w:ascii="Times New Roman" w:hAnsi="Times New Roman" w:cs="Times New Roman"/>
              </w:rPr>
              <w:t xml:space="preserve">, </w:t>
            </w:r>
            <w:r w:rsidRPr="00460964">
              <w:rPr>
                <w:rFonts w:ascii="Times New Roman" w:hAnsi="Times New Roman" w:cs="Times New Roman"/>
                <w:i/>
                <w:iCs/>
              </w:rPr>
              <w:t>Brod u boci</w:t>
            </w:r>
            <w:r w:rsidRPr="00460964">
              <w:rPr>
                <w:rFonts w:ascii="Times New Roman" w:hAnsi="Times New Roman" w:cs="Times New Roman"/>
              </w:rPr>
              <w:t xml:space="preserve"> (film)</w:t>
            </w:r>
          </w:p>
          <w:p w14:paraId="53B1DB78" w14:textId="065DB911" w:rsidR="008215AD" w:rsidRPr="00DA5AB7" w:rsidRDefault="00F53547" w:rsidP="008215AD">
            <w:pPr>
              <w:spacing w:after="6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Izborna</w:t>
            </w:r>
            <w:r w:rsidR="008215AD" w:rsidRPr="00DA5AB7">
              <w:rPr>
                <w:rFonts w:ascii="Times New Roman" w:eastAsia="Times New Roman" w:hAnsi="Times New Roman" w:cs="Times New Roman"/>
                <w:b/>
              </w:rPr>
              <w:t xml:space="preserve"> lektira (</w:t>
            </w:r>
            <w:r w:rsidR="001C4321">
              <w:rPr>
                <w:rFonts w:ascii="Times New Roman" w:eastAsia="Times New Roman" w:hAnsi="Times New Roman" w:cs="Times New Roman"/>
                <w:b/>
              </w:rPr>
              <w:t>3</w:t>
            </w:r>
            <w:r w:rsidR="008215AD" w:rsidRPr="00DA5AB7">
              <w:rPr>
                <w:rFonts w:ascii="Times New Roman" w:eastAsia="Times New Roman" w:hAnsi="Times New Roman" w:cs="Times New Roman"/>
                <w:b/>
              </w:rPr>
              <w:t>.)</w:t>
            </w:r>
          </w:p>
          <w:p w14:paraId="693D6B40" w14:textId="6A0E60AC" w:rsidR="008215AD" w:rsidRPr="00DA5AB7" w:rsidRDefault="00F53547" w:rsidP="00F53547">
            <w:pPr>
              <w:pStyle w:val="Odlomakpopisa"/>
              <w:numPr>
                <w:ilvl w:val="0"/>
                <w:numId w:val="7"/>
              </w:numPr>
              <w:spacing w:after="120"/>
              <w:ind w:left="179" w:hanging="179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P.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Calder</w:t>
            </w:r>
            <w:r w:rsidRPr="00F53547">
              <w:rPr>
                <w:rFonts w:ascii="Times New Roman" w:eastAsia="Times New Roman" w:hAnsi="Times New Roman" w:cs="Times New Roman"/>
                <w:bCs/>
              </w:rPr>
              <w:t>ó</w:t>
            </w:r>
            <w:r>
              <w:rPr>
                <w:rFonts w:ascii="Times New Roman" w:eastAsia="Times New Roman" w:hAnsi="Times New Roman" w:cs="Times New Roman"/>
                <w:bCs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 xml:space="preserve"> de la Barca,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</w:rPr>
              <w:t>Život je san</w:t>
            </w:r>
          </w:p>
          <w:p w14:paraId="74485C39" w14:textId="6C267179" w:rsidR="008215AD" w:rsidRPr="00DA5AB7" w:rsidRDefault="00F53547" w:rsidP="008215AD">
            <w:pPr>
              <w:spacing w:after="6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Obvezatna</w:t>
            </w:r>
            <w:r w:rsidR="008215AD" w:rsidRPr="00DA5AB7">
              <w:rPr>
                <w:rFonts w:ascii="Times New Roman" w:eastAsia="Times New Roman" w:hAnsi="Times New Roman" w:cs="Times New Roman"/>
                <w:b/>
              </w:rPr>
              <w:t xml:space="preserve"> lektira (</w:t>
            </w:r>
            <w:r w:rsidR="001C4321">
              <w:rPr>
                <w:rFonts w:ascii="Times New Roman" w:eastAsia="Times New Roman" w:hAnsi="Times New Roman" w:cs="Times New Roman"/>
                <w:b/>
              </w:rPr>
              <w:t>2</w:t>
            </w:r>
            <w:r w:rsidR="008215AD" w:rsidRPr="00DA5AB7">
              <w:rPr>
                <w:rFonts w:ascii="Times New Roman" w:eastAsia="Times New Roman" w:hAnsi="Times New Roman" w:cs="Times New Roman"/>
                <w:b/>
              </w:rPr>
              <w:t>.)</w:t>
            </w:r>
          </w:p>
          <w:p w14:paraId="6331065D" w14:textId="26E27438" w:rsidR="008215AD" w:rsidRPr="00F53547" w:rsidRDefault="00F53547" w:rsidP="00F53547">
            <w:pPr>
              <w:pStyle w:val="Odlomakpopisa"/>
              <w:numPr>
                <w:ilvl w:val="0"/>
                <w:numId w:val="7"/>
              </w:numPr>
              <w:spacing w:after="60"/>
              <w:ind w:left="179" w:hanging="179"/>
              <w:contextualSpacing w:val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Ivan Gundulić,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</w:rPr>
              <w:t xml:space="preserve">Dubravka </w:t>
            </w:r>
            <w:r>
              <w:rPr>
                <w:rFonts w:ascii="Times New Roman" w:eastAsia="Times New Roman" w:hAnsi="Times New Roman" w:cs="Times New Roman"/>
                <w:bCs/>
              </w:rPr>
              <w:t>(ulomci)</w:t>
            </w:r>
          </w:p>
        </w:tc>
        <w:tc>
          <w:tcPr>
            <w:tcW w:w="2693" w:type="dxa"/>
            <w:gridSpan w:val="2"/>
          </w:tcPr>
          <w:p w14:paraId="414370B2" w14:textId="13913643" w:rsidR="006D1F1C" w:rsidRPr="006D1F1C" w:rsidRDefault="006D1F1C" w:rsidP="006D1F1C">
            <w:pPr>
              <w:spacing w:before="120"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lastRenderedPageBreak/>
              <w:t>SSŠ A.2.1.</w:t>
            </w:r>
            <w:r w:rsidRPr="006D1F1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sluša i objašnjava tekstove različitih vrsta, oblika, funkcionalnih i situacijskih stilova te govori i sudjeluje u razgovoru s određenom svrhom.</w:t>
            </w:r>
          </w:p>
          <w:p w14:paraId="5347366D" w14:textId="77777777" w:rsidR="006D1F1C" w:rsidRPr="006D1F1C" w:rsidRDefault="006D1F1C" w:rsidP="006D1F1C">
            <w:pPr>
              <w:spacing w:before="120"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SSŠ A.2.2.</w:t>
            </w:r>
            <w:r w:rsidRPr="006D1F1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čita i objašnjava u skladu s određenom svrhom tekstove različitih vrsta, oblika te funkcionalnih i situacijskih stilova. </w:t>
            </w:r>
          </w:p>
          <w:p w14:paraId="6DFFE4A9" w14:textId="77777777" w:rsidR="006D1F1C" w:rsidRPr="006D1F1C" w:rsidRDefault="006D1F1C" w:rsidP="006D1F1C">
            <w:pPr>
              <w:spacing w:before="120"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SSŠ A.2.3.</w:t>
            </w:r>
            <w:r w:rsidRPr="006D1F1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oblikuje tekstove u skladu sa standardnojezičnom normom prema smjernicama.</w:t>
            </w:r>
          </w:p>
          <w:p w14:paraId="0CF42B46" w14:textId="77777777" w:rsidR="006D1F1C" w:rsidRPr="006D1F1C" w:rsidRDefault="006D1F1C" w:rsidP="006D1F1C">
            <w:pPr>
              <w:spacing w:before="120"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SSŠ A.2.4.</w:t>
            </w:r>
            <w:r w:rsidRPr="006D1F1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analizira rečenice u tekstu i primjenjuje sintaktička pravila u oblikovanju teksta u govoru i u pismu. </w:t>
            </w:r>
          </w:p>
          <w:p w14:paraId="0E2CC3EC" w14:textId="77777777" w:rsidR="006D1F1C" w:rsidRDefault="006D1F1C" w:rsidP="006D1F1C">
            <w:pPr>
              <w:spacing w:before="120"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SSŠ A.2.5.</w:t>
            </w:r>
            <w:r w:rsidRPr="006D1F1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analizira značenjske odnose među riječima pomoću rječnika; razlikuje leksičke slojeve općeuporabnoga leksika hrvatskoga standardnog jezika te navodi obilježja povijesnoga razvoja hrvatskoga jezika i pisma od 16. stoljeća do 18. stoljeća. </w:t>
            </w:r>
          </w:p>
          <w:p w14:paraId="7F7F0165" w14:textId="77777777" w:rsidR="00F53547" w:rsidRPr="006D1F1C" w:rsidRDefault="00F53547" w:rsidP="006D1F1C">
            <w:pPr>
              <w:spacing w:before="120"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14:paraId="6664DDA5" w14:textId="77777777" w:rsidR="006D1F1C" w:rsidRPr="006D1F1C" w:rsidRDefault="006D1F1C" w:rsidP="006D1F1C">
            <w:pPr>
              <w:spacing w:before="120"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lastRenderedPageBreak/>
              <w:t>SSŠ B.2.1.</w:t>
            </w:r>
            <w:r w:rsidRPr="006D1F1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opisuje svoj doživljaj i stav o književnome tekstu i stvaralački se izražava potaknut književnim tekstom. </w:t>
            </w:r>
          </w:p>
          <w:p w14:paraId="4697E386" w14:textId="2F4CD92B" w:rsidR="006D1F1C" w:rsidRPr="006D1F1C" w:rsidRDefault="006D1F1C" w:rsidP="006D1F1C">
            <w:pPr>
              <w:spacing w:before="120"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SSŠ B.2.2.</w:t>
            </w:r>
            <w:r w:rsidRPr="006D1F1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razlikuje književnoteorijsko pojmovlje i obilježja</w:t>
            </w:r>
            <w:r w:rsidR="001C4321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6D1F1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književnopovijesnih razdoblja te ih primjenjuje u analizi i interpretaciji poznatoga književnog teksta. </w:t>
            </w:r>
          </w:p>
          <w:p w14:paraId="632766DD" w14:textId="4C006AB0" w:rsidR="00460964" w:rsidRPr="00193322" w:rsidRDefault="006D1F1C" w:rsidP="006D1F1C">
            <w:pPr>
              <w:spacing w:after="8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SSŠ C.2.1.</w:t>
            </w:r>
            <w:r w:rsidRPr="006D1F1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analizira medijske tekstove i opisuje medijski krajolik</w:t>
            </w:r>
          </w:p>
        </w:tc>
        <w:tc>
          <w:tcPr>
            <w:tcW w:w="5529" w:type="dxa"/>
            <w:gridSpan w:val="2"/>
          </w:tcPr>
          <w:p w14:paraId="5F50F654" w14:textId="3CFFD20E" w:rsidR="006D1F1C" w:rsidRPr="006D1F1C" w:rsidRDefault="006D1F1C" w:rsidP="006D1F1C">
            <w:pPr>
              <w:spacing w:before="120" w:after="8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lastRenderedPageBreak/>
              <w:t>goo</w:t>
            </w:r>
            <w:proofErr w:type="spellEnd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A.4.3.</w:t>
            </w:r>
            <w:r w:rsidRPr="006D1F1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Promiče ljudska prava.</w:t>
            </w:r>
          </w:p>
          <w:p w14:paraId="4006E9B4" w14:textId="77777777" w:rsidR="006D1F1C" w:rsidRPr="006D1F1C" w:rsidRDefault="006D1F1C" w:rsidP="006D1F1C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goo</w:t>
            </w:r>
            <w:proofErr w:type="spellEnd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A.4.4.</w:t>
            </w:r>
            <w:r w:rsidRPr="006D1F1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Promiče ravnopravnost spolova.</w:t>
            </w:r>
          </w:p>
          <w:p w14:paraId="64407B86" w14:textId="77777777" w:rsidR="006D1F1C" w:rsidRPr="006D1F1C" w:rsidRDefault="006D1F1C" w:rsidP="006D1F1C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odr</w:t>
            </w:r>
            <w:proofErr w:type="spellEnd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A.4.1.</w:t>
            </w:r>
            <w:r w:rsidRPr="006D1F1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Razlikuje osobni od kolektivnih identiteta i ima osjećaj pripadnosti čovječanstvu.</w:t>
            </w:r>
          </w:p>
          <w:p w14:paraId="18CFBB6B" w14:textId="77777777" w:rsidR="006D1F1C" w:rsidRPr="006D1F1C" w:rsidRDefault="006D1F1C" w:rsidP="006D1F1C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odr</w:t>
            </w:r>
            <w:proofErr w:type="spellEnd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C.4.3.</w:t>
            </w:r>
            <w:r w:rsidRPr="006D1F1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Analizira i uspoređuje uzroke i posljedice socijalnih razlika u nekim društvima sa stajališta dobrobiti pojedinca.</w:t>
            </w:r>
          </w:p>
          <w:p w14:paraId="7455B562" w14:textId="77777777" w:rsidR="006D1F1C" w:rsidRPr="006D1F1C" w:rsidRDefault="006D1F1C" w:rsidP="006D1F1C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osr</w:t>
            </w:r>
            <w:proofErr w:type="spellEnd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A.4.1.</w:t>
            </w:r>
            <w:r w:rsidRPr="006D1F1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Razvija sliku o sebi.</w:t>
            </w:r>
          </w:p>
          <w:p w14:paraId="171C75AD" w14:textId="77777777" w:rsidR="006D1F1C" w:rsidRPr="006D1F1C" w:rsidRDefault="006D1F1C" w:rsidP="006D1F1C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osr</w:t>
            </w:r>
            <w:proofErr w:type="spellEnd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A.4.2.</w:t>
            </w:r>
            <w:r w:rsidRPr="006D1F1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Upravlja svojim emocijama i ponašanjem.</w:t>
            </w:r>
          </w:p>
          <w:p w14:paraId="39DB381A" w14:textId="77777777" w:rsidR="006D1F1C" w:rsidRPr="006D1F1C" w:rsidRDefault="006D1F1C" w:rsidP="006D1F1C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osr</w:t>
            </w:r>
            <w:proofErr w:type="spellEnd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A.4.3.</w:t>
            </w:r>
            <w:r w:rsidRPr="006D1F1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Razvija osobne potencijale.</w:t>
            </w:r>
          </w:p>
          <w:p w14:paraId="2A041783" w14:textId="77777777" w:rsidR="006D1F1C" w:rsidRPr="006D1F1C" w:rsidRDefault="006D1F1C" w:rsidP="006D1F1C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osr</w:t>
            </w:r>
            <w:proofErr w:type="spellEnd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A.4.4.</w:t>
            </w:r>
            <w:r w:rsidRPr="006D1F1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Upravlja svojim obrazovnim i profesionalnim putem.</w:t>
            </w:r>
          </w:p>
          <w:p w14:paraId="7A06BCCD" w14:textId="77777777" w:rsidR="006D1F1C" w:rsidRPr="006D1F1C" w:rsidRDefault="006D1F1C" w:rsidP="006D1F1C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osr</w:t>
            </w:r>
            <w:proofErr w:type="spellEnd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B.4.1.</w:t>
            </w:r>
            <w:r w:rsidRPr="006D1F1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Uviđa posljedice svojih i tuđih stavova/postupaka/izbora.</w:t>
            </w:r>
          </w:p>
          <w:p w14:paraId="6F85F7DC" w14:textId="77777777" w:rsidR="006D1F1C" w:rsidRPr="006D1F1C" w:rsidRDefault="006D1F1C" w:rsidP="006D1F1C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osr</w:t>
            </w:r>
            <w:proofErr w:type="spellEnd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B.4.2.</w:t>
            </w:r>
            <w:r w:rsidRPr="006D1F1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Suradnički uči i radi u timu.</w:t>
            </w:r>
          </w:p>
          <w:p w14:paraId="0182A8A3" w14:textId="77777777" w:rsidR="006D1F1C" w:rsidRPr="006D1F1C" w:rsidRDefault="006D1F1C" w:rsidP="006D1F1C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osr</w:t>
            </w:r>
            <w:proofErr w:type="spellEnd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B.4.3.</w:t>
            </w:r>
            <w:r w:rsidRPr="006D1F1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Preuzima odgovornost za svoje ponašanje.</w:t>
            </w:r>
          </w:p>
          <w:p w14:paraId="0C8C367B" w14:textId="77777777" w:rsidR="006D1F1C" w:rsidRPr="006D1F1C" w:rsidRDefault="006D1F1C" w:rsidP="006D1F1C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osr</w:t>
            </w:r>
            <w:proofErr w:type="spellEnd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C.4.2.</w:t>
            </w:r>
            <w:r w:rsidRPr="006D1F1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Upućuje na međuovisnost članova društva i proces društvene odgovornosti.</w:t>
            </w:r>
          </w:p>
          <w:p w14:paraId="7A12C82D" w14:textId="77777777" w:rsidR="006D1F1C" w:rsidRPr="006D1F1C" w:rsidRDefault="006D1F1C" w:rsidP="006D1F1C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osr</w:t>
            </w:r>
            <w:proofErr w:type="spellEnd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C.4.4.</w:t>
            </w:r>
            <w:r w:rsidRPr="006D1F1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Opisuje i prihvaća vlastiti kulturni i nacionalni identitet u odnosu na druge kulture.</w:t>
            </w:r>
          </w:p>
          <w:p w14:paraId="3D96543B" w14:textId="77777777" w:rsidR="006D1F1C" w:rsidRPr="006D1F1C" w:rsidRDefault="006D1F1C" w:rsidP="006D1F1C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pod A.4.1.</w:t>
            </w:r>
            <w:r w:rsidRPr="006D1F1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Primjenjuje inovativna i kreativna rješenja.</w:t>
            </w:r>
          </w:p>
          <w:p w14:paraId="4B2A30A0" w14:textId="77777777" w:rsidR="006D1F1C" w:rsidRPr="006D1F1C" w:rsidRDefault="006D1F1C" w:rsidP="006D1F1C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pod A.4.3.</w:t>
            </w:r>
            <w:r w:rsidRPr="006D1F1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Upoznaje i kritički sagledava mogućnosti razvoja karijere i profesionalnoga usmjeravanja.</w:t>
            </w:r>
          </w:p>
          <w:p w14:paraId="2C98581F" w14:textId="77777777" w:rsidR="006D1F1C" w:rsidRPr="006D1F1C" w:rsidRDefault="006D1F1C" w:rsidP="006D1F1C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pod B.4.2.</w:t>
            </w:r>
            <w:r w:rsidRPr="006D1F1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Planira i upravlja aktivnostima.</w:t>
            </w:r>
          </w:p>
          <w:p w14:paraId="6B79699C" w14:textId="77777777" w:rsidR="006D1F1C" w:rsidRPr="006D1F1C" w:rsidRDefault="006D1F1C" w:rsidP="006D1F1C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uku</w:t>
            </w:r>
            <w:proofErr w:type="spellEnd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A.4/5.1</w:t>
            </w:r>
            <w:r w:rsidRPr="006D1F1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 Učenik samostalno traži nove informacije iz različitih izvora, transformira ih u novo znanje i uspješno primjenjuje pri rješavanju problema.</w:t>
            </w:r>
          </w:p>
          <w:p w14:paraId="2BD58966" w14:textId="77777777" w:rsidR="006D1F1C" w:rsidRPr="006D1F1C" w:rsidRDefault="006D1F1C" w:rsidP="006D1F1C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uku</w:t>
            </w:r>
            <w:proofErr w:type="spellEnd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A.4/5.2.</w:t>
            </w:r>
            <w:r w:rsidRPr="006D1F1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se koristi različitim strategijama učenja i samostalno ih primjenjuje u ostvarivanju ciljeva učenja i rješavanju problema u svim područjima učenja.</w:t>
            </w:r>
          </w:p>
          <w:p w14:paraId="3A04CE1E" w14:textId="77777777" w:rsidR="006D1F1C" w:rsidRPr="006D1F1C" w:rsidRDefault="006D1F1C" w:rsidP="006D1F1C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uku</w:t>
            </w:r>
            <w:proofErr w:type="spellEnd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A.4/5.3.</w:t>
            </w:r>
            <w:r w:rsidRPr="006D1F1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kreativno djeluje u različitim područjima učenja.</w:t>
            </w:r>
          </w:p>
          <w:p w14:paraId="65643A59" w14:textId="77777777" w:rsidR="006D1F1C" w:rsidRPr="006D1F1C" w:rsidRDefault="006D1F1C" w:rsidP="006D1F1C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lastRenderedPageBreak/>
              <w:t>uku</w:t>
            </w:r>
            <w:proofErr w:type="spellEnd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A.4/5.4.</w:t>
            </w:r>
            <w:r w:rsidRPr="006D1F1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samostalno kritički promišlja i vrednuje ideje.</w:t>
            </w:r>
          </w:p>
          <w:p w14:paraId="511F6649" w14:textId="77777777" w:rsidR="006D1F1C" w:rsidRPr="006D1F1C" w:rsidRDefault="006D1F1C" w:rsidP="006D1F1C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uku</w:t>
            </w:r>
            <w:proofErr w:type="spellEnd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B.4/5.1.</w:t>
            </w:r>
            <w:r w:rsidRPr="006D1F1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samostalno određuje ciljeve učenja, odabire pristup učenju te planira učenje.</w:t>
            </w:r>
          </w:p>
          <w:p w14:paraId="3CA3E552" w14:textId="77777777" w:rsidR="006D1F1C" w:rsidRPr="006D1F1C" w:rsidRDefault="006D1F1C" w:rsidP="006D1F1C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uku</w:t>
            </w:r>
            <w:proofErr w:type="spellEnd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B.4/5.2.</w:t>
            </w:r>
            <w:r w:rsidRPr="006D1F1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prati učinkovitost učenja i svoje napredovanje tijekom učenja.</w:t>
            </w:r>
          </w:p>
          <w:p w14:paraId="76A15CB8" w14:textId="77777777" w:rsidR="006D1F1C" w:rsidRPr="006D1F1C" w:rsidRDefault="006D1F1C" w:rsidP="006D1F1C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uku</w:t>
            </w:r>
            <w:proofErr w:type="spellEnd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B.4/5.3</w:t>
            </w:r>
            <w:r w:rsidRPr="006D1F1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 Učenik regulira svoje učenje mijenjajući prema potrebi plan ili pristup učenju.</w:t>
            </w:r>
          </w:p>
          <w:p w14:paraId="276EE832" w14:textId="77777777" w:rsidR="006D1F1C" w:rsidRPr="006D1F1C" w:rsidRDefault="006D1F1C" w:rsidP="006D1F1C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uku</w:t>
            </w:r>
            <w:proofErr w:type="spellEnd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B.4/5.4.</w:t>
            </w:r>
            <w:r w:rsidRPr="006D1F1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samovrednuje proces učenja i svoje rezultate, procjenjuje ostvareni napredak te na temelju toga planira buduće učenje.</w:t>
            </w:r>
          </w:p>
          <w:p w14:paraId="64CE88A0" w14:textId="77777777" w:rsidR="006D1F1C" w:rsidRPr="006D1F1C" w:rsidRDefault="006D1F1C" w:rsidP="006D1F1C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uku</w:t>
            </w:r>
            <w:proofErr w:type="spellEnd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C.4/5.1.</w:t>
            </w:r>
            <w:r w:rsidRPr="006D1F1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može objasniti vrijednost učenja za svoj život.</w:t>
            </w:r>
          </w:p>
          <w:p w14:paraId="625C4062" w14:textId="77777777" w:rsidR="006D1F1C" w:rsidRPr="006D1F1C" w:rsidRDefault="006D1F1C" w:rsidP="006D1F1C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uku</w:t>
            </w:r>
            <w:proofErr w:type="spellEnd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C.4/5.2.</w:t>
            </w:r>
            <w:r w:rsidRPr="006D1F1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iskazuje pozitivna i visoka očekivanja i vjeruje u svoj uspjeh u učenju.</w:t>
            </w:r>
          </w:p>
          <w:p w14:paraId="081EDCC7" w14:textId="77777777" w:rsidR="006D1F1C" w:rsidRPr="006D1F1C" w:rsidRDefault="006D1F1C" w:rsidP="006D1F1C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uku</w:t>
            </w:r>
            <w:proofErr w:type="spellEnd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C.4/5.3.</w:t>
            </w:r>
            <w:r w:rsidRPr="006D1F1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iskazuje interes za različita područja, preuzima odgovornost za svoje učenje i ustraje u učenju.</w:t>
            </w:r>
          </w:p>
          <w:p w14:paraId="2308645C" w14:textId="77777777" w:rsidR="006D1F1C" w:rsidRPr="006D1F1C" w:rsidRDefault="006D1F1C" w:rsidP="006D1F1C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uku</w:t>
            </w:r>
            <w:proofErr w:type="spellEnd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C.4/5.4.</w:t>
            </w:r>
            <w:r w:rsidRPr="006D1F1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se koristi ugodnim emocijama i raspoloženjima tako da potiču učenje i kontrolira neugodne emocije i raspoloženja tako da ga ne ometaju u učenju.</w:t>
            </w:r>
          </w:p>
          <w:p w14:paraId="13FEDB64" w14:textId="77777777" w:rsidR="006D1F1C" w:rsidRPr="006D1F1C" w:rsidRDefault="006D1F1C" w:rsidP="006D1F1C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uku</w:t>
            </w:r>
            <w:proofErr w:type="spellEnd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D.4/5.1.</w:t>
            </w:r>
            <w:r w:rsidRPr="006D1F1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stvara prikladno fizičko okružje za učenje s ciljem poboljšanja koncentracije i motivacije.</w:t>
            </w:r>
          </w:p>
          <w:p w14:paraId="3333471F" w14:textId="77777777" w:rsidR="006D1F1C" w:rsidRPr="006D1F1C" w:rsidRDefault="006D1F1C" w:rsidP="006D1F1C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uku</w:t>
            </w:r>
            <w:proofErr w:type="spellEnd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D.4/5.2.</w:t>
            </w:r>
            <w:r w:rsidRPr="006D1F1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ostvaruje dobru komunikaciju s drugima, uspješno surađuje u različitim situacijama i spreman je zatražiti i ponuditi pomoć.</w:t>
            </w:r>
          </w:p>
          <w:p w14:paraId="513C4827" w14:textId="77777777" w:rsidR="006D1F1C" w:rsidRPr="006D1F1C" w:rsidRDefault="006D1F1C" w:rsidP="006D1F1C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ikt</w:t>
            </w:r>
            <w:proofErr w:type="spellEnd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A.4.1.</w:t>
            </w:r>
            <w:r w:rsidRPr="006D1F1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kritički odabire odgovarajuću digitalnu tehnologiju.</w:t>
            </w:r>
          </w:p>
          <w:p w14:paraId="10A8DC7C" w14:textId="77777777" w:rsidR="006D1F1C" w:rsidRPr="006D1F1C" w:rsidRDefault="006D1F1C" w:rsidP="006D1F1C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ikt</w:t>
            </w:r>
            <w:proofErr w:type="spellEnd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A.4.2.</w:t>
            </w:r>
            <w:r w:rsidRPr="006D1F1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se koristi društvenim mrežama i mrežnim programima uz upravljanje različitim postavkama funkcionalnosti.</w:t>
            </w:r>
          </w:p>
          <w:p w14:paraId="391F2C22" w14:textId="77777777" w:rsidR="006D1F1C" w:rsidRPr="006D1F1C" w:rsidRDefault="006D1F1C" w:rsidP="006D1F1C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ikt</w:t>
            </w:r>
            <w:proofErr w:type="spellEnd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C.4.3.</w:t>
            </w:r>
            <w:r w:rsidRPr="006D1F1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samostalno kritički procjenjuje proces, izvore i rezultate pretraživanja, odabire potrebne informacije.</w:t>
            </w:r>
          </w:p>
          <w:p w14:paraId="7BECD8D5" w14:textId="77777777" w:rsidR="006D1F1C" w:rsidRPr="006D1F1C" w:rsidRDefault="006D1F1C" w:rsidP="006D1F1C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ikt</w:t>
            </w:r>
            <w:proofErr w:type="spellEnd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C.4.4.</w:t>
            </w:r>
            <w:r w:rsidRPr="006D1F1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Učenik samostalno i odgovorno upravlja prikupljenim informacijama.</w:t>
            </w:r>
          </w:p>
          <w:p w14:paraId="48476455" w14:textId="77777777" w:rsidR="006D1F1C" w:rsidRPr="006D1F1C" w:rsidRDefault="006D1F1C" w:rsidP="006D1F1C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zdr</w:t>
            </w:r>
            <w:proofErr w:type="spellEnd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B.4.1.A</w:t>
            </w:r>
            <w:r w:rsidRPr="006D1F1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Odabire primjerene odnose i komunikaciju.</w:t>
            </w:r>
          </w:p>
          <w:p w14:paraId="37BB72B6" w14:textId="439347D4" w:rsidR="00460964" w:rsidRPr="00A15F5A" w:rsidRDefault="006D1F1C" w:rsidP="006D1F1C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zdr</w:t>
            </w:r>
            <w:proofErr w:type="spellEnd"/>
            <w:r w:rsidRPr="006D1F1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B.4.2.C</w:t>
            </w:r>
            <w:r w:rsidRPr="006D1F1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Razvija osobne potencijale i socijalne uloge.</w:t>
            </w:r>
          </w:p>
        </w:tc>
        <w:tc>
          <w:tcPr>
            <w:tcW w:w="1359" w:type="dxa"/>
          </w:tcPr>
          <w:p w14:paraId="2D2C7BDF" w14:textId="77777777" w:rsidR="00460964" w:rsidRDefault="00460964" w:rsidP="00460964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1E98E5FE" w14:textId="619A918E" w:rsidR="00460964" w:rsidRPr="00A15F5A" w:rsidRDefault="00460964" w:rsidP="00460964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35 – 39</w:t>
            </w:r>
          </w:p>
        </w:tc>
      </w:tr>
      <w:tr w:rsidR="00EC6A7B" w:rsidRPr="00193322" w14:paraId="675ECEEC" w14:textId="77777777" w:rsidTr="005A73B5"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4A4F7422" w14:textId="77777777" w:rsidR="00EC6A7B" w:rsidRPr="005A73B5" w:rsidRDefault="00EC6A7B" w:rsidP="005A73B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5271BF5" w14:textId="77777777" w:rsidR="00EC6A7B" w:rsidRPr="005A73B5" w:rsidRDefault="00EC6A7B" w:rsidP="005A73B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3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TEMA</w:t>
            </w:r>
          </w:p>
        </w:tc>
        <w:tc>
          <w:tcPr>
            <w:tcW w:w="3260" w:type="dxa"/>
            <w:gridSpan w:val="2"/>
            <w:shd w:val="clear" w:color="auto" w:fill="F2F2F2" w:themeFill="background1" w:themeFillShade="F2"/>
            <w:vAlign w:val="center"/>
          </w:tcPr>
          <w:p w14:paraId="28687D84" w14:textId="77777777" w:rsidR="00EC6A7B" w:rsidRPr="005A73B5" w:rsidRDefault="00EC6A7B" w:rsidP="005A73B5">
            <w:pPr>
              <w:pStyle w:val="Odlomakpopisa"/>
              <w:spacing w:after="0"/>
              <w:ind w:left="267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BA3FFED" w14:textId="77777777" w:rsidR="00EC6A7B" w:rsidRPr="005A73B5" w:rsidRDefault="00EC6A7B" w:rsidP="005A73B5">
            <w:pPr>
              <w:pStyle w:val="Odlomakpopisa"/>
              <w:spacing w:after="0"/>
              <w:ind w:left="267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A73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TEKSTOVI/SADRŽAJI</w:t>
            </w:r>
          </w:p>
        </w:tc>
        <w:tc>
          <w:tcPr>
            <w:tcW w:w="3118" w:type="dxa"/>
            <w:gridSpan w:val="2"/>
            <w:shd w:val="clear" w:color="auto" w:fill="F2F2F2" w:themeFill="background1" w:themeFillShade="F2"/>
            <w:vAlign w:val="center"/>
          </w:tcPr>
          <w:p w14:paraId="6D9E122B" w14:textId="77777777" w:rsidR="00EC6A7B" w:rsidRPr="005A73B5" w:rsidRDefault="00EC6A7B" w:rsidP="005A73B5">
            <w:pPr>
              <w:spacing w:before="12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73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ODGOJNO-OBRAZOVNI ISHODI NA RAZINI PREDMETNOGA KURIKULA</w:t>
            </w:r>
          </w:p>
        </w:tc>
        <w:tc>
          <w:tcPr>
            <w:tcW w:w="5954" w:type="dxa"/>
            <w:gridSpan w:val="2"/>
            <w:shd w:val="clear" w:color="auto" w:fill="F2F2F2" w:themeFill="background1" w:themeFillShade="F2"/>
            <w:vAlign w:val="center"/>
          </w:tcPr>
          <w:p w14:paraId="642BEB1D" w14:textId="77777777" w:rsidR="00EC6A7B" w:rsidRPr="005A73B5" w:rsidRDefault="003E2494" w:rsidP="005A73B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A73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ODGOJNO-OBRAZOVNA </w:t>
            </w:r>
            <w:r w:rsidR="00EC6A7B" w:rsidRPr="005A73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OČEKIVANJA MEĐUPREDMETNIH TEMA</w:t>
            </w:r>
          </w:p>
        </w:tc>
        <w:tc>
          <w:tcPr>
            <w:tcW w:w="1501" w:type="dxa"/>
            <w:gridSpan w:val="2"/>
            <w:shd w:val="clear" w:color="auto" w:fill="F2F2F2" w:themeFill="background1" w:themeFillShade="F2"/>
            <w:vAlign w:val="center"/>
          </w:tcPr>
          <w:p w14:paraId="03E79C2B" w14:textId="77777777" w:rsidR="00EC6A7B" w:rsidRPr="005A73B5" w:rsidRDefault="00EC6A7B" w:rsidP="005A73B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3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OKVIRNI BROJ SATI</w:t>
            </w:r>
          </w:p>
        </w:tc>
      </w:tr>
      <w:tr w:rsidR="001C4321" w:rsidRPr="00193322" w14:paraId="27631329" w14:textId="77777777" w:rsidTr="005A73B5">
        <w:tc>
          <w:tcPr>
            <w:tcW w:w="1555" w:type="dxa"/>
            <w:shd w:val="clear" w:color="auto" w:fill="F2F2F2" w:themeFill="background1" w:themeFillShade="F2"/>
          </w:tcPr>
          <w:p w14:paraId="3B352181" w14:textId="77777777" w:rsidR="001C4321" w:rsidRDefault="001C4321" w:rsidP="001C4321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00532FAD" w14:textId="77777777" w:rsidR="001C4321" w:rsidRDefault="001C4321" w:rsidP="001C4321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IV.</w:t>
            </w:r>
          </w:p>
          <w:p w14:paraId="7245AD68" w14:textId="015F6607" w:rsidR="001C4321" w:rsidRPr="00247A0C" w:rsidRDefault="001C4321" w:rsidP="001C432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RAZUM I RED</w:t>
            </w:r>
          </w:p>
          <w:p w14:paraId="761A5F3A" w14:textId="77777777" w:rsidR="001C4321" w:rsidRDefault="001C4321" w:rsidP="001C4321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6CC42E6D" w14:textId="77777777" w:rsidR="001C4321" w:rsidRDefault="001C4321" w:rsidP="001C4321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3D35FD44" w14:textId="77777777" w:rsidR="001C4321" w:rsidRDefault="001C4321" w:rsidP="001C4321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5B41E24F" w14:textId="77777777" w:rsidR="001C4321" w:rsidRDefault="001C4321" w:rsidP="001C4321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0993CAEB" w14:textId="77777777" w:rsidR="001C4321" w:rsidRPr="00193322" w:rsidRDefault="001C4321" w:rsidP="001C4321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3260" w:type="dxa"/>
            <w:gridSpan w:val="2"/>
          </w:tcPr>
          <w:p w14:paraId="537E7E1E" w14:textId="77777777" w:rsidR="001C4321" w:rsidRPr="008215AD" w:rsidRDefault="001C4321" w:rsidP="001C4321">
            <w:pPr>
              <w:pStyle w:val="Bezproreda"/>
              <w:numPr>
                <w:ilvl w:val="0"/>
                <w:numId w:val="10"/>
              </w:numPr>
              <w:spacing w:before="120"/>
              <w:ind w:left="269" w:hanging="269"/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</w:pPr>
            <w:r w:rsidRPr="008215AD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 xml:space="preserve">Pierre </w:t>
            </w:r>
            <w:proofErr w:type="spellStart"/>
            <w:r w:rsidRPr="008215AD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>Corneille</w:t>
            </w:r>
            <w:proofErr w:type="spellEnd"/>
            <w:r w:rsidRPr="008215AD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 xml:space="preserve">, </w:t>
            </w:r>
            <w:proofErr w:type="spellStart"/>
            <w:r w:rsidRPr="008215A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val="hr"/>
              </w:rPr>
              <w:t>Cid</w:t>
            </w:r>
            <w:proofErr w:type="spellEnd"/>
          </w:p>
          <w:p w14:paraId="36B93405" w14:textId="77777777" w:rsidR="001C4321" w:rsidRPr="008215AD" w:rsidRDefault="001C4321" w:rsidP="001C4321">
            <w:pPr>
              <w:pStyle w:val="Bezproreda"/>
              <w:numPr>
                <w:ilvl w:val="0"/>
                <w:numId w:val="10"/>
              </w:numPr>
              <w:ind w:left="269" w:hanging="269"/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</w:pPr>
            <w:r w:rsidRPr="008215AD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 xml:space="preserve">Jean </w:t>
            </w:r>
            <w:proofErr w:type="spellStart"/>
            <w:r w:rsidRPr="008215AD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>Racine</w:t>
            </w:r>
            <w:proofErr w:type="spellEnd"/>
            <w:r w:rsidRPr="008215AD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 xml:space="preserve">, </w:t>
            </w:r>
            <w:proofErr w:type="spellStart"/>
            <w:r w:rsidRPr="008215A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val="hr"/>
              </w:rPr>
              <w:t>Fedra</w:t>
            </w:r>
            <w:proofErr w:type="spellEnd"/>
          </w:p>
          <w:p w14:paraId="7A0D7C9A" w14:textId="77777777" w:rsidR="001C4321" w:rsidRPr="008215AD" w:rsidRDefault="001C4321" w:rsidP="001C4321">
            <w:pPr>
              <w:pStyle w:val="Bezproreda"/>
              <w:numPr>
                <w:ilvl w:val="0"/>
                <w:numId w:val="10"/>
              </w:numPr>
              <w:ind w:left="269" w:hanging="269"/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</w:pPr>
            <w:r w:rsidRPr="008215AD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 xml:space="preserve">Molière, </w:t>
            </w:r>
            <w:r w:rsidRPr="008215A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val="hr"/>
              </w:rPr>
              <w:t>Škrtac</w:t>
            </w:r>
          </w:p>
          <w:p w14:paraId="72722983" w14:textId="77777777" w:rsidR="001C4321" w:rsidRPr="008215AD" w:rsidRDefault="001C4321" w:rsidP="001C4321">
            <w:pPr>
              <w:pStyle w:val="Bezproreda"/>
              <w:numPr>
                <w:ilvl w:val="0"/>
                <w:numId w:val="10"/>
              </w:numPr>
              <w:ind w:left="269" w:hanging="269"/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</w:pPr>
            <w:r w:rsidRPr="008215AD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 xml:space="preserve">Daniel </w:t>
            </w:r>
            <w:proofErr w:type="spellStart"/>
            <w:r w:rsidRPr="008215AD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>Defoe</w:t>
            </w:r>
            <w:proofErr w:type="spellEnd"/>
            <w:r w:rsidRPr="008215AD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 xml:space="preserve">, </w:t>
            </w:r>
            <w:r w:rsidRPr="008215A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val="hr"/>
              </w:rPr>
              <w:t>Robinson Crusoe</w:t>
            </w:r>
          </w:p>
          <w:p w14:paraId="20AF7350" w14:textId="77777777" w:rsidR="001C4321" w:rsidRPr="008215AD" w:rsidRDefault="001C4321" w:rsidP="001C4321">
            <w:pPr>
              <w:pStyle w:val="Bezproreda"/>
              <w:numPr>
                <w:ilvl w:val="0"/>
                <w:numId w:val="10"/>
              </w:numPr>
              <w:ind w:left="269" w:hanging="269"/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</w:pPr>
            <w:r w:rsidRPr="008215AD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 xml:space="preserve">Charles </w:t>
            </w:r>
            <w:proofErr w:type="spellStart"/>
            <w:r w:rsidRPr="008215AD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>Perrault</w:t>
            </w:r>
            <w:proofErr w:type="spellEnd"/>
            <w:r w:rsidRPr="008215AD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 xml:space="preserve">, </w:t>
            </w:r>
            <w:proofErr w:type="spellStart"/>
            <w:r w:rsidRPr="008215A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val="hr"/>
              </w:rPr>
              <w:t>Modrobradi</w:t>
            </w:r>
            <w:proofErr w:type="spellEnd"/>
          </w:p>
          <w:p w14:paraId="05E78D1F" w14:textId="77777777" w:rsidR="001C4321" w:rsidRPr="008215AD" w:rsidRDefault="001C4321" w:rsidP="001C4321">
            <w:pPr>
              <w:pStyle w:val="Bezproreda"/>
              <w:numPr>
                <w:ilvl w:val="0"/>
                <w:numId w:val="10"/>
              </w:numPr>
              <w:ind w:left="269" w:hanging="269"/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</w:pPr>
            <w:r w:rsidRPr="008215AD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 xml:space="preserve">Jean de la Fontaine, </w:t>
            </w:r>
            <w:r w:rsidRPr="008215A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val="hr"/>
              </w:rPr>
              <w:t>Jelen i trs</w:t>
            </w:r>
          </w:p>
          <w:p w14:paraId="1F1D9590" w14:textId="77777777" w:rsidR="001C4321" w:rsidRPr="008215AD" w:rsidRDefault="001C4321" w:rsidP="001C4321">
            <w:pPr>
              <w:pStyle w:val="Bezproreda"/>
              <w:numPr>
                <w:ilvl w:val="0"/>
                <w:numId w:val="10"/>
              </w:numPr>
              <w:ind w:left="269" w:hanging="269"/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</w:pPr>
            <w:r w:rsidRPr="008215AD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 xml:space="preserve">Voltaire, </w:t>
            </w:r>
            <w:proofErr w:type="spellStart"/>
            <w:r w:rsidRPr="008215A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val="hr"/>
              </w:rPr>
              <w:t>Candide</w:t>
            </w:r>
            <w:proofErr w:type="spellEnd"/>
            <w:r w:rsidRPr="008215A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val="hr"/>
              </w:rPr>
              <w:t xml:space="preserve"> ili Optimizam</w:t>
            </w:r>
          </w:p>
          <w:p w14:paraId="4CFF6ABC" w14:textId="77777777" w:rsidR="001C4321" w:rsidRPr="008215AD" w:rsidRDefault="001C4321" w:rsidP="001C4321">
            <w:pPr>
              <w:pStyle w:val="Bezproreda"/>
              <w:numPr>
                <w:ilvl w:val="0"/>
                <w:numId w:val="10"/>
              </w:numPr>
              <w:ind w:left="269" w:hanging="269"/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</w:pPr>
            <w:r w:rsidRPr="008215AD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 xml:space="preserve">Andrija Kačić Miošić, </w:t>
            </w:r>
            <w:r w:rsidRPr="008215A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val="hr"/>
              </w:rPr>
              <w:t xml:space="preserve">Razgovor ugodni naroda </w:t>
            </w:r>
            <w:proofErr w:type="spellStart"/>
            <w:r w:rsidRPr="008215A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val="hr"/>
              </w:rPr>
              <w:t>slovinskoga</w:t>
            </w:r>
            <w:proofErr w:type="spellEnd"/>
          </w:p>
          <w:p w14:paraId="7DAE9BB0" w14:textId="77777777" w:rsidR="001C4321" w:rsidRPr="008215AD" w:rsidRDefault="001C4321" w:rsidP="001C4321">
            <w:pPr>
              <w:pStyle w:val="Bezproreda"/>
              <w:numPr>
                <w:ilvl w:val="0"/>
                <w:numId w:val="10"/>
              </w:numPr>
              <w:ind w:left="269" w:hanging="269"/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</w:pPr>
            <w:r w:rsidRPr="008215AD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 xml:space="preserve">Matija Antun Relković, </w:t>
            </w:r>
            <w:r w:rsidRPr="008215A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val="hr"/>
              </w:rPr>
              <w:t xml:space="preserve">Satir iliti </w:t>
            </w:r>
            <w:proofErr w:type="spellStart"/>
            <w:r w:rsidRPr="008215A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val="hr"/>
              </w:rPr>
              <w:t>divji</w:t>
            </w:r>
            <w:proofErr w:type="spellEnd"/>
            <w:r w:rsidRPr="008215A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val="hr"/>
              </w:rPr>
              <w:t xml:space="preserve"> </w:t>
            </w:r>
            <w:proofErr w:type="spellStart"/>
            <w:r w:rsidRPr="008215A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val="hr"/>
              </w:rPr>
              <w:t>čovik</w:t>
            </w:r>
            <w:proofErr w:type="spellEnd"/>
          </w:p>
          <w:p w14:paraId="2E97B6A2" w14:textId="783C9A2A" w:rsidR="001C4321" w:rsidRPr="008215AD" w:rsidRDefault="001C4321" w:rsidP="001C4321">
            <w:pPr>
              <w:pStyle w:val="Bezproreda"/>
              <w:numPr>
                <w:ilvl w:val="0"/>
                <w:numId w:val="10"/>
              </w:numPr>
              <w:ind w:left="269" w:hanging="269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val="hr"/>
              </w:rPr>
            </w:pPr>
            <w:r w:rsidRPr="008215AD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 xml:space="preserve">Tituš Brezovački, </w:t>
            </w:r>
            <w:r w:rsidRPr="008215A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val="hr"/>
              </w:rPr>
              <w:t xml:space="preserve">Matijaš </w:t>
            </w:r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val="hr"/>
              </w:rPr>
              <w:t>g</w:t>
            </w:r>
            <w:r w:rsidRPr="008215A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val="hr"/>
              </w:rPr>
              <w:t xml:space="preserve">rabancijaš </w:t>
            </w:r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val="hr"/>
              </w:rPr>
              <w:t>d</w:t>
            </w:r>
            <w:r w:rsidRPr="008215A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val="hr"/>
              </w:rPr>
              <w:t>ijak</w:t>
            </w:r>
          </w:p>
          <w:p w14:paraId="0D463CE5" w14:textId="77777777" w:rsidR="001C4321" w:rsidRPr="008215AD" w:rsidRDefault="001C4321" w:rsidP="001C4321">
            <w:pPr>
              <w:pStyle w:val="Bezproreda"/>
              <w:numPr>
                <w:ilvl w:val="0"/>
                <w:numId w:val="10"/>
              </w:numPr>
              <w:ind w:left="269" w:hanging="269"/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</w:pPr>
            <w:r w:rsidRPr="008215AD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 xml:space="preserve">Josip Bratulić – Stjepan Damjanović, </w:t>
            </w:r>
            <w:r w:rsidRPr="008215A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val="hr"/>
              </w:rPr>
              <w:t>Razvitak hrvatskoga jezika u XVIII. stoljeću</w:t>
            </w:r>
          </w:p>
          <w:p w14:paraId="5A9AE113" w14:textId="77777777" w:rsidR="001C4321" w:rsidRPr="008215AD" w:rsidRDefault="001C4321" w:rsidP="001C4321">
            <w:pPr>
              <w:pStyle w:val="Bezproreda"/>
              <w:numPr>
                <w:ilvl w:val="0"/>
                <w:numId w:val="10"/>
              </w:numPr>
              <w:ind w:left="269" w:hanging="269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val="hr"/>
              </w:rPr>
            </w:pPr>
            <w:r w:rsidRPr="008215AD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>Jasminka Tihi-</w:t>
            </w:r>
            <w:proofErr w:type="spellStart"/>
            <w:r w:rsidRPr="008215AD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>Stepanić</w:t>
            </w:r>
            <w:proofErr w:type="spellEnd"/>
            <w:r w:rsidRPr="008215AD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 xml:space="preserve">, </w:t>
            </w:r>
            <w:r w:rsidRPr="008215A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val="hr"/>
              </w:rPr>
              <w:t>Gdje je Beata?</w:t>
            </w:r>
          </w:p>
          <w:p w14:paraId="02B9857A" w14:textId="77777777" w:rsidR="001C4321" w:rsidRPr="008215AD" w:rsidRDefault="001C4321" w:rsidP="001C4321">
            <w:pPr>
              <w:pStyle w:val="Bezproreda"/>
              <w:numPr>
                <w:ilvl w:val="0"/>
                <w:numId w:val="10"/>
              </w:numPr>
              <w:ind w:left="269" w:hanging="269"/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</w:pPr>
            <w:r w:rsidRPr="008215AD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 xml:space="preserve">Gea Vlahović, </w:t>
            </w:r>
            <w:r w:rsidRPr="008215A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val="hr"/>
              </w:rPr>
              <w:t xml:space="preserve">Odgoj potomaka </w:t>
            </w:r>
            <w:r w:rsidRPr="008215AD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>(medijski tekst)</w:t>
            </w:r>
          </w:p>
          <w:p w14:paraId="22423831" w14:textId="77777777" w:rsidR="001C4321" w:rsidRPr="008215AD" w:rsidRDefault="001C4321" w:rsidP="001C4321">
            <w:pPr>
              <w:pStyle w:val="Bezproreda"/>
              <w:numPr>
                <w:ilvl w:val="0"/>
                <w:numId w:val="10"/>
              </w:numPr>
              <w:ind w:left="269" w:hanging="269"/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</w:pPr>
            <w:r w:rsidRPr="008215A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val="hr"/>
              </w:rPr>
              <w:t xml:space="preserve">Kupujmo hrvatsko </w:t>
            </w:r>
            <w:r w:rsidRPr="008215AD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>(autorski tekst)</w:t>
            </w:r>
          </w:p>
          <w:p w14:paraId="61728359" w14:textId="039D24E8" w:rsidR="001C4321" w:rsidRPr="008215AD" w:rsidRDefault="001C4321" w:rsidP="001C4321">
            <w:pPr>
              <w:pStyle w:val="Bezproreda"/>
              <w:numPr>
                <w:ilvl w:val="0"/>
                <w:numId w:val="10"/>
              </w:numPr>
              <w:ind w:left="269" w:hanging="269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val="hr"/>
              </w:rPr>
            </w:pPr>
            <w:r w:rsidRPr="008215A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val="hr"/>
              </w:rPr>
              <w:t>Pet sigurnih znakova – on je tvoj princ ili žaba!</w:t>
            </w:r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val="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>(medijski tekst)</w:t>
            </w:r>
          </w:p>
          <w:p w14:paraId="0125CC1F" w14:textId="706AE88F" w:rsidR="001C4321" w:rsidRPr="008215AD" w:rsidRDefault="001C4321" w:rsidP="001C4321">
            <w:pPr>
              <w:pStyle w:val="Bezproreda"/>
              <w:numPr>
                <w:ilvl w:val="0"/>
                <w:numId w:val="10"/>
              </w:numPr>
              <w:ind w:left="269" w:hanging="269"/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</w:pPr>
            <w:r w:rsidRPr="008215A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val="hr"/>
              </w:rPr>
              <w:lastRenderedPageBreak/>
              <w:t xml:space="preserve">Kako naučiti plesati kod kuće </w:t>
            </w:r>
            <w:r w:rsidRPr="008215AD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>(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>medijski</w:t>
            </w:r>
            <w:r w:rsidRPr="008215AD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 xml:space="preserve"> tekst)</w:t>
            </w:r>
          </w:p>
          <w:p w14:paraId="22146C1F" w14:textId="67D44B8C" w:rsidR="001C4321" w:rsidRPr="008215AD" w:rsidRDefault="001C4321" w:rsidP="001C4321">
            <w:pPr>
              <w:pStyle w:val="Bezproreda"/>
              <w:numPr>
                <w:ilvl w:val="1"/>
                <w:numId w:val="11"/>
              </w:numPr>
              <w:ind w:left="269" w:hanging="269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val="h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val="hr"/>
              </w:rPr>
              <w:t>O Demostenu</w:t>
            </w:r>
            <w:r w:rsidRPr="008215A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val="hr"/>
              </w:rPr>
              <w:t xml:space="preserve"> ili Kako se marljivost i upornost u životu isplate </w:t>
            </w:r>
            <w:r w:rsidRPr="008215AD">
              <w:rPr>
                <w:rFonts w:ascii="Times New Roman" w:eastAsia="Times New Roman" w:hAnsi="Times New Roman" w:cs="Times New Roman"/>
                <w:sz w:val="22"/>
                <w:szCs w:val="22"/>
                <w:lang w:val="hr"/>
              </w:rPr>
              <w:t>(autorski tekst)</w:t>
            </w:r>
            <w:r w:rsidRPr="008215A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val="hr"/>
              </w:rPr>
              <w:t xml:space="preserve">  </w:t>
            </w:r>
          </w:p>
          <w:p w14:paraId="0484B736" w14:textId="77777777" w:rsidR="001C4321" w:rsidRPr="008215AD" w:rsidRDefault="001C4321" w:rsidP="001C4321">
            <w:pPr>
              <w:pStyle w:val="Odlomakpopisa"/>
              <w:numPr>
                <w:ilvl w:val="0"/>
                <w:numId w:val="10"/>
              </w:numPr>
              <w:spacing w:after="0" w:line="240" w:lineRule="auto"/>
              <w:ind w:left="269" w:hanging="269"/>
              <w:rPr>
                <w:rFonts w:ascii="Times New Roman" w:hAnsi="Times New Roman" w:cs="Times New Roman"/>
              </w:rPr>
            </w:pPr>
            <w:proofErr w:type="spellStart"/>
            <w:r w:rsidRPr="008215AD">
              <w:rPr>
                <w:rFonts w:ascii="Times New Roman" w:hAnsi="Times New Roman" w:cs="Times New Roman"/>
              </w:rPr>
              <w:t>Hanna</w:t>
            </w:r>
            <w:proofErr w:type="spellEnd"/>
            <w:r w:rsidRPr="008215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15AD">
              <w:rPr>
                <w:rFonts w:ascii="Times New Roman" w:hAnsi="Times New Roman" w:cs="Times New Roman"/>
              </w:rPr>
              <w:t>Rosén</w:t>
            </w:r>
            <w:proofErr w:type="spellEnd"/>
            <w:r w:rsidRPr="008215AD">
              <w:rPr>
                <w:rFonts w:ascii="Times New Roman" w:hAnsi="Times New Roman" w:cs="Times New Roman"/>
              </w:rPr>
              <w:t>,</w:t>
            </w:r>
            <w:r w:rsidRPr="008215AD">
              <w:rPr>
                <w:rFonts w:ascii="Times New Roman" w:hAnsi="Times New Roman" w:cs="Times New Roman"/>
                <w:i/>
                <w:iCs/>
              </w:rPr>
              <w:t xml:space="preserve"> Božje dijete </w:t>
            </w:r>
            <w:r w:rsidRPr="008215AD">
              <w:rPr>
                <w:rFonts w:ascii="Times New Roman" w:hAnsi="Times New Roman" w:cs="Times New Roman"/>
              </w:rPr>
              <w:t>(film)</w:t>
            </w:r>
          </w:p>
          <w:p w14:paraId="345BE728" w14:textId="77777777" w:rsidR="001C4321" w:rsidRDefault="001C4321" w:rsidP="001C4321">
            <w:pPr>
              <w:spacing w:after="80" w:line="240" w:lineRule="auto"/>
              <w:ind w:left="269" w:hanging="269"/>
              <w:rPr>
                <w:rFonts w:ascii="Times New Roman" w:eastAsia="Times New Roman" w:hAnsi="Times New Roman" w:cs="Times New Roman"/>
                <w:b/>
              </w:rPr>
            </w:pPr>
          </w:p>
          <w:p w14:paraId="52776627" w14:textId="2ED64BF8" w:rsidR="001C4321" w:rsidRPr="00541A34" w:rsidRDefault="001C4321" w:rsidP="001C4321">
            <w:pPr>
              <w:pStyle w:val="Odlomakpopisa"/>
              <w:spacing w:after="8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Izborna</w:t>
            </w:r>
            <w:r w:rsidRPr="00541A34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lektira (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4</w:t>
            </w:r>
            <w:r w:rsidRPr="00541A34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.)</w:t>
            </w:r>
          </w:p>
          <w:p w14:paraId="4996C4F4" w14:textId="763E5E17" w:rsidR="001C4321" w:rsidRPr="00541A34" w:rsidRDefault="001C4321" w:rsidP="001C4321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ind w:left="176" w:hanging="193"/>
              <w:contextualSpacing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Jean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Racine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iCs/>
                <w:sz w:val="21"/>
                <w:szCs w:val="21"/>
              </w:rPr>
              <w:t>Fedra</w:t>
            </w:r>
            <w:proofErr w:type="spellEnd"/>
          </w:p>
          <w:p w14:paraId="380E95DD" w14:textId="77777777" w:rsidR="001C4321" w:rsidRPr="00541A34" w:rsidRDefault="001C4321" w:rsidP="001C4321">
            <w:pPr>
              <w:pStyle w:val="Odlomakpopisa"/>
              <w:spacing w:after="0" w:line="240" w:lineRule="auto"/>
              <w:ind w:left="176"/>
              <w:contextualSpacing w:val="0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14:paraId="0AF92DB9" w14:textId="77777777" w:rsidR="001C4321" w:rsidRDefault="001C4321" w:rsidP="001C4321">
            <w:pPr>
              <w:spacing w:after="80" w:line="240" w:lineRule="auto"/>
              <w:ind w:left="269" w:hanging="269"/>
              <w:rPr>
                <w:rFonts w:ascii="Times New Roman" w:eastAsia="Times New Roman" w:hAnsi="Times New Roman" w:cs="Times New Roman"/>
                <w:b/>
              </w:rPr>
            </w:pPr>
          </w:p>
          <w:p w14:paraId="10ECD9CB" w14:textId="77777777" w:rsidR="001C4321" w:rsidRPr="008215AD" w:rsidRDefault="001C4321" w:rsidP="001C4321">
            <w:pPr>
              <w:spacing w:after="80" w:line="240" w:lineRule="auto"/>
              <w:ind w:left="269" w:hanging="269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18" w:type="dxa"/>
            <w:gridSpan w:val="2"/>
          </w:tcPr>
          <w:p w14:paraId="49A85137" w14:textId="77777777" w:rsidR="001C4321" w:rsidRPr="001C4321" w:rsidRDefault="001C4321" w:rsidP="001C4321">
            <w:pPr>
              <w:spacing w:before="120"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C4321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lastRenderedPageBreak/>
              <w:t>SSŠ</w:t>
            </w:r>
            <w:r w:rsidRPr="001C4321">
              <w:rPr>
                <w:rFonts w:ascii="Times New Roman" w:eastAsia="Aptos" w:hAnsi="Times New Roman" w:cs="Times New Roman"/>
                <w:b/>
                <w:sz w:val="21"/>
                <w:szCs w:val="21"/>
              </w:rPr>
              <w:t xml:space="preserve"> A.2.1.</w:t>
            </w:r>
            <w:r w:rsidRPr="001C4321">
              <w:rPr>
                <w:rFonts w:ascii="Times New Roman" w:hAnsi="Times New Roman" w:cs="Times New Roman"/>
                <w:sz w:val="21"/>
                <w:szCs w:val="21"/>
              </w:rPr>
              <w:t xml:space="preserve"> Učenik sluša i objašnjava tekstove različitih vrsta, oblika, funkcionalnih i situacijskih stilova te govori i sudjeluje u razgovoru s određenom svrhom.</w:t>
            </w:r>
          </w:p>
          <w:p w14:paraId="59409202" w14:textId="77777777" w:rsidR="001C4321" w:rsidRPr="001C4321" w:rsidRDefault="001C4321" w:rsidP="001C4321">
            <w:pPr>
              <w:pStyle w:val="Default"/>
              <w:spacing w:after="120"/>
              <w:rPr>
                <w:sz w:val="21"/>
                <w:szCs w:val="21"/>
              </w:rPr>
            </w:pPr>
            <w:r w:rsidRPr="001C4321">
              <w:rPr>
                <w:rFonts w:eastAsia="Times New Roman"/>
                <w:b/>
                <w:sz w:val="21"/>
                <w:szCs w:val="21"/>
              </w:rPr>
              <w:t>SSŠ</w:t>
            </w:r>
            <w:r w:rsidRPr="001C4321">
              <w:rPr>
                <w:rFonts w:eastAsia="Aptos"/>
                <w:b/>
                <w:sz w:val="21"/>
                <w:szCs w:val="21"/>
                <w14:ligatures w14:val="none"/>
              </w:rPr>
              <w:t xml:space="preserve"> A.2.2.</w:t>
            </w:r>
            <w:r w:rsidRPr="001C4321">
              <w:rPr>
                <w:sz w:val="21"/>
                <w:szCs w:val="21"/>
              </w:rPr>
              <w:t xml:space="preserve"> Učenik čita i objašnjava u skladu s određenom svrhom tekstove različitih vrsta, oblika te funkcionalnih i situacijskih stilova. </w:t>
            </w:r>
          </w:p>
          <w:p w14:paraId="1D2E3E34" w14:textId="77777777" w:rsidR="001C4321" w:rsidRPr="001C4321" w:rsidRDefault="001C4321" w:rsidP="001C4321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C4321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SSŠ</w:t>
            </w:r>
            <w:r w:rsidRPr="001C4321">
              <w:rPr>
                <w:rFonts w:ascii="Times New Roman" w:eastAsia="Aptos" w:hAnsi="Times New Roman" w:cs="Times New Roman"/>
                <w:b/>
                <w:sz w:val="21"/>
                <w:szCs w:val="21"/>
              </w:rPr>
              <w:t xml:space="preserve"> A.2.3.</w:t>
            </w:r>
            <w:r w:rsidRPr="001C4321">
              <w:rPr>
                <w:rFonts w:ascii="Times New Roman" w:hAnsi="Times New Roman" w:cs="Times New Roman"/>
                <w:sz w:val="21"/>
                <w:szCs w:val="21"/>
              </w:rPr>
              <w:t xml:space="preserve"> Učenik oblikuje tekstove u skladu sa standardnojezičnom normom prema smjernicama. </w:t>
            </w:r>
          </w:p>
          <w:p w14:paraId="121524D0" w14:textId="77777777" w:rsidR="001C4321" w:rsidRPr="001C4321" w:rsidRDefault="001C4321" w:rsidP="001C4321">
            <w:pPr>
              <w:pStyle w:val="Default"/>
              <w:spacing w:after="120"/>
              <w:rPr>
                <w:sz w:val="21"/>
                <w:szCs w:val="21"/>
              </w:rPr>
            </w:pPr>
            <w:r w:rsidRPr="001C4321">
              <w:rPr>
                <w:rFonts w:eastAsia="Times New Roman"/>
                <w:b/>
                <w:sz w:val="21"/>
                <w:szCs w:val="21"/>
              </w:rPr>
              <w:t>SSŠ</w:t>
            </w:r>
            <w:r w:rsidRPr="001C4321">
              <w:rPr>
                <w:rFonts w:eastAsia="Aptos"/>
                <w:b/>
                <w:sz w:val="21"/>
                <w:szCs w:val="21"/>
                <w14:ligatures w14:val="none"/>
              </w:rPr>
              <w:t xml:space="preserve"> A.2.4.</w:t>
            </w:r>
            <w:r w:rsidRPr="001C4321">
              <w:rPr>
                <w:sz w:val="21"/>
                <w:szCs w:val="21"/>
              </w:rPr>
              <w:t xml:space="preserve"> Učenik analizira rečenice u tekstu i primjenjuje sintaktička pravila u oblikovanju teksta u govoru i u pismu. </w:t>
            </w:r>
          </w:p>
          <w:p w14:paraId="503203D2" w14:textId="77777777" w:rsidR="001C4321" w:rsidRPr="001C4321" w:rsidRDefault="001C4321" w:rsidP="001C4321">
            <w:pPr>
              <w:pStyle w:val="Default"/>
              <w:spacing w:after="120"/>
              <w:rPr>
                <w:rFonts w:eastAsia="Times New Roman"/>
                <w:sz w:val="21"/>
                <w:szCs w:val="21"/>
                <w:lang w:val="hr"/>
              </w:rPr>
            </w:pPr>
            <w:r w:rsidRPr="001C4321">
              <w:rPr>
                <w:rFonts w:eastAsia="Times New Roman"/>
                <w:b/>
                <w:sz w:val="21"/>
                <w:szCs w:val="21"/>
              </w:rPr>
              <w:t>SSŠ</w:t>
            </w:r>
            <w:r w:rsidRPr="001C4321">
              <w:rPr>
                <w:rFonts w:eastAsia="Aptos"/>
                <w:b/>
                <w:sz w:val="21"/>
                <w:szCs w:val="21"/>
                <w14:ligatures w14:val="none"/>
              </w:rPr>
              <w:t xml:space="preserve"> A.2.5.</w:t>
            </w:r>
            <w:r w:rsidRPr="001C4321">
              <w:rPr>
                <w:sz w:val="21"/>
                <w:szCs w:val="21"/>
              </w:rPr>
              <w:t xml:space="preserve"> Učenik analizira značenjske odnose među riječima pomoću rječnika; razlikuje leksičke slojeve općeuporabnoga leksika hrvatskoga standardnog jezika te navodi obilježja povijesnoga razvoja hrvatskoga jezika i pisma od 16. stoljeća do 18. stoljeća. </w:t>
            </w:r>
          </w:p>
          <w:p w14:paraId="29C97B56" w14:textId="77777777" w:rsidR="001C4321" w:rsidRPr="001C4321" w:rsidRDefault="001C4321" w:rsidP="001C4321">
            <w:pPr>
              <w:pStyle w:val="Default"/>
              <w:spacing w:after="120"/>
              <w:rPr>
                <w:sz w:val="21"/>
                <w:szCs w:val="21"/>
              </w:rPr>
            </w:pPr>
            <w:r w:rsidRPr="001C4321">
              <w:rPr>
                <w:rFonts w:eastAsia="Times New Roman"/>
                <w:b/>
                <w:sz w:val="21"/>
                <w:szCs w:val="21"/>
              </w:rPr>
              <w:t>SSŠ</w:t>
            </w:r>
            <w:r w:rsidRPr="001C4321">
              <w:rPr>
                <w:rFonts w:eastAsia="Aptos"/>
                <w:b/>
                <w:sz w:val="21"/>
                <w:szCs w:val="21"/>
                <w14:ligatures w14:val="none"/>
              </w:rPr>
              <w:t xml:space="preserve"> B.2.1.</w:t>
            </w:r>
            <w:r w:rsidRPr="001C4321">
              <w:rPr>
                <w:sz w:val="21"/>
                <w:szCs w:val="21"/>
              </w:rPr>
              <w:t xml:space="preserve"> Učenik opisuje svoj doživljaj i stav o književnome tekstu i stvaralački se izražava potaknut književnim tekstom. </w:t>
            </w:r>
          </w:p>
          <w:p w14:paraId="318D693C" w14:textId="77777777" w:rsidR="001C4321" w:rsidRPr="001C4321" w:rsidRDefault="001C4321" w:rsidP="001C4321">
            <w:pPr>
              <w:pStyle w:val="Default"/>
              <w:spacing w:after="120"/>
              <w:rPr>
                <w:rFonts w:eastAsia="Times New Roman"/>
                <w:sz w:val="21"/>
                <w:szCs w:val="21"/>
                <w:lang w:val="hr"/>
              </w:rPr>
            </w:pPr>
            <w:r w:rsidRPr="001C4321">
              <w:rPr>
                <w:rFonts w:eastAsia="Times New Roman"/>
                <w:b/>
                <w:sz w:val="21"/>
                <w:szCs w:val="21"/>
              </w:rPr>
              <w:lastRenderedPageBreak/>
              <w:t>SSŠ</w:t>
            </w:r>
            <w:r w:rsidRPr="001C4321">
              <w:rPr>
                <w:rFonts w:eastAsia="Aptos"/>
                <w:b/>
                <w:sz w:val="21"/>
                <w:szCs w:val="21"/>
                <w14:ligatures w14:val="none"/>
              </w:rPr>
              <w:t xml:space="preserve"> B.2.2.</w:t>
            </w:r>
            <w:r w:rsidRPr="001C4321">
              <w:rPr>
                <w:sz w:val="21"/>
                <w:szCs w:val="21"/>
              </w:rPr>
              <w:t xml:space="preserve"> Učenik razlikuje književnoteorijsko pojmovlje i obilježja književnopovijesnih razdoblja te ih primjenjuje u analizi i interpretaciji poznatoga književnog teksta. </w:t>
            </w:r>
          </w:p>
          <w:p w14:paraId="190AF838" w14:textId="77777777" w:rsidR="001C4321" w:rsidRPr="001C4321" w:rsidRDefault="001C4321" w:rsidP="001C4321">
            <w:pPr>
              <w:pStyle w:val="Default"/>
              <w:spacing w:after="120"/>
              <w:rPr>
                <w:sz w:val="21"/>
                <w:szCs w:val="21"/>
              </w:rPr>
            </w:pPr>
            <w:r w:rsidRPr="001C4321">
              <w:rPr>
                <w:rFonts w:eastAsia="Times New Roman"/>
                <w:b/>
                <w:sz w:val="21"/>
                <w:szCs w:val="21"/>
              </w:rPr>
              <w:t>SSŠ</w:t>
            </w:r>
            <w:r w:rsidRPr="001C4321">
              <w:rPr>
                <w:rFonts w:eastAsia="Aptos"/>
                <w:b/>
                <w:sz w:val="21"/>
                <w:szCs w:val="21"/>
                <w14:ligatures w14:val="none"/>
              </w:rPr>
              <w:t xml:space="preserve"> C.2.1.</w:t>
            </w:r>
            <w:r w:rsidRPr="001C4321">
              <w:rPr>
                <w:sz w:val="21"/>
                <w:szCs w:val="21"/>
              </w:rPr>
              <w:t xml:space="preserve"> Učenik analizira medijske tekstove i opisuje medijski krajolik. </w:t>
            </w:r>
          </w:p>
          <w:p w14:paraId="54E13284" w14:textId="77777777" w:rsidR="001C4321" w:rsidRPr="001C4321" w:rsidRDefault="001C4321" w:rsidP="001C4321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Aptos" w:hAnsi="Times New Roman" w:cs="Times New Roman"/>
                <w:b/>
                <w:sz w:val="21"/>
                <w:szCs w:val="21"/>
              </w:rPr>
            </w:pPr>
          </w:p>
          <w:p w14:paraId="5E5BD84E" w14:textId="77777777" w:rsidR="001C4321" w:rsidRPr="001C4321" w:rsidRDefault="001C4321" w:rsidP="001C4321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Aptos" w:hAnsi="Times New Roman" w:cs="Times New Roman"/>
                <w:b/>
                <w:sz w:val="21"/>
                <w:szCs w:val="21"/>
              </w:rPr>
            </w:pPr>
          </w:p>
          <w:p w14:paraId="048606D3" w14:textId="77777777" w:rsidR="001C4321" w:rsidRPr="001C4321" w:rsidRDefault="001C4321" w:rsidP="001C4321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4C08201" w14:textId="77777777" w:rsidR="001C4321" w:rsidRPr="001C4321" w:rsidRDefault="001C4321" w:rsidP="001C43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0848206E" w14:textId="77777777" w:rsidR="001C4321" w:rsidRPr="001C4321" w:rsidRDefault="001C4321" w:rsidP="001C43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5210DB0D" w14:textId="77777777" w:rsidR="001C4321" w:rsidRPr="001C4321" w:rsidRDefault="001C4321" w:rsidP="001C43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6BB05950" w14:textId="77777777" w:rsidR="001C4321" w:rsidRPr="001C4321" w:rsidRDefault="001C4321" w:rsidP="001C43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67A67399" w14:textId="01E858EE" w:rsidR="001C4321" w:rsidRPr="001C4321" w:rsidRDefault="001C4321" w:rsidP="001C4321">
            <w:pPr>
              <w:spacing w:after="8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5954" w:type="dxa"/>
            <w:gridSpan w:val="2"/>
          </w:tcPr>
          <w:p w14:paraId="41EC295E" w14:textId="77777777" w:rsidR="001C4321" w:rsidRPr="001C4321" w:rsidRDefault="001C4321" w:rsidP="001C4321">
            <w:pPr>
              <w:spacing w:before="120" w:after="6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C432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lastRenderedPageBreak/>
              <w:t>goo</w:t>
            </w:r>
            <w:proofErr w:type="spellEnd"/>
            <w:r w:rsidRPr="001C432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A.4.3.</w:t>
            </w:r>
            <w:r w:rsidRPr="001C4321">
              <w:rPr>
                <w:rFonts w:ascii="Times New Roman" w:hAnsi="Times New Roman" w:cs="Times New Roman"/>
                <w:sz w:val="21"/>
                <w:szCs w:val="21"/>
              </w:rPr>
              <w:t xml:space="preserve"> Promiče ljudska prava.</w:t>
            </w:r>
          </w:p>
          <w:p w14:paraId="1BFBCF98" w14:textId="77777777" w:rsidR="001C4321" w:rsidRPr="001C4321" w:rsidRDefault="001C4321" w:rsidP="001C4321">
            <w:pPr>
              <w:spacing w:after="6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C432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goo</w:t>
            </w:r>
            <w:proofErr w:type="spellEnd"/>
            <w:r w:rsidRPr="001C432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A.4.4.</w:t>
            </w:r>
            <w:r w:rsidRPr="001C4321">
              <w:rPr>
                <w:rFonts w:ascii="Times New Roman" w:hAnsi="Times New Roman" w:cs="Times New Roman"/>
                <w:sz w:val="21"/>
                <w:szCs w:val="21"/>
              </w:rPr>
              <w:t xml:space="preserve"> Promiče ravnopravnost spolova.</w:t>
            </w:r>
          </w:p>
          <w:p w14:paraId="2657C8E5" w14:textId="77777777" w:rsidR="001C4321" w:rsidRPr="001C4321" w:rsidRDefault="001C4321" w:rsidP="001C4321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hr-HR"/>
              </w:rPr>
            </w:pPr>
            <w:proofErr w:type="spellStart"/>
            <w:r w:rsidRPr="001C4321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hr-HR"/>
              </w:rPr>
              <w:t>odr</w:t>
            </w:r>
            <w:proofErr w:type="spellEnd"/>
            <w:r w:rsidRPr="001C4321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hr-HR"/>
              </w:rPr>
              <w:t xml:space="preserve"> A.4.1. </w:t>
            </w:r>
            <w:r w:rsidRPr="001C432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hr-HR"/>
              </w:rPr>
              <w:t>Razlikuje osobni od kolektivnih identiteta i ima osjećaj pripadnosti čovječanstvu.</w:t>
            </w:r>
          </w:p>
          <w:p w14:paraId="10C2C865" w14:textId="77777777" w:rsidR="001C4321" w:rsidRPr="001C4321" w:rsidRDefault="001C4321" w:rsidP="001C4321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hr-HR"/>
              </w:rPr>
            </w:pPr>
            <w:proofErr w:type="spellStart"/>
            <w:r w:rsidRPr="001C4321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hr-HR"/>
              </w:rPr>
              <w:t>odr</w:t>
            </w:r>
            <w:proofErr w:type="spellEnd"/>
            <w:r w:rsidRPr="001C4321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hr-HR"/>
              </w:rPr>
              <w:t xml:space="preserve"> C.4.3. </w:t>
            </w:r>
            <w:r w:rsidRPr="001C432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hr-HR"/>
              </w:rPr>
              <w:t>Analizira i uspoređuje uzroke i posljedice socijalnih razlika u nekim društvima sa stajališta dobrobiti pojedinca.</w:t>
            </w:r>
          </w:p>
          <w:p w14:paraId="1B8E7DF2" w14:textId="77777777" w:rsidR="001C4321" w:rsidRPr="001C4321" w:rsidRDefault="001C4321" w:rsidP="001C4321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hr-HR"/>
              </w:rPr>
            </w:pPr>
            <w:proofErr w:type="spellStart"/>
            <w:r w:rsidRPr="001C4321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hr-HR"/>
              </w:rPr>
              <w:t>osr</w:t>
            </w:r>
            <w:proofErr w:type="spellEnd"/>
            <w:r w:rsidRPr="001C4321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hr-HR"/>
              </w:rPr>
              <w:t xml:space="preserve"> A.4.1.</w:t>
            </w:r>
            <w:r w:rsidRPr="001C432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hr-HR"/>
              </w:rPr>
              <w:t xml:space="preserve"> Razvija sliku o sebi.</w:t>
            </w:r>
          </w:p>
          <w:p w14:paraId="448269AE" w14:textId="77777777" w:rsidR="001C4321" w:rsidRPr="001C4321" w:rsidRDefault="001C4321" w:rsidP="001C4321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hr-HR"/>
              </w:rPr>
            </w:pPr>
            <w:proofErr w:type="spellStart"/>
            <w:r w:rsidRPr="001C4321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hr-HR"/>
              </w:rPr>
              <w:t>osr</w:t>
            </w:r>
            <w:proofErr w:type="spellEnd"/>
            <w:r w:rsidRPr="001C4321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hr-HR"/>
              </w:rPr>
              <w:t xml:space="preserve"> A.4.2.</w:t>
            </w:r>
            <w:r w:rsidRPr="001C432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hr-HR"/>
              </w:rPr>
              <w:t xml:space="preserve"> Upravlja svojim emocijama i ponašanjem.</w:t>
            </w:r>
          </w:p>
          <w:p w14:paraId="5A1D1DF6" w14:textId="77777777" w:rsidR="001C4321" w:rsidRPr="001C4321" w:rsidRDefault="001C4321" w:rsidP="001C4321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hr-HR"/>
              </w:rPr>
            </w:pPr>
            <w:proofErr w:type="spellStart"/>
            <w:r w:rsidRPr="001C4321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hr-HR"/>
              </w:rPr>
              <w:t>osr</w:t>
            </w:r>
            <w:proofErr w:type="spellEnd"/>
            <w:r w:rsidRPr="001C4321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hr-HR"/>
              </w:rPr>
              <w:t xml:space="preserve"> A.4.3.</w:t>
            </w:r>
            <w:r w:rsidRPr="001C432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hr-HR"/>
              </w:rPr>
              <w:t xml:space="preserve"> Razvija osobne potencijale.</w:t>
            </w:r>
          </w:p>
          <w:p w14:paraId="2A1359D5" w14:textId="77777777" w:rsidR="001C4321" w:rsidRPr="001C4321" w:rsidRDefault="001C4321" w:rsidP="001C4321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hr-HR"/>
              </w:rPr>
            </w:pPr>
            <w:proofErr w:type="spellStart"/>
            <w:r w:rsidRPr="001C4321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hr-HR"/>
              </w:rPr>
              <w:t>osr</w:t>
            </w:r>
            <w:proofErr w:type="spellEnd"/>
            <w:r w:rsidRPr="001C4321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hr-HR"/>
              </w:rPr>
              <w:t xml:space="preserve"> A.4.4.</w:t>
            </w:r>
            <w:r w:rsidRPr="001C432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hr-HR"/>
              </w:rPr>
              <w:t xml:space="preserve"> Upravlja svojim obrazovnim i profesionalnim putem.</w:t>
            </w:r>
          </w:p>
          <w:p w14:paraId="436A16B2" w14:textId="77777777" w:rsidR="001C4321" w:rsidRPr="001C4321" w:rsidRDefault="001C4321" w:rsidP="001C4321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hr-HR"/>
              </w:rPr>
            </w:pPr>
            <w:proofErr w:type="spellStart"/>
            <w:r w:rsidRPr="001C4321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hr-HR"/>
              </w:rPr>
              <w:t>osr</w:t>
            </w:r>
            <w:proofErr w:type="spellEnd"/>
            <w:r w:rsidRPr="001C4321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hr-HR"/>
              </w:rPr>
              <w:t xml:space="preserve"> B.4.1.</w:t>
            </w:r>
            <w:r w:rsidRPr="001C432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hr-HR"/>
              </w:rPr>
              <w:t xml:space="preserve"> Uviđa posljedice svojih i tuđih stavova/postupaka/izbora.</w:t>
            </w:r>
          </w:p>
          <w:p w14:paraId="57F58E18" w14:textId="77777777" w:rsidR="001C4321" w:rsidRPr="001C4321" w:rsidRDefault="001C4321" w:rsidP="001C4321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hr-HR"/>
              </w:rPr>
            </w:pPr>
            <w:proofErr w:type="spellStart"/>
            <w:r w:rsidRPr="001C4321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hr-HR"/>
              </w:rPr>
              <w:t>osr</w:t>
            </w:r>
            <w:proofErr w:type="spellEnd"/>
            <w:r w:rsidRPr="001C4321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hr-HR"/>
              </w:rPr>
              <w:t xml:space="preserve"> B.4.2.</w:t>
            </w:r>
            <w:r w:rsidRPr="001C432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hr-HR"/>
              </w:rPr>
              <w:t xml:space="preserve"> Suradnički uči i radi u timu.</w:t>
            </w:r>
          </w:p>
          <w:p w14:paraId="025909FC" w14:textId="77777777" w:rsidR="001C4321" w:rsidRPr="001C4321" w:rsidRDefault="001C4321" w:rsidP="001C4321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hr-HR"/>
              </w:rPr>
            </w:pPr>
            <w:proofErr w:type="spellStart"/>
            <w:r w:rsidRPr="001C4321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hr-HR"/>
              </w:rPr>
              <w:t>osr</w:t>
            </w:r>
            <w:proofErr w:type="spellEnd"/>
            <w:r w:rsidRPr="001C4321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hr-HR"/>
              </w:rPr>
              <w:t xml:space="preserve"> B.4.3.</w:t>
            </w:r>
            <w:r w:rsidRPr="001C432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hr-HR"/>
              </w:rPr>
              <w:t xml:space="preserve"> Preuzima odgovornost za svoje ponašanje.</w:t>
            </w:r>
          </w:p>
          <w:p w14:paraId="2CE0C52A" w14:textId="77777777" w:rsidR="001C4321" w:rsidRPr="001C4321" w:rsidRDefault="001C4321" w:rsidP="001C4321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hr-HR"/>
              </w:rPr>
            </w:pPr>
            <w:proofErr w:type="spellStart"/>
            <w:r w:rsidRPr="001C4321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hr-HR"/>
              </w:rPr>
              <w:t>osr</w:t>
            </w:r>
            <w:proofErr w:type="spellEnd"/>
            <w:r w:rsidRPr="001C4321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hr-HR"/>
              </w:rPr>
              <w:t xml:space="preserve"> C.4.2.</w:t>
            </w:r>
            <w:r w:rsidRPr="001C432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hr-HR"/>
              </w:rPr>
              <w:t xml:space="preserve"> Upućuje na međuovisnost članova društva i proces društvene odgovornosti.</w:t>
            </w:r>
          </w:p>
          <w:p w14:paraId="45F8B413" w14:textId="77777777" w:rsidR="001C4321" w:rsidRPr="001C4321" w:rsidRDefault="001C4321" w:rsidP="001C4321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hr-HR"/>
              </w:rPr>
            </w:pPr>
            <w:proofErr w:type="spellStart"/>
            <w:r w:rsidRPr="001C4321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hr-HR"/>
              </w:rPr>
              <w:t>osr</w:t>
            </w:r>
            <w:proofErr w:type="spellEnd"/>
            <w:r w:rsidRPr="001C4321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hr-HR"/>
              </w:rPr>
              <w:t xml:space="preserve"> C.4.4.</w:t>
            </w:r>
            <w:r w:rsidRPr="001C432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hr-HR"/>
              </w:rPr>
              <w:t xml:space="preserve"> Opisuje i prihvaća vlastiti kulturni i nacionalni identitet u odnosu na druge kulture.</w:t>
            </w:r>
          </w:p>
          <w:p w14:paraId="7121293F" w14:textId="77777777" w:rsidR="001C4321" w:rsidRPr="001C4321" w:rsidRDefault="001C4321" w:rsidP="001C4321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hr-HR"/>
              </w:rPr>
            </w:pPr>
            <w:r w:rsidRPr="001C4321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hr-HR"/>
              </w:rPr>
              <w:t>pod A.4.1.</w:t>
            </w:r>
            <w:r w:rsidRPr="001C432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hr-HR"/>
              </w:rPr>
              <w:t xml:space="preserve"> Primjenjuje inovativna i kreativna rješenja.</w:t>
            </w:r>
          </w:p>
          <w:p w14:paraId="203848C1" w14:textId="77777777" w:rsidR="001C4321" w:rsidRPr="001C4321" w:rsidRDefault="001C4321" w:rsidP="001C4321">
            <w:pPr>
              <w:spacing w:after="6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C432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pod A.4.3.</w:t>
            </w:r>
            <w:r w:rsidRPr="001C4321">
              <w:rPr>
                <w:rFonts w:ascii="Times New Roman" w:hAnsi="Times New Roman" w:cs="Times New Roman"/>
                <w:sz w:val="21"/>
                <w:szCs w:val="21"/>
              </w:rPr>
              <w:t xml:space="preserve"> Upoznaje i kritički sagledava mogućnosti razvoja karijere i profesionalnoga usmjeravanja.</w:t>
            </w:r>
          </w:p>
          <w:p w14:paraId="2A4BD920" w14:textId="77777777" w:rsidR="001C4321" w:rsidRPr="001C4321" w:rsidRDefault="001C4321" w:rsidP="001C4321">
            <w:pPr>
              <w:spacing w:after="6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C432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pod B.4.2.</w:t>
            </w:r>
            <w:r w:rsidRPr="001C4321">
              <w:rPr>
                <w:rFonts w:ascii="Times New Roman" w:hAnsi="Times New Roman" w:cs="Times New Roman"/>
                <w:sz w:val="21"/>
                <w:szCs w:val="21"/>
              </w:rPr>
              <w:t xml:space="preserve"> Planira i upravlja aktivnostima.</w:t>
            </w:r>
          </w:p>
          <w:p w14:paraId="3AD55F44" w14:textId="77777777" w:rsidR="001C4321" w:rsidRPr="001C4321" w:rsidRDefault="001C4321" w:rsidP="001C4321">
            <w:pPr>
              <w:spacing w:after="6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C432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uku</w:t>
            </w:r>
            <w:proofErr w:type="spellEnd"/>
            <w:r w:rsidRPr="001C432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A.4/5.1.</w:t>
            </w:r>
            <w:r w:rsidRPr="001C4321">
              <w:rPr>
                <w:rFonts w:ascii="Times New Roman" w:hAnsi="Times New Roman" w:cs="Times New Roman"/>
                <w:sz w:val="21"/>
                <w:szCs w:val="21"/>
              </w:rPr>
              <w:t xml:space="preserve"> Učenik samostalno traži nove informacije iz različitih izvora, transformira ih u novo znanje i uspješno primjenjuje pri rješavanju problema.</w:t>
            </w:r>
          </w:p>
          <w:p w14:paraId="26B487D9" w14:textId="77777777" w:rsidR="001C4321" w:rsidRPr="001C4321" w:rsidRDefault="001C4321" w:rsidP="001C4321">
            <w:pPr>
              <w:spacing w:after="6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C432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uku</w:t>
            </w:r>
            <w:proofErr w:type="spellEnd"/>
            <w:r w:rsidRPr="001C432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A.4/5.2.</w:t>
            </w:r>
            <w:r w:rsidRPr="001C4321">
              <w:rPr>
                <w:rFonts w:ascii="Times New Roman" w:hAnsi="Times New Roman" w:cs="Times New Roman"/>
                <w:sz w:val="21"/>
                <w:szCs w:val="21"/>
              </w:rPr>
              <w:t xml:space="preserve"> Učenik se koristi različitim strategijama učenja i samostalno ih primjenjuje u ostvarivanju ciljeva učenja i rješavanju problema u svim područjima učenja.</w:t>
            </w:r>
          </w:p>
          <w:p w14:paraId="76CC68FE" w14:textId="77777777" w:rsidR="001C4321" w:rsidRPr="001C4321" w:rsidRDefault="001C4321" w:rsidP="001C4321">
            <w:pPr>
              <w:spacing w:after="6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C432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uku</w:t>
            </w:r>
            <w:proofErr w:type="spellEnd"/>
            <w:r w:rsidRPr="001C432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A.4/5.3</w:t>
            </w:r>
            <w:r w:rsidRPr="001C4321">
              <w:rPr>
                <w:rFonts w:ascii="Times New Roman" w:hAnsi="Times New Roman" w:cs="Times New Roman"/>
                <w:sz w:val="21"/>
                <w:szCs w:val="21"/>
              </w:rPr>
              <w:t>. Učenik kreativno djeluje u različitim područjima učenja.</w:t>
            </w:r>
          </w:p>
          <w:p w14:paraId="1AE4DE53" w14:textId="77777777" w:rsidR="001C4321" w:rsidRPr="001C4321" w:rsidRDefault="001C4321" w:rsidP="001C4321">
            <w:pPr>
              <w:spacing w:after="6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C432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uku</w:t>
            </w:r>
            <w:proofErr w:type="spellEnd"/>
            <w:r w:rsidRPr="001C432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A.4/5.4.</w:t>
            </w:r>
            <w:r w:rsidRPr="001C4321">
              <w:rPr>
                <w:rFonts w:ascii="Times New Roman" w:hAnsi="Times New Roman" w:cs="Times New Roman"/>
                <w:sz w:val="21"/>
                <w:szCs w:val="21"/>
              </w:rPr>
              <w:t xml:space="preserve"> Učenik samostalno kritički promišlja i vrednuje ideje.</w:t>
            </w:r>
          </w:p>
          <w:p w14:paraId="5931C7FA" w14:textId="77777777" w:rsidR="001C4321" w:rsidRPr="001C4321" w:rsidRDefault="001C4321" w:rsidP="001C4321">
            <w:pPr>
              <w:spacing w:after="6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C432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lastRenderedPageBreak/>
              <w:t>uku</w:t>
            </w:r>
            <w:proofErr w:type="spellEnd"/>
            <w:r w:rsidRPr="001C432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B.4/5.1.</w:t>
            </w:r>
            <w:r w:rsidRPr="001C4321">
              <w:rPr>
                <w:rFonts w:ascii="Times New Roman" w:hAnsi="Times New Roman" w:cs="Times New Roman"/>
                <w:sz w:val="21"/>
                <w:szCs w:val="21"/>
              </w:rPr>
              <w:t xml:space="preserve"> Učenik samostalno određuje ciljeve učenja, odabire pristup učenju te planira učenje.</w:t>
            </w:r>
          </w:p>
          <w:p w14:paraId="65D1BA01" w14:textId="77777777" w:rsidR="001C4321" w:rsidRPr="001C4321" w:rsidRDefault="001C4321" w:rsidP="001C4321">
            <w:pPr>
              <w:spacing w:after="6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C432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uku</w:t>
            </w:r>
            <w:proofErr w:type="spellEnd"/>
            <w:r w:rsidRPr="001C432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B.4/5.2.</w:t>
            </w:r>
            <w:r w:rsidRPr="001C4321">
              <w:rPr>
                <w:rFonts w:ascii="Times New Roman" w:hAnsi="Times New Roman" w:cs="Times New Roman"/>
                <w:sz w:val="21"/>
                <w:szCs w:val="21"/>
              </w:rPr>
              <w:t xml:space="preserve"> Učenik prati učinkovitost učenja i svoje napredovanje tijekom učenja.</w:t>
            </w:r>
          </w:p>
          <w:p w14:paraId="39D99FB1" w14:textId="77777777" w:rsidR="001C4321" w:rsidRPr="001C4321" w:rsidRDefault="001C4321" w:rsidP="001C4321">
            <w:pPr>
              <w:spacing w:after="6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C432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uku</w:t>
            </w:r>
            <w:proofErr w:type="spellEnd"/>
            <w:r w:rsidRPr="001C432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B.4/5.3.</w:t>
            </w:r>
            <w:r w:rsidRPr="001C4321">
              <w:rPr>
                <w:rFonts w:ascii="Times New Roman" w:hAnsi="Times New Roman" w:cs="Times New Roman"/>
                <w:sz w:val="21"/>
                <w:szCs w:val="21"/>
              </w:rPr>
              <w:t xml:space="preserve"> Učenik regulira svoje učenje mijenjajući prema potrebi plan ili pristup učenju.</w:t>
            </w:r>
          </w:p>
          <w:p w14:paraId="6CD00F48" w14:textId="77777777" w:rsidR="001C4321" w:rsidRPr="001C4321" w:rsidRDefault="001C4321" w:rsidP="001C4321">
            <w:pPr>
              <w:spacing w:after="6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C432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uku</w:t>
            </w:r>
            <w:proofErr w:type="spellEnd"/>
            <w:r w:rsidRPr="001C432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B.4/5.4.</w:t>
            </w:r>
            <w:r w:rsidRPr="001C4321">
              <w:rPr>
                <w:rFonts w:ascii="Times New Roman" w:hAnsi="Times New Roman" w:cs="Times New Roman"/>
                <w:sz w:val="21"/>
                <w:szCs w:val="21"/>
              </w:rPr>
              <w:t xml:space="preserve"> Učenik samovrednuje proces učenja i svoje rezultate, procjenjuje ostvareni napredak te na temelju toga planira buduće učenje.</w:t>
            </w:r>
          </w:p>
          <w:p w14:paraId="04E73006" w14:textId="77777777" w:rsidR="001C4321" w:rsidRPr="001C4321" w:rsidRDefault="001C4321" w:rsidP="001C4321">
            <w:pPr>
              <w:spacing w:after="6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C432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uku</w:t>
            </w:r>
            <w:proofErr w:type="spellEnd"/>
            <w:r w:rsidRPr="001C432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C.4/5.1.</w:t>
            </w:r>
            <w:r w:rsidRPr="001C4321">
              <w:rPr>
                <w:rFonts w:ascii="Times New Roman" w:hAnsi="Times New Roman" w:cs="Times New Roman"/>
                <w:sz w:val="21"/>
                <w:szCs w:val="21"/>
              </w:rPr>
              <w:t xml:space="preserve"> Učenik može objasniti vrijednost učenja za svoj život.</w:t>
            </w:r>
          </w:p>
          <w:p w14:paraId="342A1B31" w14:textId="77777777" w:rsidR="001C4321" w:rsidRPr="001C4321" w:rsidRDefault="001C4321" w:rsidP="001C4321">
            <w:pPr>
              <w:spacing w:after="6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C432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uku</w:t>
            </w:r>
            <w:proofErr w:type="spellEnd"/>
            <w:r w:rsidRPr="001C432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C.4/5.2.</w:t>
            </w:r>
            <w:r w:rsidRPr="001C4321">
              <w:rPr>
                <w:rFonts w:ascii="Times New Roman" w:hAnsi="Times New Roman" w:cs="Times New Roman"/>
                <w:sz w:val="21"/>
                <w:szCs w:val="21"/>
              </w:rPr>
              <w:t xml:space="preserve"> Učenik iskazuje pozitivna i visoka očekivanja i vjeruje u svoj uspjeh u učenju.</w:t>
            </w:r>
          </w:p>
          <w:p w14:paraId="4E61E571" w14:textId="77777777" w:rsidR="001C4321" w:rsidRPr="001C4321" w:rsidRDefault="001C4321" w:rsidP="001C4321">
            <w:pPr>
              <w:spacing w:after="6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C432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uku</w:t>
            </w:r>
            <w:proofErr w:type="spellEnd"/>
            <w:r w:rsidRPr="001C432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C.4/5.3.</w:t>
            </w:r>
            <w:r w:rsidRPr="001C4321">
              <w:rPr>
                <w:rFonts w:ascii="Times New Roman" w:hAnsi="Times New Roman" w:cs="Times New Roman"/>
                <w:sz w:val="21"/>
                <w:szCs w:val="21"/>
              </w:rPr>
              <w:t xml:space="preserve"> Učenik iskazuje interes za različita područja, preuzima odgovornost za svoje učenje i ustraje u učenju.</w:t>
            </w:r>
          </w:p>
          <w:p w14:paraId="1CABF433" w14:textId="77777777" w:rsidR="001C4321" w:rsidRPr="001C4321" w:rsidRDefault="001C4321" w:rsidP="001C4321">
            <w:pPr>
              <w:spacing w:after="6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C432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uku</w:t>
            </w:r>
            <w:proofErr w:type="spellEnd"/>
            <w:r w:rsidRPr="001C432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C.4/5.4.</w:t>
            </w:r>
            <w:r w:rsidRPr="001C4321">
              <w:rPr>
                <w:rFonts w:ascii="Times New Roman" w:hAnsi="Times New Roman" w:cs="Times New Roman"/>
                <w:sz w:val="21"/>
                <w:szCs w:val="21"/>
              </w:rPr>
              <w:t xml:space="preserve"> Učenik se koristi ugodnim emocijama i raspoloženjima tako da potiču učenje i kontrolira neugodne emocije i raspoloženja tako da ga ne ometaju u učenju.</w:t>
            </w:r>
          </w:p>
          <w:p w14:paraId="0BC3FB55" w14:textId="77777777" w:rsidR="001C4321" w:rsidRPr="001C4321" w:rsidRDefault="001C4321" w:rsidP="001C4321">
            <w:pPr>
              <w:spacing w:after="6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C432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uku</w:t>
            </w:r>
            <w:proofErr w:type="spellEnd"/>
            <w:r w:rsidRPr="001C432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D.4/5.1</w:t>
            </w:r>
            <w:r w:rsidRPr="001C4321">
              <w:rPr>
                <w:rFonts w:ascii="Times New Roman" w:hAnsi="Times New Roman" w:cs="Times New Roman"/>
                <w:sz w:val="21"/>
                <w:szCs w:val="21"/>
              </w:rPr>
              <w:t>. Učenik stvara prikladno fizičko okružje za učenje s ciljem poboljšanja koncentracije i motivacije.</w:t>
            </w:r>
          </w:p>
          <w:p w14:paraId="788DA532" w14:textId="77777777" w:rsidR="001C4321" w:rsidRPr="001C4321" w:rsidRDefault="001C4321" w:rsidP="001C4321">
            <w:pPr>
              <w:spacing w:after="6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C432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uku</w:t>
            </w:r>
            <w:proofErr w:type="spellEnd"/>
            <w:r w:rsidRPr="001C432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D.4/5.2.</w:t>
            </w:r>
            <w:r w:rsidRPr="001C4321">
              <w:rPr>
                <w:rFonts w:ascii="Times New Roman" w:hAnsi="Times New Roman" w:cs="Times New Roman"/>
                <w:sz w:val="21"/>
                <w:szCs w:val="21"/>
              </w:rPr>
              <w:t xml:space="preserve"> Učenik ostvaruje dobru komunikaciju s drugima, uspješno surađuje u različitim situacijama i spreman je zatražiti i ponuditi pomoć.</w:t>
            </w:r>
          </w:p>
          <w:p w14:paraId="6D076DA4" w14:textId="77777777" w:rsidR="001C4321" w:rsidRPr="001C4321" w:rsidRDefault="001C4321" w:rsidP="001C4321">
            <w:pPr>
              <w:spacing w:after="6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C432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ikt</w:t>
            </w:r>
            <w:proofErr w:type="spellEnd"/>
            <w:r w:rsidRPr="001C432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A.4.1.</w:t>
            </w:r>
            <w:r w:rsidRPr="001C4321">
              <w:rPr>
                <w:rFonts w:ascii="Times New Roman" w:hAnsi="Times New Roman" w:cs="Times New Roman"/>
                <w:sz w:val="21"/>
                <w:szCs w:val="21"/>
              </w:rPr>
              <w:t xml:space="preserve"> Učenik kritički odabire odgovarajuću digitalnu tehnologiju.</w:t>
            </w:r>
          </w:p>
          <w:p w14:paraId="51061DCB" w14:textId="77777777" w:rsidR="001C4321" w:rsidRPr="001C4321" w:rsidRDefault="001C4321" w:rsidP="001C4321">
            <w:pPr>
              <w:spacing w:after="6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C432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ikt</w:t>
            </w:r>
            <w:proofErr w:type="spellEnd"/>
            <w:r w:rsidRPr="001C432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A.4.2.</w:t>
            </w:r>
            <w:r w:rsidRPr="001C4321">
              <w:rPr>
                <w:rFonts w:ascii="Times New Roman" w:hAnsi="Times New Roman" w:cs="Times New Roman"/>
                <w:sz w:val="21"/>
                <w:szCs w:val="21"/>
              </w:rPr>
              <w:t xml:space="preserve"> Učenik se koristi društvenim mrežama i mrežnim programima uz upravljanje različitim postavkama funkcionalnosti.</w:t>
            </w:r>
          </w:p>
          <w:p w14:paraId="72B1E044" w14:textId="77777777" w:rsidR="001C4321" w:rsidRPr="001C4321" w:rsidRDefault="001C4321" w:rsidP="001C4321">
            <w:pPr>
              <w:spacing w:after="6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C432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ikt</w:t>
            </w:r>
            <w:proofErr w:type="spellEnd"/>
            <w:r w:rsidRPr="001C432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C.4.3.</w:t>
            </w:r>
            <w:r w:rsidRPr="001C4321">
              <w:rPr>
                <w:rFonts w:ascii="Times New Roman" w:hAnsi="Times New Roman" w:cs="Times New Roman"/>
                <w:sz w:val="21"/>
                <w:szCs w:val="21"/>
              </w:rPr>
              <w:t xml:space="preserve"> Učenik samostalno kritički procjenjuje proces, izvore i rezultate pretraživanja, odabire potrebne informacije.</w:t>
            </w:r>
          </w:p>
          <w:p w14:paraId="2CF583A5" w14:textId="77777777" w:rsidR="001C4321" w:rsidRPr="001C4321" w:rsidRDefault="001C4321" w:rsidP="001C4321">
            <w:pPr>
              <w:spacing w:after="6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C432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ikt</w:t>
            </w:r>
            <w:proofErr w:type="spellEnd"/>
            <w:r w:rsidRPr="001C432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C.4.4.</w:t>
            </w:r>
            <w:r w:rsidRPr="001C4321">
              <w:rPr>
                <w:rFonts w:ascii="Times New Roman" w:hAnsi="Times New Roman" w:cs="Times New Roman"/>
                <w:sz w:val="21"/>
                <w:szCs w:val="21"/>
              </w:rPr>
              <w:t xml:space="preserve"> Učenik samostalno i odgovorno upravlja prikupljenim informacijama.</w:t>
            </w:r>
          </w:p>
          <w:p w14:paraId="61C81CFE" w14:textId="77777777" w:rsidR="001C4321" w:rsidRPr="001C4321" w:rsidRDefault="001C4321" w:rsidP="001C4321">
            <w:pPr>
              <w:spacing w:after="6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C432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zdr</w:t>
            </w:r>
            <w:proofErr w:type="spellEnd"/>
            <w:r w:rsidRPr="001C432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B.4.1.A</w:t>
            </w:r>
            <w:r w:rsidRPr="001C4321">
              <w:rPr>
                <w:rFonts w:ascii="Times New Roman" w:hAnsi="Times New Roman" w:cs="Times New Roman"/>
                <w:sz w:val="21"/>
                <w:szCs w:val="21"/>
              </w:rPr>
              <w:t xml:space="preserve"> Odabire primjerene odnose i komunikaciju.</w:t>
            </w:r>
          </w:p>
          <w:p w14:paraId="39228A51" w14:textId="550D2420" w:rsidR="001C4321" w:rsidRPr="001C4321" w:rsidRDefault="001C4321" w:rsidP="001C4321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1C432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zdr</w:t>
            </w:r>
            <w:proofErr w:type="spellEnd"/>
            <w:r w:rsidRPr="001C432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B.4.2.C </w:t>
            </w:r>
            <w:r w:rsidRPr="001C4321">
              <w:rPr>
                <w:rFonts w:ascii="Times New Roman" w:hAnsi="Times New Roman" w:cs="Times New Roman"/>
                <w:sz w:val="21"/>
                <w:szCs w:val="21"/>
              </w:rPr>
              <w:t>Razvija osobne potencijale i socijalne uloge.</w:t>
            </w:r>
          </w:p>
        </w:tc>
        <w:tc>
          <w:tcPr>
            <w:tcW w:w="1501" w:type="dxa"/>
            <w:gridSpan w:val="2"/>
          </w:tcPr>
          <w:p w14:paraId="7D210809" w14:textId="77777777" w:rsidR="001C4321" w:rsidRDefault="001C4321" w:rsidP="001C4321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773E2D77" w14:textId="6B5168B2" w:rsidR="001C4321" w:rsidRPr="00A15F5A" w:rsidRDefault="001C4321" w:rsidP="001C4321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36 – 41</w:t>
            </w:r>
          </w:p>
        </w:tc>
      </w:tr>
    </w:tbl>
    <w:p w14:paraId="0493F244" w14:textId="3A5FB1BE" w:rsidR="001C4321" w:rsidRPr="001C4321" w:rsidRDefault="001C4321" w:rsidP="001C4321">
      <w:pPr>
        <w:tabs>
          <w:tab w:val="left" w:pos="1500"/>
        </w:tabs>
      </w:pPr>
    </w:p>
    <w:sectPr w:rsidR="001C4321" w:rsidRPr="001C4321" w:rsidSect="00083439">
      <w:footerReference w:type="default" r:id="rId12"/>
      <w:pgSz w:w="16838" w:h="11906" w:orient="landscape"/>
      <w:pgMar w:top="720" w:right="720" w:bottom="720" w:left="7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956EE" w14:textId="77777777" w:rsidR="0065071D" w:rsidRDefault="0065071D" w:rsidP="007C3165">
      <w:pPr>
        <w:spacing w:after="0" w:line="240" w:lineRule="auto"/>
      </w:pPr>
      <w:r>
        <w:separator/>
      </w:r>
    </w:p>
  </w:endnote>
  <w:endnote w:type="continuationSeparator" w:id="0">
    <w:p w14:paraId="5267A0E1" w14:textId="77777777" w:rsidR="0065071D" w:rsidRDefault="0065071D" w:rsidP="007C3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7DAE1" w14:textId="77777777" w:rsidR="00083439" w:rsidRPr="00083439" w:rsidRDefault="00083439">
    <w:pPr>
      <w:pStyle w:val="Podnoje"/>
      <w:jc w:val="right"/>
      <w:rPr>
        <w:rFonts w:ascii="Times New Roman" w:hAnsi="Times New Roman" w:cs="Times New Roman"/>
      </w:rPr>
    </w:pPr>
  </w:p>
  <w:p w14:paraId="1BD48FBB" w14:textId="77777777" w:rsidR="007C3165" w:rsidRDefault="007C316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093824831"/>
      <w:docPartObj>
        <w:docPartGallery w:val="Page Numbers (Bottom of Page)"/>
        <w:docPartUnique/>
      </w:docPartObj>
    </w:sdtPr>
    <w:sdtContent>
      <w:p w14:paraId="7D5C23BC" w14:textId="77777777" w:rsidR="00083439" w:rsidRPr="00A15F5A" w:rsidRDefault="00083439">
        <w:pPr>
          <w:pStyle w:val="Podnoje"/>
          <w:jc w:val="right"/>
          <w:rPr>
            <w:rFonts w:ascii="Times New Roman" w:hAnsi="Times New Roman" w:cs="Times New Roman"/>
          </w:rPr>
        </w:pPr>
        <w:r w:rsidRPr="00A15F5A">
          <w:rPr>
            <w:rFonts w:ascii="Times New Roman" w:hAnsi="Times New Roman" w:cs="Times New Roman"/>
          </w:rPr>
          <w:fldChar w:fldCharType="begin"/>
        </w:r>
        <w:r w:rsidRPr="00A15F5A">
          <w:rPr>
            <w:rFonts w:ascii="Times New Roman" w:hAnsi="Times New Roman" w:cs="Times New Roman"/>
          </w:rPr>
          <w:instrText>PAGE   \* MERGEFORMAT</w:instrText>
        </w:r>
        <w:r w:rsidRPr="00A15F5A">
          <w:rPr>
            <w:rFonts w:ascii="Times New Roman" w:hAnsi="Times New Roman" w:cs="Times New Roman"/>
          </w:rPr>
          <w:fldChar w:fldCharType="separate"/>
        </w:r>
        <w:r w:rsidRPr="00A15F5A">
          <w:rPr>
            <w:rFonts w:ascii="Times New Roman" w:hAnsi="Times New Roman" w:cs="Times New Roman"/>
          </w:rPr>
          <w:t>2</w:t>
        </w:r>
        <w:r w:rsidRPr="00A15F5A">
          <w:rPr>
            <w:rFonts w:ascii="Times New Roman" w:hAnsi="Times New Roman" w:cs="Times New Roman"/>
          </w:rPr>
          <w:fldChar w:fldCharType="end"/>
        </w:r>
      </w:p>
    </w:sdtContent>
  </w:sdt>
  <w:p w14:paraId="52D3E12D" w14:textId="77777777" w:rsidR="00083439" w:rsidRDefault="0008343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D9284" w14:textId="77777777" w:rsidR="0065071D" w:rsidRDefault="0065071D" w:rsidP="007C3165">
      <w:pPr>
        <w:spacing w:after="0" w:line="240" w:lineRule="auto"/>
      </w:pPr>
      <w:r>
        <w:separator/>
      </w:r>
    </w:p>
  </w:footnote>
  <w:footnote w:type="continuationSeparator" w:id="0">
    <w:p w14:paraId="507D68B8" w14:textId="77777777" w:rsidR="0065071D" w:rsidRDefault="0065071D" w:rsidP="007C31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62B7A"/>
    <w:multiLevelType w:val="hybridMultilevel"/>
    <w:tmpl w:val="2A6E378E"/>
    <w:lvl w:ilvl="0" w:tplc="AB58BA9A">
      <w:numFmt w:val="bullet"/>
      <w:lvlText w:val="•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DB3587"/>
    <w:multiLevelType w:val="hybridMultilevel"/>
    <w:tmpl w:val="ED68563A"/>
    <w:lvl w:ilvl="0" w:tplc="AB58BA9A">
      <w:numFmt w:val="bullet"/>
      <w:lvlText w:val="•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736F3"/>
    <w:multiLevelType w:val="hybridMultilevel"/>
    <w:tmpl w:val="750A953A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AB58BA9A">
      <w:numFmt w:val="bullet"/>
      <w:lvlText w:val="•"/>
      <w:lvlJc w:val="left"/>
      <w:pPr>
        <w:ind w:left="1440" w:hanging="360"/>
      </w:pPr>
      <w:rPr>
        <w:rFonts w:ascii="Times New Roman" w:eastAsia="SimSu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947EBC"/>
    <w:multiLevelType w:val="hybridMultilevel"/>
    <w:tmpl w:val="FA903274"/>
    <w:lvl w:ilvl="0" w:tplc="AB58BA9A">
      <w:numFmt w:val="bullet"/>
      <w:lvlText w:val="•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17544AD4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i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9079D6"/>
    <w:multiLevelType w:val="hybridMultilevel"/>
    <w:tmpl w:val="C77EA2DA"/>
    <w:lvl w:ilvl="0" w:tplc="AB58BA9A">
      <w:numFmt w:val="bullet"/>
      <w:lvlText w:val="•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E66517"/>
    <w:multiLevelType w:val="hybridMultilevel"/>
    <w:tmpl w:val="E4C4E492"/>
    <w:lvl w:ilvl="0" w:tplc="AB58BA9A">
      <w:numFmt w:val="bullet"/>
      <w:lvlText w:val="•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D2133E"/>
    <w:multiLevelType w:val="hybridMultilevel"/>
    <w:tmpl w:val="BEE27B08"/>
    <w:lvl w:ilvl="0" w:tplc="AB58BA9A">
      <w:numFmt w:val="bullet"/>
      <w:lvlText w:val="•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2004BE"/>
    <w:multiLevelType w:val="hybridMultilevel"/>
    <w:tmpl w:val="54F22B20"/>
    <w:lvl w:ilvl="0" w:tplc="AB58BA9A">
      <w:numFmt w:val="bullet"/>
      <w:lvlText w:val="•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FF5868"/>
    <w:multiLevelType w:val="hybridMultilevel"/>
    <w:tmpl w:val="9DCE8356"/>
    <w:lvl w:ilvl="0" w:tplc="AB58BA9A">
      <w:numFmt w:val="bullet"/>
      <w:lvlText w:val="•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0A19CD"/>
    <w:multiLevelType w:val="hybridMultilevel"/>
    <w:tmpl w:val="F5DCA162"/>
    <w:lvl w:ilvl="0" w:tplc="AB58BA9A">
      <w:numFmt w:val="bullet"/>
      <w:lvlText w:val="•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D73419"/>
    <w:multiLevelType w:val="hybridMultilevel"/>
    <w:tmpl w:val="D0CCD8A2"/>
    <w:lvl w:ilvl="0" w:tplc="AB58BA9A">
      <w:numFmt w:val="bullet"/>
      <w:lvlText w:val="•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6244526">
    <w:abstractNumId w:val="9"/>
  </w:num>
  <w:num w:numId="2" w16cid:durableId="810294981">
    <w:abstractNumId w:val="1"/>
  </w:num>
  <w:num w:numId="3" w16cid:durableId="25564137">
    <w:abstractNumId w:val="10"/>
  </w:num>
  <w:num w:numId="4" w16cid:durableId="1471826706">
    <w:abstractNumId w:val="4"/>
  </w:num>
  <w:num w:numId="5" w16cid:durableId="1033533793">
    <w:abstractNumId w:val="5"/>
  </w:num>
  <w:num w:numId="6" w16cid:durableId="70663362">
    <w:abstractNumId w:val="0"/>
  </w:num>
  <w:num w:numId="7" w16cid:durableId="1226987507">
    <w:abstractNumId w:val="7"/>
  </w:num>
  <w:num w:numId="8" w16cid:durableId="1506633793">
    <w:abstractNumId w:val="6"/>
  </w:num>
  <w:num w:numId="9" w16cid:durableId="920218129">
    <w:abstractNumId w:val="8"/>
  </w:num>
  <w:num w:numId="10" w16cid:durableId="832985868">
    <w:abstractNumId w:val="3"/>
  </w:num>
  <w:num w:numId="11" w16cid:durableId="11556877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165"/>
    <w:rsid w:val="0005099D"/>
    <w:rsid w:val="00083439"/>
    <w:rsid w:val="000F553D"/>
    <w:rsid w:val="00186B64"/>
    <w:rsid w:val="00193322"/>
    <w:rsid w:val="001C4321"/>
    <w:rsid w:val="00247A0C"/>
    <w:rsid w:val="00263CED"/>
    <w:rsid w:val="00321C21"/>
    <w:rsid w:val="00394BF4"/>
    <w:rsid w:val="003E2494"/>
    <w:rsid w:val="00460964"/>
    <w:rsid w:val="00475FD2"/>
    <w:rsid w:val="004F6D2B"/>
    <w:rsid w:val="00541A34"/>
    <w:rsid w:val="00545283"/>
    <w:rsid w:val="00576F60"/>
    <w:rsid w:val="005A6CA4"/>
    <w:rsid w:val="005A73B5"/>
    <w:rsid w:val="00604643"/>
    <w:rsid w:val="0061085C"/>
    <w:rsid w:val="0064005E"/>
    <w:rsid w:val="0065071D"/>
    <w:rsid w:val="006708A5"/>
    <w:rsid w:val="0067705C"/>
    <w:rsid w:val="006C27D4"/>
    <w:rsid w:val="006D1F1C"/>
    <w:rsid w:val="0070089B"/>
    <w:rsid w:val="00733729"/>
    <w:rsid w:val="00764B69"/>
    <w:rsid w:val="007C3165"/>
    <w:rsid w:val="008067DB"/>
    <w:rsid w:val="008215AD"/>
    <w:rsid w:val="008742D4"/>
    <w:rsid w:val="008F3265"/>
    <w:rsid w:val="00955A66"/>
    <w:rsid w:val="00A15F5A"/>
    <w:rsid w:val="00A378C9"/>
    <w:rsid w:val="00B33314"/>
    <w:rsid w:val="00B35A95"/>
    <w:rsid w:val="00B4329E"/>
    <w:rsid w:val="00BB1460"/>
    <w:rsid w:val="00C61FA2"/>
    <w:rsid w:val="00C9762C"/>
    <w:rsid w:val="00D12AF7"/>
    <w:rsid w:val="00D20868"/>
    <w:rsid w:val="00D267C8"/>
    <w:rsid w:val="00D27019"/>
    <w:rsid w:val="00D51A78"/>
    <w:rsid w:val="00D63B4D"/>
    <w:rsid w:val="00D64CA5"/>
    <w:rsid w:val="00DA5AB7"/>
    <w:rsid w:val="00E90E18"/>
    <w:rsid w:val="00EC6A7B"/>
    <w:rsid w:val="00EF1F8C"/>
    <w:rsid w:val="00F47FE3"/>
    <w:rsid w:val="00F53547"/>
    <w:rsid w:val="00FB64CC"/>
    <w:rsid w:val="00FC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BECAA"/>
  <w15:chartTrackingRefBased/>
  <w15:docId w15:val="{AD568346-B32F-4C13-B826-8B2C61AF4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5AD"/>
    <w:pPr>
      <w:spacing w:after="200" w:line="276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7C31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C31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C31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C31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C31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C31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C31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C31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C31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C31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C31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C31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C3165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C3165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C316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C316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C316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C316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C31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C31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C31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C31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C31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C316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C316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C3165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C31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C3165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C3165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7C3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C3165"/>
    <w:rPr>
      <w:kern w:val="0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7C3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C3165"/>
    <w:rPr>
      <w:kern w:val="0"/>
      <w14:ligatures w14:val="none"/>
    </w:rPr>
  </w:style>
  <w:style w:type="table" w:styleId="Reetkatablice">
    <w:name w:val="Table Grid"/>
    <w:basedOn w:val="Obinatablica"/>
    <w:uiPriority w:val="39"/>
    <w:rsid w:val="00083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rsid w:val="004F6D2B"/>
    <w:pPr>
      <w:suppressAutoHyphens/>
      <w:autoSpaceDN w:val="0"/>
      <w:spacing w:after="0" w:line="276" w:lineRule="auto"/>
      <w:textAlignment w:val="baseline"/>
    </w:pPr>
    <w:rPr>
      <w:rFonts w:ascii="Aptos" w:eastAsia="Aptos" w:hAnsi="Aptos" w:cs="Arial"/>
      <w:kern w:val="0"/>
      <w:sz w:val="24"/>
      <w:szCs w:val="24"/>
      <w14:ligatures w14:val="none"/>
    </w:rPr>
  </w:style>
  <w:style w:type="paragraph" w:customStyle="1" w:styleId="Default">
    <w:name w:val="Default"/>
    <w:rsid w:val="001C43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7DB2E3-DC35-44C3-A5ED-451E02403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9</Pages>
  <Words>3488</Words>
  <Characters>19884</Characters>
  <Application>Microsoft Office Word</Application>
  <DocSecurity>0</DocSecurity>
  <Lines>165</Lines>
  <Paragraphs>46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 Fuzul</dc:creator>
  <cp:keywords/>
  <dc:description/>
  <cp:lastModifiedBy>Tomislav Fuzul</cp:lastModifiedBy>
  <cp:revision>15</cp:revision>
  <cp:lastPrinted>2025-06-11T08:39:00Z</cp:lastPrinted>
  <dcterms:created xsi:type="dcterms:W3CDTF">2025-06-11T07:34:00Z</dcterms:created>
  <dcterms:modified xsi:type="dcterms:W3CDTF">2026-05-10T19:23:00Z</dcterms:modified>
</cp:coreProperties>
</file>