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B3" w:rsidRDefault="00600F95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111</w:t>
      </w:r>
      <w:r w:rsidR="00904749">
        <w:rPr>
          <w:rFonts w:ascii="Calibri" w:eastAsia="Calibri" w:hAnsi="Calibri" w:cs="Tahoma"/>
          <w:b/>
          <w:sz w:val="32"/>
          <w:szCs w:val="32"/>
        </w:rPr>
        <w:t>. s</w:t>
      </w:r>
      <w:r>
        <w:rPr>
          <w:rFonts w:ascii="Calibri" w:eastAsia="Calibri" w:hAnsi="Calibri" w:cs="Tahoma"/>
          <w:b/>
          <w:sz w:val="32"/>
          <w:szCs w:val="32"/>
        </w:rPr>
        <w:t>at: Pisano dijeljenje (62 : 2)</w:t>
      </w:r>
      <w:bookmarkStart w:id="0" w:name="_GoBack"/>
      <w:bookmarkEnd w:id="0"/>
    </w:p>
    <w:p w:rsidR="005D19B3" w:rsidRPr="00600F95" w:rsidRDefault="00600F95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</w:t>
      </w:r>
    </w:p>
    <w:p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 w:rsidR="005677C1">
        <w:rPr>
          <w:rFonts w:ascii="Calibri" w:eastAsia="Calibri" w:hAnsi="Calibri" w:cs="Calibri"/>
          <w:sz w:val="28"/>
          <w:szCs w:val="28"/>
        </w:rPr>
        <w:t>Zbirka zadataka stranica 105</w:t>
      </w:r>
      <w:r w:rsidR="0028186B">
        <w:rPr>
          <w:rFonts w:ascii="Calibri" w:eastAsia="Calibri" w:hAnsi="Calibri" w:cs="Calibri"/>
          <w:sz w:val="28"/>
          <w:szCs w:val="28"/>
        </w:rPr>
        <w:t>.</w:t>
      </w:r>
    </w:p>
    <w:p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 w:rsidR="00600F95">
        <w:rPr>
          <w:rFonts w:ascii="Calibri" w:eastAsia="Calibri" w:hAnsi="Calibri" w:cs="Tahoma"/>
          <w:color w:val="000000"/>
          <w:sz w:val="26"/>
          <w:szCs w:val="26"/>
        </w:rPr>
        <w:t xml:space="preserve"> Otvori zbirku zadataka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na </w:t>
      </w:r>
      <w:r w:rsidR="005677C1">
        <w:rPr>
          <w:rFonts w:ascii="Calibri" w:eastAsia="Calibri" w:hAnsi="Calibri" w:cs="Tahoma"/>
          <w:b/>
          <w:bCs/>
          <w:color w:val="000000"/>
          <w:sz w:val="26"/>
          <w:szCs w:val="26"/>
        </w:rPr>
        <w:t>105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4487"/>
      </w:tblGrid>
      <w:tr w:rsidR="00A91ABF" w:rsidRPr="00634474" w:rsidTr="00D87C80">
        <w:trPr>
          <w:trHeight w:val="7025"/>
        </w:trPr>
        <w:tc>
          <w:tcPr>
            <w:tcW w:w="4549" w:type="dxa"/>
            <w:vAlign w:val="center"/>
          </w:tcPr>
          <w:p w:rsidR="005D19B3" w:rsidRPr="00634474" w:rsidRDefault="005677C1" w:rsidP="00D87C80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5677C1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>
                  <wp:extent cx="2962275" cy="3857625"/>
                  <wp:effectExtent l="0" t="0" r="9525" b="9525"/>
                  <wp:docPr id="2" name="Slika 2" descr="C:\Users\3OSBJ\Pictures\zz 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3OSBJ\Pictures\zz 1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385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9B3" w:rsidRPr="00634474" w:rsidRDefault="005D19B3" w:rsidP="00D87C80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4834" w:type="dxa"/>
          </w:tcPr>
          <w:p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:rsidR="005E2246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:rsidR="00600F95" w:rsidRDefault="00391409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00F95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600F95" w:rsidRPr="00600F95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392094">
              <w:rPr>
                <w:rFonts w:ascii="Calibri" w:eastAsia="Calibri" w:hAnsi="Calibri" w:cs="Tahoma"/>
                <w:sz w:val="26"/>
                <w:szCs w:val="26"/>
              </w:rPr>
              <w:t xml:space="preserve">Prvo </w:t>
            </w:r>
            <w:r w:rsidR="00392094" w:rsidRPr="00392094">
              <w:rPr>
                <w:rFonts w:ascii="Calibri" w:eastAsia="Calibri" w:hAnsi="Calibri" w:cs="Tahoma"/>
                <w:b/>
                <w:sz w:val="26"/>
                <w:szCs w:val="26"/>
              </w:rPr>
              <w:t>rastavi</w:t>
            </w:r>
            <w:r w:rsidR="00392094">
              <w:rPr>
                <w:rFonts w:ascii="Calibri" w:eastAsia="Calibri" w:hAnsi="Calibri" w:cs="Tahoma"/>
                <w:sz w:val="26"/>
                <w:szCs w:val="26"/>
              </w:rPr>
              <w:t xml:space="preserve"> novčanice, a zatim </w:t>
            </w:r>
          </w:p>
          <w:p w:rsidR="00392094" w:rsidRDefault="00392094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392094">
              <w:rPr>
                <w:rFonts w:ascii="Calibri" w:eastAsia="Calibri" w:hAnsi="Calibri" w:cs="Tahoma"/>
                <w:b/>
                <w:sz w:val="26"/>
                <w:szCs w:val="26"/>
              </w:rPr>
              <w:t>podijeli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stotice, desetice i jedinice</w:t>
            </w:r>
          </w:p>
          <w:p w:rsidR="00392094" w:rsidRPr="00600F95" w:rsidRDefault="00392094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392094">
              <w:rPr>
                <w:rFonts w:ascii="Calibri" w:eastAsia="Calibri" w:hAnsi="Calibri" w:cs="Tahoma"/>
                <w:b/>
                <w:sz w:val="26"/>
                <w:szCs w:val="26"/>
              </w:rPr>
              <w:t>brojem 2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:rsidR="002208E6" w:rsidRPr="002208E6" w:rsidRDefault="002208E6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:rsidR="00755994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:rsidR="00600F95" w:rsidRDefault="00600F95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392094">
              <w:rPr>
                <w:rFonts w:ascii="Calibri" w:eastAsia="Calibri" w:hAnsi="Calibri" w:cs="Tahoma"/>
                <w:sz w:val="26"/>
                <w:szCs w:val="26"/>
              </w:rPr>
              <w:t xml:space="preserve">U pisanom dijeljenju </w:t>
            </w:r>
          </w:p>
          <w:p w:rsidR="00392094" w:rsidRDefault="00392094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troznamenkastog broja prvo dijelimo</w:t>
            </w:r>
          </w:p>
          <w:p w:rsidR="00392094" w:rsidRDefault="00392094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392094">
              <w:rPr>
                <w:rFonts w:ascii="Calibri" w:eastAsia="Calibri" w:hAnsi="Calibri" w:cs="Tahoma"/>
                <w:b/>
                <w:sz w:val="26"/>
                <w:szCs w:val="26"/>
              </w:rPr>
              <w:t>stotice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zatim </w:t>
            </w:r>
            <w:r w:rsidRPr="00392094">
              <w:rPr>
                <w:rFonts w:ascii="Calibri" w:eastAsia="Calibri" w:hAnsi="Calibri" w:cs="Tahoma"/>
                <w:b/>
                <w:sz w:val="26"/>
                <w:szCs w:val="26"/>
              </w:rPr>
              <w:t>desetice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i </w:t>
            </w:r>
            <w:r w:rsidRPr="00392094">
              <w:rPr>
                <w:rFonts w:ascii="Calibri" w:eastAsia="Calibri" w:hAnsi="Calibri" w:cs="Tahoma"/>
                <w:b/>
                <w:sz w:val="26"/>
                <w:szCs w:val="26"/>
              </w:rPr>
              <w:t>jedinice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:rsidR="005D19B3" w:rsidRPr="00634474" w:rsidRDefault="00391409" w:rsidP="00600F95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:rsidR="005D19B3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:rsidR="00600F95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U pisanom dijeljenju </w:t>
            </w:r>
            <w:r w:rsidR="00392094">
              <w:rPr>
                <w:rFonts w:ascii="Calibri" w:eastAsia="Calibri" w:hAnsi="Calibri" w:cs="Tahoma"/>
                <w:b/>
                <w:sz w:val="26"/>
                <w:szCs w:val="26"/>
              </w:rPr>
              <w:t>stotice</w:t>
            </w:r>
          </w:p>
          <w:p w:rsidR="00600F95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piši ispod </w:t>
            </w:r>
            <w:r w:rsidR="00392094">
              <w:rPr>
                <w:rFonts w:ascii="Calibri" w:eastAsia="Calibri" w:hAnsi="Calibri" w:cs="Tahoma"/>
                <w:b/>
                <w:sz w:val="26"/>
                <w:szCs w:val="26"/>
              </w:rPr>
              <w:t>stotica</w:t>
            </w:r>
            <w:r w:rsidR="00392094">
              <w:rPr>
                <w:rFonts w:ascii="Calibri" w:eastAsia="Calibri" w:hAnsi="Calibri" w:cs="Tahoma"/>
                <w:sz w:val="26"/>
                <w:szCs w:val="26"/>
              </w:rPr>
              <w:t>,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392094">
              <w:rPr>
                <w:rFonts w:ascii="Calibri" w:eastAsia="Calibri" w:hAnsi="Calibri" w:cs="Tahoma"/>
                <w:b/>
                <w:sz w:val="26"/>
                <w:szCs w:val="26"/>
              </w:rPr>
              <w:t>desetice</w:t>
            </w:r>
          </w:p>
          <w:p w:rsidR="00600F95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ispod </w:t>
            </w:r>
            <w:r w:rsidR="00392094">
              <w:rPr>
                <w:rFonts w:ascii="Calibri" w:eastAsia="Calibri" w:hAnsi="Calibri" w:cs="Tahoma"/>
                <w:b/>
                <w:sz w:val="26"/>
                <w:szCs w:val="26"/>
              </w:rPr>
              <w:t>desetica</w:t>
            </w:r>
            <w:r w:rsidR="00392094">
              <w:rPr>
                <w:rFonts w:ascii="Calibri" w:eastAsia="Calibri" w:hAnsi="Calibri" w:cs="Tahoma"/>
                <w:sz w:val="26"/>
                <w:szCs w:val="26"/>
              </w:rPr>
              <w:t>, a jedinice ispod</w:t>
            </w:r>
          </w:p>
          <w:p w:rsidR="00392094" w:rsidRDefault="00392094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392094">
              <w:rPr>
                <w:rFonts w:ascii="Calibri" w:eastAsia="Calibri" w:hAnsi="Calibri" w:cs="Tahoma"/>
                <w:b/>
                <w:sz w:val="26"/>
                <w:szCs w:val="26"/>
              </w:rPr>
              <w:t>jedinica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:rsidR="00600F95" w:rsidRDefault="005D19B3" w:rsidP="00600F95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D3A024" wp14:editId="46B38EB9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C48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2208E6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:rsidR="00600F95" w:rsidRDefault="005D19B3" w:rsidP="00600F95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00F95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="00600F95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600F95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600F95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600F95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00F95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="00600F95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600F95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:rsidR="00392094" w:rsidRDefault="00600F95" w:rsidP="00392094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392094">
              <w:rPr>
                <w:rFonts w:ascii="Calibri" w:eastAsia="Calibri" w:hAnsi="Calibri" w:cs="Tahoma"/>
                <w:sz w:val="26"/>
                <w:szCs w:val="26"/>
              </w:rPr>
              <w:t xml:space="preserve">Pola znači broj podijeliti sa </w:t>
            </w:r>
            <w:r w:rsidR="00392094" w:rsidRPr="00392094">
              <w:rPr>
                <w:rFonts w:ascii="Calibri" w:eastAsia="Calibri" w:hAnsi="Calibri" w:cs="Tahoma"/>
                <w:b/>
                <w:sz w:val="26"/>
                <w:szCs w:val="26"/>
              </w:rPr>
              <w:t>2</w:t>
            </w:r>
            <w:r w:rsidR="00392094">
              <w:rPr>
                <w:rFonts w:ascii="Calibri" w:eastAsia="Calibri" w:hAnsi="Calibri" w:cs="Tahoma"/>
                <w:sz w:val="26"/>
                <w:szCs w:val="26"/>
              </w:rPr>
              <w:t xml:space="preserve">, a </w:t>
            </w:r>
          </w:p>
          <w:p w:rsidR="005E2246" w:rsidRPr="000B6DCD" w:rsidRDefault="00392094" w:rsidP="00392094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392094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četvrtina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znači broj podijeliti sa </w:t>
            </w:r>
            <w:r w:rsidRPr="00392094">
              <w:rPr>
                <w:rFonts w:ascii="Calibri" w:eastAsia="Calibri" w:hAnsi="Calibri" w:cs="Tahoma"/>
                <w:b/>
                <w:sz w:val="26"/>
                <w:szCs w:val="26"/>
              </w:rPr>
              <w:t>4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  <w:r w:rsidR="005D19B3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5D19B3"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</w:t>
            </w:r>
          </w:p>
        </w:tc>
      </w:tr>
    </w:tbl>
    <w:p w:rsidR="007023D4" w:rsidRDefault="007023D4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:rsidR="005D19B3" w:rsidRPr="005D19B3" w:rsidRDefault="005D19B3" w:rsidP="005D19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>UPUTE ZA RODITELJE:</w:t>
      </w:r>
    </w:p>
    <w:p w:rsidR="005D19B3" w:rsidRPr="005D19B3" w:rsidRDefault="005D19B3" w:rsidP="005D19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</w:t>
      </w:r>
      <w:r w:rsidR="00382074">
        <w:rPr>
          <w:rFonts w:eastAsia="Times New Roman" w:cstheme="minorHAnsi"/>
          <w:color w:val="000000"/>
          <w:sz w:val="26"/>
          <w:szCs w:val="26"/>
          <w:lang w:eastAsia="hr-HR"/>
        </w:rPr>
        <w:t xml:space="preserve">u </w:t>
      </w:r>
      <w:r w:rsidR="00B84A02">
        <w:rPr>
          <w:rFonts w:eastAsia="Times New Roman" w:cstheme="minorHAnsi"/>
          <w:color w:val="000000"/>
          <w:sz w:val="26"/>
          <w:szCs w:val="26"/>
          <w:lang w:eastAsia="hr-HR"/>
        </w:rPr>
        <w:t>zbirci zadataka na s</w:t>
      </w:r>
      <w:r w:rsidR="00392094">
        <w:rPr>
          <w:rFonts w:eastAsia="Times New Roman" w:cstheme="minorHAnsi"/>
          <w:color w:val="000000"/>
          <w:sz w:val="26"/>
          <w:szCs w:val="26"/>
          <w:lang w:eastAsia="hr-HR"/>
        </w:rPr>
        <w:t>tranici 105</w:t>
      </w:r>
      <w:r w:rsidR="007023D4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:rsidR="005D19B3" w:rsidRPr="005D19B3" w:rsidRDefault="005D19B3" w:rsidP="005D19B3">
      <w:pPr>
        <w:pStyle w:val="Odlomakpopisa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6"/>
          <w:szCs w:val="26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Dodatno </w:t>
      </w:r>
      <w:r w:rsidR="00382074">
        <w:rPr>
          <w:rFonts w:eastAsia="Times New Roman" w:cstheme="minorHAnsi"/>
          <w:color w:val="000000"/>
          <w:sz w:val="26"/>
          <w:szCs w:val="26"/>
          <w:lang w:eastAsia="hr-HR"/>
        </w:rPr>
        <w:t>provjerite kako dijete pisano dijeli</w:t>
      </w:r>
      <w:r w:rsidR="00540638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troznamenkaste brojeve</w:t>
      </w:r>
      <w:r w:rsidR="00B84A02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i govori li postupak na glas.</w:t>
      </w:r>
    </w:p>
    <w:p w:rsidR="005D19B3" w:rsidRPr="005D19B3" w:rsidRDefault="005D19B3" w:rsidP="005D19B3">
      <w:pPr>
        <w:pStyle w:val="Odlomakpopisa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:rsidR="005D19B3" w:rsidRDefault="005D19B3" w:rsidP="005D19B3"/>
    <w:p w:rsidR="00CC26AE" w:rsidRPr="005D19B3" w:rsidRDefault="00CC26AE" w:rsidP="005D19B3"/>
    <w:sectPr w:rsidR="00CC26AE" w:rsidRPr="005D19B3" w:rsidSect="000E5400">
      <w:headerReference w:type="default" r:id="rId8"/>
      <w:headerReference w:type="first" r:id="rId9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119" w:rsidRDefault="00DC7119">
      <w:pPr>
        <w:spacing w:after="0" w:line="240" w:lineRule="auto"/>
      </w:pPr>
      <w:r>
        <w:separator/>
      </w:r>
    </w:p>
  </w:endnote>
  <w:endnote w:type="continuationSeparator" w:id="0">
    <w:p w:rsidR="00DC7119" w:rsidRDefault="00DC7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119" w:rsidRDefault="00DC7119">
      <w:pPr>
        <w:spacing w:after="0" w:line="240" w:lineRule="auto"/>
      </w:pPr>
      <w:r>
        <w:separator/>
      </w:r>
    </w:p>
  </w:footnote>
  <w:footnote w:type="continuationSeparator" w:id="0">
    <w:p w:rsidR="00DC7119" w:rsidRDefault="00DC7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017510FF" wp14:editId="0319B087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B95CCC4" wp14:editId="0CDD3024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56"/>
    <w:rsid w:val="000B6DCD"/>
    <w:rsid w:val="001559D1"/>
    <w:rsid w:val="002208E6"/>
    <w:rsid w:val="0028186B"/>
    <w:rsid w:val="00283800"/>
    <w:rsid w:val="002D2419"/>
    <w:rsid w:val="002F78DA"/>
    <w:rsid w:val="00364FF9"/>
    <w:rsid w:val="00382074"/>
    <w:rsid w:val="00391409"/>
    <w:rsid w:val="00392094"/>
    <w:rsid w:val="00415456"/>
    <w:rsid w:val="00421D6D"/>
    <w:rsid w:val="00477F7A"/>
    <w:rsid w:val="00482A17"/>
    <w:rsid w:val="004B1656"/>
    <w:rsid w:val="00540638"/>
    <w:rsid w:val="005677C1"/>
    <w:rsid w:val="005D19B3"/>
    <w:rsid w:val="005E2246"/>
    <w:rsid w:val="00600F95"/>
    <w:rsid w:val="006D6CB6"/>
    <w:rsid w:val="007023D4"/>
    <w:rsid w:val="007111FF"/>
    <w:rsid w:val="00755994"/>
    <w:rsid w:val="00904749"/>
    <w:rsid w:val="00947CFD"/>
    <w:rsid w:val="00A91ABF"/>
    <w:rsid w:val="00B24A99"/>
    <w:rsid w:val="00B743A0"/>
    <w:rsid w:val="00B84A02"/>
    <w:rsid w:val="00C343DC"/>
    <w:rsid w:val="00C41473"/>
    <w:rsid w:val="00CC26AE"/>
    <w:rsid w:val="00D87C80"/>
    <w:rsid w:val="00DC7119"/>
    <w:rsid w:val="00EF71B6"/>
    <w:rsid w:val="00F3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0B03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9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3OSBJ</cp:lastModifiedBy>
  <cp:revision>2</cp:revision>
  <dcterms:created xsi:type="dcterms:W3CDTF">2021-01-15T10:44:00Z</dcterms:created>
  <dcterms:modified xsi:type="dcterms:W3CDTF">2021-01-15T10:44:00Z</dcterms:modified>
</cp:coreProperties>
</file>