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F26D" w14:textId="77777777" w:rsidR="00F9354D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9593A">
        <w:rPr>
          <w:rFonts w:ascii="Arial" w:hAnsi="Arial" w:cs="Arial"/>
          <w:b/>
          <w:sz w:val="32"/>
          <w:szCs w:val="32"/>
        </w:rPr>
        <w:t>4</w:t>
      </w:r>
      <w:r w:rsidR="00D31268">
        <w:rPr>
          <w:rFonts w:ascii="Arial" w:hAnsi="Arial" w:cs="Arial"/>
          <w:b/>
          <w:sz w:val="32"/>
          <w:szCs w:val="32"/>
        </w:rPr>
        <w:t>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9354D">
        <w:rPr>
          <w:rFonts w:ascii="Arial" w:hAnsi="Arial" w:cs="Arial"/>
          <w:b/>
          <w:sz w:val="32"/>
          <w:szCs w:val="32"/>
        </w:rPr>
        <w:t>Množenje i dijeljenje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79593A">
        <w:rPr>
          <w:rFonts w:ascii="Arial" w:hAnsi="Arial" w:cs="Arial"/>
          <w:sz w:val="32"/>
          <w:szCs w:val="32"/>
        </w:rPr>
        <w:t>2</w:t>
      </w:r>
      <w:r w:rsidR="00D31268">
        <w:rPr>
          <w:rFonts w:ascii="Arial" w:hAnsi="Arial" w:cs="Arial"/>
          <w:sz w:val="32"/>
          <w:szCs w:val="32"/>
        </w:rPr>
        <w:t>4</w:t>
      </w:r>
      <w:r w:rsidR="001A09EC">
        <w:rPr>
          <w:rFonts w:ascii="Arial" w:hAnsi="Arial" w:cs="Arial"/>
          <w:sz w:val="32"/>
          <w:szCs w:val="32"/>
        </w:rPr>
        <w:t>. –</w:t>
      </w:r>
      <w:r w:rsidR="00DD26FE">
        <w:rPr>
          <w:rFonts w:ascii="Arial" w:hAnsi="Arial" w:cs="Arial"/>
          <w:sz w:val="32"/>
          <w:szCs w:val="32"/>
        </w:rPr>
        <w:t xml:space="preserve"> 1</w:t>
      </w:r>
      <w:r w:rsidR="0079593A">
        <w:rPr>
          <w:rFonts w:ascii="Arial" w:hAnsi="Arial" w:cs="Arial"/>
          <w:sz w:val="32"/>
          <w:szCs w:val="32"/>
        </w:rPr>
        <w:t>2</w:t>
      </w:r>
      <w:r w:rsidR="00D31268">
        <w:rPr>
          <w:rFonts w:ascii="Arial" w:hAnsi="Arial" w:cs="Arial"/>
          <w:sz w:val="32"/>
          <w:szCs w:val="32"/>
        </w:rPr>
        <w:t>7</w:t>
      </w:r>
      <w:r w:rsidR="00DD26FE">
        <w:rPr>
          <w:rFonts w:ascii="Arial" w:hAnsi="Arial" w:cs="Arial"/>
          <w:sz w:val="32"/>
          <w:szCs w:val="32"/>
        </w:rPr>
        <w:t>.</w:t>
      </w:r>
      <w:r w:rsidR="00277D16">
        <w:rPr>
          <w:rFonts w:ascii="Arial" w:hAnsi="Arial" w:cs="Arial"/>
          <w:sz w:val="32"/>
          <w:szCs w:val="32"/>
        </w:rPr>
        <w:t xml:space="preserve"> </w:t>
      </w:r>
    </w:p>
    <w:p w14:paraId="041F1924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8142FE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797D8E3F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9593A">
        <w:rPr>
          <w:rFonts w:ascii="Arial" w:hAnsi="Arial" w:cs="Arial"/>
          <w:color w:val="000000"/>
          <w:sz w:val="26"/>
          <w:szCs w:val="26"/>
        </w:rPr>
        <w:t xml:space="preserve">stranicama od </w:t>
      </w:r>
      <w:r w:rsidR="0079593A">
        <w:rPr>
          <w:rFonts w:ascii="Arial" w:hAnsi="Arial" w:cs="Arial"/>
          <w:b/>
          <w:color w:val="000000"/>
          <w:sz w:val="26"/>
          <w:szCs w:val="26"/>
        </w:rPr>
        <w:t>12</w:t>
      </w:r>
      <w:r w:rsidR="00D31268">
        <w:rPr>
          <w:rFonts w:ascii="Arial" w:hAnsi="Arial" w:cs="Arial"/>
          <w:b/>
          <w:color w:val="000000"/>
          <w:sz w:val="26"/>
          <w:szCs w:val="26"/>
        </w:rPr>
        <w:t>4</w:t>
      </w:r>
      <w:r w:rsidR="0079593A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="0079593A">
        <w:rPr>
          <w:rFonts w:ascii="Arial" w:hAnsi="Arial" w:cs="Arial"/>
          <w:color w:val="000000"/>
          <w:sz w:val="26"/>
          <w:szCs w:val="26"/>
        </w:rPr>
        <w:t xml:space="preserve">do </w:t>
      </w:r>
      <w:r w:rsidR="0079593A">
        <w:rPr>
          <w:rFonts w:ascii="Arial" w:hAnsi="Arial" w:cs="Arial"/>
          <w:b/>
          <w:color w:val="000000"/>
          <w:sz w:val="26"/>
          <w:szCs w:val="26"/>
        </w:rPr>
        <w:t>12</w:t>
      </w:r>
      <w:r w:rsidR="00D31268">
        <w:rPr>
          <w:rFonts w:ascii="Arial" w:hAnsi="Arial" w:cs="Arial"/>
          <w:b/>
          <w:color w:val="000000"/>
          <w:sz w:val="26"/>
          <w:szCs w:val="26"/>
        </w:rPr>
        <w:t>7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60C6F9FA" w14:textId="77777777"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5270"/>
      </w:tblGrid>
      <w:tr w:rsidR="00590961" w:rsidRPr="00590961" w14:paraId="34C90E76" w14:textId="77777777" w:rsidTr="005164B6">
        <w:tc>
          <w:tcPr>
            <w:tcW w:w="4395" w:type="dxa"/>
            <w:vAlign w:val="center"/>
          </w:tcPr>
          <w:p w14:paraId="4C70C5A9" w14:textId="77777777" w:rsidR="00590961" w:rsidRPr="00590961" w:rsidRDefault="00D31268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B847FC6" wp14:editId="3526A925">
                  <wp:extent cx="2837815" cy="3594735"/>
                  <wp:effectExtent l="0" t="0" r="635" b="5715"/>
                  <wp:docPr id="2" name="Slika 2" descr="C:\Users\Zoran\AppData\Local\Microsoft\Windows\INetCache\Content.Word\Matematika_2-ZZ-2020-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oran\AppData\Local\Microsoft\Windows\INetCache\Content.Word\Matematika_2-ZZ-2020-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D5BB612" w14:textId="77777777" w:rsidR="006E08FE" w:rsidRDefault="00DF5624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43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DF5624">
              <w:rPr>
                <w:rFonts w:ascii="Arial" w:hAnsi="Arial" w:cs="Arial"/>
                <w:sz w:val="26"/>
                <w:szCs w:val="26"/>
              </w:rPr>
              <w:t>D</w:t>
            </w:r>
            <w:r>
              <w:rPr>
                <w:rFonts w:ascii="Arial" w:hAnsi="Arial" w:cs="Arial"/>
                <w:sz w:val="26"/>
                <w:szCs w:val="26"/>
              </w:rPr>
              <w:t>a bi saznao djelitelj, podijeli djeljenik količnikom kako je pokazano u primjeru</w:t>
            </w:r>
            <w:r w:rsidR="000F0722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2648390" w14:textId="77777777" w:rsidR="006D2D8D" w:rsidRDefault="00DF5624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44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 kako dijelimo broj nula. Upiši brojeve po želji tako da količnik bude nula. Prisjeti se, smije li djelitelj biti broj 0? Je li prvi primjer dobro postavljen?</w:t>
            </w:r>
          </w:p>
          <w:p w14:paraId="45181FE7" w14:textId="77777777" w:rsidR="00605353" w:rsidRDefault="00DF5624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Razmisli kako dijelimo brojeve s ostatkom. Podijeli dva broja tako da uz količnik bude i zadani ostatak.</w:t>
            </w:r>
          </w:p>
          <w:p w14:paraId="498CACAC" w14:textId="77777777" w:rsidR="00525882" w:rsidRPr="00D0461F" w:rsidRDefault="004F4B3B" w:rsidP="004F4B3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46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Računaj i rezultat provjeri suprotnom računskom radnjom.</w:t>
            </w:r>
          </w:p>
        </w:tc>
      </w:tr>
      <w:tr w:rsidR="00590961" w:rsidRPr="00590961" w14:paraId="239A5FC7" w14:textId="77777777" w:rsidTr="005164B6">
        <w:tc>
          <w:tcPr>
            <w:tcW w:w="4395" w:type="dxa"/>
            <w:vAlign w:val="center"/>
          </w:tcPr>
          <w:p w14:paraId="203CA5C0" w14:textId="77777777" w:rsidR="00D3525F" w:rsidRPr="00590961" w:rsidRDefault="00D31268" w:rsidP="00F9354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2733BE98" wp14:editId="07239202">
                  <wp:extent cx="2837815" cy="3594735"/>
                  <wp:effectExtent l="0" t="0" r="635" b="5715"/>
                  <wp:docPr id="4" name="Slika 4" descr="C:\Users\Zoran\AppData\Local\Microsoft\Windows\INetCache\Content.Word\Matematika_2-ZZ-2020-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oran\AppData\Local\Microsoft\Windows\INetCache\Content.Word\Matematika_2-ZZ-2020-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1AF8B45" w14:textId="77777777" w:rsidR="00B16EAC" w:rsidRPr="00810AFF" w:rsidRDefault="004F4B3B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47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Računaj zadatke pazeći na redoslijed izvođenja.</w:t>
            </w:r>
          </w:p>
          <w:p w14:paraId="567EABB5" w14:textId="77777777" w:rsidR="0050292A" w:rsidRDefault="004F4B3B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48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Računaj u smjeru strelice kako je započeto.</w:t>
            </w:r>
          </w:p>
          <w:p w14:paraId="548E3032" w14:textId="15BD8C25" w:rsidR="008D29F6" w:rsidRDefault="004F4B3B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49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 Koji poda</w:t>
            </w:r>
            <w:r w:rsidR="00CA26AC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ci su nam poznati? Što je potrebno odrediti? Kojom računskom radnjom se treba služiti?</w:t>
            </w:r>
          </w:p>
          <w:p w14:paraId="6DDBC827" w14:textId="77777777" w:rsidR="00EE7188" w:rsidRPr="00EE7188" w:rsidRDefault="004F4B3B" w:rsidP="004F4B3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50. i 51</w:t>
            </w:r>
            <w:r w:rsidR="0050292A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zadatke. Kojim računskim radnjama ćeš se služiti? Pokušaj postaviti zadatke s više računskih radnji.</w:t>
            </w:r>
          </w:p>
        </w:tc>
      </w:tr>
      <w:tr w:rsidR="00F9354D" w:rsidRPr="00590961" w14:paraId="75E7DEBD" w14:textId="77777777" w:rsidTr="005164B6">
        <w:tc>
          <w:tcPr>
            <w:tcW w:w="4395" w:type="dxa"/>
            <w:vAlign w:val="center"/>
          </w:tcPr>
          <w:p w14:paraId="74592670" w14:textId="77777777" w:rsidR="00F9354D" w:rsidRPr="00590961" w:rsidRDefault="00D31268" w:rsidP="00D0461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lastRenderedPageBreak/>
              <w:drawing>
                <wp:inline distT="0" distB="0" distL="0" distR="0" wp14:anchorId="7AA50075" wp14:editId="270F8F60">
                  <wp:extent cx="2837815" cy="3594735"/>
                  <wp:effectExtent l="0" t="0" r="635" b="5715"/>
                  <wp:docPr id="5" name="Slika 5" descr="C:\Users\Zoran\AppData\Local\Microsoft\Windows\INetCache\Content.Word\Matematika_2-ZZ-2020-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Zoran\AppData\Local\Microsoft\Windows\INetCache\Content.Word\Matematika_2-ZZ-2020-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B248C07" w14:textId="23B61FF0" w:rsidR="006B6342" w:rsidRDefault="004F4B3B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1A09EC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6B6342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 Koji poda</w:t>
            </w:r>
            <w:r w:rsidR="00CA26AC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ci su nam poznati? Što je potrebno odrediti? Kojom računskom radnjom se treba služiti?</w:t>
            </w:r>
          </w:p>
          <w:p w14:paraId="641CAD66" w14:textId="77777777" w:rsidR="00736B89" w:rsidRDefault="004F4B3B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1A09EC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B6342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B6342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Kako još nazivamo brojeve koji se mogu podijeliti nekim brojem bez ostatka? </w:t>
            </w:r>
          </w:p>
          <w:p w14:paraId="3B351F7C" w14:textId="77777777" w:rsidR="006B6342" w:rsidRPr="004109B7" w:rsidRDefault="004F4B3B" w:rsidP="006B63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1A09EC"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B6342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109B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Prisjeti se kako nazivamo brojeve kod množenja, dopuni rečenice.</w:t>
            </w:r>
          </w:p>
          <w:p w14:paraId="0005B470" w14:textId="77777777" w:rsidR="004109B7" w:rsidRPr="004F4B3B" w:rsidRDefault="004F4B3B" w:rsidP="004F4B3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55</w:t>
            </w:r>
            <w:r w:rsidR="006B6342" w:rsidRPr="00810AFF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56.</w:t>
            </w:r>
            <w:r w:rsidR="006B6342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109B7">
              <w:rPr>
                <w:rFonts w:ascii="Arial" w:hAnsi="Arial" w:cs="Arial"/>
                <w:sz w:val="26"/>
                <w:szCs w:val="26"/>
              </w:rPr>
              <w:t>Pažljivo pročitaj zadatak.</w:t>
            </w:r>
            <w:r>
              <w:rPr>
                <w:rFonts w:ascii="Arial" w:hAnsi="Arial" w:cs="Arial"/>
                <w:sz w:val="26"/>
                <w:szCs w:val="26"/>
              </w:rPr>
              <w:t xml:space="preserve"> Prati upute i riješi zadatke. Što se dogodilo s umnoškom? Koliko puta se uvećao?</w:t>
            </w:r>
          </w:p>
        </w:tc>
      </w:tr>
      <w:tr w:rsidR="0079593A" w:rsidRPr="00590961" w14:paraId="07AA409D" w14:textId="77777777" w:rsidTr="005164B6">
        <w:tc>
          <w:tcPr>
            <w:tcW w:w="4395" w:type="dxa"/>
            <w:vAlign w:val="center"/>
          </w:tcPr>
          <w:p w14:paraId="5B58DF63" w14:textId="77777777" w:rsidR="0079593A" w:rsidRPr="00590961" w:rsidRDefault="00D31268" w:rsidP="00D0461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1AFC2DEB" wp14:editId="577A5441">
                  <wp:extent cx="2838450" cy="3601720"/>
                  <wp:effectExtent l="0" t="0" r="0" b="0"/>
                  <wp:docPr id="1" name="Slika 1" descr="C:\Users\Zoran\AppData\Local\Microsoft\Windows\INetCache\Content.Word\Matematika_2-ZZ-2020-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ematika_2-ZZ-2020-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60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B7EC1C9" w14:textId="77777777" w:rsidR="004109B7" w:rsidRDefault="004F4B3B" w:rsidP="004109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57</w:t>
            </w:r>
            <w:r w:rsidR="004109B7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58.</w:t>
            </w:r>
            <w:r w:rsidR="004109B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Kao u 55. i 56. zadatku, prati upute i riješi zadatke. Što se dogodilo s umnoškom? </w:t>
            </w:r>
          </w:p>
          <w:p w14:paraId="48DD40A4" w14:textId="77777777" w:rsidR="0074266F" w:rsidRDefault="0074266F" w:rsidP="004109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59</w:t>
            </w:r>
            <w:r w:rsidR="004109B7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281BA6">
              <w:rPr>
                <w:rFonts w:ascii="Arial" w:hAnsi="Arial" w:cs="Arial"/>
                <w:color w:val="FF0000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60</w:t>
            </w:r>
            <w:r w:rsidR="00281BA6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109B7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Kao u prethodnim zadacima, prati upute i riješi zadatke. Što se dogodilo s umnoškom? Jesi li nešto zaključio? Uvećava li se umnožak uvijek jednako puta kao i kada uvećamo jedan od faktora?</w:t>
            </w:r>
          </w:p>
          <w:p w14:paraId="6B05C0E5" w14:textId="77777777" w:rsidR="004109B7" w:rsidRDefault="0074266F" w:rsidP="004109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281BA6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4109B7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4109B7">
              <w:rPr>
                <w:rFonts w:ascii="Arial" w:hAnsi="Arial" w:cs="Arial"/>
                <w:sz w:val="26"/>
                <w:szCs w:val="26"/>
              </w:rPr>
              <w:t>Pažljivo pročitaj zadatak</w:t>
            </w:r>
            <w:r>
              <w:rPr>
                <w:rFonts w:ascii="Arial" w:hAnsi="Arial" w:cs="Arial"/>
                <w:sz w:val="26"/>
                <w:szCs w:val="26"/>
              </w:rPr>
              <w:t xml:space="preserve"> i riješi zadatak.</w:t>
            </w:r>
          </w:p>
          <w:p w14:paraId="56C611EB" w14:textId="77777777" w:rsidR="0079593A" w:rsidRDefault="0074266F" w:rsidP="0074266F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281BA6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4109B7" w:rsidRPr="004109B7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Prati upute i riješi zadatak. Što se dogodilo s umnoškom? Vidiš li sličnost sa prethodnim zadacima?</w:t>
            </w:r>
          </w:p>
        </w:tc>
      </w:tr>
    </w:tbl>
    <w:p w14:paraId="297D6B27" w14:textId="77777777"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2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08092" w14:textId="77777777" w:rsidR="003414FF" w:rsidRDefault="003414FF">
      <w:r>
        <w:separator/>
      </w:r>
    </w:p>
  </w:endnote>
  <w:endnote w:type="continuationSeparator" w:id="0">
    <w:p w14:paraId="67059671" w14:textId="77777777" w:rsidR="003414FF" w:rsidRDefault="0034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2988" w14:textId="77777777" w:rsidR="003414FF" w:rsidRDefault="003414FF">
      <w:r>
        <w:separator/>
      </w:r>
    </w:p>
  </w:footnote>
  <w:footnote w:type="continuationSeparator" w:id="0">
    <w:p w14:paraId="4BE48546" w14:textId="77777777" w:rsidR="003414FF" w:rsidRDefault="0034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F33E6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F602F5C" wp14:editId="2805E2EC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0F0722"/>
    <w:rsid w:val="00101FFB"/>
    <w:rsid w:val="00106118"/>
    <w:rsid w:val="001218A1"/>
    <w:rsid w:val="00124DBF"/>
    <w:rsid w:val="001552BE"/>
    <w:rsid w:val="00173A8D"/>
    <w:rsid w:val="00183671"/>
    <w:rsid w:val="00186446"/>
    <w:rsid w:val="00186964"/>
    <w:rsid w:val="001A09EC"/>
    <w:rsid w:val="001A0FB3"/>
    <w:rsid w:val="001A40D6"/>
    <w:rsid w:val="001E0237"/>
    <w:rsid w:val="001E4691"/>
    <w:rsid w:val="002172DA"/>
    <w:rsid w:val="00231698"/>
    <w:rsid w:val="002400E9"/>
    <w:rsid w:val="00256624"/>
    <w:rsid w:val="00262CA7"/>
    <w:rsid w:val="00277D16"/>
    <w:rsid w:val="00281BA6"/>
    <w:rsid w:val="002A69A8"/>
    <w:rsid w:val="002B011C"/>
    <w:rsid w:val="002B25C4"/>
    <w:rsid w:val="002B7CA2"/>
    <w:rsid w:val="002D1886"/>
    <w:rsid w:val="002D2131"/>
    <w:rsid w:val="002E3DFD"/>
    <w:rsid w:val="00323ADD"/>
    <w:rsid w:val="00323FB0"/>
    <w:rsid w:val="003414FF"/>
    <w:rsid w:val="00365E84"/>
    <w:rsid w:val="003B689A"/>
    <w:rsid w:val="003C02F7"/>
    <w:rsid w:val="003D3E8E"/>
    <w:rsid w:val="003E69A0"/>
    <w:rsid w:val="00403625"/>
    <w:rsid w:val="004109B7"/>
    <w:rsid w:val="00421030"/>
    <w:rsid w:val="00424395"/>
    <w:rsid w:val="00426369"/>
    <w:rsid w:val="00433018"/>
    <w:rsid w:val="00451B48"/>
    <w:rsid w:val="00452EBF"/>
    <w:rsid w:val="00485E94"/>
    <w:rsid w:val="004C0A75"/>
    <w:rsid w:val="004F4B3B"/>
    <w:rsid w:val="0050050E"/>
    <w:rsid w:val="0050292A"/>
    <w:rsid w:val="005164B6"/>
    <w:rsid w:val="00525882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87942"/>
    <w:rsid w:val="006B6342"/>
    <w:rsid w:val="006C6DDD"/>
    <w:rsid w:val="006D2D8D"/>
    <w:rsid w:val="006D3AB7"/>
    <w:rsid w:val="006E08FE"/>
    <w:rsid w:val="006F59F8"/>
    <w:rsid w:val="007340AE"/>
    <w:rsid w:val="00736B89"/>
    <w:rsid w:val="0074266F"/>
    <w:rsid w:val="0074303E"/>
    <w:rsid w:val="0079593A"/>
    <w:rsid w:val="007A3CB2"/>
    <w:rsid w:val="007E4338"/>
    <w:rsid w:val="00810AFF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8F78AF"/>
    <w:rsid w:val="009116F9"/>
    <w:rsid w:val="00932373"/>
    <w:rsid w:val="0093501E"/>
    <w:rsid w:val="00940928"/>
    <w:rsid w:val="009724E7"/>
    <w:rsid w:val="0099015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16EA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26AC"/>
    <w:rsid w:val="00CA318A"/>
    <w:rsid w:val="00CF184F"/>
    <w:rsid w:val="00D02191"/>
    <w:rsid w:val="00D0461F"/>
    <w:rsid w:val="00D114A3"/>
    <w:rsid w:val="00D21FEC"/>
    <w:rsid w:val="00D31268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624"/>
    <w:rsid w:val="00DF571A"/>
    <w:rsid w:val="00E0765F"/>
    <w:rsid w:val="00E126C6"/>
    <w:rsid w:val="00E179F1"/>
    <w:rsid w:val="00E43161"/>
    <w:rsid w:val="00E56E3F"/>
    <w:rsid w:val="00E6084C"/>
    <w:rsid w:val="00EA0E19"/>
    <w:rsid w:val="00EE0A66"/>
    <w:rsid w:val="00EE0FBA"/>
    <w:rsid w:val="00EE2610"/>
    <w:rsid w:val="00EE3EC4"/>
    <w:rsid w:val="00EE6E42"/>
    <w:rsid w:val="00EE7188"/>
    <w:rsid w:val="00EF6FC9"/>
    <w:rsid w:val="00F21679"/>
    <w:rsid w:val="00F40FA4"/>
    <w:rsid w:val="00F43523"/>
    <w:rsid w:val="00F60F7F"/>
    <w:rsid w:val="00F61F3B"/>
    <w:rsid w:val="00F74475"/>
    <w:rsid w:val="00F75250"/>
    <w:rsid w:val="00F81288"/>
    <w:rsid w:val="00F91032"/>
    <w:rsid w:val="00F9354D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E8530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C577-407D-4D73-8A07-0D2C2184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Lapy</dc:creator>
  <cp:lastModifiedBy>Lucia Matas</cp:lastModifiedBy>
  <cp:revision>4</cp:revision>
  <dcterms:created xsi:type="dcterms:W3CDTF">2020-11-25T17:03:00Z</dcterms:created>
  <dcterms:modified xsi:type="dcterms:W3CDTF">2020-11-26T17:00:00Z</dcterms:modified>
</cp:coreProperties>
</file>