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964E" w14:textId="44528DAA" w:rsidR="00EE0EA8" w:rsidRPr="00EE0EA8" w:rsidRDefault="005E305C" w:rsidP="00EE0EA8">
      <w:pPr>
        <w:pStyle w:val="Naslov1"/>
        <w:rPr>
          <w:color w:val="0070C0"/>
        </w:rPr>
      </w:pPr>
      <w:r>
        <w:rPr>
          <w:color w:val="0070C0"/>
        </w:rPr>
        <w:t>1</w:t>
      </w:r>
      <w:r w:rsidR="00EE0EA8">
        <w:rPr>
          <w:color w:val="0070C0"/>
        </w:rPr>
        <w:t>.</w:t>
      </w:r>
      <w:r>
        <w:rPr>
          <w:color w:val="0070C0"/>
        </w:rPr>
        <w:t>1.1.</w:t>
      </w:r>
      <w:r w:rsidR="00EE0EA8">
        <w:rPr>
          <w:color w:val="0070C0"/>
        </w:rPr>
        <w:t xml:space="preserve"> </w:t>
      </w:r>
      <w:r>
        <w:rPr>
          <w:color w:val="0070C0"/>
        </w:rPr>
        <w:t>R</w:t>
      </w:r>
      <w:r w:rsidR="00EE0EA8">
        <w:rPr>
          <w:color w:val="0070C0"/>
        </w:rPr>
        <w:t>adni listić</w:t>
      </w:r>
      <w:r>
        <w:rPr>
          <w:color w:val="0070C0"/>
        </w:rPr>
        <w:t xml:space="preserve"> – </w:t>
      </w:r>
      <w:r w:rsidR="00CB4275">
        <w:rPr>
          <w:color w:val="0070C0"/>
        </w:rPr>
        <w:t>Fizikalne veličine i mjerenja</w:t>
      </w:r>
    </w:p>
    <w:p w14:paraId="2B67F440" w14:textId="77777777" w:rsidR="00EE0EA8" w:rsidRDefault="00EE0EA8"/>
    <w:p w14:paraId="3EDA1BA2" w14:textId="77777777" w:rsid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  <w:r w:rsidRPr="00CB4275">
        <w:rPr>
          <w:rFonts w:cstheme="minorHAnsi"/>
          <w:iCs/>
          <w:color w:val="000000" w:themeColor="text1"/>
        </w:rPr>
        <w:t>1. Razvrstaj navedene pojmove u odgovarajući stupac tablice:</w:t>
      </w:r>
    </w:p>
    <w:p w14:paraId="180A71AB" w14:textId="77777777" w:rsidR="00CB4275" w:rsidRP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</w:p>
    <w:p w14:paraId="5062F708" w14:textId="77777777" w:rsidR="00CB4275" w:rsidRDefault="00CB4275" w:rsidP="00CB4275">
      <w:pPr>
        <w:spacing w:after="0" w:line="240" w:lineRule="auto"/>
        <w:rPr>
          <w:rFonts w:cstheme="minorHAnsi"/>
          <w:i/>
          <w:iCs/>
          <w:color w:val="000000" w:themeColor="text1"/>
        </w:rPr>
      </w:pPr>
      <w:r w:rsidRPr="00CB4275">
        <w:rPr>
          <w:rFonts w:cstheme="minorHAnsi"/>
          <w:i/>
          <w:iCs/>
          <w:color w:val="000000" w:themeColor="text1"/>
        </w:rPr>
        <w:t>duljina, kilogram, s, temperatura, A, masa, sekunda, m, vrijeme, amper</w:t>
      </w:r>
    </w:p>
    <w:p w14:paraId="75ADF4BA" w14:textId="77777777" w:rsidR="00CB4275" w:rsidRP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</w:p>
    <w:tbl>
      <w:tblPr>
        <w:tblW w:w="7876" w:type="dxa"/>
        <w:jc w:val="center"/>
        <w:tblCellSpacing w:w="1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6"/>
        <w:gridCol w:w="2544"/>
        <w:gridCol w:w="2606"/>
      </w:tblGrid>
      <w:tr w:rsidR="00CB4275" w:rsidRPr="00CB4275" w14:paraId="7FBF874E" w14:textId="77777777" w:rsidTr="00CB4275">
        <w:trPr>
          <w:trHeight w:val="672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FABDE4C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  <w:r w:rsidRPr="00CB4275">
              <w:rPr>
                <w:rFonts w:cstheme="minorHAnsi"/>
                <w:iCs/>
                <w:color w:val="000000" w:themeColor="text1"/>
              </w:rPr>
              <w:t>Fizikalna veličina</w:t>
            </w:r>
          </w:p>
        </w:tc>
        <w:tc>
          <w:tcPr>
            <w:tcW w:w="0" w:type="auto"/>
            <w:vAlign w:val="center"/>
            <w:hideMark/>
          </w:tcPr>
          <w:p w14:paraId="7F7BF521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  <w:r w:rsidRPr="00CB4275">
              <w:rPr>
                <w:rFonts w:cstheme="minorHAnsi"/>
                <w:iCs/>
                <w:color w:val="000000" w:themeColor="text1"/>
              </w:rPr>
              <w:t>Mjerna jedinica</w:t>
            </w:r>
          </w:p>
        </w:tc>
        <w:tc>
          <w:tcPr>
            <w:tcW w:w="0" w:type="auto"/>
            <w:vAlign w:val="center"/>
            <w:hideMark/>
          </w:tcPr>
          <w:p w14:paraId="5177E601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  <w:r w:rsidRPr="00CB4275">
              <w:rPr>
                <w:rFonts w:cstheme="minorHAnsi"/>
                <w:iCs/>
                <w:color w:val="000000" w:themeColor="text1"/>
              </w:rPr>
              <w:t>Simbol (oznaka)</w:t>
            </w:r>
          </w:p>
        </w:tc>
      </w:tr>
      <w:tr w:rsidR="00CB4275" w:rsidRPr="00CB4275" w14:paraId="00A6F758" w14:textId="77777777" w:rsidTr="00CB4275">
        <w:trPr>
          <w:trHeight w:val="672"/>
          <w:tblHeader/>
          <w:tblCellSpacing w:w="15" w:type="dxa"/>
          <w:jc w:val="center"/>
        </w:trPr>
        <w:tc>
          <w:tcPr>
            <w:tcW w:w="0" w:type="auto"/>
            <w:vAlign w:val="center"/>
          </w:tcPr>
          <w:p w14:paraId="19261BC9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6604A517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B3E5099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</w:tr>
      <w:tr w:rsidR="00CB4275" w:rsidRPr="00CB4275" w14:paraId="05FAE9B3" w14:textId="77777777" w:rsidTr="00CB4275">
        <w:trPr>
          <w:trHeight w:val="672"/>
          <w:tblHeader/>
          <w:tblCellSpacing w:w="15" w:type="dxa"/>
          <w:jc w:val="center"/>
        </w:trPr>
        <w:tc>
          <w:tcPr>
            <w:tcW w:w="0" w:type="auto"/>
            <w:vAlign w:val="center"/>
          </w:tcPr>
          <w:p w14:paraId="1616412D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6ECF1869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19E875C6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</w:tr>
      <w:tr w:rsidR="00CB4275" w:rsidRPr="00CB4275" w14:paraId="7A5C7066" w14:textId="77777777" w:rsidTr="00CB4275">
        <w:trPr>
          <w:trHeight w:val="672"/>
          <w:tblHeader/>
          <w:tblCellSpacing w:w="15" w:type="dxa"/>
          <w:jc w:val="center"/>
        </w:trPr>
        <w:tc>
          <w:tcPr>
            <w:tcW w:w="0" w:type="auto"/>
            <w:vAlign w:val="center"/>
          </w:tcPr>
          <w:p w14:paraId="2957AD5C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23A27DB0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2BBC858E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</w:tr>
      <w:tr w:rsidR="00CB4275" w:rsidRPr="00CB4275" w14:paraId="74143954" w14:textId="77777777" w:rsidTr="00CB4275">
        <w:trPr>
          <w:trHeight w:val="672"/>
          <w:tblHeader/>
          <w:tblCellSpacing w:w="15" w:type="dxa"/>
          <w:jc w:val="center"/>
        </w:trPr>
        <w:tc>
          <w:tcPr>
            <w:tcW w:w="0" w:type="auto"/>
            <w:vAlign w:val="center"/>
          </w:tcPr>
          <w:p w14:paraId="2F47479D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C9331A4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15E45817" w14:textId="77777777" w:rsidR="00CB4275" w:rsidRPr="00CB4275" w:rsidRDefault="00CB4275" w:rsidP="00CB4275">
            <w:pPr>
              <w:spacing w:after="0" w:line="240" w:lineRule="auto"/>
              <w:jc w:val="center"/>
              <w:rPr>
                <w:rFonts w:cstheme="minorHAnsi"/>
                <w:iCs/>
                <w:color w:val="000000" w:themeColor="text1"/>
              </w:rPr>
            </w:pPr>
          </w:p>
        </w:tc>
      </w:tr>
    </w:tbl>
    <w:p w14:paraId="71B6BE75" w14:textId="77777777" w:rsidR="00CB4275" w:rsidRP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</w:p>
    <w:p w14:paraId="0AB589EA" w14:textId="77777777" w:rsidR="00CB4275" w:rsidRP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</w:p>
    <w:p w14:paraId="71788FC6" w14:textId="77777777" w:rsidR="00CB4275" w:rsidRP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</w:p>
    <w:p w14:paraId="3930A0DB" w14:textId="77777777" w:rsidR="00CB4275" w:rsidRP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</w:p>
    <w:p w14:paraId="1997CA34" w14:textId="77777777" w:rsid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  <w:r w:rsidRPr="00CB4275">
        <w:rPr>
          <w:rFonts w:cstheme="minorHAnsi"/>
          <w:iCs/>
          <w:color w:val="000000" w:themeColor="text1"/>
        </w:rPr>
        <w:t>2. Dopuni rečenice koristeći znanje o decimalnim višekratnicima:</w:t>
      </w:r>
    </w:p>
    <w:p w14:paraId="5583080F" w14:textId="77777777" w:rsidR="00CB4275" w:rsidRP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</w:p>
    <w:p w14:paraId="6F34DBCB" w14:textId="77777777" w:rsid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  <w:r w:rsidRPr="00CB4275">
        <w:rPr>
          <w:rFonts w:cstheme="minorHAnsi"/>
          <w:iCs/>
          <w:color w:val="000000" w:themeColor="text1"/>
        </w:rPr>
        <w:t>a) Mjerna jedinica koja je tisuću puta veća od milimetra naziva se _______________.</w:t>
      </w:r>
    </w:p>
    <w:p w14:paraId="08BC86E8" w14:textId="77777777" w:rsid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</w:p>
    <w:p w14:paraId="0F10521B" w14:textId="77777777" w:rsidR="00CB4275" w:rsidRP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</w:p>
    <w:p w14:paraId="59E0EFB5" w14:textId="77777777" w:rsidR="00CB4275" w:rsidRP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  <w:r w:rsidRPr="00CB4275">
        <w:rPr>
          <w:rFonts w:cstheme="minorHAnsi"/>
          <w:iCs/>
          <w:color w:val="000000" w:themeColor="text1"/>
        </w:rPr>
        <w:t>b) Mjerna jedinica koja je tisuću puta manja od kilograma naziva se _______________.</w:t>
      </w:r>
    </w:p>
    <w:p w14:paraId="2558E16D" w14:textId="77777777" w:rsidR="00CB4275" w:rsidRP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</w:p>
    <w:p w14:paraId="7A2C6F56" w14:textId="77777777" w:rsid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</w:p>
    <w:p w14:paraId="5DCCD0F0" w14:textId="002A8491" w:rsidR="00CB4275" w:rsidRPr="00CB4275" w:rsidRDefault="00CB4275" w:rsidP="00CB4275">
      <w:pPr>
        <w:spacing w:after="0" w:line="240" w:lineRule="auto"/>
        <w:rPr>
          <w:rFonts w:cstheme="minorHAnsi"/>
          <w:iCs/>
          <w:color w:val="000000" w:themeColor="text1"/>
        </w:rPr>
      </w:pPr>
      <w:r w:rsidRPr="00CB4275">
        <w:rPr>
          <w:rFonts w:cstheme="minorHAnsi"/>
          <w:iCs/>
          <w:color w:val="000000" w:themeColor="text1"/>
        </w:rPr>
        <w:t>3. Koliko piksela (</w:t>
      </w:r>
      <w:proofErr w:type="spellStart"/>
      <w:r w:rsidRPr="00CB4275">
        <w:rPr>
          <w:rFonts w:cstheme="minorHAnsi"/>
          <w:iCs/>
          <w:color w:val="000000" w:themeColor="text1"/>
        </w:rPr>
        <w:t>px</w:t>
      </w:r>
      <w:proofErr w:type="spellEnd"/>
      <w:r w:rsidRPr="00CB4275">
        <w:rPr>
          <w:rFonts w:cstheme="minorHAnsi"/>
          <w:iCs/>
          <w:color w:val="000000" w:themeColor="text1"/>
        </w:rPr>
        <w:t>) ima detektor u 9,4-megapikselnoj kameri?</w:t>
      </w:r>
    </w:p>
    <w:p w14:paraId="08910785" w14:textId="77777777" w:rsidR="00CB4275" w:rsidRPr="00CB4275" w:rsidRDefault="00CB4275"/>
    <w:sectPr w:rsidR="00CB4275" w:rsidRPr="00CB4275" w:rsidSect="00EE0EA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0070C0"/>
        <w:bottom w:val="sing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AE92" w14:textId="77777777" w:rsidR="006F73AF" w:rsidRDefault="006F73AF" w:rsidP="00EE0EA8">
      <w:pPr>
        <w:spacing w:after="0" w:line="240" w:lineRule="auto"/>
      </w:pPr>
      <w:r>
        <w:separator/>
      </w:r>
    </w:p>
  </w:endnote>
  <w:endnote w:type="continuationSeparator" w:id="0">
    <w:p w14:paraId="02F869D3" w14:textId="77777777" w:rsidR="006F73AF" w:rsidRDefault="006F73AF" w:rsidP="00EE0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FC28" w14:textId="523740AB" w:rsidR="00EE0EA8" w:rsidRDefault="00EE0EA8" w:rsidP="00EE0EA8">
    <w:pPr>
      <w:pStyle w:val="Podnoje"/>
      <w:jc w:val="right"/>
    </w:pPr>
    <w:r>
      <w:rPr>
        <w:rFonts w:ascii="Calibri" w:hAnsi="Calibri" w:cs="Calibri"/>
        <w:noProof/>
      </w:rPr>
      <w:drawing>
        <wp:inline distT="0" distB="0" distL="0" distR="0" wp14:anchorId="2CB8C4C0" wp14:editId="4760D16A">
          <wp:extent cx="723900" cy="511805"/>
          <wp:effectExtent l="0" t="0" r="0" b="3175"/>
          <wp:docPr id="115637619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376194" name="Slika 1156376194"/>
                  <pic:cNvPicPr/>
                </pic:nvPicPr>
                <pic:blipFill>
                  <a:blip r:embed="rId1">
                    <a:alphaModFix amt="6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  <a14:imgEffect>
                              <a14:saturation sat="187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812" cy="514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59934" w14:textId="77777777" w:rsidR="006F73AF" w:rsidRDefault="006F73AF" w:rsidP="00EE0EA8">
      <w:pPr>
        <w:spacing w:after="0" w:line="240" w:lineRule="auto"/>
      </w:pPr>
      <w:r>
        <w:separator/>
      </w:r>
    </w:p>
  </w:footnote>
  <w:footnote w:type="continuationSeparator" w:id="0">
    <w:p w14:paraId="3CCA103A" w14:textId="77777777" w:rsidR="006F73AF" w:rsidRDefault="006F73AF" w:rsidP="00EE0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04F8" w14:textId="4B16B65D" w:rsidR="00987814" w:rsidRDefault="00987814">
    <w:pPr>
      <w:pStyle w:val="Zaglavlje"/>
    </w:pPr>
    <w:r w:rsidRPr="00CB4275">
      <w:rPr>
        <w:noProof/>
        <w:color w:val="0070C0"/>
      </w:rPr>
      <w:drawing>
        <wp:anchor distT="0" distB="0" distL="114300" distR="114300" simplePos="0" relativeHeight="251659264" behindDoc="1" locked="0" layoutInCell="1" allowOverlap="1" wp14:anchorId="415EE500" wp14:editId="36909A46">
          <wp:simplePos x="0" y="0"/>
          <wp:positionH relativeFrom="page">
            <wp:posOffset>5286375</wp:posOffset>
          </wp:positionH>
          <wp:positionV relativeFrom="page">
            <wp:posOffset>20320</wp:posOffset>
          </wp:positionV>
          <wp:extent cx="2245360" cy="998855"/>
          <wp:effectExtent l="0" t="0" r="2540" b="0"/>
          <wp:wrapNone/>
          <wp:docPr id="123608724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360" cy="998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A8"/>
    <w:rsid w:val="00033DF3"/>
    <w:rsid w:val="002A42F8"/>
    <w:rsid w:val="0047364C"/>
    <w:rsid w:val="00536171"/>
    <w:rsid w:val="005C14D8"/>
    <w:rsid w:val="005E305C"/>
    <w:rsid w:val="006F44C9"/>
    <w:rsid w:val="006F73AF"/>
    <w:rsid w:val="0073612C"/>
    <w:rsid w:val="00840ED2"/>
    <w:rsid w:val="00846C40"/>
    <w:rsid w:val="00943748"/>
    <w:rsid w:val="00985CB3"/>
    <w:rsid w:val="00987814"/>
    <w:rsid w:val="009F4462"/>
    <w:rsid w:val="00CA28B2"/>
    <w:rsid w:val="00CB4275"/>
    <w:rsid w:val="00EE0EA8"/>
    <w:rsid w:val="00FA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F96C"/>
  <w15:chartTrackingRefBased/>
  <w15:docId w15:val="{8FEFF122-D322-408C-86A9-F518C0FD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E0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E0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E0E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E0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E0E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E0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E0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E0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E0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E0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E0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E0E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E0EA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E0EA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E0E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E0E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E0E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E0E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E0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E0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E0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E0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0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E0E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E0E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E0EA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E0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E0EA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E0EA8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EE0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EA8"/>
  </w:style>
  <w:style w:type="paragraph" w:styleId="Podnoje">
    <w:name w:val="footer"/>
    <w:basedOn w:val="Normal"/>
    <w:link w:val="PodnojeChar"/>
    <w:uiPriority w:val="99"/>
    <w:unhideWhenUsed/>
    <w:rsid w:val="00EE0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EA8"/>
  </w:style>
  <w:style w:type="character" w:styleId="Tekstrezerviranogmjesta">
    <w:name w:val="Placeholder Text"/>
    <w:basedOn w:val="Zadanifontodlomka"/>
    <w:uiPriority w:val="99"/>
    <w:semiHidden/>
    <w:rsid w:val="005E305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Borković</dc:creator>
  <cp:keywords/>
  <dc:description/>
  <cp:lastModifiedBy>Tea Borković</cp:lastModifiedBy>
  <cp:revision>3</cp:revision>
  <dcterms:created xsi:type="dcterms:W3CDTF">2026-04-03T07:17:00Z</dcterms:created>
  <dcterms:modified xsi:type="dcterms:W3CDTF">2026-04-07T10:11:00Z</dcterms:modified>
</cp:coreProperties>
</file>