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C6E37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82</w:t>
      </w:r>
      <w:r w:rsidRPr="00776C59">
        <w:rPr>
          <w:rFonts w:ascii="Calibri" w:eastAsia="Calibri" w:hAnsi="Calibri" w:cs="Tahoma"/>
          <w:b/>
          <w:sz w:val="32"/>
          <w:szCs w:val="32"/>
        </w:rPr>
        <w:t xml:space="preserve">. sat: </w:t>
      </w:r>
      <w:r>
        <w:rPr>
          <w:rFonts w:ascii="Calibri" w:eastAsia="Calibri" w:hAnsi="Calibri" w:cs="Tahoma"/>
          <w:b/>
          <w:sz w:val="32"/>
          <w:szCs w:val="32"/>
        </w:rPr>
        <w:t>Opseg geometrijskog lika (ponavljanje)</w:t>
      </w:r>
    </w:p>
    <w:p w14:paraId="159D177D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Calibri"/>
          <w:sz w:val="32"/>
          <w:szCs w:val="32"/>
        </w:rPr>
      </w:pPr>
      <w:r w:rsidRPr="00776C59">
        <w:rPr>
          <w:rFonts w:ascii="Calibri" w:eastAsia="Calibri" w:hAnsi="Calibri" w:cs="Tahoma"/>
          <w:b/>
          <w:sz w:val="32"/>
          <w:szCs w:val="32"/>
        </w:rPr>
        <w:t xml:space="preserve">         </w:t>
      </w:r>
    </w:p>
    <w:p w14:paraId="469AD247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776C59">
        <w:rPr>
          <w:rFonts w:ascii="Calibri" w:eastAsia="Calibri" w:hAnsi="Calibri" w:cs="Calibri"/>
          <w:sz w:val="32"/>
          <w:szCs w:val="32"/>
        </w:rPr>
        <w:t xml:space="preserve">               Udžbenik Otkrivamo matematiku 3. </w:t>
      </w:r>
      <w:r w:rsidRPr="00776C59">
        <w:rPr>
          <w:rFonts w:ascii="Calibri" w:eastAsia="Calibri" w:hAnsi="Calibri" w:cs="Calibri"/>
          <w:sz w:val="28"/>
          <w:szCs w:val="28"/>
        </w:rPr>
        <w:t>str</w:t>
      </w:r>
      <w:r>
        <w:rPr>
          <w:rFonts w:ascii="Calibri" w:eastAsia="Calibri" w:hAnsi="Calibri" w:cs="Calibri"/>
          <w:sz w:val="28"/>
          <w:szCs w:val="28"/>
        </w:rPr>
        <w:t>anica 26</w:t>
      </w:r>
      <w:r w:rsidRPr="00776C59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i 27</w:t>
      </w:r>
      <w:r w:rsidRPr="00776C59">
        <w:rPr>
          <w:rFonts w:ascii="Calibri" w:eastAsia="Calibri" w:hAnsi="Calibri" w:cs="Calibri"/>
          <w:sz w:val="28"/>
          <w:szCs w:val="28"/>
        </w:rPr>
        <w:t xml:space="preserve">.  </w:t>
      </w:r>
    </w:p>
    <w:p w14:paraId="3C81CCA7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776C59">
        <w:rPr>
          <w:rFonts w:ascii="Calibri" w:eastAsia="Calibri" w:hAnsi="Calibri" w:cs="Calibri"/>
          <w:sz w:val="28"/>
          <w:szCs w:val="28"/>
        </w:rPr>
        <w:t xml:space="preserve">                 </w:t>
      </w:r>
      <w:r>
        <w:rPr>
          <w:rFonts w:ascii="Calibri" w:eastAsia="Calibri" w:hAnsi="Calibri" w:cs="Calibri"/>
          <w:sz w:val="28"/>
          <w:szCs w:val="28"/>
        </w:rPr>
        <w:t>Zbirka zadataka stranica 76</w:t>
      </w:r>
      <w:r w:rsidRPr="00776C59">
        <w:rPr>
          <w:rFonts w:ascii="Calibri" w:eastAsia="Calibri" w:hAnsi="Calibri" w:cs="Calibri"/>
          <w:sz w:val="28"/>
          <w:szCs w:val="28"/>
        </w:rPr>
        <w:t>.</w:t>
      </w:r>
    </w:p>
    <w:p w14:paraId="5A94FADB" w14:textId="77777777" w:rsidR="00F96B01" w:rsidRPr="00776C59" w:rsidRDefault="00F96B01" w:rsidP="00F96B01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20689BBF" w14:textId="77777777" w:rsidR="00F96B01" w:rsidRPr="00776C59" w:rsidRDefault="00F96B01" w:rsidP="00F96B01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776C59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682BAF59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776C59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6EF2D5AD" w14:textId="77777777" w:rsidR="00F96B01" w:rsidRPr="00776C59" w:rsidRDefault="00F96B01" w:rsidP="00F96B01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776C59">
        <w:rPr>
          <w:rFonts w:ascii="Calibri" w:eastAsia="Calibri" w:hAnsi="Calibri" w:cs="Tahoma"/>
          <w:color w:val="FF0000"/>
          <w:sz w:val="26"/>
          <w:szCs w:val="26"/>
        </w:rPr>
        <w:t>1.</w:t>
      </w:r>
      <w:r w:rsidRPr="00776C59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</w:t>
      </w:r>
      <w:r w:rsidRPr="0030371A">
        <w:rPr>
          <w:rFonts w:ascii="Calibri" w:eastAsia="Calibri" w:hAnsi="Calibri" w:cs="Tahoma"/>
          <w:b/>
          <w:bCs/>
          <w:color w:val="000000"/>
          <w:sz w:val="26"/>
          <w:szCs w:val="26"/>
        </w:rPr>
        <w:t>26.</w:t>
      </w:r>
      <w:r w:rsidRPr="00776C59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74FC40B6" w14:textId="77777777" w:rsidR="00F96B01" w:rsidRPr="00776C59" w:rsidRDefault="00F96B01" w:rsidP="00F96B01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834"/>
      </w:tblGrid>
      <w:tr w:rsidR="00F96B01" w:rsidRPr="00776C59" w14:paraId="11F73C1E" w14:textId="77777777" w:rsidTr="009C234B">
        <w:trPr>
          <w:trHeight w:val="7679"/>
        </w:trPr>
        <w:tc>
          <w:tcPr>
            <w:tcW w:w="4549" w:type="dxa"/>
            <w:vAlign w:val="center"/>
          </w:tcPr>
          <w:p w14:paraId="0C4B717E" w14:textId="77777777" w:rsidR="00F96B01" w:rsidRPr="00776C59" w:rsidRDefault="00F96B01" w:rsidP="009C234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454DAD7D" w14:textId="77777777" w:rsidR="00F96B01" w:rsidRPr="00776C59" w:rsidRDefault="00F96B01" w:rsidP="009C234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067D7A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42BCBF1" wp14:editId="2F3BBF88">
                  <wp:extent cx="2705100" cy="3503930"/>
                  <wp:effectExtent l="0" t="0" r="0" b="1270"/>
                  <wp:docPr id="4" name="Slika 4" descr="C:\Users\3OSBJ\Pictures\UDŽ 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OSBJ\Pictures\UDŽ 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068" cy="3512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</w:tcPr>
          <w:p w14:paraId="50056F86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7B943CB8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0EA6545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U </w:t>
            </w:r>
            <w:r w:rsidRPr="00067D7A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rješavanju zadatka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umjesto školske</w:t>
            </w:r>
          </w:p>
          <w:p w14:paraId="3B3BB673" w14:textId="77777777" w:rsidR="00F96B01" w:rsidRPr="00067D7A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klupe, ploče i panoa izračunaj </w:t>
            </w:r>
            <w:r w:rsidRPr="00067D7A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opseg</w:t>
            </w:r>
          </w:p>
          <w:p w14:paraId="7CD31DF6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radnog stola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, prozora i slike na </w:t>
            </w:r>
          </w:p>
          <w:p w14:paraId="4A3156E9" w14:textId="77777777" w:rsidR="00F96B01" w:rsidRPr="006D3C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koja se nalazi na vašem zidu.</w:t>
            </w:r>
          </w:p>
          <w:p w14:paraId="61DFFBE3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0"/>
                <w:szCs w:val="20"/>
              </w:rPr>
            </w:pPr>
          </w:p>
          <w:p w14:paraId="68CF2C19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EDBA5DA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Nacrtani likovi su </w:t>
            </w:r>
            <w:r w:rsidRPr="000A5E7C">
              <w:rPr>
                <w:rFonts w:ascii="Calibri" w:eastAsia="Calibri" w:hAnsi="Calibri" w:cs="Tahoma"/>
                <w:b/>
                <w:sz w:val="26"/>
                <w:szCs w:val="26"/>
              </w:rPr>
              <w:t>pravokutnik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 </w:t>
            </w:r>
            <w:r w:rsidRPr="000A5E7C">
              <w:rPr>
                <w:rFonts w:ascii="Calibri" w:eastAsia="Calibri" w:hAnsi="Calibri" w:cs="Tahoma"/>
                <w:b/>
                <w:sz w:val="26"/>
                <w:szCs w:val="26"/>
              </w:rPr>
              <w:t>trokut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. </w:t>
            </w:r>
          </w:p>
          <w:p w14:paraId="7B76962D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Opseg lika računamo tako da </w:t>
            </w:r>
            <w:r w:rsidRPr="000A5E7C">
              <w:rPr>
                <w:rFonts w:ascii="Calibri" w:eastAsia="Calibri" w:hAnsi="Calibri" w:cs="Tahoma"/>
                <w:b/>
                <w:sz w:val="26"/>
                <w:szCs w:val="26"/>
              </w:rPr>
              <w:t>zbrojimo</w:t>
            </w:r>
          </w:p>
          <w:p w14:paraId="0F6C3177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0A5E7C">
              <w:rPr>
                <w:rFonts w:ascii="Calibri" w:eastAsia="Calibri" w:hAnsi="Calibri" w:cs="Tahoma"/>
                <w:b/>
                <w:sz w:val="26"/>
                <w:szCs w:val="26"/>
              </w:rPr>
              <w:t>sve stranice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određenog lika. U rješavanju</w:t>
            </w:r>
          </w:p>
          <w:p w14:paraId="44B2521C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zadatka koristi se </w:t>
            </w:r>
            <w:r w:rsidRPr="000A5E7C">
              <w:rPr>
                <w:rFonts w:ascii="Calibri" w:eastAsia="Calibri" w:hAnsi="Calibri" w:cs="Tahoma"/>
                <w:b/>
                <w:sz w:val="26"/>
                <w:szCs w:val="26"/>
              </w:rPr>
              <w:t>ravnalom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kako bi </w:t>
            </w:r>
          </w:p>
          <w:p w14:paraId="0804D8A3" w14:textId="77777777" w:rsidR="00F96B01" w:rsidRPr="00DA689A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izmjerili stranice likova.</w:t>
            </w:r>
          </w:p>
          <w:p w14:paraId="3CF79E3C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</w:p>
          <w:p w14:paraId="027E4668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15FB8C1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Nakon crtanja kvadrata izračunaj njegov</w:t>
            </w:r>
          </w:p>
          <w:p w14:paraId="103FAE11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086470">
              <w:rPr>
                <w:rFonts w:ascii="Calibri" w:eastAsia="Calibri" w:hAnsi="Calibri" w:cs="Tahoma"/>
                <w:b/>
                <w:sz w:val="26"/>
                <w:szCs w:val="26"/>
              </w:rPr>
              <w:t>opseg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 Kvadrat ima sve stranice jednake</w:t>
            </w:r>
          </w:p>
          <w:p w14:paraId="76058682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duljine.</w:t>
            </w:r>
          </w:p>
          <w:p w14:paraId="4D061C3E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</w:p>
          <w:p w14:paraId="7E764977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AED5D5C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Nakon </w:t>
            </w:r>
            <w:r w:rsidRPr="000A5E7C">
              <w:rPr>
                <w:rFonts w:ascii="Calibri" w:eastAsia="Calibri" w:hAnsi="Calibri" w:cs="Tahoma"/>
                <w:b/>
                <w:sz w:val="26"/>
                <w:szCs w:val="26"/>
              </w:rPr>
              <w:t>crtanja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pravokutnika izračunaj</w:t>
            </w:r>
          </w:p>
          <w:p w14:paraId="1F23411B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mu </w:t>
            </w:r>
            <w:r w:rsidRPr="000A5E7C">
              <w:rPr>
                <w:rFonts w:ascii="Calibri" w:eastAsia="Calibri" w:hAnsi="Calibri" w:cs="Tahoma"/>
                <w:b/>
                <w:sz w:val="26"/>
                <w:szCs w:val="26"/>
              </w:rPr>
              <w:t>opseg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 Prisjeti se da pravokutnik</w:t>
            </w:r>
          </w:p>
          <w:p w14:paraId="26856281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ima </w:t>
            </w:r>
            <w:r w:rsidRPr="00827F11">
              <w:rPr>
                <w:rFonts w:ascii="Calibri" w:eastAsia="Calibri" w:hAnsi="Calibri" w:cs="Tahoma"/>
                <w:b/>
                <w:sz w:val="26"/>
                <w:szCs w:val="26"/>
              </w:rPr>
              <w:t>dvije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stranice </w:t>
            </w:r>
            <w:r w:rsidRPr="00827F11">
              <w:rPr>
                <w:rFonts w:ascii="Calibri" w:eastAsia="Calibri" w:hAnsi="Calibri" w:cs="Tahoma"/>
                <w:b/>
                <w:sz w:val="26"/>
                <w:szCs w:val="26"/>
              </w:rPr>
              <w:t>jednake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duljine.</w:t>
            </w:r>
          </w:p>
          <w:p w14:paraId="6620C375" w14:textId="77777777" w:rsidR="00F96B01" w:rsidRPr="0030371A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O = 70 mm + 34 mm + 70 mm + 34 mm =</w:t>
            </w:r>
            <w:r w:rsidRPr="00776C59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F9C39" wp14:editId="17890C0E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DD5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DU1wEAAIwDAAAOAAAAZHJzL2Uyb0RvYy54bWysU8Fu2zAMvQ/YPwi6L04yJNiMOD2k6y7d&#10;FqzdBzCybAuVSUFS7GRfP0px03W7DfNBoEjx8fGR3tyceisG7YMhrORiNpdCo6LaYFvJH4937z5I&#10;ESJgDZZQV/Ksg7zZvn2zGV2pl9SRrbUXDIKhHF0luxhdWRRBdbqHMCOnkYMN+R4iX31b1B5GRu9t&#10;sZzP18VIvnaelA6BvbeXoNxm/KbRKn5rmqCjsJVkbjGfPp+HdBbbDZStB9cZNdGAf2DRg0EueoW6&#10;hQji6M1fUL1RngI1caaoL6hpjNK5B+5mMf+jm4cOnM69sDjBXWUK/w9WfR32Xpi6kmspEHoe0XcY&#10;0AhHg/6J5kkE4AF6bQ0TFusk2OhCyXk73PvUsjrhg7sn9RQE0q4DbHUm/nh2jLZIGcWrlHQJjsse&#10;xi9U8xs4RsrqnRrfJ0jWRZzykM7XIelTFIqd6/crKRT7k5GwoXxOcz7Ez5ppJqOSTBtM28UdIfIi&#10;kF/kIjDch3hJfE5INZHujLXsh9KiGCv5cbVc5YRA1tQpmGLBt4ed9WKAtFH5m1i8eubpiHUG6zTU&#10;nyY7grEXm1lbnIRJWlxUPVB93vvELWnEI8/tTeuZdur3e3718hNtfwEAAP//AwBQSwMEFAAGAAgA&#10;AAAhANgYcWXcAAAABwEAAA8AAABkcnMvZG93bnJldi54bWxMj0FvgkAUhO8m/Q+bZ9KL0QVqG6Qs&#10;xjTpoceqSa8r+wQq+5awi1B/fZ+n9jiZycw3+Xayrbhi7xtHCuJVBAKpdKahSsHx8L5MQfigyejW&#10;ESr4QQ/b4mGW68y4kT7xug+V4BLymVZQh9BlUvqyRqv9ynVI7J1db3Vg2VfS9HrkctvKJIpepNUN&#10;8UKtO3yrsbzsB6sA/fAcR7uNrY4ft3Hxldy+x+6g1ON82r2CCDiFvzDc8RkdCmY6uYGMF62CNH7i&#10;pIJkzQ/YT+M1iNNdb0AWufzPX/wCAAD//wMAUEsBAi0AFAAGAAgAAAAhALaDOJL+AAAA4QEAABMA&#10;AAAAAAAAAAAAAAAAAAAAAFtDb250ZW50X1R5cGVzXS54bWxQSwECLQAUAAYACAAAACEAOP0h/9YA&#10;AACUAQAACwAAAAAAAAAAAAAAAAAvAQAAX3JlbHMvLnJlbHNQSwECLQAUAAYACAAAACEA2PSA1NcB&#10;AACMAwAADgAAAAAAAAAAAAAAAAAuAgAAZHJzL2Uyb0RvYy54bWxQSwECLQAUAAYACAAAACEA2Bhx&#10;ZdwAAAAHAQAADwAAAAAAAAAAAAAAAAAxBAAAZHJzL2Rvd25yZXYueG1sUEsFBgAAAAAEAAQA8wAA&#10;ADoFAAAAAA==&#10;"/>
                  </w:pict>
                </mc:Fallback>
              </mc:AlternateContent>
            </w:r>
          </w:p>
        </w:tc>
      </w:tr>
    </w:tbl>
    <w:p w14:paraId="54CA11DB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671BD8EC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325DB1D3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4F7BA832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55F05703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0046E78F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3B2E07C8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6FED4B49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7D6E309E" w14:textId="77777777" w:rsidR="00F96B01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074C1C68" w14:textId="77777777" w:rsidR="00F96B01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0DEA70C4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color w:val="FF0000"/>
          <w:sz w:val="26"/>
          <w:szCs w:val="26"/>
        </w:rPr>
      </w:pPr>
    </w:p>
    <w:p w14:paraId="75F4BE68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sz w:val="26"/>
          <w:szCs w:val="26"/>
        </w:rPr>
      </w:pPr>
      <w:r w:rsidRPr="00776C59">
        <w:rPr>
          <w:rFonts w:ascii="Calibri" w:eastAsia="Calibri" w:hAnsi="Calibri" w:cs="Tahoma"/>
          <w:color w:val="FF0000"/>
          <w:sz w:val="26"/>
          <w:szCs w:val="26"/>
        </w:rPr>
        <w:lastRenderedPageBreak/>
        <w:t>2.</w:t>
      </w:r>
      <w:r w:rsidRPr="00776C59">
        <w:rPr>
          <w:rFonts w:ascii="Calibri" w:eastAsia="Calibri" w:hAnsi="Calibri" w:cs="Tahoma"/>
          <w:sz w:val="26"/>
          <w:szCs w:val="26"/>
        </w:rPr>
        <w:t xml:space="preserve"> Otvori udžbenik na </w:t>
      </w:r>
      <w:r w:rsidRPr="0030371A">
        <w:rPr>
          <w:rFonts w:ascii="Calibri" w:eastAsia="Calibri" w:hAnsi="Calibri" w:cs="Tahoma"/>
          <w:b/>
          <w:bCs/>
          <w:sz w:val="26"/>
          <w:szCs w:val="26"/>
        </w:rPr>
        <w:t>27.</w:t>
      </w:r>
      <w:r w:rsidRPr="00776C59">
        <w:rPr>
          <w:rFonts w:ascii="Calibri" w:eastAsia="Calibri" w:hAnsi="Calibri" w:cs="Tahoma"/>
          <w:sz w:val="26"/>
          <w:szCs w:val="26"/>
        </w:rPr>
        <w:t xml:space="preserve"> stranici.</w:t>
      </w:r>
    </w:p>
    <w:p w14:paraId="49398641" w14:textId="77777777" w:rsidR="00F96B01" w:rsidRPr="00776C59" w:rsidRDefault="00F96B01" w:rsidP="00F96B01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ahoma"/>
          <w:sz w:val="6"/>
          <w:szCs w:val="6"/>
        </w:rPr>
      </w:pPr>
    </w:p>
    <w:tbl>
      <w:tblPr>
        <w:tblW w:w="95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4927"/>
      </w:tblGrid>
      <w:tr w:rsidR="00F96B01" w:rsidRPr="00776C59" w14:paraId="69035574" w14:textId="77777777" w:rsidTr="009C234B">
        <w:trPr>
          <w:trHeight w:val="6759"/>
        </w:trPr>
        <w:tc>
          <w:tcPr>
            <w:tcW w:w="4636" w:type="dxa"/>
            <w:vAlign w:val="center"/>
          </w:tcPr>
          <w:p w14:paraId="3EE049CC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067D7A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7FA0244A" wp14:editId="3D9D155B">
                  <wp:extent cx="2755900" cy="4238625"/>
                  <wp:effectExtent l="0" t="0" r="6350" b="9525"/>
                  <wp:docPr id="2" name="Slika 2" descr="C:\Users\3OSBJ\Pictures\UDŽ 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OSBJ\Pictures\UDŽ 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423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3D7BFD50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8B1B69C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4B762A1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</w:t>
            </w:r>
          </w:p>
          <w:p w14:paraId="7A4F79CD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60099F8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827F11">
              <w:rPr>
                <w:rFonts w:ascii="Calibri" w:eastAsia="Calibri" w:hAnsi="Calibri" w:cs="Tahoma"/>
                <w:sz w:val="26"/>
                <w:szCs w:val="26"/>
              </w:rPr>
              <w:t>U rješ</w:t>
            </w:r>
            <w:r>
              <w:rPr>
                <w:rFonts w:ascii="Calibri" w:eastAsia="Calibri" w:hAnsi="Calibri" w:cs="Tahoma"/>
                <w:sz w:val="26"/>
                <w:szCs w:val="26"/>
              </w:rPr>
              <w:t>avanju zadatka koristi ravnalo pri</w:t>
            </w:r>
          </w:p>
          <w:p w14:paraId="701F9988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827F11">
              <w:rPr>
                <w:rFonts w:ascii="Calibri" w:eastAsia="Calibri" w:hAnsi="Calibri" w:cs="Tahoma"/>
                <w:b/>
                <w:sz w:val="26"/>
                <w:szCs w:val="26"/>
              </w:rPr>
              <w:t>mjerenju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duljine dužina stranice likova.</w:t>
            </w:r>
          </w:p>
          <w:p w14:paraId="0751D977" w14:textId="77777777" w:rsidR="00F96B01" w:rsidRPr="00827F1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Odaberi </w:t>
            </w:r>
            <w:r w:rsidRPr="00827F11">
              <w:rPr>
                <w:rFonts w:ascii="Calibri" w:eastAsia="Calibri" w:hAnsi="Calibri" w:cs="Tahoma"/>
                <w:b/>
                <w:sz w:val="26"/>
                <w:szCs w:val="26"/>
              </w:rPr>
              <w:t>jednu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mjernu jedinicu: mm ili cm.</w:t>
            </w:r>
          </w:p>
          <w:p w14:paraId="6A1062CD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49223E" wp14:editId="66B38AB9">
                      <wp:simplePos x="0" y="0"/>
                      <wp:positionH relativeFrom="column">
                        <wp:posOffset>1976120</wp:posOffset>
                      </wp:positionH>
                      <wp:positionV relativeFrom="paragraph">
                        <wp:posOffset>97155</wp:posOffset>
                      </wp:positionV>
                      <wp:extent cx="635" cy="635"/>
                      <wp:effectExtent l="9525" t="8255" r="8890" b="10160"/>
                      <wp:wrapNone/>
                      <wp:docPr id="5" name="Ravni poveznik sa strelico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60F8A" id="Ravni poveznik sa strelicom 5" o:spid="_x0000_s1026" type="#_x0000_t32" style="position:absolute;margin-left:155.6pt;margin-top:7.6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wch1gEAAIwDAAAOAAAAZHJzL2Uyb0RvYy54bWysU8Fu2zAMvQ/YPwi6L04ypNiMOD2k6y7d&#10;VqzdBzCSbAuVSUFS7GRfP0pJ03W7DfNBoEjx8fGRXl8fBidGE6IlbORiNpfCoCJtsWvkj8fbdx+k&#10;iAlQgyM0jTyaKK83b9+sJ1+bJfXktAmCQTDWk29kn5Kvqyqq3gwQZ+QNcrClMEDia+gqHWBi9MFV&#10;y/n8qpooaB9ImRjZe3MKyk3Bb1uj0re2jSYJ10jmlsoZyrnLZ7VZQ90F8L1VZxrwDywGsMhFL1A3&#10;kEDsg/0LarAqUKQ2zRQNFbWtVab0wN0s5n9089CDN6UXFif6i0zx/8Gqr+N9EFY3ciUFwsAj+g4j&#10;WuFpND/RPokIPMBgnGXCYpUFm3ysOW+L9yG3rA744O9IPUWBtO0BO1OIPx49oy1yRvUqJV+i57K7&#10;6QtpfgP7REW9QxuGDMm6iEMZ0vEyJHNIQrHz6j0zVezPRsaG+jnNh5g+G6aZjUYybbBdn7aEyItA&#10;YVGKwHgX0ynxOSHXRLq1zrEfaodiauTH1XJVEiI5q3Mwx2LodlsXxAh5o8p3ZvHqWaA96gLWG9Cf&#10;znYC6042s3Z4FiZrcVJ1R/p4HzK3rBGPvLR3Xs+8U7/fy6uXn2jzCwAA//8DAFBLAwQUAAYACAAA&#10;ACEAbC2QtdwAAAAJAQAADwAAAGRycy9kb3ducmV2LnhtbEyPQU/DMAyF70j8h8hIXBBL2zEEpek0&#10;IXHgyDaJq9eYttA4VZOuZb8e78Ru9ntPz5+L9ew6daQhtJ4NpIsEFHHlbcu1gf3u7f4JVIjIFjvP&#10;ZOCXAqzL66sCc+sn/qDjNtZKSjjkaKCJsc+1DlVDDsPC98TiffnBYZR1qLUdcJJy1+ksSR61w5bl&#10;QoM9vTZU/WxHZ4DCuEqTzbOr9++n6e4zO31P/c6Y25t58wIq0hz/w3DGF3QohengR7ZBdQaWaZpJ&#10;VIzVEpQERJDhcBYeQJeFvvyg/AMAAP//AwBQSwECLQAUAAYACAAAACEAtoM4kv4AAADhAQAAEwAA&#10;AAAAAAAAAAAAAAAAAAAAW0NvbnRlbnRfVHlwZXNdLnhtbFBLAQItABQABgAIAAAAIQA4/SH/1gAA&#10;AJQBAAALAAAAAAAAAAAAAAAAAC8BAABfcmVscy8ucmVsc1BLAQItABQABgAIAAAAIQAl9wch1gEA&#10;AIwDAAAOAAAAAAAAAAAAAAAAAC4CAABkcnMvZTJvRG9jLnhtbFBLAQItABQABgAIAAAAIQBsLZC1&#10;3AAAAAkBAAAPAAAAAAAAAAAAAAAAADAEAABkcnMvZG93bnJldi54bWxQSwUGAAAAAAQABADzAAAA&#10;OQUAAAAA&#10;"/>
                  </w:pict>
                </mc:Fallback>
              </mc:AlternateConten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     </w:t>
            </w:r>
          </w:p>
          <w:p w14:paraId="11AB31A2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F9BE18D" w14:textId="77777777" w:rsidR="00F96B01" w:rsidRPr="008D7163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Kvadrat i pravokutnik crtaj u </w:t>
            </w:r>
            <w:r w:rsidRPr="00827F11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bilježnicu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4A28C5EC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93DD790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4836735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 ovo zadatku će vam pomoći informacija</w:t>
            </w:r>
          </w:p>
          <w:p w14:paraId="701B496C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da </w:t>
            </w:r>
            <w:r w:rsidRPr="00827F11">
              <w:rPr>
                <w:rFonts w:ascii="Calibri" w:eastAsia="Calibri" w:hAnsi="Calibri" w:cs="Tahoma"/>
                <w:b/>
                <w:sz w:val="26"/>
                <w:szCs w:val="26"/>
              </w:rPr>
              <w:t>kvadrat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ima sve </w:t>
            </w:r>
            <w:r w:rsidRPr="00827F11">
              <w:rPr>
                <w:rFonts w:ascii="Calibri" w:eastAsia="Calibri" w:hAnsi="Calibri" w:cs="Tahoma"/>
                <w:b/>
                <w:sz w:val="26"/>
                <w:szCs w:val="26"/>
              </w:rPr>
              <w:t>4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stranice jednake</w:t>
            </w:r>
          </w:p>
          <w:p w14:paraId="61DCA719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duljine.</w:t>
            </w:r>
          </w:p>
        </w:tc>
      </w:tr>
    </w:tbl>
    <w:p w14:paraId="3FF22825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b/>
          <w:sz w:val="26"/>
          <w:szCs w:val="26"/>
        </w:rPr>
      </w:pPr>
    </w:p>
    <w:p w14:paraId="47FAE796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F933EA7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ED792B7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F244EAC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EEAEE4E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5C50DA9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3A9F8D1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ABB3D66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C2F32DF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9BF4D0F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AFC0D32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292FB59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BC16A68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61C1941" w14:textId="77777777" w:rsidR="00F96B01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F01CE06" w14:textId="77777777" w:rsidR="00F96B01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34975F2" w14:textId="77777777" w:rsidR="00F96B01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43EC6D6" w14:textId="77777777" w:rsidR="00F96B01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75EFEBF" w14:textId="77777777" w:rsidR="00F96B01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25FBAA7" w14:textId="77777777" w:rsidR="00F96B01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D888DA1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AAE4828" w14:textId="77777777" w:rsidR="00F96B01" w:rsidRPr="0030371A" w:rsidRDefault="00F96B01" w:rsidP="00F96B01">
      <w:pPr>
        <w:spacing w:after="0" w:line="240" w:lineRule="auto"/>
        <w:contextualSpacing/>
        <w:rPr>
          <w:rFonts w:ascii="Calibri" w:eastAsia="Calibri" w:hAnsi="Calibri" w:cs="Tahoma"/>
          <w:b/>
          <w:bCs/>
          <w:sz w:val="26"/>
          <w:szCs w:val="26"/>
        </w:rPr>
      </w:pPr>
      <w:r w:rsidRPr="00776C59">
        <w:rPr>
          <w:rFonts w:ascii="Calibri" w:eastAsia="Calibri" w:hAnsi="Calibri" w:cs="Tahoma"/>
          <w:color w:val="FF0000"/>
          <w:sz w:val="26"/>
          <w:szCs w:val="26"/>
        </w:rPr>
        <w:lastRenderedPageBreak/>
        <w:t>3.</w:t>
      </w:r>
      <w:r w:rsidRPr="00776C59">
        <w:rPr>
          <w:rFonts w:ascii="Calibri" w:eastAsia="Calibri" w:hAnsi="Calibri" w:cs="Tahoma"/>
          <w:sz w:val="26"/>
          <w:szCs w:val="26"/>
        </w:rPr>
        <w:t xml:space="preserve"> Otvor</w:t>
      </w:r>
      <w:r>
        <w:rPr>
          <w:rFonts w:ascii="Calibri" w:eastAsia="Calibri" w:hAnsi="Calibri" w:cs="Tahoma"/>
          <w:sz w:val="26"/>
          <w:szCs w:val="26"/>
        </w:rPr>
        <w:t xml:space="preserve">i zbirku zadataka na stranici </w:t>
      </w:r>
      <w:r w:rsidRPr="0030371A">
        <w:rPr>
          <w:rFonts w:ascii="Calibri" w:eastAsia="Calibri" w:hAnsi="Calibri" w:cs="Tahoma"/>
          <w:b/>
          <w:bCs/>
          <w:sz w:val="26"/>
          <w:szCs w:val="26"/>
        </w:rPr>
        <w:t>76.</w:t>
      </w:r>
    </w:p>
    <w:p w14:paraId="6B130B3C" w14:textId="77777777" w:rsidR="00F96B01" w:rsidRPr="00776C59" w:rsidRDefault="00F96B01" w:rsidP="00F96B01">
      <w:pPr>
        <w:spacing w:after="0" w:line="240" w:lineRule="auto"/>
        <w:contextualSpacing/>
        <w:jc w:val="both"/>
        <w:rPr>
          <w:rFonts w:ascii="Calibri" w:eastAsia="Calibri" w:hAnsi="Calibri" w:cs="Tahoma"/>
          <w:sz w:val="26"/>
          <w:szCs w:val="26"/>
        </w:rPr>
      </w:pPr>
      <w:r w:rsidRPr="00776C59">
        <w:rPr>
          <w:rFonts w:ascii="Calibri" w:eastAsia="Calibri" w:hAnsi="Calibri" w:cs="Tahoma"/>
          <w:sz w:val="26"/>
          <w:szCs w:val="26"/>
        </w:rPr>
        <w:t xml:space="preserve">   </w:t>
      </w:r>
    </w:p>
    <w:p w14:paraId="54A2DB6E" w14:textId="77777777" w:rsidR="00F96B01" w:rsidRPr="00776C59" w:rsidRDefault="00F96B01" w:rsidP="00F96B01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ahoma"/>
          <w:sz w:val="6"/>
          <w:szCs w:val="6"/>
        </w:rPr>
      </w:pPr>
    </w:p>
    <w:tbl>
      <w:tblPr>
        <w:tblW w:w="95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4487"/>
      </w:tblGrid>
      <w:tr w:rsidR="00F96B01" w:rsidRPr="00776C59" w14:paraId="34FB5907" w14:textId="77777777" w:rsidTr="009C234B">
        <w:trPr>
          <w:trHeight w:val="6759"/>
        </w:trPr>
        <w:tc>
          <w:tcPr>
            <w:tcW w:w="4636" w:type="dxa"/>
            <w:vAlign w:val="center"/>
          </w:tcPr>
          <w:p w14:paraId="02BE3BA8" w14:textId="0A1EB70E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66F90B2" wp14:editId="3882B9CD">
                  <wp:extent cx="3085298" cy="4064000"/>
                  <wp:effectExtent l="0" t="0" r="127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945" cy="406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7034697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3B7EF4B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263D1F6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Prisjetimo se da je opseg </w:t>
            </w:r>
            <w:r w:rsidRPr="00D31972">
              <w:rPr>
                <w:rFonts w:ascii="Calibri" w:eastAsia="Calibri" w:hAnsi="Calibri" w:cs="Tahoma"/>
                <w:b/>
                <w:sz w:val="26"/>
                <w:szCs w:val="26"/>
              </w:rPr>
              <w:t>zbroj</w:t>
            </w:r>
          </w:p>
          <w:p w14:paraId="3A7A894F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svih stranica lika.</w:t>
            </w:r>
          </w:p>
          <w:p w14:paraId="09F2655B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33271CBD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E865FD7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 rješavanju ovog zadatka pomoći će</w:t>
            </w:r>
          </w:p>
          <w:p w14:paraId="0417AB80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vam informacija da kvadrat ima sve</w:t>
            </w:r>
          </w:p>
          <w:p w14:paraId="1B1B12A9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D31972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4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stranice </w:t>
            </w:r>
            <w:r w:rsidRPr="00D31972">
              <w:rPr>
                <w:rFonts w:ascii="Calibri" w:eastAsia="Calibri" w:hAnsi="Calibri" w:cs="Tahoma"/>
                <w:b/>
                <w:sz w:val="26"/>
                <w:szCs w:val="26"/>
              </w:rPr>
              <w:t>jednake duljine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8A7A9F8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330815C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776C59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776C59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6DF806A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Jednu </w:t>
            </w:r>
            <w:r w:rsidRPr="00D31972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stranicu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kvadrata ćemo </w:t>
            </w:r>
          </w:p>
          <w:p w14:paraId="474E1BC1" w14:textId="77777777" w:rsidR="00F96B01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izračunati tako da </w:t>
            </w:r>
            <w:r w:rsidRPr="00D31972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opseg podijelimo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</w:t>
            </w:r>
          </w:p>
          <w:p w14:paraId="1A8B8C43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sa brojem stranica kvadrata.</w:t>
            </w:r>
          </w:p>
          <w:p w14:paraId="7690B550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0"/>
                <w:szCs w:val="20"/>
              </w:rPr>
            </w:pPr>
            <w:r w:rsidRPr="00776C59">
              <w:rPr>
                <w:rFonts w:ascii="Calibri" w:eastAsia="Calibri" w:hAnsi="Calibri" w:cs="Tahoma"/>
                <w:sz w:val="20"/>
                <w:szCs w:val="20"/>
              </w:rPr>
              <w:t xml:space="preserve">      </w:t>
            </w:r>
          </w:p>
          <w:p w14:paraId="2888A923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1DCD6CEC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CD85EF7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43C023A4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3D24126F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2BE40D95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776C59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</w:p>
          <w:p w14:paraId="66E9DE20" w14:textId="77777777" w:rsidR="00F96B01" w:rsidRPr="00776C59" w:rsidRDefault="00F96B01" w:rsidP="009C234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29932E7F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ahoma"/>
          <w:sz w:val="26"/>
          <w:szCs w:val="26"/>
        </w:rPr>
      </w:pPr>
    </w:p>
    <w:p w14:paraId="0E6B8685" w14:textId="77777777" w:rsidR="00F96B01" w:rsidRPr="0030371A" w:rsidRDefault="00F96B01" w:rsidP="00F96B0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hr-HR"/>
        </w:rPr>
      </w:pPr>
      <w:r w:rsidRPr="0030371A">
        <w:rPr>
          <w:rFonts w:eastAsia="Times New Roman" w:cstheme="minorHAnsi"/>
          <w:color w:val="000000"/>
          <w:sz w:val="27"/>
          <w:szCs w:val="27"/>
          <w:lang w:eastAsia="hr-HR"/>
        </w:rPr>
        <w:t>U digitalnom udžbeniku na 26. i 27. stranici uz 4. zadatak nalaze se digitalni zadaci.</w:t>
      </w:r>
    </w:p>
    <w:p w14:paraId="4E1461A0" w14:textId="77777777" w:rsidR="00F96B01" w:rsidRPr="0030371A" w:rsidRDefault="00F96B01" w:rsidP="00F96B0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hr-HR"/>
        </w:rPr>
      </w:pPr>
      <w:r w:rsidRPr="0030371A">
        <w:rPr>
          <w:rFonts w:eastAsia="Times New Roman" w:cstheme="minorHAnsi"/>
          <w:color w:val="000000"/>
          <w:sz w:val="27"/>
          <w:szCs w:val="27"/>
          <w:lang w:eastAsia="hr-HR"/>
        </w:rPr>
        <w:t xml:space="preserve">Otvori svoj </w:t>
      </w:r>
      <w:r w:rsidRPr="0030371A">
        <w:rPr>
          <w:rFonts w:eastAsia="Times New Roman" w:cstheme="minorHAnsi"/>
          <w:color w:val="FF0000"/>
          <w:sz w:val="27"/>
          <w:szCs w:val="27"/>
          <w:lang w:eastAsia="hr-HR"/>
        </w:rPr>
        <w:t>DIGITALNI UDŽBENIK</w:t>
      </w:r>
      <w:r w:rsidRPr="0030371A">
        <w:rPr>
          <w:rFonts w:eastAsia="Times New Roman" w:cstheme="minorHAnsi"/>
          <w:color w:val="000000"/>
          <w:sz w:val="27"/>
          <w:szCs w:val="27"/>
          <w:lang w:eastAsia="hr-HR"/>
        </w:rPr>
        <w:t xml:space="preserve"> (CTRL + lijevi klik) </w:t>
      </w:r>
      <w:hyperlink r:id="rId9" w:history="1">
        <w:r>
          <w:rPr>
            <w:rStyle w:val="Hiperveza"/>
          </w:rPr>
          <w:t>HR Mozaik digitalno obrazovanje i učenje (mozaweb.com)</w:t>
        </w:r>
      </w:hyperlink>
      <w:r>
        <w:t xml:space="preserve"> </w:t>
      </w:r>
      <w:r w:rsidRPr="0030371A">
        <w:rPr>
          <w:rFonts w:eastAsia="Times New Roman" w:cstheme="minorHAnsi"/>
          <w:color w:val="000000"/>
          <w:sz w:val="27"/>
          <w:szCs w:val="27"/>
          <w:lang w:eastAsia="hr-HR"/>
        </w:rPr>
        <w:t>na stranici 26. i 27.</w:t>
      </w:r>
      <w:r>
        <w:rPr>
          <w:rFonts w:eastAsia="Times New Roman" w:cstheme="minorHAnsi"/>
          <w:color w:val="000000"/>
          <w:sz w:val="27"/>
          <w:szCs w:val="27"/>
          <w:lang w:eastAsia="hr-HR"/>
        </w:rPr>
        <w:t xml:space="preserve"> i </w:t>
      </w:r>
      <w:r w:rsidRPr="0030371A">
        <w:rPr>
          <w:rFonts w:eastAsia="Times New Roman" w:cstheme="minorHAnsi"/>
          <w:color w:val="000000"/>
          <w:sz w:val="27"/>
          <w:szCs w:val="27"/>
          <w:lang w:eastAsia="hr-HR"/>
        </w:rPr>
        <w:t>riješi digitalne zadatke.</w:t>
      </w:r>
    </w:p>
    <w:p w14:paraId="7EF211A3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</w:p>
    <w:p w14:paraId="279B843D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</w:p>
    <w:p w14:paraId="142CF2E7" w14:textId="77777777" w:rsidR="00F96B01" w:rsidRDefault="00F96B01" w:rsidP="00F96B01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</w:p>
    <w:p w14:paraId="1B6F3A1F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</w:p>
    <w:p w14:paraId="15158591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  <w:r w:rsidRPr="00776C59">
        <w:rPr>
          <w:rFonts w:ascii="Calibri" w:eastAsia="Calibri" w:hAnsi="Calibri" w:cs="Times New Roman"/>
          <w:b/>
          <w:sz w:val="26"/>
          <w:szCs w:val="26"/>
        </w:rPr>
        <w:t>UPUTA ZA RODITELJE</w:t>
      </w:r>
    </w:p>
    <w:p w14:paraId="75B1B808" w14:textId="77777777" w:rsidR="00F96B01" w:rsidRPr="00776C59" w:rsidRDefault="00F96B01" w:rsidP="00F96B01">
      <w:pPr>
        <w:spacing w:after="0" w:line="240" w:lineRule="auto"/>
        <w:contextualSpacing/>
        <w:rPr>
          <w:rFonts w:ascii="Calibri" w:eastAsia="Calibri" w:hAnsi="Calibri" w:cs="Times New Roman"/>
          <w:b/>
          <w:sz w:val="26"/>
          <w:szCs w:val="26"/>
        </w:rPr>
      </w:pPr>
    </w:p>
    <w:p w14:paraId="3DEDF920" w14:textId="77777777" w:rsidR="00F96B01" w:rsidRPr="00776C59" w:rsidRDefault="00F96B01" w:rsidP="00F96B01">
      <w:pPr>
        <w:spacing w:after="0" w:line="240" w:lineRule="auto"/>
        <w:ind w:left="284" w:hanging="284"/>
        <w:contextualSpacing/>
        <w:rPr>
          <w:rFonts w:ascii="Calibri" w:eastAsia="Calibri" w:hAnsi="Calibri" w:cs="Times New Roman"/>
          <w:sz w:val="26"/>
          <w:szCs w:val="26"/>
        </w:rPr>
      </w:pPr>
      <w:r w:rsidRPr="00776C59">
        <w:rPr>
          <w:rFonts w:ascii="Calibri" w:eastAsia="Calibri" w:hAnsi="Calibri" w:cs="Times New Roman"/>
          <w:sz w:val="26"/>
          <w:szCs w:val="26"/>
        </w:rPr>
        <w:t xml:space="preserve">1. Provjerite točnost riješenih zadataka u udžbeniku na stranici </w:t>
      </w:r>
      <w:r>
        <w:rPr>
          <w:rFonts w:ascii="Calibri" w:eastAsia="Calibri" w:hAnsi="Calibri" w:cs="Times New Roman"/>
          <w:sz w:val="26"/>
          <w:szCs w:val="26"/>
        </w:rPr>
        <w:t>26</w:t>
      </w:r>
      <w:r w:rsidRPr="00776C59">
        <w:rPr>
          <w:rFonts w:ascii="Calibri" w:eastAsia="Calibri" w:hAnsi="Calibri" w:cs="Times New Roman"/>
          <w:sz w:val="26"/>
          <w:szCs w:val="26"/>
        </w:rPr>
        <w:t xml:space="preserve">. i </w:t>
      </w:r>
      <w:r>
        <w:rPr>
          <w:rFonts w:ascii="Calibri" w:eastAsia="Calibri" w:hAnsi="Calibri" w:cs="Times New Roman"/>
          <w:sz w:val="26"/>
          <w:szCs w:val="26"/>
        </w:rPr>
        <w:t>27</w:t>
      </w:r>
      <w:r w:rsidRPr="00776C59">
        <w:rPr>
          <w:rFonts w:ascii="Calibri" w:eastAsia="Calibri" w:hAnsi="Calibri" w:cs="Times New Roman"/>
          <w:sz w:val="26"/>
          <w:szCs w:val="26"/>
        </w:rPr>
        <w:t xml:space="preserve">. te </w:t>
      </w:r>
      <w:r>
        <w:rPr>
          <w:rFonts w:ascii="Calibri" w:eastAsia="Calibri" w:hAnsi="Calibri" w:cs="Times New Roman"/>
          <w:sz w:val="26"/>
          <w:szCs w:val="26"/>
        </w:rPr>
        <w:t>u zbirci zadataka na stranici 76</w:t>
      </w:r>
      <w:r w:rsidRPr="00776C59">
        <w:rPr>
          <w:rFonts w:ascii="Calibri" w:eastAsia="Calibri" w:hAnsi="Calibri" w:cs="Times New Roman"/>
          <w:sz w:val="26"/>
          <w:szCs w:val="26"/>
        </w:rPr>
        <w:t>.</w:t>
      </w:r>
    </w:p>
    <w:p w14:paraId="6D7B21F4" w14:textId="77777777" w:rsidR="00F96B01" w:rsidRPr="00776C59" w:rsidRDefault="00F96B01" w:rsidP="00F96B01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6"/>
          <w:szCs w:val="26"/>
        </w:rPr>
      </w:pPr>
    </w:p>
    <w:p w14:paraId="27D28BF9" w14:textId="77777777" w:rsidR="00F96B01" w:rsidRPr="00776C59" w:rsidRDefault="00F96B01" w:rsidP="00F96B01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6"/>
          <w:szCs w:val="26"/>
        </w:rPr>
      </w:pPr>
      <w:r w:rsidRPr="00776C59">
        <w:rPr>
          <w:rFonts w:ascii="Calibri" w:eastAsia="Calibri" w:hAnsi="Calibri" w:cs="Times New Roman"/>
          <w:sz w:val="26"/>
          <w:szCs w:val="26"/>
        </w:rPr>
        <w:t xml:space="preserve">2. Dodatno provjerite koristi li dijete u mjerenju duljine dužina </w:t>
      </w:r>
      <w:r w:rsidRPr="00776C59">
        <w:rPr>
          <w:rFonts w:ascii="Calibri" w:eastAsia="Calibri" w:hAnsi="Calibri" w:cs="Times New Roman"/>
          <w:b/>
          <w:sz w:val="26"/>
          <w:szCs w:val="26"/>
        </w:rPr>
        <w:t>ravnalo</w:t>
      </w:r>
      <w:r>
        <w:rPr>
          <w:rFonts w:ascii="Calibri" w:eastAsia="Calibri" w:hAnsi="Calibri" w:cs="Times New Roman"/>
          <w:sz w:val="26"/>
          <w:szCs w:val="26"/>
        </w:rPr>
        <w:t xml:space="preserve"> i koriste li u računanju opsega likova određenu mjernu jedinicu (mm, cm, dm ili m).</w:t>
      </w:r>
    </w:p>
    <w:p w14:paraId="53508C86" w14:textId="77777777" w:rsidR="00F96B01" w:rsidRPr="0030371A" w:rsidRDefault="00F96B01" w:rsidP="00F96B01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  <w:sz w:val="26"/>
          <w:szCs w:val="26"/>
        </w:rPr>
      </w:pPr>
      <w:r w:rsidRPr="00776C59">
        <w:rPr>
          <w:rFonts w:ascii="Calibri" w:eastAsia="Calibri" w:hAnsi="Calibri" w:cs="Times New Roman"/>
          <w:sz w:val="26"/>
          <w:szCs w:val="26"/>
        </w:rPr>
        <w:t xml:space="preserve">   </w:t>
      </w:r>
    </w:p>
    <w:p w14:paraId="56E12E58" w14:textId="4D3DDE0D" w:rsidR="00EB63D1" w:rsidRPr="00F96B01" w:rsidRDefault="00EB63D1" w:rsidP="00F96B01"/>
    <w:sectPr w:rsidR="00EB63D1" w:rsidRPr="00F96B01" w:rsidSect="000E5400">
      <w:headerReference w:type="default" r:id="rId10"/>
      <w:headerReference w:type="first" r:id="rId11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7A504" w14:textId="77777777" w:rsidR="00AE17A2" w:rsidRDefault="00AE17A2">
      <w:pPr>
        <w:spacing w:after="0" w:line="240" w:lineRule="auto"/>
      </w:pPr>
      <w:r>
        <w:separator/>
      </w:r>
    </w:p>
  </w:endnote>
  <w:endnote w:type="continuationSeparator" w:id="0">
    <w:p w14:paraId="4E5AE14F" w14:textId="77777777" w:rsidR="00AE17A2" w:rsidRDefault="00AE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CD393" w14:textId="77777777" w:rsidR="00AE17A2" w:rsidRDefault="00AE17A2">
      <w:pPr>
        <w:spacing w:after="0" w:line="240" w:lineRule="auto"/>
      </w:pPr>
      <w:r>
        <w:separator/>
      </w:r>
    </w:p>
  </w:footnote>
  <w:footnote w:type="continuationSeparator" w:id="0">
    <w:p w14:paraId="10136412" w14:textId="77777777" w:rsidR="00AE17A2" w:rsidRDefault="00AE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A0CCF" w14:textId="77777777" w:rsidR="00B22828" w:rsidRDefault="00776C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3768B58" wp14:editId="45CC733A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8" name="Slika 8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54801" w14:textId="77777777" w:rsidR="000E5400" w:rsidRDefault="00776C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F6D641E" wp14:editId="32A6A9E4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59"/>
    <w:rsid w:val="00292A93"/>
    <w:rsid w:val="00466CBB"/>
    <w:rsid w:val="00655FCF"/>
    <w:rsid w:val="00776C59"/>
    <w:rsid w:val="0090761C"/>
    <w:rsid w:val="00AE17A2"/>
    <w:rsid w:val="00B930BF"/>
    <w:rsid w:val="00BD2B0F"/>
    <w:rsid w:val="00BF6B5E"/>
    <w:rsid w:val="00EB63D1"/>
    <w:rsid w:val="00ED5C84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FE6C"/>
  <w15:chartTrackingRefBased/>
  <w15:docId w15:val="{A1C30ECC-6266-4BDF-85E0-CEF16B23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B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76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76C59"/>
  </w:style>
  <w:style w:type="character" w:styleId="Hiperveza">
    <w:name w:val="Hyperlink"/>
    <w:basedOn w:val="Zadanifontodlomka"/>
    <w:uiPriority w:val="99"/>
    <w:semiHidden/>
    <w:unhideWhenUsed/>
    <w:rsid w:val="00BD2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r.mozaweb.com/mblite.php?cmd=open&amp;bid=HR-ALFA-MAT3-1843&amp;page=1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2</cp:revision>
  <dcterms:created xsi:type="dcterms:W3CDTF">2021-01-11T11:47:00Z</dcterms:created>
  <dcterms:modified xsi:type="dcterms:W3CDTF">2021-01-11T11:47:00Z</dcterms:modified>
</cp:coreProperties>
</file>