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B5C50" w14:textId="77777777" w:rsidR="005D19B3" w:rsidRDefault="00787760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133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>
        <w:rPr>
          <w:rFonts w:ascii="Calibri" w:eastAsia="Calibri" w:hAnsi="Calibri" w:cs="Tahoma"/>
          <w:b/>
          <w:sz w:val="32"/>
          <w:szCs w:val="32"/>
        </w:rPr>
        <w:t>: Mjerenje volumena (obujma) tekućine</w:t>
      </w:r>
    </w:p>
    <w:p w14:paraId="60A14081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25346DBB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787760">
        <w:rPr>
          <w:rFonts w:ascii="Calibri" w:eastAsia="Calibri" w:hAnsi="Calibri" w:cs="Calibri"/>
          <w:sz w:val="28"/>
          <w:szCs w:val="28"/>
        </w:rPr>
        <w:t>rivamo matematiku 3 stranica 114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787760">
        <w:rPr>
          <w:rFonts w:ascii="Calibri" w:eastAsia="Calibri" w:hAnsi="Calibri" w:cs="Calibri"/>
          <w:sz w:val="28"/>
          <w:szCs w:val="28"/>
        </w:rPr>
        <w:t>115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676262BE" w14:textId="412AC792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787760">
        <w:rPr>
          <w:rFonts w:ascii="Calibri" w:eastAsia="Calibri" w:hAnsi="Calibri" w:cs="Calibri"/>
          <w:sz w:val="28"/>
          <w:szCs w:val="28"/>
        </w:rPr>
        <w:t>Zbirka zadataka stranica 119</w:t>
      </w:r>
      <w:r w:rsidR="0028186B">
        <w:rPr>
          <w:rFonts w:ascii="Calibri" w:eastAsia="Calibri" w:hAnsi="Calibri" w:cs="Calibri"/>
          <w:sz w:val="28"/>
          <w:szCs w:val="28"/>
        </w:rPr>
        <w:t>.</w:t>
      </w:r>
      <w:r w:rsidR="00787760">
        <w:rPr>
          <w:rFonts w:ascii="Calibri" w:eastAsia="Calibri" w:hAnsi="Calibri" w:cs="Calibri"/>
          <w:sz w:val="28"/>
          <w:szCs w:val="28"/>
        </w:rPr>
        <w:t xml:space="preserve"> </w:t>
      </w:r>
    </w:p>
    <w:p w14:paraId="4472FBA0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0A2BF27C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53022BDA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15593BDD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114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B5A55D1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06"/>
      </w:tblGrid>
      <w:tr w:rsidR="00786F3C" w:rsidRPr="00634474" w14:paraId="1B4C9350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739B062B" w14:textId="77777777" w:rsidR="005D19B3" w:rsidRPr="00634474" w:rsidRDefault="00787760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D369E39" wp14:editId="1360C9A6">
                  <wp:extent cx="2667000" cy="3418303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045" cy="343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1D489842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505E08A" w14:textId="77777777" w:rsidR="00B41B0D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D83C953" w14:textId="2136F146" w:rsid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Pr="00787760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 w:rsidR="00C70A1C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a zatim izmjeri</w:t>
            </w:r>
          </w:p>
          <w:p w14:paraId="53CF6206" w14:textId="77777777" w:rsidR="00786F3C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volumen od </w:t>
            </w:r>
            <w:r w:rsidRPr="00787760">
              <w:rPr>
                <w:rFonts w:ascii="Calibri" w:eastAsia="Calibri" w:hAnsi="Calibri" w:cs="Tahoma"/>
                <w:b/>
                <w:sz w:val="26"/>
                <w:szCs w:val="26"/>
              </w:rPr>
              <w:t>1 dl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5F05718" w14:textId="77777777" w:rsidR="00787760" w:rsidRP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04A2889" w14:textId="77777777" w:rsidR="003C26CB" w:rsidRDefault="00600F9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801CA11" w14:textId="53D2DDF9" w:rsidR="00BA3C2B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B016" wp14:editId="3183FA1C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  Prvo </w:t>
            </w:r>
            <w:r w:rsidR="00787760" w:rsidRPr="00787760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 w:rsidR="00C70A1C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a zatim provjeri</w:t>
            </w:r>
          </w:p>
          <w:p w14:paraId="37B1ADCB" w14:textId="77777777" w:rsidR="00787760" w:rsidRDefault="00787760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mjerenjem volumena od </w:t>
            </w:r>
            <w:r w:rsidRPr="00787760">
              <w:rPr>
                <w:rFonts w:ascii="Calibri" w:eastAsia="Calibri" w:hAnsi="Calibri" w:cs="Tahoma"/>
                <w:b/>
                <w:sz w:val="26"/>
                <w:szCs w:val="26"/>
              </w:rPr>
              <w:t>1 l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6650EC7" w14:textId="77777777" w:rsidR="00787760" w:rsidRDefault="00787760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DF4AD73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EAF07B8" w14:textId="77777777" w:rsidR="00786F3C" w:rsidRPr="00160D00" w:rsidRDefault="00786F3C" w:rsidP="00160D0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BC7E9BE" w14:textId="77777777" w:rsidR="00787760" w:rsidRDefault="003C26CB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78776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78776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78776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F5F1E4C" w14:textId="77777777" w:rsidR="00055C2D" w:rsidRDefault="00055C2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2F1A489D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E608461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7C352CE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63BC1BE2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286934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FCDE7E2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945AD0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10CD7C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4BE405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1B6FDA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42EDF4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538127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32A16B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0B5FAAA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05E2E96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82E20B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CAAAA08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A49D7A9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DE357AC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5A71CD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115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5709C575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2CE90E8B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562"/>
      </w:tblGrid>
      <w:tr w:rsidR="00206220" w:rsidRPr="00634474" w14:paraId="02815AEB" w14:textId="77777777" w:rsidTr="00EB68B8">
        <w:trPr>
          <w:trHeight w:val="6186"/>
        </w:trPr>
        <w:tc>
          <w:tcPr>
            <w:tcW w:w="4610" w:type="dxa"/>
            <w:vAlign w:val="center"/>
          </w:tcPr>
          <w:p w14:paraId="03DFB9B3" w14:textId="77777777" w:rsidR="00206220" w:rsidRPr="00634474" w:rsidRDefault="00787760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F1ECDE8" wp14:editId="4BCDFD92">
                  <wp:extent cx="2600325" cy="3456398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386" cy="346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38E3BB47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39475ED" w14:textId="77777777" w:rsidR="003C26CB" w:rsidRPr="006578A2" w:rsidRDefault="00786F3C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1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17CC47D" w14:textId="77777777" w:rsidR="00160D00" w:rsidRDefault="00160D00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="00055C2D">
              <w:rPr>
                <w:rFonts w:ascii="Calibri" w:eastAsia="Calibri" w:hAnsi="Calibri" w:cs="Tahoma"/>
                <w:sz w:val="26"/>
                <w:szCs w:val="26"/>
              </w:rPr>
              <w:t xml:space="preserve">Pažljivo gledaj </w:t>
            </w:r>
            <w:r w:rsidR="00055C2D" w:rsidRPr="00055C2D">
              <w:rPr>
                <w:rFonts w:ascii="Calibri" w:eastAsia="Calibri" w:hAnsi="Calibri" w:cs="Tahoma"/>
                <w:b/>
                <w:sz w:val="26"/>
                <w:szCs w:val="26"/>
              </w:rPr>
              <w:t>crtice</w:t>
            </w:r>
            <w:r w:rsidR="00055C2D">
              <w:rPr>
                <w:rFonts w:ascii="Calibri" w:eastAsia="Calibri" w:hAnsi="Calibri" w:cs="Tahoma"/>
                <w:sz w:val="26"/>
                <w:szCs w:val="26"/>
              </w:rPr>
              <w:t xml:space="preserve"> na posudama</w:t>
            </w:r>
          </w:p>
          <w:p w14:paraId="6A8ABC82" w14:textId="77777777" w:rsidR="00055C2D" w:rsidRDefault="00055C2D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te napiši koliko ima </w:t>
            </w:r>
            <w:r w:rsidRPr="00055C2D">
              <w:rPr>
                <w:rFonts w:ascii="Calibri" w:eastAsia="Calibri" w:hAnsi="Calibri" w:cs="Tahoma"/>
                <w:b/>
                <w:sz w:val="26"/>
                <w:szCs w:val="26"/>
              </w:rPr>
              <w:t>dl tekućine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76EC3E8" w14:textId="77777777" w:rsidR="00160D00" w:rsidRPr="002208E6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F5E7EB7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72FE762" w14:textId="77777777" w:rsidR="006578A2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="00055C2D">
              <w:rPr>
                <w:rFonts w:ascii="Calibri" w:eastAsia="Calibri" w:hAnsi="Calibri" w:cs="Tahoma"/>
                <w:sz w:val="26"/>
                <w:szCs w:val="26"/>
              </w:rPr>
              <w:t xml:space="preserve">Pažljivo gledaj </w:t>
            </w:r>
            <w:r w:rsidR="00055C2D" w:rsidRPr="00055C2D">
              <w:rPr>
                <w:rFonts w:ascii="Calibri" w:eastAsia="Calibri" w:hAnsi="Calibri" w:cs="Tahoma"/>
                <w:b/>
                <w:sz w:val="26"/>
                <w:szCs w:val="26"/>
              </w:rPr>
              <w:t>crtice</w:t>
            </w:r>
            <w:r w:rsidR="00055C2D">
              <w:rPr>
                <w:rFonts w:ascii="Calibri" w:eastAsia="Calibri" w:hAnsi="Calibri" w:cs="Tahoma"/>
                <w:sz w:val="26"/>
                <w:szCs w:val="26"/>
              </w:rPr>
              <w:t xml:space="preserve"> na posudama</w:t>
            </w:r>
          </w:p>
          <w:p w14:paraId="53CC5738" w14:textId="077647EB" w:rsidR="00055C2D" w:rsidRDefault="00055C2D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="00C70A1C">
              <w:rPr>
                <w:rFonts w:ascii="Calibri" w:eastAsia="Calibri" w:hAnsi="Calibri" w:cs="Tahoma"/>
                <w:sz w:val="26"/>
                <w:szCs w:val="26"/>
              </w:rPr>
              <w:t>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sam/sama </w:t>
            </w:r>
            <w:r w:rsidRPr="00055C2D">
              <w:rPr>
                <w:rFonts w:ascii="Calibri" w:eastAsia="Calibri" w:hAnsi="Calibri" w:cs="Tahoma"/>
                <w:b/>
                <w:sz w:val="26"/>
                <w:szCs w:val="26"/>
              </w:rPr>
              <w:t>nacrtaj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koliko je</w:t>
            </w:r>
          </w:p>
          <w:p w14:paraId="613AD728" w14:textId="77777777" w:rsidR="00055C2D" w:rsidRDefault="00055C2D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tekućine u pojedinoj posudi.</w:t>
            </w:r>
          </w:p>
          <w:p w14:paraId="295D153D" w14:textId="77777777" w:rsidR="00055C2D" w:rsidRDefault="00055C2D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3049ABA" w14:textId="77777777" w:rsidR="00206220" w:rsidRPr="0063447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12B0BC0C" w14:textId="77777777" w:rsidR="00160D00" w:rsidRPr="00BA3C2B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12AD02F" w14:textId="77777777" w:rsidR="00560EBC" w:rsidRPr="00BA3C2B" w:rsidRDefault="00160D0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</w:tc>
      </w:tr>
    </w:tbl>
    <w:p w14:paraId="3789938E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3EE928B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278B4D0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BBD72FE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DF15589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E6B4BBF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545DC91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42B7C0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341A163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57D91713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E571203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D5ADC53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>ataka na stranici 119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1C330D3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435"/>
      </w:tblGrid>
      <w:tr w:rsidR="00206220" w:rsidRPr="00634474" w14:paraId="6BA20573" w14:textId="77777777" w:rsidTr="00160D00">
        <w:trPr>
          <w:trHeight w:val="7025"/>
        </w:trPr>
        <w:tc>
          <w:tcPr>
            <w:tcW w:w="5948" w:type="dxa"/>
            <w:vAlign w:val="center"/>
          </w:tcPr>
          <w:p w14:paraId="0834CBDF" w14:textId="77777777" w:rsidR="00206220" w:rsidRPr="00634474" w:rsidRDefault="0078776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38859E09" wp14:editId="790C8A7F">
                  <wp:extent cx="3467584" cy="4572638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19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584" cy="457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DECD8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5" w:type="dxa"/>
          </w:tcPr>
          <w:p w14:paraId="35F41B92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70D288AD" w14:textId="77777777" w:rsidR="007C3E6B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 xml:space="preserve"> zadat</w:t>
            </w:r>
            <w:r w:rsidR="00D7129D">
              <w:rPr>
                <w:rFonts w:ascii="Calibri" w:eastAsia="Calibri" w:hAnsi="Calibri" w:cs="Tahoma"/>
                <w:sz w:val="26"/>
                <w:szCs w:val="26"/>
              </w:rPr>
              <w:t>a</w:t>
            </w:r>
            <w:r w:rsidR="00F31284">
              <w:rPr>
                <w:rFonts w:ascii="Calibri" w:eastAsia="Calibri" w:hAnsi="Calibri" w:cs="Tahoma"/>
                <w:sz w:val="26"/>
                <w:szCs w:val="26"/>
              </w:rPr>
              <w:t>k.</w:t>
            </w:r>
          </w:p>
          <w:p w14:paraId="57D2507A" w14:textId="77777777" w:rsidR="00055C2D" w:rsidRPr="00055C2D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3A664D6F" w14:textId="77777777" w:rsidR="006578A2" w:rsidRPr="00560EBC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1B5717F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28CFC445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5A94836" w14:textId="77777777" w:rsidR="008A049C" w:rsidRDefault="008A049C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055C2D">
              <w:rPr>
                <w:rFonts w:ascii="Calibri" w:eastAsia="Calibri" w:hAnsi="Calibri" w:cs="Tahoma"/>
                <w:sz w:val="26"/>
                <w:szCs w:val="26"/>
              </w:rPr>
              <w:t xml:space="preserve">Masu određujemo </w:t>
            </w:r>
          </w:p>
          <w:p w14:paraId="0A44127E" w14:textId="77777777" w:rsidR="00055C2D" w:rsidRDefault="00055C2D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055C2D">
              <w:rPr>
                <w:rFonts w:ascii="Calibri" w:eastAsia="Calibri" w:hAnsi="Calibri" w:cs="Tahoma"/>
                <w:b/>
                <w:sz w:val="26"/>
                <w:szCs w:val="26"/>
              </w:rPr>
              <w:t>predmetima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volumen </w:t>
            </w:r>
          </w:p>
          <w:p w14:paraId="70861B33" w14:textId="77777777" w:rsidR="00055C2D" w:rsidRDefault="00055C2D" w:rsidP="00055C2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određujemo </w:t>
            </w:r>
            <w:r w:rsidRPr="00055C2D">
              <w:rPr>
                <w:rFonts w:ascii="Calibri" w:eastAsia="Calibri" w:hAnsi="Calibri" w:cs="Tahoma"/>
                <w:b/>
                <w:sz w:val="26"/>
                <w:szCs w:val="26"/>
              </w:rPr>
              <w:t>tekućini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3CE72E7" w14:textId="77777777" w:rsidR="00D7129D" w:rsidRDefault="00206220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2A120F" wp14:editId="7603C740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21B0008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0DCECE6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16792407" w14:textId="77777777" w:rsidR="006578A2" w:rsidRPr="00D7129D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4067DD4F" w14:textId="77777777" w:rsidR="00560EBC" w:rsidRPr="00D7129D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41B8003E" w14:textId="77777777" w:rsidR="008F4D4B" w:rsidRDefault="008F4D4B" w:rsidP="0084061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4AEE20EA" w14:textId="77777777" w:rsidR="00CF19EE" w:rsidRDefault="00CF19EE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C719B68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1D63BBED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na str. 114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115. te zbirci zadataka na str. 119.</w:t>
      </w:r>
    </w:p>
    <w:p w14:paraId="162D3018" w14:textId="77777777" w:rsidR="005D19B3" w:rsidRPr="005D19B3" w:rsidRDefault="005D19B3" w:rsidP="00055C2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jerite je li dijete dobro 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odredilo volumen tekućine.</w:t>
      </w:r>
    </w:p>
    <w:p w14:paraId="5E9AB6A6" w14:textId="77777777" w:rsidR="005D19B3" w:rsidRDefault="005D19B3" w:rsidP="005D19B3"/>
    <w:p w14:paraId="705DE567" w14:textId="77777777" w:rsidR="00CC26AE" w:rsidRPr="005D19B3" w:rsidRDefault="00CC26AE" w:rsidP="005D19B3"/>
    <w:sectPr w:rsidR="00CC26AE" w:rsidRPr="005D19B3" w:rsidSect="000E5400">
      <w:headerReference w:type="default" r:id="rId10"/>
      <w:headerReference w:type="first" r:id="rId11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BC704" w14:textId="77777777" w:rsidR="00C76F37" w:rsidRDefault="00C76F37">
      <w:pPr>
        <w:spacing w:after="0" w:line="240" w:lineRule="auto"/>
      </w:pPr>
      <w:r>
        <w:separator/>
      </w:r>
    </w:p>
  </w:endnote>
  <w:endnote w:type="continuationSeparator" w:id="0">
    <w:p w14:paraId="5C4DC303" w14:textId="77777777" w:rsidR="00C76F37" w:rsidRDefault="00C7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F359E" w14:textId="77777777" w:rsidR="00C76F37" w:rsidRDefault="00C76F37">
      <w:pPr>
        <w:spacing w:after="0" w:line="240" w:lineRule="auto"/>
      </w:pPr>
      <w:r>
        <w:separator/>
      </w:r>
    </w:p>
  </w:footnote>
  <w:footnote w:type="continuationSeparator" w:id="0">
    <w:p w14:paraId="4D8F1643" w14:textId="77777777" w:rsidR="00C76F37" w:rsidRDefault="00C7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2F6BB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702AA6C" wp14:editId="7C50BD35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EE8D2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077A180" wp14:editId="487B8018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5C2D"/>
    <w:rsid w:val="00074EAD"/>
    <w:rsid w:val="000B6DCD"/>
    <w:rsid w:val="000E719D"/>
    <w:rsid w:val="001559D1"/>
    <w:rsid w:val="00160D00"/>
    <w:rsid w:val="00206220"/>
    <w:rsid w:val="002208E6"/>
    <w:rsid w:val="0028186B"/>
    <w:rsid w:val="00283800"/>
    <w:rsid w:val="002B1E37"/>
    <w:rsid w:val="002D2419"/>
    <w:rsid w:val="002F78DA"/>
    <w:rsid w:val="00364FF9"/>
    <w:rsid w:val="00382074"/>
    <w:rsid w:val="00391409"/>
    <w:rsid w:val="00392094"/>
    <w:rsid w:val="003C26CB"/>
    <w:rsid w:val="00415456"/>
    <w:rsid w:val="00421D6D"/>
    <w:rsid w:val="00477F7A"/>
    <w:rsid w:val="00482A17"/>
    <w:rsid w:val="004B1656"/>
    <w:rsid w:val="00540638"/>
    <w:rsid w:val="00560EBC"/>
    <w:rsid w:val="005677C1"/>
    <w:rsid w:val="005D19B3"/>
    <w:rsid w:val="005E2246"/>
    <w:rsid w:val="00600F95"/>
    <w:rsid w:val="006578A2"/>
    <w:rsid w:val="006A6D1F"/>
    <w:rsid w:val="006D6CB6"/>
    <w:rsid w:val="007023D4"/>
    <w:rsid w:val="007111FF"/>
    <w:rsid w:val="00755994"/>
    <w:rsid w:val="00786F3C"/>
    <w:rsid w:val="00787760"/>
    <w:rsid w:val="007A6EAB"/>
    <w:rsid w:val="007C3E6B"/>
    <w:rsid w:val="0084061B"/>
    <w:rsid w:val="008A049C"/>
    <w:rsid w:val="008F4D4B"/>
    <w:rsid w:val="00904749"/>
    <w:rsid w:val="009320AE"/>
    <w:rsid w:val="00947CFD"/>
    <w:rsid w:val="00A91ABF"/>
    <w:rsid w:val="00AD0675"/>
    <w:rsid w:val="00B24A99"/>
    <w:rsid w:val="00B41B0D"/>
    <w:rsid w:val="00B743A0"/>
    <w:rsid w:val="00B84A02"/>
    <w:rsid w:val="00B8518D"/>
    <w:rsid w:val="00BA3C2B"/>
    <w:rsid w:val="00C343DC"/>
    <w:rsid w:val="00C41473"/>
    <w:rsid w:val="00C70A1C"/>
    <w:rsid w:val="00C76F37"/>
    <w:rsid w:val="00CC26AE"/>
    <w:rsid w:val="00CF19EE"/>
    <w:rsid w:val="00D12BDF"/>
    <w:rsid w:val="00D212C7"/>
    <w:rsid w:val="00D7129D"/>
    <w:rsid w:val="00D87C80"/>
    <w:rsid w:val="00DC7119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84D5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2021-03-11T08:06:00Z</dcterms:created>
  <dcterms:modified xsi:type="dcterms:W3CDTF">2021-03-20T12:11:00Z</dcterms:modified>
</cp:coreProperties>
</file>