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F1671" w14:textId="77777777" w:rsidR="005D19B3" w:rsidRDefault="00904749" w:rsidP="005D19B3">
      <w:pPr>
        <w:spacing w:after="0" w:line="240" w:lineRule="auto"/>
        <w:contextualSpacing/>
        <w:rPr>
          <w:rFonts w:ascii="Calibri" w:eastAsia="Calibri" w:hAnsi="Calibri" w:cs="Tahoma"/>
          <w:b/>
          <w:sz w:val="32"/>
          <w:szCs w:val="32"/>
        </w:rPr>
      </w:pPr>
      <w:r>
        <w:rPr>
          <w:rFonts w:ascii="Calibri" w:eastAsia="Calibri" w:hAnsi="Calibri" w:cs="Tahoma"/>
          <w:b/>
          <w:sz w:val="32"/>
          <w:szCs w:val="32"/>
        </w:rPr>
        <w:t>104. sat: Naučili smo: Pisano množenje</w:t>
      </w:r>
    </w:p>
    <w:p w14:paraId="555CD367" w14:textId="77777777" w:rsidR="005D19B3" w:rsidRPr="00634474" w:rsidRDefault="005D19B3" w:rsidP="005D19B3">
      <w:pPr>
        <w:spacing w:after="0" w:line="240" w:lineRule="auto"/>
        <w:contextualSpacing/>
        <w:rPr>
          <w:rFonts w:ascii="Calibri" w:eastAsia="Calibri" w:hAnsi="Calibri" w:cs="Tahoma"/>
          <w:b/>
          <w:sz w:val="32"/>
          <w:szCs w:val="32"/>
        </w:rPr>
      </w:pPr>
      <w:r>
        <w:rPr>
          <w:rFonts w:ascii="Calibri" w:eastAsia="Calibri" w:hAnsi="Calibri" w:cs="Tahoma"/>
          <w:b/>
          <w:sz w:val="32"/>
          <w:szCs w:val="32"/>
        </w:rPr>
        <w:t xml:space="preserve">              </w:t>
      </w:r>
    </w:p>
    <w:p w14:paraId="6526F4E7" w14:textId="77777777" w:rsidR="005D19B3" w:rsidRPr="00446581" w:rsidRDefault="005D19B3" w:rsidP="005D19B3">
      <w:pPr>
        <w:spacing w:after="0" w:line="240" w:lineRule="auto"/>
        <w:contextualSpacing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Tahoma"/>
          <w:b/>
          <w:sz w:val="32"/>
          <w:szCs w:val="32"/>
        </w:rPr>
        <w:t xml:space="preserve">       </w:t>
      </w:r>
      <w:r w:rsidRPr="00634474">
        <w:rPr>
          <w:rFonts w:ascii="Calibri" w:eastAsia="Calibri" w:hAnsi="Calibri" w:cs="Calibri"/>
          <w:sz w:val="28"/>
          <w:szCs w:val="28"/>
        </w:rPr>
        <w:t xml:space="preserve"> </w:t>
      </w:r>
      <w:r w:rsidR="0028186B">
        <w:rPr>
          <w:rFonts w:ascii="Calibri" w:eastAsia="Calibri" w:hAnsi="Calibri" w:cs="Calibri"/>
          <w:sz w:val="28"/>
          <w:szCs w:val="28"/>
        </w:rPr>
        <w:t xml:space="preserve">        Udžbenik Ot</w:t>
      </w:r>
      <w:r w:rsidR="00904749">
        <w:rPr>
          <w:rFonts w:ascii="Calibri" w:eastAsia="Calibri" w:hAnsi="Calibri" w:cs="Calibri"/>
          <w:sz w:val="28"/>
          <w:szCs w:val="28"/>
        </w:rPr>
        <w:t>krivamo matematiku 3 stranica 64. i 65</w:t>
      </w:r>
      <w:r w:rsidR="0028186B">
        <w:rPr>
          <w:rFonts w:ascii="Calibri" w:eastAsia="Calibri" w:hAnsi="Calibri" w:cs="Calibri"/>
          <w:sz w:val="28"/>
          <w:szCs w:val="28"/>
        </w:rPr>
        <w:t>.</w:t>
      </w:r>
    </w:p>
    <w:p w14:paraId="228E1DA2" w14:textId="77777777" w:rsidR="005D19B3" w:rsidRPr="00634474" w:rsidRDefault="005D19B3" w:rsidP="005D19B3">
      <w:pPr>
        <w:spacing w:after="0" w:line="240" w:lineRule="auto"/>
        <w:contextualSpacing/>
        <w:rPr>
          <w:rFonts w:ascii="Calibri" w:eastAsia="Calibri" w:hAnsi="Calibri" w:cs="Calibri"/>
          <w:sz w:val="28"/>
          <w:szCs w:val="28"/>
        </w:rPr>
      </w:pPr>
      <w:r w:rsidRPr="00634474">
        <w:rPr>
          <w:rFonts w:ascii="Calibri" w:eastAsia="Calibri" w:hAnsi="Calibri" w:cs="Calibri"/>
          <w:sz w:val="28"/>
          <w:szCs w:val="28"/>
        </w:rPr>
        <w:t xml:space="preserve">                 </w:t>
      </w:r>
      <w:r w:rsidR="00904749">
        <w:rPr>
          <w:rFonts w:ascii="Calibri" w:eastAsia="Calibri" w:hAnsi="Calibri" w:cs="Calibri"/>
          <w:sz w:val="28"/>
          <w:szCs w:val="28"/>
        </w:rPr>
        <w:t>Zbirka zadataka stranica 96</w:t>
      </w:r>
      <w:r w:rsidR="0028186B">
        <w:rPr>
          <w:rFonts w:ascii="Calibri" w:eastAsia="Calibri" w:hAnsi="Calibri" w:cs="Calibri"/>
          <w:sz w:val="28"/>
          <w:szCs w:val="28"/>
        </w:rPr>
        <w:t>.</w:t>
      </w:r>
    </w:p>
    <w:p w14:paraId="41138FEA" w14:textId="77777777" w:rsidR="005D19B3" w:rsidRPr="00634474" w:rsidRDefault="005D19B3" w:rsidP="005D19B3">
      <w:pPr>
        <w:spacing w:after="0" w:line="240" w:lineRule="auto"/>
        <w:contextualSpacing/>
        <w:jc w:val="center"/>
        <w:rPr>
          <w:rFonts w:ascii="Calibri" w:eastAsia="Calibri" w:hAnsi="Calibri" w:cs="Calibri"/>
          <w:sz w:val="18"/>
          <w:szCs w:val="18"/>
        </w:rPr>
      </w:pPr>
    </w:p>
    <w:p w14:paraId="2684E976" w14:textId="77777777" w:rsidR="005D19B3" w:rsidRPr="00634474" w:rsidRDefault="005D19B3" w:rsidP="005D19B3">
      <w:pPr>
        <w:spacing w:after="0" w:line="240" w:lineRule="auto"/>
        <w:contextualSpacing/>
        <w:jc w:val="center"/>
        <w:rPr>
          <w:rFonts w:ascii="Calibri" w:eastAsia="Calibri" w:hAnsi="Calibri" w:cs="Tahoma"/>
          <w:sz w:val="20"/>
          <w:szCs w:val="20"/>
        </w:rPr>
      </w:pPr>
      <w:r w:rsidRPr="00634474">
        <w:rPr>
          <w:rFonts w:ascii="Calibri" w:eastAsia="Calibri" w:hAnsi="Calibri" w:cs="Tahoma"/>
          <w:sz w:val="20"/>
          <w:szCs w:val="20"/>
        </w:rPr>
        <w:t>Vježbanje nastavnih sadržaja</w:t>
      </w:r>
    </w:p>
    <w:p w14:paraId="53FD2B75" w14:textId="77777777" w:rsidR="005D19B3" w:rsidRPr="00634474" w:rsidRDefault="005D19B3" w:rsidP="005D19B3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  <w:r w:rsidRPr="00634474">
        <w:rPr>
          <w:rFonts w:ascii="Calibri" w:eastAsia="Calibri" w:hAnsi="Calibri" w:cs="Tahoma"/>
          <w:color w:val="FF0000"/>
          <w:sz w:val="26"/>
          <w:szCs w:val="26"/>
        </w:rPr>
        <w:t>UPUTA ZA UČENIKE</w:t>
      </w:r>
    </w:p>
    <w:p w14:paraId="32790E4F" w14:textId="77777777" w:rsidR="005D19B3" w:rsidRPr="00634474" w:rsidRDefault="005D19B3" w:rsidP="005D19B3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26"/>
          <w:szCs w:val="26"/>
        </w:rPr>
      </w:pPr>
      <w:r w:rsidRPr="00634474">
        <w:rPr>
          <w:rFonts w:ascii="Calibri" w:eastAsia="Calibri" w:hAnsi="Calibri" w:cs="Tahoma"/>
          <w:color w:val="FF0000"/>
          <w:sz w:val="26"/>
          <w:szCs w:val="26"/>
        </w:rPr>
        <w:t>1.</w:t>
      </w:r>
      <w:r w:rsidR="0028186B">
        <w:rPr>
          <w:rFonts w:ascii="Calibri" w:eastAsia="Calibri" w:hAnsi="Calibri" w:cs="Tahoma"/>
          <w:color w:val="000000"/>
          <w:sz w:val="26"/>
          <w:szCs w:val="26"/>
        </w:rPr>
        <w:t xml:space="preserve"> Otvori udž</w:t>
      </w:r>
      <w:r w:rsidR="00A91ABF">
        <w:rPr>
          <w:rFonts w:ascii="Calibri" w:eastAsia="Calibri" w:hAnsi="Calibri" w:cs="Tahoma"/>
          <w:color w:val="000000"/>
          <w:sz w:val="26"/>
          <w:szCs w:val="26"/>
        </w:rPr>
        <w:t>b</w:t>
      </w:r>
      <w:r w:rsidR="0028186B">
        <w:rPr>
          <w:rFonts w:ascii="Calibri" w:eastAsia="Calibri" w:hAnsi="Calibri" w:cs="Tahoma"/>
          <w:color w:val="000000"/>
          <w:sz w:val="26"/>
          <w:szCs w:val="26"/>
        </w:rPr>
        <w:t>enik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 na </w:t>
      </w:r>
      <w:r w:rsidR="0028186B">
        <w:rPr>
          <w:rFonts w:ascii="Calibri" w:eastAsia="Calibri" w:hAnsi="Calibri" w:cs="Tahoma"/>
          <w:b/>
          <w:bCs/>
          <w:color w:val="000000"/>
          <w:sz w:val="26"/>
          <w:szCs w:val="26"/>
        </w:rPr>
        <w:t>6</w:t>
      </w:r>
      <w:r w:rsidR="00904749">
        <w:rPr>
          <w:rFonts w:ascii="Calibri" w:eastAsia="Calibri" w:hAnsi="Calibri" w:cs="Tahoma"/>
          <w:b/>
          <w:bCs/>
          <w:color w:val="000000"/>
          <w:sz w:val="26"/>
          <w:szCs w:val="26"/>
        </w:rPr>
        <w:t>4</w:t>
      </w:r>
      <w:r w:rsidRPr="00634474">
        <w:rPr>
          <w:rFonts w:ascii="Calibri" w:eastAsia="Calibri" w:hAnsi="Calibri" w:cs="Tahoma"/>
          <w:b/>
          <w:bCs/>
          <w:color w:val="000000"/>
          <w:sz w:val="26"/>
          <w:szCs w:val="26"/>
        </w:rPr>
        <w:t>.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 stranici. </w:t>
      </w:r>
    </w:p>
    <w:p w14:paraId="6926A844" w14:textId="77777777" w:rsidR="005D19B3" w:rsidRPr="00634474" w:rsidRDefault="005D19B3" w:rsidP="005D19B3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16"/>
          <w:szCs w:val="16"/>
        </w:rPr>
      </w:pPr>
    </w:p>
    <w:tbl>
      <w:tblPr>
        <w:tblW w:w="938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7"/>
        <w:gridCol w:w="3976"/>
      </w:tblGrid>
      <w:tr w:rsidR="00A91ABF" w:rsidRPr="00634474" w14:paraId="4A1C76A9" w14:textId="77777777" w:rsidTr="00831F59">
        <w:trPr>
          <w:trHeight w:val="7025"/>
        </w:trPr>
        <w:tc>
          <w:tcPr>
            <w:tcW w:w="4549" w:type="dxa"/>
            <w:vAlign w:val="center"/>
          </w:tcPr>
          <w:p w14:paraId="51B13566" w14:textId="031E085F" w:rsidR="005D19B3" w:rsidRPr="00634474" w:rsidRDefault="00831F59" w:rsidP="00831F59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3233DDC2" wp14:editId="0A0F83E3">
                  <wp:extent cx="3296285" cy="4158391"/>
                  <wp:effectExtent l="0" t="0" r="0" b="0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1612" cy="4177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4" w:type="dxa"/>
          </w:tcPr>
          <w:p w14:paraId="165A5A61" w14:textId="77777777" w:rsidR="005D19B3" w:rsidRPr="00634474" w:rsidRDefault="005D19B3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234A0A4A" w14:textId="77777777" w:rsidR="005E2246" w:rsidRDefault="005D19B3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1. 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6A79848F" w14:textId="77777777" w:rsidR="002208E6" w:rsidRPr="002208E6" w:rsidRDefault="002208E6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52DF4D52" w14:textId="77777777" w:rsidR="00755994" w:rsidRDefault="005D19B3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5BA627CB" w14:textId="77777777" w:rsidR="002208E6" w:rsidRDefault="002208E6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Pažljivo pogledaj </w:t>
            </w:r>
            <w:r w:rsidRPr="002208E6">
              <w:rPr>
                <w:rFonts w:ascii="Calibri" w:eastAsia="Calibri" w:hAnsi="Calibri" w:cs="Tahoma"/>
                <w:b/>
                <w:sz w:val="26"/>
                <w:szCs w:val="26"/>
              </w:rPr>
              <w:t>umnoške</w:t>
            </w:r>
            <w:r>
              <w:rPr>
                <w:rFonts w:ascii="Calibri" w:eastAsia="Calibri" w:hAnsi="Calibri" w:cs="Tahoma"/>
                <w:sz w:val="26"/>
                <w:szCs w:val="26"/>
              </w:rPr>
              <w:t>, zatim</w:t>
            </w:r>
          </w:p>
          <w:p w14:paraId="10516AE5" w14:textId="77777777" w:rsidR="002208E6" w:rsidRDefault="002208E6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napiši </w:t>
            </w:r>
            <w:r w:rsidRPr="002208E6">
              <w:rPr>
                <w:rFonts w:ascii="Calibri" w:eastAsia="Calibri" w:hAnsi="Calibri" w:cs="Tahoma"/>
                <w:b/>
                <w:sz w:val="26"/>
                <w:szCs w:val="26"/>
              </w:rPr>
              <w:t>faktor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koji nedostaje. </w:t>
            </w:r>
          </w:p>
          <w:p w14:paraId="1E7E85FF" w14:textId="77777777" w:rsidR="005D19B3" w:rsidRPr="00634474" w:rsidRDefault="002208E6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="005D19B3"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</w:p>
          <w:p w14:paraId="76E740F4" w14:textId="77777777" w:rsidR="005D19B3" w:rsidRDefault="005D19B3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20B3CF1F" w14:textId="77777777" w:rsidR="002208E6" w:rsidRDefault="005D19B3" w:rsidP="007A1A5D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noProof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3055C5" wp14:editId="75574DBD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157480</wp:posOffset>
                      </wp:positionV>
                      <wp:extent cx="635" cy="635"/>
                      <wp:effectExtent l="8890" t="8890" r="9525" b="9525"/>
                      <wp:wrapNone/>
                      <wp:docPr id="6" name="Ravni poveznik sa strelico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9C487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6" o:spid="_x0000_s1026" type="#_x0000_t32" style="position:absolute;margin-left:40.65pt;margin-top:12.4pt;width: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"/>
                  </w:pict>
                </mc:Fallback>
              </mc:AlternateContent>
            </w:r>
            <w:r w:rsidR="002208E6">
              <w:rPr>
                <w:rFonts w:ascii="Calibri" w:eastAsia="Calibri" w:hAnsi="Calibri" w:cs="Tahoma"/>
                <w:sz w:val="26"/>
                <w:szCs w:val="26"/>
              </w:rPr>
              <w:t xml:space="preserve">    Pažljivo </w:t>
            </w:r>
            <w:r w:rsidR="002208E6" w:rsidRPr="00B84A02">
              <w:rPr>
                <w:rFonts w:ascii="Calibri" w:eastAsia="Calibri" w:hAnsi="Calibri" w:cs="Tahoma"/>
                <w:b/>
                <w:sz w:val="26"/>
                <w:szCs w:val="26"/>
              </w:rPr>
              <w:t>pogledaj</w:t>
            </w:r>
            <w:r w:rsidR="002208E6">
              <w:rPr>
                <w:rFonts w:ascii="Calibri" w:eastAsia="Calibri" w:hAnsi="Calibri" w:cs="Tahoma"/>
                <w:sz w:val="26"/>
                <w:szCs w:val="26"/>
              </w:rPr>
              <w:t xml:space="preserve"> količnik, zatim</w:t>
            </w:r>
          </w:p>
          <w:p w14:paraId="2D1DA31E" w14:textId="77777777" w:rsidR="001559D1" w:rsidRDefault="002208E6" w:rsidP="007A1A5D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napiši </w:t>
            </w:r>
            <w:r w:rsidR="001559D1" w:rsidRPr="00B84A02">
              <w:rPr>
                <w:rFonts w:ascii="Calibri" w:eastAsia="Calibri" w:hAnsi="Calibri" w:cs="Tahoma"/>
                <w:b/>
                <w:sz w:val="26"/>
                <w:szCs w:val="26"/>
              </w:rPr>
              <w:t>djeljenik</w:t>
            </w:r>
            <w:r w:rsidR="001559D1">
              <w:rPr>
                <w:rFonts w:ascii="Calibri" w:eastAsia="Calibri" w:hAnsi="Calibri" w:cs="Tahoma"/>
                <w:sz w:val="26"/>
                <w:szCs w:val="26"/>
              </w:rPr>
              <w:t xml:space="preserve"> ili </w:t>
            </w:r>
            <w:r w:rsidR="001559D1" w:rsidRPr="00B84A02">
              <w:rPr>
                <w:rFonts w:ascii="Calibri" w:eastAsia="Calibri" w:hAnsi="Calibri" w:cs="Tahoma"/>
                <w:b/>
                <w:sz w:val="26"/>
                <w:szCs w:val="26"/>
              </w:rPr>
              <w:t>djelitelj</w:t>
            </w:r>
            <w:r w:rsidR="001559D1">
              <w:rPr>
                <w:rFonts w:ascii="Calibri" w:eastAsia="Calibri" w:hAnsi="Calibri" w:cs="Tahoma"/>
                <w:sz w:val="26"/>
                <w:szCs w:val="26"/>
              </w:rPr>
              <w:t xml:space="preserve"> gdje</w:t>
            </w:r>
          </w:p>
          <w:p w14:paraId="65077AFB" w14:textId="77777777" w:rsidR="001559D1" w:rsidRDefault="001559D1" w:rsidP="007A1A5D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nedostaje.</w:t>
            </w:r>
          </w:p>
          <w:p w14:paraId="6B05DB27" w14:textId="77777777" w:rsidR="005D19B3" w:rsidRPr="00B00DFC" w:rsidRDefault="005D19B3" w:rsidP="007A1A5D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Pr="00634474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 </w:t>
            </w:r>
          </w:p>
          <w:p w14:paraId="5AB55D8E" w14:textId="77777777" w:rsidR="005D19B3" w:rsidRDefault="005D19B3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7AD2EA1F" w14:textId="77777777" w:rsidR="005D19B3" w:rsidRDefault="001559D1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Prisjeti se pravila združivanja</w:t>
            </w:r>
          </w:p>
          <w:p w14:paraId="086CA9CA" w14:textId="1F93D67C" w:rsidR="001559D1" w:rsidRPr="00634474" w:rsidRDefault="001559D1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faktora; c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∙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Calibri" w:eastAsia="Calibri" w:hAnsi="Calibri" w:cs="Tahoma"/>
                <w:sz w:val="26"/>
                <w:szCs w:val="26"/>
              </w:rPr>
              <w:t>a+b</w:t>
            </w:r>
            <w:proofErr w:type="spellEnd"/>
            <w:r>
              <w:rPr>
                <w:rFonts w:ascii="Calibri" w:eastAsia="Calibri" w:hAnsi="Calibri" w:cs="Tahoma"/>
                <w:sz w:val="26"/>
                <w:szCs w:val="26"/>
              </w:rPr>
              <w:t xml:space="preserve">)= </w:t>
            </w:r>
            <w:proofErr w:type="spellStart"/>
            <w:r>
              <w:rPr>
                <w:rFonts w:ascii="Calibri" w:eastAsia="Calibri" w:hAnsi="Calibri" w:cs="Tahoma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∙</w:t>
            </w:r>
            <w:r>
              <w:rPr>
                <w:rFonts w:ascii="Calibri" w:eastAsia="Calibri" w:hAnsi="Calibri" w:cs="Tahoma"/>
                <w:sz w:val="26"/>
                <w:szCs w:val="26"/>
              </w:rPr>
              <w:t>a+c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∙b</w:t>
            </w:r>
            <w:proofErr w:type="spellEnd"/>
            <w:r w:rsidR="00831F59">
              <w:rPr>
                <w:rFonts w:ascii="Calibri" w:eastAsia="Calibri" w:hAnsi="Calibri" w:cs="Calibri"/>
                <w:sz w:val="26"/>
                <w:szCs w:val="26"/>
              </w:rPr>
              <w:t>.</w:t>
            </w:r>
          </w:p>
          <w:p w14:paraId="4BBA6E0B" w14:textId="77777777" w:rsidR="005E2246" w:rsidRPr="000B6DCD" w:rsidRDefault="005E2246" w:rsidP="005E2246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</w:tc>
      </w:tr>
    </w:tbl>
    <w:p w14:paraId="410102FE" w14:textId="77777777" w:rsidR="005D19B3" w:rsidRDefault="005D19B3" w:rsidP="005D1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5EDC9CB1" w14:textId="77777777" w:rsidR="00755994" w:rsidRDefault="00755994" w:rsidP="005D1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50742B02" w14:textId="77777777" w:rsidR="00755994" w:rsidRDefault="00755994" w:rsidP="005D1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13A2DD79" w14:textId="77777777" w:rsidR="005E2246" w:rsidRDefault="005E2246" w:rsidP="005D1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6A171417" w14:textId="77777777" w:rsidR="005E2246" w:rsidRDefault="005E2246" w:rsidP="005D1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126AABD9" w14:textId="77777777" w:rsidR="00C343DC" w:rsidRDefault="00C343DC" w:rsidP="005D1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214F501E" w14:textId="77777777" w:rsidR="00904749" w:rsidRDefault="00904749" w:rsidP="005D1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7AC14FC8" w14:textId="77777777" w:rsidR="00755994" w:rsidRPr="00634474" w:rsidRDefault="00755994" w:rsidP="00755994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26"/>
          <w:szCs w:val="26"/>
        </w:rPr>
      </w:pPr>
      <w:r>
        <w:rPr>
          <w:rFonts w:ascii="Calibri" w:eastAsia="Calibri" w:hAnsi="Calibri" w:cs="Tahoma"/>
          <w:color w:val="FF0000"/>
          <w:sz w:val="26"/>
          <w:szCs w:val="26"/>
        </w:rPr>
        <w:lastRenderedPageBreak/>
        <w:t>2</w:t>
      </w:r>
      <w:r w:rsidRPr="00634474">
        <w:rPr>
          <w:rFonts w:ascii="Calibri" w:eastAsia="Calibri" w:hAnsi="Calibri" w:cs="Tahoma"/>
          <w:color w:val="FF0000"/>
          <w:sz w:val="26"/>
          <w:szCs w:val="26"/>
        </w:rPr>
        <w:t>.</w:t>
      </w:r>
      <w:r w:rsidR="0028186B">
        <w:rPr>
          <w:rFonts w:ascii="Calibri" w:eastAsia="Calibri" w:hAnsi="Calibri" w:cs="Tahoma"/>
          <w:color w:val="000000"/>
          <w:sz w:val="26"/>
          <w:szCs w:val="26"/>
        </w:rPr>
        <w:t xml:space="preserve"> Otvori udžbenik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 na </w:t>
      </w:r>
      <w:r w:rsidR="0028186B">
        <w:rPr>
          <w:rFonts w:ascii="Calibri" w:eastAsia="Calibri" w:hAnsi="Calibri" w:cs="Tahoma"/>
          <w:b/>
          <w:bCs/>
          <w:color w:val="000000"/>
          <w:sz w:val="26"/>
          <w:szCs w:val="26"/>
        </w:rPr>
        <w:t>6</w:t>
      </w:r>
      <w:r w:rsidR="00904749">
        <w:rPr>
          <w:rFonts w:ascii="Calibri" w:eastAsia="Calibri" w:hAnsi="Calibri" w:cs="Tahoma"/>
          <w:b/>
          <w:bCs/>
          <w:color w:val="000000"/>
          <w:sz w:val="26"/>
          <w:szCs w:val="26"/>
        </w:rPr>
        <w:t>5</w:t>
      </w:r>
      <w:r w:rsidRPr="00634474">
        <w:rPr>
          <w:rFonts w:ascii="Calibri" w:eastAsia="Calibri" w:hAnsi="Calibri" w:cs="Tahoma"/>
          <w:b/>
          <w:bCs/>
          <w:color w:val="000000"/>
          <w:sz w:val="26"/>
          <w:szCs w:val="26"/>
        </w:rPr>
        <w:t>.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 stranici. </w:t>
      </w:r>
    </w:p>
    <w:p w14:paraId="651EB765" w14:textId="77777777" w:rsidR="00755994" w:rsidRPr="00634474" w:rsidRDefault="00755994" w:rsidP="00755994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16"/>
          <w:szCs w:val="16"/>
        </w:rPr>
      </w:pPr>
    </w:p>
    <w:tbl>
      <w:tblPr>
        <w:tblW w:w="938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0"/>
        <w:gridCol w:w="4123"/>
      </w:tblGrid>
      <w:tr w:rsidR="00831F59" w:rsidRPr="00634474" w14:paraId="16170F6D" w14:textId="77777777" w:rsidTr="00B84A02">
        <w:trPr>
          <w:trHeight w:val="7097"/>
        </w:trPr>
        <w:tc>
          <w:tcPr>
            <w:tcW w:w="4549" w:type="dxa"/>
            <w:vAlign w:val="center"/>
          </w:tcPr>
          <w:p w14:paraId="666E94C0" w14:textId="3C97B9B5" w:rsidR="00755994" w:rsidRPr="00634474" w:rsidRDefault="00831F59" w:rsidP="00B84A02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4B978AA8" wp14:editId="3CF4378E">
                  <wp:extent cx="3202940" cy="4040633"/>
                  <wp:effectExtent l="0" t="0" r="0" b="0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1812" cy="4064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4" w:type="dxa"/>
          </w:tcPr>
          <w:p w14:paraId="3B4D7BA4" w14:textId="77777777" w:rsidR="00755994" w:rsidRPr="00634474" w:rsidRDefault="00755994" w:rsidP="008B314A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268D2004" w14:textId="77777777" w:rsidR="001559D1" w:rsidRPr="00634474" w:rsidRDefault="001559D1" w:rsidP="008B314A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>5</w:t>
            </w:r>
            <w:r w:rsidR="00755994"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. </w:t>
            </w:r>
            <w:r w:rsidR="00755994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="00755994"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="00755994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5</w:t>
            </w:r>
            <w:r w:rsidR="00755994"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0F120057" w14:textId="77777777" w:rsidR="005E2246" w:rsidRPr="00634474" w:rsidRDefault="005E2246" w:rsidP="008B314A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</w:p>
          <w:p w14:paraId="40A3B6A3" w14:textId="77777777" w:rsidR="00755994" w:rsidRDefault="001559D1" w:rsidP="008B314A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>6</w:t>
            </w:r>
            <w:r w:rsidR="00755994"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="00755994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="00755994"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="00755994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6</w:t>
            </w:r>
            <w:r w:rsidR="00755994"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="00755994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63A26B6C" w14:textId="77777777" w:rsidR="001559D1" w:rsidRDefault="001559D1" w:rsidP="008B314A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Pr="001559D1">
              <w:rPr>
                <w:rFonts w:ascii="Calibri" w:eastAsia="Calibri" w:hAnsi="Calibri" w:cs="Tahoma"/>
                <w:b/>
                <w:sz w:val="26"/>
                <w:szCs w:val="26"/>
              </w:rPr>
              <w:t>Pomnoži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broj učenika, sa brojem</w:t>
            </w:r>
          </w:p>
          <w:p w14:paraId="68FFF0C3" w14:textId="77777777" w:rsidR="001559D1" w:rsidRDefault="001559D1" w:rsidP="008B314A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trećih razreda u svakoj školi.</w:t>
            </w:r>
          </w:p>
          <w:p w14:paraId="3DC46393" w14:textId="77777777" w:rsidR="00755994" w:rsidRPr="00634474" w:rsidRDefault="00C343DC" w:rsidP="008B314A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="0075599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</w:p>
          <w:p w14:paraId="322CC61C" w14:textId="77777777" w:rsidR="00755994" w:rsidRDefault="001559D1" w:rsidP="008B314A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>7</w:t>
            </w:r>
            <w:r w:rsidR="00755994"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="00755994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="00755994"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="00755994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7</w:t>
            </w:r>
            <w:r w:rsidR="00755994"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="00755994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7AB8F37D" w14:textId="77777777" w:rsidR="001559D1" w:rsidRDefault="001559D1" w:rsidP="008B314A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Najprije </w:t>
            </w:r>
            <w:r w:rsidRPr="001559D1">
              <w:rPr>
                <w:rFonts w:ascii="Calibri" w:eastAsia="Calibri" w:hAnsi="Calibri" w:cs="Tahoma"/>
                <w:b/>
                <w:sz w:val="26"/>
                <w:szCs w:val="26"/>
              </w:rPr>
              <w:t>procijeni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a zatim </w:t>
            </w:r>
          </w:p>
          <w:p w14:paraId="24620204" w14:textId="77777777" w:rsidR="001559D1" w:rsidRDefault="001559D1" w:rsidP="001559D1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1559D1">
              <w:rPr>
                <w:rFonts w:ascii="Calibri" w:eastAsia="Calibri" w:hAnsi="Calibri" w:cs="Tahoma"/>
                <w:b/>
                <w:sz w:val="26"/>
                <w:szCs w:val="26"/>
              </w:rPr>
              <w:t xml:space="preserve">    izračunaj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5EF413D1" w14:textId="77777777" w:rsidR="00755994" w:rsidRPr="00B00DFC" w:rsidRDefault="00755994" w:rsidP="001559D1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noProof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FA81BA" wp14:editId="244F7B4A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157480</wp:posOffset>
                      </wp:positionV>
                      <wp:extent cx="635" cy="635"/>
                      <wp:effectExtent l="8890" t="8890" r="9525" b="9525"/>
                      <wp:wrapNone/>
                      <wp:docPr id="1" name="Ravni poveznik sa strelicom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34B78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1" o:spid="_x0000_s1026" type="#_x0000_t32" style="position:absolute;margin-left:40.65pt;margin-top:12.4pt;width:.0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"/>
                  </w:pict>
                </mc:Fallback>
              </mc:AlternateConten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 </w:t>
            </w:r>
          </w:p>
          <w:p w14:paraId="54A913E3" w14:textId="77777777" w:rsidR="00755994" w:rsidRDefault="001559D1" w:rsidP="008B314A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>8</w:t>
            </w:r>
            <w:r w:rsidR="00755994"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="00755994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="00755994"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="00755994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8</w:t>
            </w:r>
            <w:r w:rsidR="00755994"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="00755994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756CD8EF" w14:textId="77777777" w:rsidR="001559D1" w:rsidRDefault="001559D1" w:rsidP="008B314A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Umnožak brojeva je računska</w:t>
            </w:r>
          </w:p>
          <w:p w14:paraId="6BCB311F" w14:textId="77777777" w:rsidR="001559D1" w:rsidRDefault="001559D1" w:rsidP="008B314A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="00B84A02">
              <w:rPr>
                <w:rFonts w:ascii="Calibri" w:eastAsia="Calibri" w:hAnsi="Calibri" w:cs="Tahoma"/>
                <w:sz w:val="26"/>
                <w:szCs w:val="26"/>
              </w:rPr>
              <w:t>r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adnja </w:t>
            </w:r>
            <w:r w:rsidRPr="00B84A02">
              <w:rPr>
                <w:rFonts w:ascii="Calibri" w:eastAsia="Calibri" w:hAnsi="Calibri" w:cs="Tahoma"/>
                <w:b/>
                <w:sz w:val="26"/>
                <w:szCs w:val="26"/>
              </w:rPr>
              <w:t>množenja</w:t>
            </w:r>
            <w:r>
              <w:rPr>
                <w:rFonts w:ascii="Calibri" w:eastAsia="Calibri" w:hAnsi="Calibri" w:cs="Tahoma"/>
                <w:sz w:val="26"/>
                <w:szCs w:val="26"/>
              </w:rPr>
              <w:t>, količnik brojeva</w:t>
            </w:r>
          </w:p>
          <w:p w14:paraId="6D286C78" w14:textId="77777777" w:rsidR="001559D1" w:rsidRDefault="001559D1" w:rsidP="008B314A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="00B84A02">
              <w:rPr>
                <w:rFonts w:ascii="Calibri" w:eastAsia="Calibri" w:hAnsi="Calibri" w:cs="Tahoma"/>
                <w:sz w:val="26"/>
                <w:szCs w:val="26"/>
              </w:rPr>
              <w:t>j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e računska radnja </w:t>
            </w:r>
            <w:r w:rsidRPr="00B84A02">
              <w:rPr>
                <w:rFonts w:ascii="Calibri" w:eastAsia="Calibri" w:hAnsi="Calibri" w:cs="Tahoma"/>
                <w:b/>
                <w:sz w:val="26"/>
                <w:szCs w:val="26"/>
              </w:rPr>
              <w:t>dijeljenja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42D61B53" w14:textId="77777777" w:rsidR="00C343DC" w:rsidRDefault="00C343DC" w:rsidP="001559D1">
            <w:pPr>
              <w:spacing w:after="0" w:line="240" w:lineRule="auto"/>
              <w:contextualSpacing/>
              <w:rPr>
                <w:rFonts w:ascii="Calibri" w:eastAsia="Calibri" w:hAnsi="Calibri" w:cs="Tahoma"/>
                <w:b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</w:p>
          <w:p w14:paraId="2AE31000" w14:textId="77777777" w:rsidR="00C343DC" w:rsidRDefault="00C343DC" w:rsidP="008B314A">
            <w:pPr>
              <w:spacing w:after="0" w:line="240" w:lineRule="auto"/>
              <w:contextualSpacing/>
              <w:rPr>
                <w:rFonts w:ascii="Calibri" w:eastAsia="Calibri" w:hAnsi="Calibri" w:cs="Tahoma"/>
                <w:b/>
                <w:sz w:val="26"/>
                <w:szCs w:val="26"/>
              </w:rPr>
            </w:pPr>
          </w:p>
          <w:p w14:paraId="63E9A976" w14:textId="77777777" w:rsidR="00C343DC" w:rsidRPr="000B6DCD" w:rsidRDefault="00C343DC" w:rsidP="001559D1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</w:tc>
      </w:tr>
    </w:tbl>
    <w:p w14:paraId="0DB7903C" w14:textId="77777777" w:rsidR="000B6DCD" w:rsidRDefault="000B6DCD" w:rsidP="005D1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5624F3C9" w14:textId="77777777" w:rsidR="0028186B" w:rsidRDefault="0028186B" w:rsidP="005D1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62A94361" w14:textId="77777777" w:rsidR="0028186B" w:rsidRDefault="0028186B" w:rsidP="005D1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128AC685" w14:textId="77777777" w:rsidR="0028186B" w:rsidRDefault="0028186B" w:rsidP="005D1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70EE8D77" w14:textId="77777777" w:rsidR="0028186B" w:rsidRDefault="0028186B" w:rsidP="005D1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0AB6146E" w14:textId="77777777" w:rsidR="0028186B" w:rsidRDefault="0028186B" w:rsidP="005D1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063A7FBB" w14:textId="77777777" w:rsidR="0028186B" w:rsidRDefault="0028186B" w:rsidP="005D1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0D42CC27" w14:textId="77777777" w:rsidR="0028186B" w:rsidRDefault="0028186B" w:rsidP="005D1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569EB5E1" w14:textId="77777777" w:rsidR="0028186B" w:rsidRDefault="0028186B" w:rsidP="005D1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21B45E0B" w14:textId="77777777" w:rsidR="00C343DC" w:rsidRDefault="00C343DC" w:rsidP="005D1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1F8895A7" w14:textId="77777777" w:rsidR="0028186B" w:rsidRPr="00634474" w:rsidRDefault="0028186B" w:rsidP="0028186B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26"/>
          <w:szCs w:val="26"/>
        </w:rPr>
      </w:pPr>
      <w:r>
        <w:rPr>
          <w:rFonts w:ascii="Calibri" w:eastAsia="Calibri" w:hAnsi="Calibri" w:cs="Tahoma"/>
          <w:color w:val="FF0000"/>
          <w:sz w:val="26"/>
          <w:szCs w:val="26"/>
        </w:rPr>
        <w:lastRenderedPageBreak/>
        <w:t>2</w:t>
      </w:r>
      <w:r w:rsidRPr="00634474">
        <w:rPr>
          <w:rFonts w:ascii="Calibri" w:eastAsia="Calibri" w:hAnsi="Calibri" w:cs="Tahoma"/>
          <w:color w:val="FF0000"/>
          <w:sz w:val="26"/>
          <w:szCs w:val="26"/>
        </w:rPr>
        <w:t>.</w:t>
      </w:r>
      <w:r>
        <w:rPr>
          <w:rFonts w:ascii="Calibri" w:eastAsia="Calibri" w:hAnsi="Calibri" w:cs="Tahoma"/>
          <w:color w:val="000000"/>
          <w:sz w:val="26"/>
          <w:szCs w:val="26"/>
        </w:rPr>
        <w:t xml:space="preserve"> Otvori zbirku zadataka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 na </w:t>
      </w:r>
      <w:r w:rsidR="00904749">
        <w:rPr>
          <w:rFonts w:ascii="Calibri" w:eastAsia="Calibri" w:hAnsi="Calibri" w:cs="Tahoma"/>
          <w:b/>
          <w:bCs/>
          <w:color w:val="000000"/>
          <w:sz w:val="26"/>
          <w:szCs w:val="26"/>
        </w:rPr>
        <w:t>96</w:t>
      </w:r>
      <w:r w:rsidRPr="00634474">
        <w:rPr>
          <w:rFonts w:ascii="Calibri" w:eastAsia="Calibri" w:hAnsi="Calibri" w:cs="Tahoma"/>
          <w:b/>
          <w:bCs/>
          <w:color w:val="000000"/>
          <w:sz w:val="26"/>
          <w:szCs w:val="26"/>
        </w:rPr>
        <w:t>.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 stranici. </w:t>
      </w:r>
    </w:p>
    <w:p w14:paraId="55E1F059" w14:textId="77777777" w:rsidR="0028186B" w:rsidRPr="00634474" w:rsidRDefault="0028186B" w:rsidP="0028186B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16"/>
          <w:szCs w:val="16"/>
        </w:rPr>
      </w:pPr>
    </w:p>
    <w:tbl>
      <w:tblPr>
        <w:tblW w:w="938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6"/>
        <w:gridCol w:w="4367"/>
      </w:tblGrid>
      <w:tr w:rsidR="0028186B" w:rsidRPr="00634474" w14:paraId="5091058F" w14:textId="77777777" w:rsidTr="00B84A02">
        <w:trPr>
          <w:trHeight w:val="6413"/>
        </w:trPr>
        <w:tc>
          <w:tcPr>
            <w:tcW w:w="4549" w:type="dxa"/>
            <w:vAlign w:val="center"/>
          </w:tcPr>
          <w:p w14:paraId="57CE6783" w14:textId="77777777" w:rsidR="0028186B" w:rsidRPr="00634474" w:rsidRDefault="002208E6" w:rsidP="00B84A02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 w:rsidRPr="002208E6">
              <w:rPr>
                <w:rFonts w:ascii="Calibri" w:eastAsia="Calibri" w:hAnsi="Calibri" w:cs="Tahoma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18397AA3" wp14:editId="70226DE4">
                  <wp:extent cx="3048000" cy="3914775"/>
                  <wp:effectExtent l="0" t="0" r="0" b="9525"/>
                  <wp:docPr id="8" name="Slika 8" descr="C:\Users\3OSBJ\Pictures\zz 9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3OSBJ\Pictures\zz 9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391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4" w:type="dxa"/>
          </w:tcPr>
          <w:p w14:paraId="2465FCFC" w14:textId="77777777" w:rsidR="0028186B" w:rsidRPr="00634474" w:rsidRDefault="0028186B" w:rsidP="009B5732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77A714B4" w14:textId="77777777" w:rsidR="0028186B" w:rsidRPr="00634474" w:rsidRDefault="0028186B" w:rsidP="009B573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1. 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5FD23054" w14:textId="77777777" w:rsidR="0028186B" w:rsidRPr="00634474" w:rsidRDefault="0028186B" w:rsidP="009B5732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</w:p>
          <w:p w14:paraId="1D94F8EF" w14:textId="77777777" w:rsidR="0028186B" w:rsidRDefault="0028186B" w:rsidP="009B573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771EAA4F" w14:textId="77777777" w:rsidR="007023D4" w:rsidRPr="00634474" w:rsidRDefault="007023D4" w:rsidP="009B573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6E788F75" w14:textId="77777777" w:rsidR="0028186B" w:rsidRDefault="0028186B" w:rsidP="009B573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222477F6" w14:textId="77777777" w:rsidR="0028186B" w:rsidRPr="00B00DFC" w:rsidRDefault="0028186B" w:rsidP="009B5732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noProof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3DECA3F" wp14:editId="4501CDFE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157480</wp:posOffset>
                      </wp:positionV>
                      <wp:extent cx="635" cy="635"/>
                      <wp:effectExtent l="8890" t="8890" r="9525" b="9525"/>
                      <wp:wrapNone/>
                      <wp:docPr id="2" name="Ravni poveznik sa strelico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3B875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2" o:spid="_x0000_s1026" type="#_x0000_t32" style="position:absolute;margin-left:40.65pt;margin-top:12.4pt;width:.0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"/>
                  </w:pict>
                </mc:Fallback>
              </mc:AlternateContent>
            </w:r>
            <w:r w:rsidR="00B84A02"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Pr="00634474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 </w:t>
            </w:r>
          </w:p>
          <w:p w14:paraId="6C1AE6F7" w14:textId="77777777" w:rsidR="0028186B" w:rsidRDefault="0028186B" w:rsidP="009B573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5F1B8053" w14:textId="36732DE9" w:rsidR="00B84A02" w:rsidRDefault="00B84A02" w:rsidP="009B573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U pisanom množenju prv</w:t>
            </w:r>
            <w:r w:rsidR="00831F59">
              <w:rPr>
                <w:rFonts w:ascii="Calibri" w:eastAsia="Calibri" w:hAnsi="Calibri" w:cs="Tahoma"/>
                <w:sz w:val="26"/>
                <w:szCs w:val="26"/>
              </w:rPr>
              <w:t>o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množimo</w:t>
            </w:r>
          </w:p>
          <w:p w14:paraId="3D16CDE3" w14:textId="77777777" w:rsidR="00B84A02" w:rsidRDefault="00B84A02" w:rsidP="009B573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Pr="00B84A02">
              <w:rPr>
                <w:rFonts w:ascii="Calibri" w:eastAsia="Calibri" w:hAnsi="Calibri" w:cs="Tahoma"/>
                <w:b/>
                <w:sz w:val="26"/>
                <w:szCs w:val="26"/>
              </w:rPr>
              <w:t>jedinice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, a zatim </w:t>
            </w:r>
            <w:r w:rsidRPr="00B84A02">
              <w:rPr>
                <w:rFonts w:ascii="Calibri" w:eastAsia="Calibri" w:hAnsi="Calibri" w:cs="Tahoma"/>
                <w:b/>
                <w:sz w:val="26"/>
                <w:szCs w:val="26"/>
              </w:rPr>
              <w:t>desetice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2EE56039" w14:textId="77777777" w:rsidR="00B84A02" w:rsidRDefault="00B84A02" w:rsidP="009B573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30A92D9F" w14:textId="77777777" w:rsidR="00B84A02" w:rsidRDefault="00B84A02" w:rsidP="00B84A0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>5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5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6547E81A" w14:textId="77777777" w:rsidR="00B84A02" w:rsidRDefault="00B84A02" w:rsidP="00B84A0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Zbroj brojeva je računska radnja</w:t>
            </w:r>
          </w:p>
          <w:p w14:paraId="12A02842" w14:textId="77777777" w:rsidR="00B84A02" w:rsidRDefault="00B84A02" w:rsidP="00B84A0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Pr="00B84A02">
              <w:rPr>
                <w:rFonts w:ascii="Calibri" w:eastAsia="Calibri" w:hAnsi="Calibri" w:cs="Tahoma"/>
                <w:b/>
                <w:sz w:val="26"/>
                <w:szCs w:val="26"/>
              </w:rPr>
              <w:t>zbrajanja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, količnik brojeva je </w:t>
            </w:r>
          </w:p>
          <w:p w14:paraId="2535144A" w14:textId="77777777" w:rsidR="00B84A02" w:rsidRDefault="00B84A02" w:rsidP="00B84A0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računska radnja </w:t>
            </w:r>
            <w:r w:rsidRPr="00B84A02">
              <w:rPr>
                <w:rFonts w:ascii="Calibri" w:eastAsia="Calibri" w:hAnsi="Calibri" w:cs="Tahoma"/>
                <w:b/>
                <w:sz w:val="26"/>
                <w:szCs w:val="26"/>
              </w:rPr>
              <w:t>dijeljenja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00582A16" w14:textId="77777777" w:rsidR="00B84A02" w:rsidRDefault="00B84A02" w:rsidP="009B573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5153413E" w14:textId="77777777" w:rsidR="007023D4" w:rsidRDefault="0028186B" w:rsidP="007023D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</w:p>
          <w:p w14:paraId="01FACAA9" w14:textId="77777777" w:rsidR="007023D4" w:rsidRDefault="007023D4" w:rsidP="007023D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0D3D5CCF" w14:textId="77777777" w:rsidR="007023D4" w:rsidRPr="000B6DCD" w:rsidRDefault="007023D4" w:rsidP="007023D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061E3983" w14:textId="77777777" w:rsidR="0028186B" w:rsidRPr="000B6DCD" w:rsidRDefault="0028186B" w:rsidP="009B573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</w:tc>
      </w:tr>
    </w:tbl>
    <w:p w14:paraId="668F2B9F" w14:textId="77777777" w:rsidR="007023D4" w:rsidRDefault="007023D4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1D89628F" w14:textId="6EE575D2" w:rsidR="0028186B" w:rsidRPr="004B1656" w:rsidRDefault="00B84A02" w:rsidP="0028186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>
        <w:rPr>
          <w:rFonts w:eastAsia="Times New Roman" w:cstheme="minorHAnsi"/>
          <w:color w:val="000000"/>
          <w:sz w:val="26"/>
          <w:szCs w:val="26"/>
          <w:lang w:eastAsia="hr-HR"/>
        </w:rPr>
        <w:t>U digitalnom udžbeniku na 65. stranici uz 5</w:t>
      </w:r>
      <w:r w:rsidR="0028186B" w:rsidRPr="004B1656">
        <w:rPr>
          <w:rFonts w:eastAsia="Times New Roman" w:cstheme="minorHAnsi"/>
          <w:color w:val="000000"/>
          <w:sz w:val="26"/>
          <w:szCs w:val="26"/>
          <w:lang w:eastAsia="hr-HR"/>
        </w:rPr>
        <w:t>. zadatak nalaz</w:t>
      </w:r>
      <w:r w:rsidR="00831F59">
        <w:rPr>
          <w:rFonts w:eastAsia="Times New Roman" w:cstheme="minorHAnsi"/>
          <w:color w:val="000000"/>
          <w:sz w:val="26"/>
          <w:szCs w:val="26"/>
          <w:lang w:eastAsia="hr-HR"/>
        </w:rPr>
        <w:t>i</w:t>
      </w:r>
      <w:r w:rsidR="0028186B" w:rsidRPr="004B1656">
        <w:rPr>
          <w:rFonts w:eastAsia="Times New Roman" w:cstheme="minorHAnsi"/>
          <w:color w:val="000000"/>
          <w:sz w:val="26"/>
          <w:szCs w:val="26"/>
          <w:lang w:eastAsia="hr-HR"/>
        </w:rPr>
        <w:t xml:space="preserve"> se digitalni zadatak.</w:t>
      </w:r>
    </w:p>
    <w:p w14:paraId="3A96BBBA" w14:textId="77777777" w:rsidR="00B84A02" w:rsidRDefault="0028186B" w:rsidP="0028186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4B1656">
        <w:rPr>
          <w:rFonts w:eastAsia="Times New Roman" w:cstheme="minorHAnsi"/>
          <w:color w:val="000000"/>
          <w:sz w:val="26"/>
          <w:szCs w:val="26"/>
          <w:lang w:eastAsia="hr-HR"/>
        </w:rPr>
        <w:t xml:space="preserve">Otvori svoj </w:t>
      </w:r>
      <w:r w:rsidRPr="004B1656">
        <w:rPr>
          <w:rFonts w:eastAsia="Times New Roman" w:cstheme="minorHAnsi"/>
          <w:color w:val="FF0000"/>
          <w:sz w:val="26"/>
          <w:szCs w:val="26"/>
          <w:lang w:eastAsia="hr-HR"/>
        </w:rPr>
        <w:t>DIGITALNI UDŽBENIK</w:t>
      </w:r>
      <w:r w:rsidRPr="004B1656">
        <w:rPr>
          <w:rFonts w:eastAsia="Times New Roman" w:cstheme="minorHAnsi"/>
          <w:color w:val="000000"/>
          <w:sz w:val="26"/>
          <w:szCs w:val="26"/>
          <w:lang w:eastAsia="hr-HR"/>
        </w:rPr>
        <w:t xml:space="preserve"> (CTRL + lijevi klik)</w:t>
      </w:r>
      <w:r>
        <w:rPr>
          <w:rFonts w:eastAsia="Times New Roman" w:cstheme="minorHAnsi"/>
          <w:color w:val="000000"/>
          <w:sz w:val="26"/>
          <w:szCs w:val="26"/>
          <w:lang w:eastAsia="hr-HR"/>
        </w:rPr>
        <w:t xml:space="preserve"> </w:t>
      </w:r>
      <w:hyperlink r:id="rId10" w:history="1">
        <w:r w:rsidR="00B84A02" w:rsidRPr="005841FD">
          <w:rPr>
            <w:rStyle w:val="Hiperveza"/>
            <w:rFonts w:eastAsia="Times New Roman" w:cstheme="minorHAnsi"/>
            <w:sz w:val="26"/>
            <w:szCs w:val="26"/>
            <w:lang w:eastAsia="hr-HR"/>
          </w:rPr>
          <w:t>https://hr.mozaweb.com/mblite.php?cmd=open&amp;bid=HR-ALFA-MAT3-1843&amp;page=192</w:t>
        </w:r>
      </w:hyperlink>
    </w:p>
    <w:p w14:paraId="43AC95C1" w14:textId="77777777" w:rsidR="0028186B" w:rsidRPr="00B84A02" w:rsidRDefault="00B84A02" w:rsidP="005D19B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>
        <w:rPr>
          <w:rFonts w:eastAsia="Times New Roman" w:cstheme="minorHAnsi"/>
          <w:color w:val="000000"/>
          <w:sz w:val="26"/>
          <w:szCs w:val="26"/>
          <w:lang w:eastAsia="hr-HR"/>
        </w:rPr>
        <w:t>i na stranici 65. riješi digitalni zadatak.</w:t>
      </w:r>
    </w:p>
    <w:p w14:paraId="4EF9D605" w14:textId="77777777" w:rsidR="005D19B3" w:rsidRPr="005D19B3" w:rsidRDefault="005D19B3" w:rsidP="005D19B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5D19B3">
        <w:rPr>
          <w:rFonts w:eastAsia="Times New Roman" w:cstheme="minorHAnsi"/>
          <w:color w:val="000000"/>
          <w:sz w:val="26"/>
          <w:szCs w:val="26"/>
          <w:lang w:eastAsia="hr-HR"/>
        </w:rPr>
        <w:t>UPUTE ZA RODITELJE:</w:t>
      </w:r>
    </w:p>
    <w:p w14:paraId="61944D8A" w14:textId="77777777" w:rsidR="005D19B3" w:rsidRPr="005D19B3" w:rsidRDefault="005D19B3" w:rsidP="005D19B3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5D19B3">
        <w:rPr>
          <w:rFonts w:eastAsia="Times New Roman" w:cstheme="minorHAnsi"/>
          <w:color w:val="000000"/>
          <w:sz w:val="26"/>
          <w:szCs w:val="26"/>
          <w:lang w:eastAsia="hr-HR"/>
        </w:rPr>
        <w:t xml:space="preserve">Provjerite točnost napisanih zadataka </w:t>
      </w:r>
      <w:r w:rsidR="00B84A02">
        <w:rPr>
          <w:rFonts w:eastAsia="Times New Roman" w:cstheme="minorHAnsi"/>
          <w:color w:val="000000"/>
          <w:sz w:val="26"/>
          <w:szCs w:val="26"/>
          <w:lang w:eastAsia="hr-HR"/>
        </w:rPr>
        <w:t>u udžbeniku na stranici 64. i 65</w:t>
      </w:r>
      <w:r w:rsidR="007023D4">
        <w:rPr>
          <w:rFonts w:eastAsia="Times New Roman" w:cstheme="minorHAnsi"/>
          <w:color w:val="000000"/>
          <w:sz w:val="26"/>
          <w:szCs w:val="26"/>
          <w:lang w:eastAsia="hr-HR"/>
        </w:rPr>
        <w:t>. t</w:t>
      </w:r>
      <w:r w:rsidR="00B84A02">
        <w:rPr>
          <w:rFonts w:eastAsia="Times New Roman" w:cstheme="minorHAnsi"/>
          <w:color w:val="000000"/>
          <w:sz w:val="26"/>
          <w:szCs w:val="26"/>
          <w:lang w:eastAsia="hr-HR"/>
        </w:rPr>
        <w:t>e zbirci zadataka na stranici 96</w:t>
      </w:r>
      <w:r w:rsidR="007023D4">
        <w:rPr>
          <w:rFonts w:eastAsia="Times New Roman" w:cstheme="minorHAnsi"/>
          <w:color w:val="000000"/>
          <w:sz w:val="26"/>
          <w:szCs w:val="26"/>
          <w:lang w:eastAsia="hr-HR"/>
        </w:rPr>
        <w:t>.</w:t>
      </w:r>
    </w:p>
    <w:p w14:paraId="116F8B2A" w14:textId="77777777" w:rsidR="005D19B3" w:rsidRPr="005D19B3" w:rsidRDefault="005D19B3" w:rsidP="005D19B3">
      <w:pPr>
        <w:pStyle w:val="Odlomakpopisa"/>
        <w:numPr>
          <w:ilvl w:val="0"/>
          <w:numId w:val="1"/>
        </w:numPr>
        <w:spacing w:after="0" w:line="240" w:lineRule="auto"/>
        <w:rPr>
          <w:rFonts w:eastAsia="Calibri" w:cstheme="minorHAnsi"/>
          <w:color w:val="000000"/>
          <w:sz w:val="26"/>
          <w:szCs w:val="26"/>
        </w:rPr>
      </w:pPr>
      <w:r w:rsidRPr="005D19B3">
        <w:rPr>
          <w:rFonts w:eastAsia="Times New Roman" w:cstheme="minorHAnsi"/>
          <w:color w:val="000000"/>
          <w:sz w:val="26"/>
          <w:szCs w:val="26"/>
          <w:lang w:eastAsia="hr-HR"/>
        </w:rPr>
        <w:t>Dodatno provjerite kako dijete pisano mn</w:t>
      </w:r>
      <w:r w:rsidR="00B84A02">
        <w:rPr>
          <w:rFonts w:eastAsia="Times New Roman" w:cstheme="minorHAnsi"/>
          <w:color w:val="000000"/>
          <w:sz w:val="26"/>
          <w:szCs w:val="26"/>
          <w:lang w:eastAsia="hr-HR"/>
        </w:rPr>
        <w:t>oži brojeve i govori li postupak na glas.</w:t>
      </w:r>
    </w:p>
    <w:p w14:paraId="7F3A9089" w14:textId="77777777" w:rsidR="005D19B3" w:rsidRPr="005D19B3" w:rsidRDefault="005D19B3" w:rsidP="005D19B3">
      <w:pPr>
        <w:pStyle w:val="Odlomakpopisa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</w:p>
    <w:p w14:paraId="04C7E683" w14:textId="77777777" w:rsidR="005D19B3" w:rsidRDefault="005D19B3" w:rsidP="005D19B3"/>
    <w:p w14:paraId="03E2E41E" w14:textId="77777777" w:rsidR="00CC26AE" w:rsidRPr="005D19B3" w:rsidRDefault="00CC26AE" w:rsidP="005D19B3"/>
    <w:sectPr w:rsidR="00CC26AE" w:rsidRPr="005D19B3" w:rsidSect="000E5400">
      <w:headerReference w:type="default" r:id="rId11"/>
      <w:headerReference w:type="first" r:id="rId12"/>
      <w:pgSz w:w="11906" w:h="16838" w:code="9"/>
      <w:pgMar w:top="1418" w:right="1134" w:bottom="1418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5E551C" w14:textId="77777777" w:rsidR="00DA59E2" w:rsidRDefault="00DA59E2">
      <w:pPr>
        <w:spacing w:after="0" w:line="240" w:lineRule="auto"/>
      </w:pPr>
      <w:r>
        <w:separator/>
      </w:r>
    </w:p>
  </w:endnote>
  <w:endnote w:type="continuationSeparator" w:id="0">
    <w:p w14:paraId="6C3F5693" w14:textId="77777777" w:rsidR="00DA59E2" w:rsidRDefault="00DA5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249C7C" w14:textId="77777777" w:rsidR="00DA59E2" w:rsidRDefault="00DA59E2">
      <w:pPr>
        <w:spacing w:after="0" w:line="240" w:lineRule="auto"/>
      </w:pPr>
      <w:r>
        <w:separator/>
      </w:r>
    </w:p>
  </w:footnote>
  <w:footnote w:type="continuationSeparator" w:id="0">
    <w:p w14:paraId="22EA09E5" w14:textId="77777777" w:rsidR="00DA59E2" w:rsidRDefault="00DA5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93025" w14:textId="77777777" w:rsidR="00B22828" w:rsidRDefault="002F78DA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 wp14:anchorId="20D94373" wp14:editId="49FD4BB9">
          <wp:simplePos x="0" y="0"/>
          <wp:positionH relativeFrom="margin">
            <wp:posOffset>-748030</wp:posOffset>
          </wp:positionH>
          <wp:positionV relativeFrom="margin">
            <wp:posOffset>-486410</wp:posOffset>
          </wp:positionV>
          <wp:extent cx="7562215" cy="10687050"/>
          <wp:effectExtent l="0" t="0" r="635" b="0"/>
          <wp:wrapNone/>
          <wp:docPr id="5" name="Slika 5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32ECB" w14:textId="77777777" w:rsidR="000E5400" w:rsidRDefault="002F78DA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154ED3D9" wp14:editId="0C21E4EE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7" name="Slika 7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C2E08"/>
    <w:multiLevelType w:val="hybridMultilevel"/>
    <w:tmpl w:val="1696FE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56"/>
    <w:rsid w:val="000B6DCD"/>
    <w:rsid w:val="001559D1"/>
    <w:rsid w:val="002208E6"/>
    <w:rsid w:val="0028186B"/>
    <w:rsid w:val="00283800"/>
    <w:rsid w:val="002B490F"/>
    <w:rsid w:val="002D2419"/>
    <w:rsid w:val="002F78DA"/>
    <w:rsid w:val="00364FF9"/>
    <w:rsid w:val="00415456"/>
    <w:rsid w:val="00421D6D"/>
    <w:rsid w:val="00482A17"/>
    <w:rsid w:val="004B1656"/>
    <w:rsid w:val="005D19B3"/>
    <w:rsid w:val="005E2246"/>
    <w:rsid w:val="006D6CB6"/>
    <w:rsid w:val="007023D4"/>
    <w:rsid w:val="00755994"/>
    <w:rsid w:val="00831F59"/>
    <w:rsid w:val="00904749"/>
    <w:rsid w:val="00A91ABF"/>
    <w:rsid w:val="00B24A99"/>
    <w:rsid w:val="00B743A0"/>
    <w:rsid w:val="00B84A02"/>
    <w:rsid w:val="00C343DC"/>
    <w:rsid w:val="00CC26AE"/>
    <w:rsid w:val="00DA59E2"/>
    <w:rsid w:val="00E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C3AB3"/>
  <w15:chartTrackingRefBased/>
  <w15:docId w15:val="{90F22275-ED12-4E7E-99A9-A6B97746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9B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4B1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B1656"/>
  </w:style>
  <w:style w:type="paragraph" w:styleId="Odlomakpopisa">
    <w:name w:val="List Paragraph"/>
    <w:basedOn w:val="Normal"/>
    <w:uiPriority w:val="34"/>
    <w:qFormat/>
    <w:rsid w:val="004B165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B1656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283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hr.mozaweb.com/mblite.php?cmd=open&amp;bid=HR-ALFA-MAT3-1843&amp;page=19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3OSBJ</dc:creator>
  <cp:keywords/>
  <dc:description/>
  <cp:lastModifiedBy>Lucia Matas</cp:lastModifiedBy>
  <cp:revision>3</cp:revision>
  <dcterms:created xsi:type="dcterms:W3CDTF">2021-01-14T12:23:00Z</dcterms:created>
  <dcterms:modified xsi:type="dcterms:W3CDTF">2021-03-20T13:12:00Z</dcterms:modified>
</cp:coreProperties>
</file>