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4A7A4" w14:textId="77777777" w:rsidR="005D19B3" w:rsidRDefault="00786F3C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125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 w:rsidR="00B41B0D">
        <w:rPr>
          <w:rFonts w:ascii="Calibri" w:eastAsia="Calibri" w:hAnsi="Calibri" w:cs="Tahoma"/>
          <w:b/>
          <w:sz w:val="32"/>
          <w:szCs w:val="32"/>
        </w:rPr>
        <w:t>at: Naučili smo: Pisano dijeljenje</w:t>
      </w:r>
    </w:p>
    <w:p w14:paraId="7B500545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47E72396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</w:t>
      </w:r>
      <w:r w:rsidR="00786F3C">
        <w:rPr>
          <w:rFonts w:ascii="Calibri" w:eastAsia="Calibri" w:hAnsi="Calibri" w:cs="Calibri"/>
          <w:sz w:val="28"/>
          <w:szCs w:val="28"/>
        </w:rPr>
        <w:t>krivamo matematiku 3 stranica 100</w:t>
      </w:r>
      <w:r w:rsidR="00EB68B8">
        <w:rPr>
          <w:rFonts w:ascii="Calibri" w:eastAsia="Calibri" w:hAnsi="Calibri" w:cs="Calibri"/>
          <w:sz w:val="28"/>
          <w:szCs w:val="28"/>
        </w:rPr>
        <w:t xml:space="preserve">. i </w:t>
      </w:r>
      <w:r w:rsidR="00786F3C">
        <w:rPr>
          <w:rFonts w:ascii="Calibri" w:eastAsia="Calibri" w:hAnsi="Calibri" w:cs="Calibri"/>
          <w:sz w:val="28"/>
          <w:szCs w:val="28"/>
        </w:rPr>
        <w:t>101</w:t>
      </w:r>
      <w:r w:rsidR="00206220">
        <w:rPr>
          <w:rFonts w:ascii="Calibri" w:eastAsia="Calibri" w:hAnsi="Calibri" w:cs="Calibri"/>
          <w:sz w:val="28"/>
          <w:szCs w:val="28"/>
        </w:rPr>
        <w:t>.</w:t>
      </w:r>
    </w:p>
    <w:p w14:paraId="094D08F0" w14:textId="77777777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</w:t>
      </w:r>
      <w:r w:rsidR="00B41B0D">
        <w:rPr>
          <w:rFonts w:ascii="Calibri" w:eastAsia="Calibri" w:hAnsi="Calibri" w:cs="Calibri"/>
          <w:sz w:val="28"/>
          <w:szCs w:val="28"/>
        </w:rPr>
        <w:t xml:space="preserve">    </w:t>
      </w:r>
      <w:r w:rsidR="00786F3C">
        <w:rPr>
          <w:rFonts w:ascii="Calibri" w:eastAsia="Calibri" w:hAnsi="Calibri" w:cs="Calibri"/>
          <w:sz w:val="28"/>
          <w:szCs w:val="28"/>
        </w:rPr>
        <w:t>Zbirka zadataka stranica 113</w:t>
      </w:r>
      <w:r w:rsidR="0028186B">
        <w:rPr>
          <w:rFonts w:ascii="Calibri" w:eastAsia="Calibri" w:hAnsi="Calibri" w:cs="Calibri"/>
          <w:sz w:val="28"/>
          <w:szCs w:val="28"/>
        </w:rPr>
        <w:t>.</w:t>
      </w:r>
    </w:p>
    <w:p w14:paraId="6B5C91B0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594DF71C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1F0DD5D9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70D1B627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786F3C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100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3845EB95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06"/>
      </w:tblGrid>
      <w:tr w:rsidR="00786F3C" w:rsidRPr="00634474" w14:paraId="42BEDF3E" w14:textId="77777777" w:rsidTr="00F31284">
        <w:trPr>
          <w:trHeight w:val="5976"/>
        </w:trPr>
        <w:tc>
          <w:tcPr>
            <w:tcW w:w="5070" w:type="dxa"/>
            <w:vAlign w:val="center"/>
          </w:tcPr>
          <w:p w14:paraId="6D6B7EE1" w14:textId="77777777" w:rsidR="005D19B3" w:rsidRPr="00634474" w:rsidRDefault="00786F3C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414B8AE3" wp14:editId="0A1C0DCB">
                  <wp:extent cx="2952750" cy="3570680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0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610" cy="3592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</w:tcPr>
          <w:p w14:paraId="4FEF7014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2FAB904D" w14:textId="77777777" w:rsidR="00B41B0D" w:rsidRDefault="005D19B3" w:rsidP="003C26C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F3128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3CB9610" w14:textId="77777777" w:rsidR="00786F3C" w:rsidRDefault="00786F3C" w:rsidP="00786F3C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Rezultate provjeri </w:t>
            </w:r>
            <w:r w:rsidRPr="00786F3C">
              <w:rPr>
                <w:rFonts w:ascii="Calibri" w:eastAsia="Calibri" w:hAnsi="Calibri" w:cs="Tahoma"/>
                <w:b/>
                <w:sz w:val="26"/>
                <w:szCs w:val="26"/>
              </w:rPr>
              <w:t>pisanim</w:t>
            </w:r>
          </w:p>
          <w:p w14:paraId="1448D794" w14:textId="77777777" w:rsidR="002208E6" w:rsidRPr="00786F3C" w:rsidRDefault="00786F3C" w:rsidP="00786F3C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b/>
                <w:sz w:val="26"/>
                <w:szCs w:val="26"/>
              </w:rPr>
            </w:pPr>
            <w:r w:rsidRPr="00786F3C">
              <w:rPr>
                <w:rFonts w:ascii="Calibri" w:eastAsia="Calibri" w:hAnsi="Calibri" w:cs="Tahoma"/>
                <w:b/>
                <w:sz w:val="26"/>
                <w:szCs w:val="26"/>
              </w:rPr>
              <w:t>množenjem.</w:t>
            </w:r>
          </w:p>
          <w:p w14:paraId="49831498" w14:textId="77777777" w:rsidR="00786F3C" w:rsidRPr="002208E6" w:rsidRDefault="00786F3C" w:rsidP="00786F3C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4B9DE2A" w14:textId="77777777" w:rsidR="00755994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6F3C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98CCE05" w14:textId="77777777" w:rsidR="005D19B3" w:rsidRDefault="00600F95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786F3C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578A2">
              <w:rPr>
                <w:rFonts w:ascii="Calibri" w:eastAsia="Calibri" w:hAnsi="Calibri" w:cs="Tahoma"/>
                <w:b/>
                <w:sz w:val="26"/>
                <w:szCs w:val="26"/>
              </w:rPr>
              <w:t>P</w:t>
            </w:r>
            <w:r w:rsidR="00786F3C" w:rsidRPr="00786F3C">
              <w:rPr>
                <w:rFonts w:ascii="Calibri" w:eastAsia="Calibri" w:hAnsi="Calibri" w:cs="Tahoma"/>
                <w:b/>
                <w:sz w:val="26"/>
                <w:szCs w:val="26"/>
              </w:rPr>
              <w:t>etina</w:t>
            </w:r>
            <w:r w:rsidR="00786F3C">
              <w:rPr>
                <w:rFonts w:ascii="Calibri" w:eastAsia="Calibri" w:hAnsi="Calibri" w:cs="Tahoma"/>
                <w:sz w:val="26"/>
                <w:szCs w:val="26"/>
              </w:rPr>
              <w:t xml:space="preserve"> znači neki broj </w:t>
            </w:r>
            <w:r w:rsidR="00786F3C" w:rsidRPr="00786F3C">
              <w:rPr>
                <w:rFonts w:ascii="Calibri" w:eastAsia="Calibri" w:hAnsi="Calibri" w:cs="Tahoma"/>
                <w:b/>
                <w:sz w:val="26"/>
                <w:szCs w:val="26"/>
              </w:rPr>
              <w:t>podijeliti</w:t>
            </w:r>
          </w:p>
          <w:p w14:paraId="19C86AB6" w14:textId="1D1C82CB" w:rsidR="00786F3C" w:rsidRDefault="00786F3C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Pr="00786F3C">
              <w:rPr>
                <w:rFonts w:ascii="Calibri" w:eastAsia="Calibri" w:hAnsi="Calibri" w:cs="Tahoma"/>
                <w:b/>
                <w:sz w:val="26"/>
                <w:szCs w:val="26"/>
              </w:rPr>
              <w:t>s 5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9D25925" w14:textId="77777777" w:rsidR="007E0F08" w:rsidRPr="00634474" w:rsidRDefault="007E0F08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8B29A3D" w14:textId="77777777" w:rsidR="005D19B3" w:rsidRPr="006A53B8" w:rsidRDefault="005D19B3" w:rsidP="006A53B8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6A53B8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A53B8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A53B8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A53B8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A53B8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6D3F2FF" w14:textId="77777777" w:rsidR="003C26CB" w:rsidRDefault="00786F3C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Zadatke riješi u </w:t>
            </w:r>
            <w:r w:rsidRPr="00786F3C">
              <w:rPr>
                <w:rFonts w:ascii="Calibri" w:eastAsia="Calibri" w:hAnsi="Calibri" w:cs="Tahoma"/>
                <w:b/>
                <w:sz w:val="26"/>
                <w:szCs w:val="26"/>
              </w:rPr>
              <w:t>bilježnicu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C1DFC7F" w14:textId="77777777" w:rsidR="00BA3C2B" w:rsidRDefault="00F23904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19B3"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49EABA" wp14:editId="3BBED470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</w:p>
          <w:p w14:paraId="256C8881" w14:textId="77777777" w:rsidR="00B41B0D" w:rsidRDefault="00B41B0D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 w:rsidR="00AD0675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AD0675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FBD73C9" w14:textId="77777777" w:rsidR="00786F3C" w:rsidRDefault="00786F3C" w:rsidP="00786F3C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Rezultate provjeri </w:t>
            </w:r>
            <w:r w:rsidRPr="00786F3C">
              <w:rPr>
                <w:rFonts w:ascii="Calibri" w:eastAsia="Calibri" w:hAnsi="Calibri" w:cs="Tahoma"/>
                <w:b/>
                <w:sz w:val="26"/>
                <w:szCs w:val="26"/>
              </w:rPr>
              <w:t>pisanim</w:t>
            </w:r>
          </w:p>
          <w:p w14:paraId="320FC554" w14:textId="77777777" w:rsidR="00786F3C" w:rsidRPr="00786F3C" w:rsidRDefault="00786F3C" w:rsidP="00786F3C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b/>
                <w:sz w:val="26"/>
                <w:szCs w:val="26"/>
              </w:rPr>
            </w:pPr>
            <w:r w:rsidRPr="00786F3C">
              <w:rPr>
                <w:rFonts w:ascii="Calibri" w:eastAsia="Calibri" w:hAnsi="Calibri" w:cs="Tahoma"/>
                <w:b/>
                <w:sz w:val="26"/>
                <w:szCs w:val="26"/>
              </w:rPr>
              <w:t>množenjem.</w:t>
            </w:r>
          </w:p>
          <w:p w14:paraId="22120328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280FCEA1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176B9B4" w14:textId="77777777" w:rsidR="005E2246" w:rsidRPr="00EB68B8" w:rsidRDefault="00AD0675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</w:t>
            </w:r>
          </w:p>
        </w:tc>
      </w:tr>
    </w:tbl>
    <w:p w14:paraId="2F8737D9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1765B7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49FEA0D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5E2DE72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B7CA091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728BCC3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0DE2F66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6CD3C7D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A96587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4CD550D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444C2EB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CF67A20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6B805C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CC26933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94AB56D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21EDFA7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576E755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786F3C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101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3D955D4E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2629405F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  <w:gridCol w:w="4562"/>
      </w:tblGrid>
      <w:tr w:rsidR="00206220" w:rsidRPr="00634474" w14:paraId="3B1896CD" w14:textId="77777777" w:rsidTr="00EB68B8">
        <w:trPr>
          <w:trHeight w:val="6186"/>
        </w:trPr>
        <w:tc>
          <w:tcPr>
            <w:tcW w:w="4610" w:type="dxa"/>
            <w:vAlign w:val="center"/>
          </w:tcPr>
          <w:p w14:paraId="1797377C" w14:textId="77777777" w:rsidR="00206220" w:rsidRPr="00634474" w:rsidRDefault="00786F3C" w:rsidP="007C3E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22E891B3" wp14:editId="4F2A3EAB">
                  <wp:extent cx="2676525" cy="3419475"/>
                  <wp:effectExtent l="0" t="0" r="9525" b="952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964" cy="342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</w:tcPr>
          <w:p w14:paraId="1F3841A7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C3B6096" w14:textId="77777777" w:rsidR="003C26CB" w:rsidRPr="006578A2" w:rsidRDefault="00786F3C" w:rsidP="006578A2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1</w:t>
            </w:r>
            <w:r w:rsidR="003C26CB" w:rsidRPr="003C26C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.  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206220"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206220" w:rsidRPr="003C26CB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CF527D2" w14:textId="77777777" w:rsidR="00074EAD" w:rsidRPr="002208E6" w:rsidRDefault="00074EAD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4056827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786F3C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E7950DF" w14:textId="45B2D182" w:rsidR="003C26CB" w:rsidRDefault="00BA3C2B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 Kad u redoslijedu računskih</w:t>
            </w:r>
          </w:p>
          <w:p w14:paraId="6F205765" w14:textId="77777777" w:rsidR="006578A2" w:rsidRDefault="006578A2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radnji </w:t>
            </w:r>
            <w:r w:rsidRPr="006578A2">
              <w:rPr>
                <w:rFonts w:ascii="Calibri" w:eastAsia="Calibri" w:hAnsi="Calibri" w:cs="Tahoma"/>
                <w:b/>
                <w:sz w:val="26"/>
                <w:szCs w:val="26"/>
              </w:rPr>
              <w:t>nemamo zagrade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prvo</w:t>
            </w:r>
          </w:p>
          <w:p w14:paraId="46C5BC78" w14:textId="77777777" w:rsidR="006578A2" w:rsidRDefault="006578A2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</w:t>
            </w:r>
            <w:r w:rsidRPr="006578A2">
              <w:rPr>
                <w:rFonts w:ascii="Calibri" w:eastAsia="Calibri" w:hAnsi="Calibri" w:cs="Tahoma"/>
                <w:b/>
                <w:sz w:val="26"/>
                <w:szCs w:val="26"/>
              </w:rPr>
              <w:t>množimo i dijelimo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a zatim</w:t>
            </w:r>
          </w:p>
          <w:p w14:paraId="2ADC2E52" w14:textId="77777777" w:rsidR="006578A2" w:rsidRDefault="006578A2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zbrajamo i oduzimamo izraze.</w:t>
            </w:r>
          </w:p>
          <w:p w14:paraId="5BE9DAC0" w14:textId="77777777" w:rsidR="006578A2" w:rsidRDefault="006578A2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Ako su u zadatku zagrade, </w:t>
            </w:r>
            <w:r w:rsidRPr="006578A2">
              <w:rPr>
                <w:rFonts w:ascii="Calibri" w:eastAsia="Calibri" w:hAnsi="Calibri" w:cs="Tahoma"/>
                <w:b/>
                <w:sz w:val="26"/>
                <w:szCs w:val="26"/>
              </w:rPr>
              <w:t>prvo</w:t>
            </w:r>
          </w:p>
          <w:p w14:paraId="3579E539" w14:textId="77777777" w:rsidR="006578A2" w:rsidRDefault="006578A2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rješavamo izraze u zagradama.</w:t>
            </w:r>
          </w:p>
          <w:p w14:paraId="205B7DA5" w14:textId="77777777" w:rsidR="00206220" w:rsidRPr="00634474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</w:p>
          <w:p w14:paraId="70EFF6C9" w14:textId="77777777" w:rsidR="006578A2" w:rsidRPr="00BA3C2B" w:rsidRDefault="0020622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</w:p>
          <w:p w14:paraId="40DB60AD" w14:textId="77777777" w:rsidR="00560EBC" w:rsidRPr="00BA3C2B" w:rsidRDefault="00560EBC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395E1B07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A3FAC3D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7BF920E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B52DA28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4881DC7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4EB2ED6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D70B5E3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7FE9FC1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E43843B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F34B275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3AF2958" w14:textId="77777777" w:rsidR="00EB68B8" w:rsidRDefault="00EB68B8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1D1CB97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</w:t>
      </w:r>
      <w:r w:rsidR="00B41B0D">
        <w:rPr>
          <w:rFonts w:ascii="Calibri" w:eastAsia="Calibri" w:hAnsi="Calibri" w:cs="Tahoma"/>
          <w:color w:val="000000"/>
          <w:sz w:val="26"/>
          <w:szCs w:val="26"/>
        </w:rPr>
        <w:t xml:space="preserve"> zbirku zad</w:t>
      </w:r>
      <w:r w:rsidR="00786F3C">
        <w:rPr>
          <w:rFonts w:ascii="Calibri" w:eastAsia="Calibri" w:hAnsi="Calibri" w:cs="Tahoma"/>
          <w:color w:val="000000"/>
          <w:sz w:val="26"/>
          <w:szCs w:val="26"/>
        </w:rPr>
        <w:t>ataka na stranici 113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187C49A8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87"/>
      </w:tblGrid>
      <w:tr w:rsidR="00206220" w:rsidRPr="00634474" w14:paraId="42666F3A" w14:textId="77777777" w:rsidTr="0084061B">
        <w:trPr>
          <w:trHeight w:val="7025"/>
        </w:trPr>
        <w:tc>
          <w:tcPr>
            <w:tcW w:w="6096" w:type="dxa"/>
            <w:vAlign w:val="center"/>
          </w:tcPr>
          <w:p w14:paraId="732277C9" w14:textId="77777777" w:rsidR="00206220" w:rsidRPr="00634474" w:rsidRDefault="00786F3C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22B2FA45" wp14:editId="4737DBDE">
                  <wp:extent cx="3590925" cy="5191126"/>
                  <wp:effectExtent l="0" t="0" r="9525" b="952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1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1436" cy="5191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5A5E59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287" w:type="dxa"/>
          </w:tcPr>
          <w:p w14:paraId="01E2276B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5C0EF85B" w14:textId="77777777" w:rsidR="007C3E6B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 xml:space="preserve"> zadat</w:t>
            </w:r>
            <w:r w:rsidR="00D7129D">
              <w:rPr>
                <w:rFonts w:ascii="Calibri" w:eastAsia="Calibri" w:hAnsi="Calibri" w:cs="Tahoma"/>
                <w:sz w:val="26"/>
                <w:szCs w:val="26"/>
              </w:rPr>
              <w:t>a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>k.</w:t>
            </w:r>
          </w:p>
          <w:p w14:paraId="455A95A6" w14:textId="77777777" w:rsidR="006578A2" w:rsidRPr="006578A2" w:rsidRDefault="006578A2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Rezultat provjeri </w:t>
            </w:r>
            <w:r w:rsidRPr="006578A2">
              <w:rPr>
                <w:rFonts w:ascii="Calibri" w:eastAsia="Calibri" w:hAnsi="Calibri" w:cs="Tahoma"/>
                <w:b/>
                <w:sz w:val="26"/>
                <w:szCs w:val="26"/>
              </w:rPr>
              <w:t>pisanim</w:t>
            </w:r>
          </w:p>
          <w:p w14:paraId="3F2BE2F0" w14:textId="77777777" w:rsidR="006578A2" w:rsidRPr="006578A2" w:rsidRDefault="006578A2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 w:rsidRPr="006578A2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množenjem.</w:t>
            </w:r>
          </w:p>
          <w:p w14:paraId="11ADDEAB" w14:textId="77777777" w:rsidR="007C3E6B" w:rsidRPr="002208E6" w:rsidRDefault="007C3E6B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643F28D" w14:textId="77777777" w:rsidR="006578A2" w:rsidRPr="00560EBC" w:rsidRDefault="0020622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7BD006A" w14:textId="77777777" w:rsidR="006578A2" w:rsidRDefault="0020622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 Prisjetimo se da jedna </w:t>
            </w:r>
          </w:p>
          <w:p w14:paraId="78C59947" w14:textId="77777777" w:rsidR="006578A2" w:rsidRDefault="006578A2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godina ima </w:t>
            </w:r>
            <w:r w:rsidRPr="006578A2">
              <w:rPr>
                <w:rFonts w:ascii="Calibri" w:eastAsia="Calibri" w:hAnsi="Calibri" w:cs="Tahoma"/>
                <w:b/>
                <w:sz w:val="26"/>
                <w:szCs w:val="26"/>
              </w:rPr>
              <w:t>365 dana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a</w:t>
            </w:r>
          </w:p>
          <w:p w14:paraId="4F963087" w14:textId="77777777" w:rsidR="006578A2" w:rsidRDefault="006578A2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jedan tjedan </w:t>
            </w:r>
            <w:r w:rsidRPr="006578A2">
              <w:rPr>
                <w:rFonts w:ascii="Calibri" w:eastAsia="Calibri" w:hAnsi="Calibri" w:cs="Tahoma"/>
                <w:b/>
                <w:sz w:val="26"/>
                <w:szCs w:val="26"/>
              </w:rPr>
              <w:t>7 dana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4FD08F12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F0D9230" w14:textId="77777777" w:rsidR="006578A2" w:rsidRDefault="0020622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6ADFD74" w14:textId="77777777" w:rsidR="00D7129D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FAB355" wp14:editId="60BE9BFE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2BE0FF98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CF19EE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1BA2363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0CEC7D83" w14:textId="77777777" w:rsidR="006578A2" w:rsidRPr="00D7129D" w:rsidRDefault="00560EBC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6797B778" w14:textId="77777777" w:rsidR="00560EBC" w:rsidRPr="00D7129D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6EC5EED7" w14:textId="77777777" w:rsidR="0084061B" w:rsidRPr="004B1656" w:rsidRDefault="00560EBC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digitalnom udžbeniku 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na </w:t>
      </w:r>
      <w:r w:rsidR="006578A2">
        <w:rPr>
          <w:rFonts w:eastAsia="Times New Roman" w:cstheme="minorHAnsi"/>
          <w:color w:val="000000"/>
          <w:sz w:val="26"/>
          <w:szCs w:val="26"/>
          <w:lang w:eastAsia="hr-HR"/>
        </w:rPr>
        <w:t>100. stranici uz 1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. zadatak</w:t>
      </w:r>
      <w:r w:rsidR="006578A2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te na 101. stranici uz 1. zadatak nalaze se digitalni zadaci</w:t>
      </w:r>
      <w:r w:rsidR="0084061B" w:rsidRPr="004B1656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3A68A817" w14:textId="77777777" w:rsidR="006578A2" w:rsidRDefault="0084061B" w:rsidP="0084061B">
      <w:pPr>
        <w:spacing w:before="100" w:beforeAutospacing="1" w:after="100" w:afterAutospacing="1" w:line="240" w:lineRule="auto"/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4B1656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 w:rsidR="00CF19EE" w:rsidRPr="00CF19EE">
        <w:t xml:space="preserve"> </w:t>
      </w:r>
      <w:hyperlink r:id="rId10" w:history="1">
        <w:r w:rsidR="006578A2" w:rsidRPr="00661E40">
          <w:rPr>
            <w:rStyle w:val="Hiperveza"/>
          </w:rPr>
          <w:t>https://hr.mozaweb.com/mblite.php?cmd=open&amp;bid=HR-ALFA-MAT3-1843&amp;page=229</w:t>
        </w:r>
      </w:hyperlink>
    </w:p>
    <w:p w14:paraId="5C05491B" w14:textId="77777777" w:rsidR="00CF19EE" w:rsidRPr="006A53B8" w:rsidRDefault="006578A2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i na stranici 100</w:t>
      </w:r>
      <w:r w:rsidR="00560EBC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101. riješi digitalne zadatke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51D266FA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0FC55A51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6578A2">
        <w:rPr>
          <w:rFonts w:eastAsia="Times New Roman" w:cstheme="minorHAnsi"/>
          <w:color w:val="000000"/>
          <w:sz w:val="26"/>
          <w:szCs w:val="26"/>
          <w:lang w:eastAsia="hr-HR"/>
        </w:rPr>
        <w:t>u udžbeniku na str. 100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i </w:t>
      </w:r>
      <w:r w:rsidR="006578A2">
        <w:rPr>
          <w:rFonts w:eastAsia="Times New Roman" w:cstheme="minorHAnsi"/>
          <w:color w:val="000000"/>
          <w:sz w:val="26"/>
          <w:szCs w:val="26"/>
          <w:lang w:eastAsia="hr-HR"/>
        </w:rPr>
        <w:t>101. te zbirci zadataka na str. 113</w:t>
      </w:r>
      <w:r w:rsidR="0084061B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6ABBCA44" w14:textId="7F837DBC" w:rsidR="00CC26AE" w:rsidRPr="007E0F08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provjerite kako dijete pisano dijeli</w:t>
      </w:r>
      <w:r w:rsidR="00540638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troznamenkaste brojeve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govori li postupak na glas.</w:t>
      </w:r>
    </w:p>
    <w:sectPr w:rsidR="00CC26AE" w:rsidRPr="007E0F08" w:rsidSect="000E5400">
      <w:headerReference w:type="default" r:id="rId11"/>
      <w:headerReference w:type="first" r:id="rId12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E7420" w14:textId="77777777" w:rsidR="001630CD" w:rsidRDefault="001630CD">
      <w:pPr>
        <w:spacing w:after="0" w:line="240" w:lineRule="auto"/>
      </w:pPr>
      <w:r>
        <w:separator/>
      </w:r>
    </w:p>
  </w:endnote>
  <w:endnote w:type="continuationSeparator" w:id="0">
    <w:p w14:paraId="7F1FB739" w14:textId="77777777" w:rsidR="001630CD" w:rsidRDefault="0016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3AE13" w14:textId="77777777" w:rsidR="001630CD" w:rsidRDefault="001630CD">
      <w:pPr>
        <w:spacing w:after="0" w:line="240" w:lineRule="auto"/>
      </w:pPr>
      <w:r>
        <w:separator/>
      </w:r>
    </w:p>
  </w:footnote>
  <w:footnote w:type="continuationSeparator" w:id="0">
    <w:p w14:paraId="27EDD61E" w14:textId="77777777" w:rsidR="001630CD" w:rsidRDefault="0016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F46F8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7D7ADFB" wp14:editId="083A6C80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823A8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46116B5" wp14:editId="5BB0FE09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2" w:hanging="360"/>
      </w:pPr>
    </w:lvl>
    <w:lvl w:ilvl="2" w:tplc="041A001B" w:tentative="1">
      <w:start w:val="1"/>
      <w:numFmt w:val="lowerRoman"/>
      <w:lvlText w:val="%3."/>
      <w:lvlJc w:val="right"/>
      <w:pPr>
        <w:ind w:left="2242" w:hanging="180"/>
      </w:pPr>
    </w:lvl>
    <w:lvl w:ilvl="3" w:tplc="041A000F" w:tentative="1">
      <w:start w:val="1"/>
      <w:numFmt w:val="decimal"/>
      <w:lvlText w:val="%4."/>
      <w:lvlJc w:val="left"/>
      <w:pPr>
        <w:ind w:left="2962" w:hanging="360"/>
      </w:pPr>
    </w:lvl>
    <w:lvl w:ilvl="4" w:tplc="041A0019" w:tentative="1">
      <w:start w:val="1"/>
      <w:numFmt w:val="lowerLetter"/>
      <w:lvlText w:val="%5."/>
      <w:lvlJc w:val="left"/>
      <w:pPr>
        <w:ind w:left="3682" w:hanging="360"/>
      </w:pPr>
    </w:lvl>
    <w:lvl w:ilvl="5" w:tplc="041A001B" w:tentative="1">
      <w:start w:val="1"/>
      <w:numFmt w:val="lowerRoman"/>
      <w:lvlText w:val="%6."/>
      <w:lvlJc w:val="right"/>
      <w:pPr>
        <w:ind w:left="4402" w:hanging="180"/>
      </w:pPr>
    </w:lvl>
    <w:lvl w:ilvl="6" w:tplc="041A000F" w:tentative="1">
      <w:start w:val="1"/>
      <w:numFmt w:val="decimal"/>
      <w:lvlText w:val="%7."/>
      <w:lvlJc w:val="left"/>
      <w:pPr>
        <w:ind w:left="5122" w:hanging="360"/>
      </w:pPr>
    </w:lvl>
    <w:lvl w:ilvl="7" w:tplc="041A0019" w:tentative="1">
      <w:start w:val="1"/>
      <w:numFmt w:val="lowerLetter"/>
      <w:lvlText w:val="%8."/>
      <w:lvlJc w:val="left"/>
      <w:pPr>
        <w:ind w:left="5842" w:hanging="360"/>
      </w:pPr>
    </w:lvl>
    <w:lvl w:ilvl="8" w:tplc="041A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 w15:restartNumberingAfterBreak="0">
    <w:nsid w:val="0CE44550"/>
    <w:multiLevelType w:val="hybridMultilevel"/>
    <w:tmpl w:val="CE1A36FA"/>
    <w:lvl w:ilvl="0" w:tplc="AFE8C23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E63501"/>
    <w:multiLevelType w:val="hybridMultilevel"/>
    <w:tmpl w:val="345ABEB4"/>
    <w:lvl w:ilvl="0" w:tplc="E8DA77F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2121BE5"/>
    <w:multiLevelType w:val="hybridMultilevel"/>
    <w:tmpl w:val="FBD6D8E0"/>
    <w:lvl w:ilvl="0" w:tplc="98687304">
      <w:start w:val="3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74EAD"/>
    <w:rsid w:val="000B6DCD"/>
    <w:rsid w:val="001559D1"/>
    <w:rsid w:val="001630CD"/>
    <w:rsid w:val="00206220"/>
    <w:rsid w:val="002208E6"/>
    <w:rsid w:val="0028186B"/>
    <w:rsid w:val="00283800"/>
    <w:rsid w:val="002B1E37"/>
    <w:rsid w:val="002D2419"/>
    <w:rsid w:val="002F78DA"/>
    <w:rsid w:val="00364FF9"/>
    <w:rsid w:val="00382074"/>
    <w:rsid w:val="00391409"/>
    <w:rsid w:val="00392094"/>
    <w:rsid w:val="003C26CB"/>
    <w:rsid w:val="00415456"/>
    <w:rsid w:val="00421D6D"/>
    <w:rsid w:val="00477F7A"/>
    <w:rsid w:val="00482A17"/>
    <w:rsid w:val="004B1656"/>
    <w:rsid w:val="00540638"/>
    <w:rsid w:val="00560EBC"/>
    <w:rsid w:val="005677C1"/>
    <w:rsid w:val="005D19B3"/>
    <w:rsid w:val="005E2246"/>
    <w:rsid w:val="00600F95"/>
    <w:rsid w:val="006578A2"/>
    <w:rsid w:val="006A53B8"/>
    <w:rsid w:val="006A6D1F"/>
    <w:rsid w:val="006D6CB6"/>
    <w:rsid w:val="007023D4"/>
    <w:rsid w:val="007111FF"/>
    <w:rsid w:val="00755994"/>
    <w:rsid w:val="00786F3C"/>
    <w:rsid w:val="007A6EAB"/>
    <w:rsid w:val="007C3E6B"/>
    <w:rsid w:val="007E0F08"/>
    <w:rsid w:val="0084061B"/>
    <w:rsid w:val="00904749"/>
    <w:rsid w:val="009320AE"/>
    <w:rsid w:val="00947CFD"/>
    <w:rsid w:val="009D6D2A"/>
    <w:rsid w:val="00A91ABF"/>
    <w:rsid w:val="00AD0675"/>
    <w:rsid w:val="00B24A99"/>
    <w:rsid w:val="00B41B0D"/>
    <w:rsid w:val="00B743A0"/>
    <w:rsid w:val="00B84A02"/>
    <w:rsid w:val="00B8518D"/>
    <w:rsid w:val="00BA3C2B"/>
    <w:rsid w:val="00C343DC"/>
    <w:rsid w:val="00C41473"/>
    <w:rsid w:val="00CC26AE"/>
    <w:rsid w:val="00CF19EE"/>
    <w:rsid w:val="00D212C7"/>
    <w:rsid w:val="00D7129D"/>
    <w:rsid w:val="00D87C80"/>
    <w:rsid w:val="00DC7119"/>
    <w:rsid w:val="00EB68B8"/>
    <w:rsid w:val="00EF71B6"/>
    <w:rsid w:val="00F23904"/>
    <w:rsid w:val="00F31284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BDD1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r.mozaweb.com/mblite.php?cmd=open&amp;bid=HR-ALFA-MAT3-1843&amp;page=22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4</cp:revision>
  <dcterms:created xsi:type="dcterms:W3CDTF">2021-03-10T08:44:00Z</dcterms:created>
  <dcterms:modified xsi:type="dcterms:W3CDTF">2021-03-20T12:09:00Z</dcterms:modified>
</cp:coreProperties>
</file>