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1A3CB" w14:textId="77777777" w:rsidR="005D19B3" w:rsidRDefault="00D87C80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105</w:t>
      </w:r>
      <w:r w:rsidR="00904749">
        <w:rPr>
          <w:rFonts w:ascii="Calibri" w:eastAsia="Calibri" w:hAnsi="Calibri" w:cs="Tahoma"/>
          <w:b/>
          <w:sz w:val="32"/>
          <w:szCs w:val="32"/>
        </w:rPr>
        <w:t>. sat: Naučili smo: Pisano množenje</w:t>
      </w:r>
    </w:p>
    <w:p w14:paraId="57357671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</w:p>
    <w:p w14:paraId="390DA2C5" w14:textId="77777777" w:rsidR="005D19B3" w:rsidRPr="00446581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  <w:r w:rsidR="0028186B">
        <w:rPr>
          <w:rFonts w:ascii="Calibri" w:eastAsia="Calibri" w:hAnsi="Calibri" w:cs="Calibri"/>
          <w:sz w:val="28"/>
          <w:szCs w:val="28"/>
        </w:rPr>
        <w:t xml:space="preserve">        Udžbenik Ot</w:t>
      </w:r>
      <w:r w:rsidR="00D87C80">
        <w:rPr>
          <w:rFonts w:ascii="Calibri" w:eastAsia="Calibri" w:hAnsi="Calibri" w:cs="Calibri"/>
          <w:sz w:val="28"/>
          <w:szCs w:val="28"/>
        </w:rPr>
        <w:t>krivamo matematiku 3 stranica 66. i 67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5B2A319D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D87C80">
        <w:rPr>
          <w:rFonts w:ascii="Calibri" w:eastAsia="Calibri" w:hAnsi="Calibri" w:cs="Calibri"/>
          <w:sz w:val="28"/>
          <w:szCs w:val="28"/>
        </w:rPr>
        <w:t>Zbirka zadataka stranica 97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7CBE29E6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265A62E7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7491059E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7A916619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</w:t>
      </w:r>
      <w:r w:rsidR="00A91ABF">
        <w:rPr>
          <w:rFonts w:ascii="Calibri" w:eastAsia="Calibri" w:hAnsi="Calibri" w:cs="Tahoma"/>
          <w:color w:val="000000"/>
          <w:sz w:val="26"/>
          <w:szCs w:val="26"/>
        </w:rPr>
        <w:t>b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>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="00D87C80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3706B5E8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157"/>
      </w:tblGrid>
      <w:tr w:rsidR="00A91ABF" w:rsidRPr="00634474" w14:paraId="5EDA7D4A" w14:textId="77777777" w:rsidTr="00D87C80">
        <w:trPr>
          <w:trHeight w:val="7025"/>
        </w:trPr>
        <w:tc>
          <w:tcPr>
            <w:tcW w:w="4549" w:type="dxa"/>
            <w:vAlign w:val="center"/>
          </w:tcPr>
          <w:p w14:paraId="177D639E" w14:textId="7CC4F1E8" w:rsidR="005D19B3" w:rsidRPr="00634474" w:rsidRDefault="00771877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4551B1E" wp14:editId="2AB89BD3">
                  <wp:extent cx="3175000" cy="4005385"/>
                  <wp:effectExtent l="0" t="0" r="635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704" cy="401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3722D" w14:textId="77777777" w:rsidR="005D19B3" w:rsidRPr="00634474" w:rsidRDefault="005D19B3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421FF0A7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E601B5F" w14:textId="77777777" w:rsidR="005E2246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806EA26" w14:textId="77777777" w:rsidR="00391409" w:rsidRDefault="00391409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9140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Tin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je pretrčao 76 m</w:t>
            </w:r>
          </w:p>
          <w:p w14:paraId="2C517718" w14:textId="77777777" w:rsidR="00391409" w:rsidRDefault="00391409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9140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Petar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4 puta više od Tina</w:t>
            </w:r>
          </w:p>
          <w:p w14:paraId="4C528B8A" w14:textId="77777777" w:rsidR="00391409" w:rsidRDefault="00391409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9140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Iva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je pretrčala 77 m</w:t>
            </w:r>
          </w:p>
          <w:p w14:paraId="15C01357" w14:textId="77777777" w:rsidR="00391409" w:rsidRDefault="00391409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391409">
              <w:rPr>
                <w:rFonts w:ascii="Calibri" w:eastAsia="Calibri" w:hAnsi="Calibri" w:cs="Tahoma"/>
                <w:b/>
                <w:sz w:val="26"/>
                <w:szCs w:val="26"/>
              </w:rPr>
              <w:t>Mila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3 puta više od Ive.</w:t>
            </w:r>
          </w:p>
          <w:p w14:paraId="04B29ACB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2E91B56" w14:textId="77777777" w:rsidR="0075599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3CA97EB" w14:textId="0914A868" w:rsidR="00391409" w:rsidRDefault="00391409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procijeni</w:t>
            </w:r>
            <w:r w:rsidR="00771877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 zatim pomnoži.</w:t>
            </w:r>
          </w:p>
          <w:p w14:paraId="1E32FEDF" w14:textId="77777777" w:rsidR="002208E6" w:rsidRDefault="002208E6" w:rsidP="0039140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391409">
              <w:rPr>
                <w:rFonts w:ascii="Calibri" w:eastAsia="Calibri" w:hAnsi="Calibri" w:cs="Tahoma"/>
                <w:sz w:val="26"/>
                <w:szCs w:val="26"/>
              </w:rPr>
              <w:t xml:space="preserve">U pisanom množenju prvo </w:t>
            </w:r>
          </w:p>
          <w:p w14:paraId="25686517" w14:textId="77777777" w:rsidR="00391409" w:rsidRDefault="00391409" w:rsidP="0039140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množimo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zatim </w:t>
            </w:r>
          </w:p>
          <w:p w14:paraId="30FAE00C" w14:textId="77777777" w:rsidR="00391409" w:rsidRDefault="00391409" w:rsidP="0039140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3720B25" w14:textId="77777777" w:rsidR="005D19B3" w:rsidRPr="00634474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5D19B3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69225BA9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6235EB3" w14:textId="77777777" w:rsidR="001559D1" w:rsidRDefault="005D19B3" w:rsidP="00F36D9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F6597" wp14:editId="0D3946F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F36D90">
              <w:rPr>
                <w:rFonts w:ascii="Calibri" w:eastAsia="Calibri" w:hAnsi="Calibri" w:cs="Tahoma"/>
                <w:sz w:val="26"/>
                <w:szCs w:val="26"/>
              </w:rPr>
              <w:t xml:space="preserve">Prisjetimo se: </w:t>
            </w:r>
            <w:r w:rsidR="00F36D90"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travanj</w:t>
            </w:r>
            <w:r w:rsidR="00F36D90">
              <w:rPr>
                <w:rFonts w:ascii="Calibri" w:eastAsia="Calibri" w:hAnsi="Calibri" w:cs="Tahoma"/>
                <w:sz w:val="26"/>
                <w:szCs w:val="26"/>
              </w:rPr>
              <w:t xml:space="preserve"> ima 30 dana,</w:t>
            </w:r>
          </w:p>
          <w:p w14:paraId="75F4DFFA" w14:textId="77777777" w:rsidR="00F36D90" w:rsidRDefault="00F36D90" w:rsidP="00F36D9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svibanj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ima 31 dan.</w:t>
            </w:r>
          </w:p>
          <w:p w14:paraId="4E4169B0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3E80661F" w14:textId="77777777" w:rsidR="005E2246" w:rsidRPr="000B6DCD" w:rsidRDefault="005E2246" w:rsidP="00F36D9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7F056B67" w14:textId="77777777" w:rsidR="005D19B3" w:rsidRDefault="005D19B3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DF6415D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B36327A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93B33CF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F3F5C98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CD02F9A" w14:textId="77777777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9BEEE80" w14:textId="77777777" w:rsidR="00904749" w:rsidRDefault="00904749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CD09040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="00D87C80">
        <w:rPr>
          <w:rFonts w:ascii="Calibri" w:eastAsia="Calibri" w:hAnsi="Calibri" w:cs="Tahoma"/>
          <w:b/>
          <w:bCs/>
          <w:color w:val="000000"/>
          <w:sz w:val="26"/>
          <w:szCs w:val="26"/>
        </w:rPr>
        <w:t>7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583AA284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6"/>
        <w:gridCol w:w="3937"/>
      </w:tblGrid>
      <w:tr w:rsidR="00771877" w:rsidRPr="00634474" w14:paraId="08236502" w14:textId="77777777" w:rsidTr="00D87C80">
        <w:trPr>
          <w:trHeight w:val="7097"/>
        </w:trPr>
        <w:tc>
          <w:tcPr>
            <w:tcW w:w="4549" w:type="dxa"/>
            <w:vAlign w:val="center"/>
          </w:tcPr>
          <w:p w14:paraId="5C7995CA" w14:textId="5DF1BAE6" w:rsidR="00755994" w:rsidRPr="00634474" w:rsidRDefault="00771877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F0A9958" wp14:editId="23EAFDBB">
                  <wp:extent cx="3321050" cy="4189633"/>
                  <wp:effectExtent l="0" t="0" r="0" b="190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947" cy="42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3F745F8B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E822651" w14:textId="77777777" w:rsidR="001559D1" w:rsidRDefault="00F36D90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559D1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204F4EE" w14:textId="788D5D78" w:rsidR="00F36D90" w:rsidRDefault="00F36D90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Kad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pisano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pomnožiš, polja s</w:t>
            </w:r>
          </w:p>
          <w:p w14:paraId="6334F98B" w14:textId="77777777" w:rsidR="00F36D90" w:rsidRDefault="00F36D90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umnošcima </w:t>
            </w:r>
            <w:r w:rsidRPr="00F36D90">
              <w:rPr>
                <w:rFonts w:ascii="Calibri" w:eastAsia="Calibri" w:hAnsi="Calibri" w:cs="Tahoma"/>
                <w:b/>
                <w:sz w:val="26"/>
                <w:szCs w:val="26"/>
              </w:rPr>
              <w:t>oboji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2563459" w14:textId="77777777" w:rsidR="005E2246" w:rsidRPr="00F36D90" w:rsidRDefault="00F36D90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4022EE8F" w14:textId="77777777" w:rsidR="00755994" w:rsidRDefault="00F36D90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726AE95" w14:textId="6247AD91" w:rsidR="001559D1" w:rsidRDefault="001559D1" w:rsidP="00F36D9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C41473">
              <w:rPr>
                <w:rFonts w:ascii="Calibri" w:eastAsia="Calibri" w:hAnsi="Calibri" w:cs="Tahoma"/>
                <w:sz w:val="26"/>
                <w:szCs w:val="26"/>
              </w:rPr>
              <w:t xml:space="preserve">Razmisli što je sve </w:t>
            </w:r>
            <w:r w:rsidR="00C41473"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važno</w:t>
            </w:r>
            <w:r w:rsidR="00C41473">
              <w:rPr>
                <w:rFonts w:ascii="Calibri" w:eastAsia="Calibri" w:hAnsi="Calibri" w:cs="Tahoma"/>
                <w:sz w:val="26"/>
                <w:szCs w:val="26"/>
              </w:rPr>
              <w:t xml:space="preserve"> kad </w:t>
            </w:r>
          </w:p>
          <w:p w14:paraId="42045150" w14:textId="77777777" w:rsidR="00C41473" w:rsidRDefault="00C41473" w:rsidP="00F36D9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pisano množiš i na kraju napravi</w:t>
            </w:r>
          </w:p>
          <w:p w14:paraId="3AB032F8" w14:textId="77777777" w:rsidR="00C41473" w:rsidRDefault="00C41473" w:rsidP="00F36D9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procjenu</w:t>
            </w:r>
            <w:r w:rsidR="00947CFD">
              <w:rPr>
                <w:rFonts w:ascii="Calibri" w:eastAsia="Calibri" w:hAnsi="Calibri" w:cs="Tahoma"/>
                <w:sz w:val="26"/>
                <w:szCs w:val="26"/>
              </w:rPr>
              <w:t xml:space="preserve"> svog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znanja.</w:t>
            </w:r>
          </w:p>
          <w:p w14:paraId="14A023D2" w14:textId="77777777" w:rsidR="00755994" w:rsidRPr="00634474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E8AECF4" w14:textId="77777777" w:rsidR="00C343DC" w:rsidRDefault="00C343DC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12B1394A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  <w:p w14:paraId="33EF8DE5" w14:textId="77777777" w:rsidR="00C343DC" w:rsidRPr="000B6DCD" w:rsidRDefault="00C343DC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50E6B6E5" w14:textId="77777777" w:rsidR="000B6DCD" w:rsidRDefault="000B6DCD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E035FBC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27C8265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DA32107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636D633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C40F09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C81A211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43318D3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74C4EC4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5766F32" w14:textId="77777777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B94C1A3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D87C80">
        <w:rPr>
          <w:rFonts w:ascii="Calibri" w:eastAsia="Calibri" w:hAnsi="Calibri" w:cs="Tahoma"/>
          <w:b/>
          <w:bCs/>
          <w:color w:val="000000"/>
          <w:sz w:val="26"/>
          <w:szCs w:val="26"/>
        </w:rPr>
        <w:t>97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64D52FFA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397"/>
      </w:tblGrid>
      <w:tr w:rsidR="0028186B" w:rsidRPr="00634474" w14:paraId="6857892F" w14:textId="77777777" w:rsidTr="00D87C80">
        <w:trPr>
          <w:trHeight w:val="6413"/>
        </w:trPr>
        <w:tc>
          <w:tcPr>
            <w:tcW w:w="4549" w:type="dxa"/>
            <w:vAlign w:val="center"/>
          </w:tcPr>
          <w:p w14:paraId="619E78A3" w14:textId="77777777" w:rsidR="0028186B" w:rsidRPr="00634474" w:rsidRDefault="00D87C80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D87C80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CEC99C6" wp14:editId="5BD42389">
                  <wp:extent cx="3028950" cy="3924300"/>
                  <wp:effectExtent l="0" t="0" r="0" b="0"/>
                  <wp:docPr id="14" name="Slika 14" descr="C:\Users\3OSBJ\Pictures\zz 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OSBJ\Pictures\zz 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1786F7DC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FDF62F4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7E3EEAD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6E4839FD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3E58243" w14:textId="77777777" w:rsid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Devet puta dulji put znači da broj</w:t>
            </w:r>
          </w:p>
          <w:p w14:paraId="76C33F25" w14:textId="77777777" w:rsid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trebamo </w:t>
            </w:r>
            <w:r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pomnožiti sa 9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B5A637B" w14:textId="77777777" w:rsidR="00947CFD" w:rsidRP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Prisjeti se: </w:t>
            </w:r>
            <w:r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1km=1000m</w:t>
            </w:r>
          </w:p>
          <w:p w14:paraId="15A73509" w14:textId="77777777" w:rsidR="007023D4" w:rsidRPr="00634474" w:rsidRDefault="007023D4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AAA5B75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4837265" w14:textId="77777777" w:rsid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Uvećati za 8 znači neki broj </w:t>
            </w:r>
            <w:r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zbrojiti</w:t>
            </w:r>
          </w:p>
          <w:p w14:paraId="41C84CD5" w14:textId="77777777" w:rsid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s 8, a uvećati 8 puta znači neki </w:t>
            </w:r>
          </w:p>
          <w:p w14:paraId="3C384D70" w14:textId="77777777" w:rsidR="00947CFD" w:rsidRDefault="00947CFD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broj </w:t>
            </w:r>
            <w:r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pomnožiti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sa 8.</w:t>
            </w:r>
          </w:p>
          <w:p w14:paraId="56FF9528" w14:textId="77777777" w:rsidR="0028186B" w:rsidRPr="00B00DFC" w:rsidRDefault="0028186B" w:rsidP="009B573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41A1B" wp14:editId="3F4A67C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B87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"/>
                  </w:pict>
                </mc:Fallback>
              </mc:AlternateContent>
            </w:r>
            <w:r w:rsidR="00B84A02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260A06B6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9B02C29" w14:textId="77777777" w:rsidR="00B84A02" w:rsidRDefault="00B84A02" w:rsidP="00947CF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947CFD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947CFD"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pomnoži</w:t>
            </w:r>
            <w:r w:rsidR="00947CFD">
              <w:rPr>
                <w:rFonts w:ascii="Calibri" w:eastAsia="Calibri" w:hAnsi="Calibri" w:cs="Tahoma"/>
                <w:sz w:val="26"/>
                <w:szCs w:val="26"/>
              </w:rPr>
              <w:t xml:space="preserve">, a zatim </w:t>
            </w:r>
            <w:r w:rsidR="00947CFD" w:rsidRPr="00947CFD">
              <w:rPr>
                <w:rFonts w:ascii="Calibri" w:eastAsia="Calibri" w:hAnsi="Calibri" w:cs="Tahoma"/>
                <w:b/>
                <w:sz w:val="26"/>
                <w:szCs w:val="26"/>
              </w:rPr>
              <w:t>spoji</w:t>
            </w:r>
            <w:r w:rsidR="00947CFD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69B1C01" w14:textId="77777777" w:rsidR="00947CFD" w:rsidRDefault="00947CFD" w:rsidP="00947CF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umnoške.</w:t>
            </w:r>
          </w:p>
          <w:p w14:paraId="278E168D" w14:textId="77777777" w:rsidR="00B84A02" w:rsidRDefault="00B84A02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103DDF1" w14:textId="77777777" w:rsidR="007023D4" w:rsidRDefault="0028186B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5C661B4D" w14:textId="77777777" w:rsidR="007023D4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4322E04" w14:textId="77777777" w:rsidR="007023D4" w:rsidRPr="000B6DCD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41C2F83" w14:textId="77777777" w:rsidR="0028186B" w:rsidRPr="000B6DCD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0136ACB1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98BA2E5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6CF5058E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947CFD">
        <w:rPr>
          <w:rFonts w:eastAsia="Times New Roman" w:cstheme="minorHAnsi"/>
          <w:color w:val="000000"/>
          <w:sz w:val="26"/>
          <w:szCs w:val="26"/>
          <w:lang w:eastAsia="hr-HR"/>
        </w:rPr>
        <w:t>u udžbeniku na stranici 66. i 67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 t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e zbirci zadataka na s</w:t>
      </w:r>
      <w:r w:rsidR="00947CFD">
        <w:rPr>
          <w:rFonts w:eastAsia="Times New Roman" w:cstheme="minorHAnsi"/>
          <w:color w:val="000000"/>
          <w:sz w:val="26"/>
          <w:szCs w:val="26"/>
          <w:lang w:eastAsia="hr-HR"/>
        </w:rPr>
        <w:t>tranici 97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0EE3002D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Dodatno provjerite kako dijete pisano mn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oži brojeve i govori li postupak na glas.</w:t>
      </w:r>
    </w:p>
    <w:p w14:paraId="358A89A7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ECF9433" w14:textId="77777777" w:rsidR="005D19B3" w:rsidRDefault="005D19B3" w:rsidP="005D19B3"/>
    <w:p w14:paraId="1C753BC6" w14:textId="77777777" w:rsidR="00CC26AE" w:rsidRPr="005D19B3" w:rsidRDefault="00CC26AE" w:rsidP="005D19B3"/>
    <w:sectPr w:rsidR="00CC26AE" w:rsidRPr="005D19B3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6097D" w14:textId="77777777" w:rsidR="00C51FFC" w:rsidRDefault="00C51FFC">
      <w:pPr>
        <w:spacing w:after="0" w:line="240" w:lineRule="auto"/>
      </w:pPr>
      <w:r>
        <w:separator/>
      </w:r>
    </w:p>
  </w:endnote>
  <w:endnote w:type="continuationSeparator" w:id="0">
    <w:p w14:paraId="58853FB5" w14:textId="77777777" w:rsidR="00C51FFC" w:rsidRDefault="00C5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7A022" w14:textId="77777777" w:rsidR="00C51FFC" w:rsidRDefault="00C51FFC">
      <w:pPr>
        <w:spacing w:after="0" w:line="240" w:lineRule="auto"/>
      </w:pPr>
      <w:r>
        <w:separator/>
      </w:r>
    </w:p>
  </w:footnote>
  <w:footnote w:type="continuationSeparator" w:id="0">
    <w:p w14:paraId="6DF9D6B4" w14:textId="77777777" w:rsidR="00C51FFC" w:rsidRDefault="00C5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A4D8A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46F83754" wp14:editId="3B6F7C70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92A14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F05B63F" wp14:editId="592D5565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B6DCD"/>
    <w:rsid w:val="001559D1"/>
    <w:rsid w:val="002208E6"/>
    <w:rsid w:val="0028186B"/>
    <w:rsid w:val="00283800"/>
    <w:rsid w:val="002D2419"/>
    <w:rsid w:val="002F78DA"/>
    <w:rsid w:val="00364FF9"/>
    <w:rsid w:val="00391409"/>
    <w:rsid w:val="00415456"/>
    <w:rsid w:val="00421D6D"/>
    <w:rsid w:val="00482A17"/>
    <w:rsid w:val="004B1656"/>
    <w:rsid w:val="005D19B3"/>
    <w:rsid w:val="005E2246"/>
    <w:rsid w:val="006D6CB6"/>
    <w:rsid w:val="007023D4"/>
    <w:rsid w:val="007111FF"/>
    <w:rsid w:val="00755994"/>
    <w:rsid w:val="00771877"/>
    <w:rsid w:val="00904749"/>
    <w:rsid w:val="00947CFD"/>
    <w:rsid w:val="00A91ABF"/>
    <w:rsid w:val="00B24A99"/>
    <w:rsid w:val="00B743A0"/>
    <w:rsid w:val="00B84A02"/>
    <w:rsid w:val="00C343DC"/>
    <w:rsid w:val="00C41473"/>
    <w:rsid w:val="00C51FFC"/>
    <w:rsid w:val="00CC26AE"/>
    <w:rsid w:val="00D87C80"/>
    <w:rsid w:val="00EF71B6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6120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2021-01-14T13:19:00Z</dcterms:created>
  <dcterms:modified xsi:type="dcterms:W3CDTF">2021-03-20T13:15:00Z</dcterms:modified>
</cp:coreProperties>
</file>