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69CA" w14:textId="77777777" w:rsidR="00590961" w:rsidRPr="00EE2610" w:rsidRDefault="00E7362A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BF54AD">
        <w:rPr>
          <w:rFonts w:ascii="Arial" w:hAnsi="Arial" w:cs="Arial"/>
          <w:b/>
          <w:sz w:val="32"/>
          <w:szCs w:val="32"/>
        </w:rPr>
        <w:t>33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BF54AD">
        <w:rPr>
          <w:rFonts w:ascii="Arial" w:hAnsi="Arial" w:cs="Arial"/>
          <w:b/>
          <w:sz w:val="32"/>
          <w:szCs w:val="32"/>
        </w:rPr>
        <w:t>Viteška udaja i računanje</w:t>
      </w:r>
      <w:r w:rsidR="00A12889">
        <w:rPr>
          <w:rFonts w:ascii="Arial" w:hAnsi="Arial" w:cs="Arial"/>
          <w:b/>
          <w:sz w:val="32"/>
          <w:szCs w:val="32"/>
        </w:rPr>
        <w:t xml:space="preserve"> – vježbam,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A12889">
        <w:rPr>
          <w:rFonts w:ascii="Arial" w:hAnsi="Arial" w:cs="Arial"/>
          <w:sz w:val="32"/>
          <w:szCs w:val="32"/>
        </w:rPr>
        <w:t>NL</w:t>
      </w:r>
    </w:p>
    <w:p w14:paraId="77BE2DD1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55F0970C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09DF8566" w14:textId="77777777" w:rsidR="00590961" w:rsidRPr="00590961" w:rsidRDefault="00A12889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Potraži nastavni listić „</w:t>
      </w:r>
      <w:r w:rsidR="00BF54AD">
        <w:rPr>
          <w:rFonts w:ascii="Arial" w:hAnsi="Arial" w:cs="Arial"/>
          <w:color w:val="000000"/>
          <w:sz w:val="26"/>
          <w:szCs w:val="26"/>
        </w:rPr>
        <w:t>Udaja</w:t>
      </w:r>
      <w:r>
        <w:rPr>
          <w:rFonts w:ascii="Arial" w:hAnsi="Arial" w:cs="Arial"/>
          <w:color w:val="000000"/>
          <w:sz w:val="26"/>
          <w:szCs w:val="26"/>
        </w:rPr>
        <w:t>“</w:t>
      </w: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24AB522E" w14:textId="77777777" w:rsidTr="005164B6">
        <w:tc>
          <w:tcPr>
            <w:tcW w:w="4395" w:type="dxa"/>
            <w:vAlign w:val="center"/>
          </w:tcPr>
          <w:p w14:paraId="5F0D4BF5" w14:textId="77777777" w:rsidR="00590961" w:rsidRPr="00590961" w:rsidRDefault="00B76BBF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E0C6DF0" wp14:editId="5DE25379">
                  <wp:extent cx="2550795" cy="3609340"/>
                  <wp:effectExtent l="0" t="0" r="1905" b="0"/>
                  <wp:docPr id="2" name="Slika 2" descr="C:\Users\Zoran\AppData\Local\Microsoft\Windows\INetCache\Content.Word\133. Množenje broja 9 i dijeljenje brojem 9 (Viteška udaja i računanje)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Zoran\AppData\Local\Microsoft\Windows\INetCache\Content.Word\133. Množenje broja 9 i dijeljenje brojem 9 (Viteška udaja i računanje)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95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C27CECC" w14:textId="77777777" w:rsidR="00A20F4B" w:rsidRDefault="00E7362A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Pročitaj tekst. </w:t>
            </w:r>
            <w:r w:rsidR="00B76BBF">
              <w:rPr>
                <w:rFonts w:ascii="Arial" w:hAnsi="Arial" w:cs="Arial"/>
                <w:color w:val="FF0000"/>
                <w:sz w:val="26"/>
                <w:szCs w:val="26"/>
              </w:rPr>
              <w:t>Kralj i kraljica udaju svoju kćer, princezu i kraljica već zadaje matematičke muke svom suprugu. Možeš li mu pomoći?</w:t>
            </w:r>
          </w:p>
          <w:p w14:paraId="3E3524F4" w14:textId="77777777" w:rsidR="00D3525F" w:rsidRPr="00BF0985" w:rsidRDefault="00A20F4B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B76BBF">
              <w:rPr>
                <w:rFonts w:ascii="Arial" w:hAnsi="Arial" w:cs="Arial"/>
                <w:sz w:val="26"/>
                <w:szCs w:val="26"/>
              </w:rPr>
              <w:t>Pomoću teksta iznad odredi koliko haljina kraljica planira kupiti.</w:t>
            </w:r>
          </w:p>
          <w:p w14:paraId="17D76B00" w14:textId="77777777" w:rsidR="006E08FE" w:rsidRPr="00AF58A9" w:rsidRDefault="00E7362A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B76BBF">
              <w:rPr>
                <w:rFonts w:ascii="Arial" w:hAnsi="Arial" w:cs="Arial"/>
                <w:sz w:val="26"/>
                <w:szCs w:val="26"/>
              </w:rPr>
              <w:t>Pomnoži i podijeli ove brojeve.</w:t>
            </w:r>
          </w:p>
          <w:p w14:paraId="3E30A7FB" w14:textId="77777777" w:rsidR="006D2D8D" w:rsidRDefault="00E7362A" w:rsidP="00E736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B76BBF">
              <w:rPr>
                <w:rFonts w:ascii="Arial" w:hAnsi="Arial" w:cs="Arial"/>
                <w:sz w:val="26"/>
                <w:szCs w:val="26"/>
              </w:rPr>
              <w:t>Kada imamo više različitih računskih radnji, koje prvo rješavamo? Računaj oprezno.</w:t>
            </w:r>
          </w:p>
          <w:p w14:paraId="6BA91EE0" w14:textId="77777777" w:rsidR="00E7362A" w:rsidRDefault="00E7362A" w:rsidP="00DA719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A7191"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B76BBF">
              <w:rPr>
                <w:rFonts w:ascii="Arial" w:hAnsi="Arial" w:cs="Arial"/>
                <w:sz w:val="26"/>
                <w:szCs w:val="26"/>
              </w:rPr>
              <w:t>Kako možemo izračunati polovinu nekog broja? Je li slično i sa trećinom ili petinom?</w:t>
            </w:r>
          </w:p>
          <w:p w14:paraId="52125748" w14:textId="77777777" w:rsidR="00DA7191" w:rsidRPr="00E7362A" w:rsidRDefault="00DA7191" w:rsidP="00DA719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A7191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 w:rsidR="00B76BBF">
              <w:rPr>
                <w:rFonts w:ascii="Arial" w:hAnsi="Arial" w:cs="Arial"/>
                <w:sz w:val="26"/>
                <w:szCs w:val="26"/>
              </w:rPr>
              <w:t>Prvo izračunaj svaku stranu, a potom ih usporedi.</w:t>
            </w:r>
          </w:p>
        </w:tc>
      </w:tr>
      <w:tr w:rsidR="00590961" w:rsidRPr="00590961" w14:paraId="08BD7322" w14:textId="77777777" w:rsidTr="005164B6">
        <w:tc>
          <w:tcPr>
            <w:tcW w:w="4395" w:type="dxa"/>
            <w:vAlign w:val="center"/>
          </w:tcPr>
          <w:p w14:paraId="5B7C6D33" w14:textId="77777777" w:rsidR="00D3525F" w:rsidRPr="00590961" w:rsidRDefault="002B7D27" w:rsidP="00BF54A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pict w14:anchorId="4EA927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5pt;height:283.5pt">
                  <v:imagedata r:id="rId9" o:title="133"/>
                </v:shape>
              </w:pict>
            </w:r>
          </w:p>
        </w:tc>
        <w:tc>
          <w:tcPr>
            <w:tcW w:w="5561" w:type="dxa"/>
            <w:vAlign w:val="center"/>
          </w:tcPr>
          <w:p w14:paraId="4F762A19" w14:textId="77777777" w:rsidR="00D3525F" w:rsidRPr="00C509DA" w:rsidRDefault="00B76BBF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C509DA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Počevši od plavog cvijeta prati strelice i računaj kako je zadano.</w:t>
            </w:r>
            <w:r w:rsidR="00C509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0339E27E" w14:textId="42299AF7" w:rsidR="006D2D8D" w:rsidRDefault="00B76BBF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I kuhari su u velikom poslu. Naravno, potrebno je pripremiti veliku kraljevsku gozbu. Možeš li im pomoći s njihovim zadatkom? Nadam se da znate koliko nogu imaju krave i bik.</w:t>
            </w:r>
          </w:p>
          <w:p w14:paraId="5EB2B458" w14:textId="77777777" w:rsidR="00F209FC" w:rsidRPr="005E1DCA" w:rsidRDefault="00B76BBF" w:rsidP="00B76BB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C509DA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A20F4B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Konačno je došao i trenutak vjenčanja, no sada je potrebno prebrojati uzvanike. Razmisli</w:t>
            </w:r>
            <w:r w:rsidR="00C764E7">
              <w:rPr>
                <w:rFonts w:ascii="Arial" w:hAnsi="Arial" w:cs="Arial"/>
                <w:sz w:val="26"/>
                <w:szCs w:val="26"/>
              </w:rPr>
              <w:t>, pravilno postavi zadatak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A3676">
              <w:rPr>
                <w:rFonts w:ascii="Arial" w:hAnsi="Arial" w:cs="Arial"/>
                <w:sz w:val="26"/>
                <w:szCs w:val="26"/>
              </w:rPr>
              <w:t>i izračunaj koliko je ukupno uzvanika u crkvi</w:t>
            </w:r>
            <w:r w:rsidR="00C764E7">
              <w:rPr>
                <w:rFonts w:ascii="Arial" w:hAnsi="Arial" w:cs="Arial"/>
                <w:sz w:val="26"/>
                <w:szCs w:val="26"/>
              </w:rPr>
              <w:t xml:space="preserve"> i s lijeve i s desne strane</w:t>
            </w:r>
            <w:r w:rsidR="006A3676">
              <w:rPr>
                <w:rFonts w:ascii="Arial" w:hAnsi="Arial" w:cs="Arial"/>
                <w:sz w:val="26"/>
                <w:szCs w:val="26"/>
              </w:rPr>
              <w:t>.</w:t>
            </w:r>
            <w:r w:rsidR="00C764E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</w:tbl>
    <w:p w14:paraId="66F69DB1" w14:textId="77777777" w:rsidR="00485E94" w:rsidRPr="00514018" w:rsidRDefault="00485E94" w:rsidP="00514018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485E94" w:rsidRPr="00514018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6AAC3" w14:textId="77777777" w:rsidR="008F1A60" w:rsidRDefault="008F1A60">
      <w:r>
        <w:separator/>
      </w:r>
    </w:p>
  </w:endnote>
  <w:endnote w:type="continuationSeparator" w:id="0">
    <w:p w14:paraId="2046A059" w14:textId="77777777" w:rsidR="008F1A60" w:rsidRDefault="008F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12A94" w14:textId="77777777" w:rsidR="008F1A60" w:rsidRDefault="008F1A60">
      <w:r>
        <w:separator/>
      </w:r>
    </w:p>
  </w:footnote>
  <w:footnote w:type="continuationSeparator" w:id="0">
    <w:p w14:paraId="22EC835E" w14:textId="77777777" w:rsidR="008F1A60" w:rsidRDefault="008F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ECAC2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E2B08A5" wp14:editId="63F790C2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47AF1"/>
    <w:rsid w:val="00056B20"/>
    <w:rsid w:val="00075D06"/>
    <w:rsid w:val="000B05AA"/>
    <w:rsid w:val="000B0623"/>
    <w:rsid w:val="000D0DE3"/>
    <w:rsid w:val="000D2FA8"/>
    <w:rsid w:val="00101FFB"/>
    <w:rsid w:val="00106118"/>
    <w:rsid w:val="001552BE"/>
    <w:rsid w:val="00173A8D"/>
    <w:rsid w:val="00186446"/>
    <w:rsid w:val="001A0FB3"/>
    <w:rsid w:val="001A40D6"/>
    <w:rsid w:val="001E0237"/>
    <w:rsid w:val="001E4691"/>
    <w:rsid w:val="002172DA"/>
    <w:rsid w:val="00262CA7"/>
    <w:rsid w:val="00277D16"/>
    <w:rsid w:val="002A69A8"/>
    <w:rsid w:val="002B011C"/>
    <w:rsid w:val="002B7D27"/>
    <w:rsid w:val="002D1886"/>
    <w:rsid w:val="002E3DFD"/>
    <w:rsid w:val="002F4E33"/>
    <w:rsid w:val="00323ADD"/>
    <w:rsid w:val="00323FB0"/>
    <w:rsid w:val="00365E84"/>
    <w:rsid w:val="00366988"/>
    <w:rsid w:val="003B689A"/>
    <w:rsid w:val="003D3E8E"/>
    <w:rsid w:val="00421030"/>
    <w:rsid w:val="00424395"/>
    <w:rsid w:val="00426369"/>
    <w:rsid w:val="00433018"/>
    <w:rsid w:val="00451B48"/>
    <w:rsid w:val="00452EBF"/>
    <w:rsid w:val="00485E94"/>
    <w:rsid w:val="004C0A75"/>
    <w:rsid w:val="00514018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12CDE"/>
    <w:rsid w:val="00646E86"/>
    <w:rsid w:val="0065277F"/>
    <w:rsid w:val="0068193D"/>
    <w:rsid w:val="006850A7"/>
    <w:rsid w:val="006A3676"/>
    <w:rsid w:val="006B4112"/>
    <w:rsid w:val="006D2D8D"/>
    <w:rsid w:val="006E08FE"/>
    <w:rsid w:val="006F59F8"/>
    <w:rsid w:val="007340AE"/>
    <w:rsid w:val="007C14A1"/>
    <w:rsid w:val="00817130"/>
    <w:rsid w:val="00826FC5"/>
    <w:rsid w:val="008301FB"/>
    <w:rsid w:val="00844048"/>
    <w:rsid w:val="00875041"/>
    <w:rsid w:val="00875388"/>
    <w:rsid w:val="008879E1"/>
    <w:rsid w:val="008A5935"/>
    <w:rsid w:val="008C195F"/>
    <w:rsid w:val="008D6B17"/>
    <w:rsid w:val="008E18A4"/>
    <w:rsid w:val="008F1A60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2889"/>
    <w:rsid w:val="00A16024"/>
    <w:rsid w:val="00A20F4B"/>
    <w:rsid w:val="00A53398"/>
    <w:rsid w:val="00A61B45"/>
    <w:rsid w:val="00AA10AC"/>
    <w:rsid w:val="00AC66BA"/>
    <w:rsid w:val="00AF192C"/>
    <w:rsid w:val="00AF58A9"/>
    <w:rsid w:val="00B67A40"/>
    <w:rsid w:val="00B7042F"/>
    <w:rsid w:val="00B76BBF"/>
    <w:rsid w:val="00BC7F8F"/>
    <w:rsid w:val="00BE1F71"/>
    <w:rsid w:val="00BF0985"/>
    <w:rsid w:val="00BF54AD"/>
    <w:rsid w:val="00C34C68"/>
    <w:rsid w:val="00C45A90"/>
    <w:rsid w:val="00C47E2C"/>
    <w:rsid w:val="00C509DA"/>
    <w:rsid w:val="00C764E7"/>
    <w:rsid w:val="00CA318A"/>
    <w:rsid w:val="00CA3B4C"/>
    <w:rsid w:val="00CF184F"/>
    <w:rsid w:val="00D21FEC"/>
    <w:rsid w:val="00D3525F"/>
    <w:rsid w:val="00D6483C"/>
    <w:rsid w:val="00D86932"/>
    <w:rsid w:val="00DA7191"/>
    <w:rsid w:val="00DD281D"/>
    <w:rsid w:val="00DF571A"/>
    <w:rsid w:val="00E0765F"/>
    <w:rsid w:val="00E43161"/>
    <w:rsid w:val="00E56E3F"/>
    <w:rsid w:val="00E7362A"/>
    <w:rsid w:val="00EE2610"/>
    <w:rsid w:val="00EE3EC4"/>
    <w:rsid w:val="00EE6E42"/>
    <w:rsid w:val="00EF6FC9"/>
    <w:rsid w:val="00F209FC"/>
    <w:rsid w:val="00F34344"/>
    <w:rsid w:val="00F40FA4"/>
    <w:rsid w:val="00F60F7F"/>
    <w:rsid w:val="00F61F3B"/>
    <w:rsid w:val="00F81288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3364A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3632-93D8-41BA-ABBF-2BBFF8F0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5</cp:revision>
  <dcterms:created xsi:type="dcterms:W3CDTF">2020-11-15T20:06:00Z</dcterms:created>
  <dcterms:modified xsi:type="dcterms:W3CDTF">2020-11-26T16:57:00Z</dcterms:modified>
</cp:coreProperties>
</file>