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67"/>
      </w:tblGrid>
      <w:tr w:rsidR="007D1D03" w:rsidRPr="00E704EC" w14:paraId="00EB8E7C" w14:textId="77777777" w:rsidTr="007D1D03">
        <w:trPr>
          <w:trHeight w:val="435"/>
        </w:trPr>
        <w:tc>
          <w:tcPr>
            <w:tcW w:w="14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89AAD00" w14:textId="17C052EB" w:rsidR="007D1D03" w:rsidRPr="00E704EC" w:rsidRDefault="007D1D03" w:rsidP="007E6A85">
            <w:pPr>
              <w:spacing w:after="0" w:line="240" w:lineRule="auto"/>
              <w:rPr>
                <w:rFonts w:ascii="Fira Sans Medium" w:hAnsi="Fira Sans Medium" w:cstheme="minorHAnsi"/>
                <w:bCs/>
                <w:sz w:val="18"/>
                <w:szCs w:val="18"/>
              </w:rPr>
            </w:pPr>
            <w:r>
              <w:rPr>
                <w:rFonts w:ascii="Fira Sans Medium" w:hAnsi="Fira Sans Medium" w:cstheme="minorHAnsi"/>
                <w:bCs/>
                <w:sz w:val="18"/>
                <w:szCs w:val="18"/>
              </w:rPr>
              <w:t xml:space="preserve">1.2.2. Operacije sa skupovima </w:t>
            </w:r>
            <w:r>
              <w:rPr>
                <w:rFonts w:ascii="Fira Sans Medium" w:hAnsi="Fira Sans Medium" w:cstheme="minorHAnsi"/>
                <w:bCs/>
                <w:sz w:val="18"/>
                <w:szCs w:val="18"/>
              </w:rPr>
              <w:t>UČENIČKI ZAPIS</w:t>
            </w:r>
          </w:p>
        </w:tc>
      </w:tr>
      <w:tr w:rsidR="007D1D03" w:rsidRPr="002E25D4" w14:paraId="0A009321" w14:textId="77777777" w:rsidTr="007D1D03">
        <w:trPr>
          <w:trHeight w:val="2970"/>
        </w:trPr>
        <w:tc>
          <w:tcPr>
            <w:tcW w:w="14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5DA88" w14:textId="77777777" w:rsidR="007D1D03" w:rsidRPr="007D1D03" w:rsidRDefault="007D1D03" w:rsidP="007E6A85">
            <w:pPr>
              <w:pStyle w:val="Odlomakpopisa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D1D03">
              <w:rPr>
                <w:rFonts w:cstheme="minorHAnsi"/>
                <w:sz w:val="28"/>
                <w:szCs w:val="28"/>
              </w:rPr>
              <w:t>PONAVLJANJE</w:t>
            </w:r>
          </w:p>
          <w:p w14:paraId="2C5D7B3E" w14:textId="77777777" w:rsidR="007D1D03" w:rsidRPr="007D1D03" w:rsidRDefault="007D1D03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4DB6E4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cstheme="minorHAnsi"/>
                <w:sz w:val="24"/>
                <w:szCs w:val="24"/>
              </w:rPr>
              <w:t xml:space="preserve">10.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N={S, T, R, U, K, A}</m:t>
              </m:r>
            </m:oMath>
          </w:p>
          <w:p w14:paraId="556E199A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a)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S,T, R, U, K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⊆N</m:t>
              </m:r>
            </m:oMath>
          </w:p>
          <w:p w14:paraId="7BD8FB70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cstheme="minorHAnsi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U ϵ N</m:t>
              </m:r>
            </m:oMath>
          </w:p>
          <w:p w14:paraId="4E32F75D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color w:val="FF0000"/>
                <w:sz w:val="24"/>
                <w:szCs w:val="24"/>
              </w:rPr>
            </w:pPr>
            <w:r w:rsidRPr="007D1D03">
              <w:rPr>
                <w:rFonts w:cstheme="minorHAnsi"/>
                <w:sz w:val="24"/>
                <w:szCs w:val="24"/>
              </w:rPr>
              <w:t xml:space="preserve">f) </w:t>
            </w:r>
            <m:oMath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card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=5</m:t>
              </m:r>
            </m:oMath>
            <w:r w:rsidRPr="007D1D03">
              <w:rPr>
                <w:rFonts w:eastAsiaTheme="minorEastAsia" w:cstheme="minorHAnsi"/>
                <w:color w:val="FF0000"/>
                <w:sz w:val="24"/>
                <w:szCs w:val="24"/>
              </w:rPr>
              <w:t xml:space="preserve"> greška ispravno </w:t>
            </w:r>
            <m:oMath>
              <m:r>
                <w:rPr>
                  <w:rFonts w:ascii="Cambria Math" w:eastAsiaTheme="minorEastAsia" w:hAnsi="Cambria Math" w:cstheme="minorHAnsi"/>
                  <w:color w:val="FF0000"/>
                  <w:sz w:val="24"/>
                  <w:szCs w:val="24"/>
                </w:rPr>
                <m:t>card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FF0000"/>
                  <w:sz w:val="24"/>
                  <w:szCs w:val="24"/>
                </w:rPr>
                <m:t>=6</m:t>
              </m:r>
            </m:oMath>
          </w:p>
          <w:p w14:paraId="14489869" w14:textId="77777777" w:rsidR="007D1D03" w:rsidRPr="007D1D03" w:rsidRDefault="007D1D03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00B9DA8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cstheme="minorHAnsi"/>
                <w:sz w:val="24"/>
                <w:szCs w:val="24"/>
              </w:rPr>
              <w:t xml:space="preserve">12.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M={0, 2, 4, 6, 8}</m:t>
              </m:r>
            </m:oMath>
          </w:p>
          <w:p w14:paraId="18AC01A3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card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=1</m:t>
              </m:r>
            </m:oMath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 (podskupovi sadrže jedan element)</w:t>
            </w:r>
          </w:p>
          <w:p w14:paraId="19C78842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P={8}</m:t>
                </m:r>
              </m:oMath>
            </m:oMathPara>
          </w:p>
          <w:p w14:paraId="16C30EBE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cstheme="minorHAnsi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card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=3</m:t>
              </m:r>
            </m:oMath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 (podskupovi sadrže tri elementa)</w:t>
            </w:r>
          </w:p>
          <w:p w14:paraId="54193C6E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0, 2, 4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0, 2, 6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0, 2, 8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2, 4, 6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2, 4, 8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P={4, 6, 8}</m:t>
                </m:r>
              </m:oMath>
            </m:oMathPara>
          </w:p>
          <w:p w14:paraId="673024A5" w14:textId="77777777" w:rsidR="007D1D03" w:rsidRPr="007D1D03" w:rsidRDefault="007D1D03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CFAC23B" w14:textId="77777777" w:rsidR="007D1D03" w:rsidRPr="007D1D03" w:rsidRDefault="007D1D03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1D03">
              <w:rPr>
                <w:rFonts w:cstheme="minorHAnsi"/>
                <w:sz w:val="24"/>
                <w:szCs w:val="24"/>
              </w:rPr>
              <w:t xml:space="preserve">7. </w:t>
            </w:r>
          </w:p>
          <w:p w14:paraId="7AFA27AC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cstheme="minorHAnsi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B, L, A, T, O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r>
                <w:rPr>
                  <w:rFonts w:ascii="Cambria Math" w:hAnsi="Cambria Math" w:cstheme="minorHAnsi"/>
                  <w:color w:val="002060"/>
                  <w:sz w:val="24"/>
                  <w:szCs w:val="24"/>
                </w:rPr>
                <m:t xml:space="preserve"> R={O, B, L, A, K}</m:t>
              </m:r>
            </m:oMath>
          </w:p>
          <w:p w14:paraId="69D0F44F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90FFC" wp14:editId="03871CD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104140</wp:posOffset>
                      </wp:positionV>
                      <wp:extent cx="1076960" cy="756285"/>
                      <wp:effectExtent l="0" t="0" r="27940" b="24765"/>
                      <wp:wrapNone/>
                      <wp:docPr id="1315620212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960" cy="756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32C9F" id="Oval 7" o:spid="_x0000_s1026" style="position:absolute;margin-left:16.7pt;margin-top:8.2pt;width:84.8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D1D03">
              <w:rPr>
                <w:rFonts w:eastAsiaTheme="minorEastAsia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9A22A" wp14:editId="7C7F2B73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133350</wp:posOffset>
                      </wp:positionV>
                      <wp:extent cx="1060450" cy="712470"/>
                      <wp:effectExtent l="0" t="0" r="25400" b="11430"/>
                      <wp:wrapNone/>
                      <wp:docPr id="239779712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7124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AF401" id="Oval 7" o:spid="_x0000_s1026" style="position:absolute;margin-left:44.1pt;margin-top:10.5pt;width:83.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b) </w:t>
            </w:r>
          </w:p>
          <w:p w14:paraId="10395A3C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B2E745" wp14:editId="2B5F0BB9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19050</wp:posOffset>
                      </wp:positionV>
                      <wp:extent cx="674370" cy="631190"/>
                      <wp:effectExtent l="0" t="0" r="0" b="0"/>
                      <wp:wrapNone/>
                      <wp:docPr id="201013849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4370" cy="631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E60932" w14:textId="77777777" w:rsidR="007D1D03" w:rsidRDefault="007D1D03" w:rsidP="007D1D03">
                                  <w:r>
                                    <w:t>B     A</w:t>
                                  </w:r>
                                </w:p>
                                <w:p w14:paraId="59FBBF9E" w14:textId="77777777" w:rsidR="007D1D03" w:rsidRDefault="007D1D03" w:rsidP="007D1D03">
                                  <w:r>
                                    <w:t xml:space="preserve">  L   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2E7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1.85pt;margin-top:1.5pt;width:53.1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pgFQIAACs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" filled="f" stroked="f" strokeweight=".5pt">
                      <v:textbox>
                        <w:txbxContent>
                          <w:p w14:paraId="7EE60932" w14:textId="77777777" w:rsidR="007D1D03" w:rsidRDefault="007D1D03" w:rsidP="007D1D03">
                            <w:r>
                              <w:t>B     A</w:t>
                            </w:r>
                          </w:p>
                          <w:p w14:paraId="59FBBF9E" w14:textId="77777777" w:rsidR="007D1D03" w:rsidRDefault="007D1D03" w:rsidP="007D1D03">
                            <w:r>
                              <w:t xml:space="preserve">  L   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4779FB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180E2" wp14:editId="69CA65A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76200</wp:posOffset>
                      </wp:positionV>
                      <wp:extent cx="255270" cy="288290"/>
                      <wp:effectExtent l="0" t="0" r="0" b="0"/>
                      <wp:wrapNone/>
                      <wp:docPr id="81557569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18904" w14:textId="77777777" w:rsidR="007D1D03" w:rsidRDefault="007D1D03" w:rsidP="007D1D03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180E2" id="_x0000_s1027" type="#_x0000_t202" style="position:absolute;margin-left:21.85pt;margin-top:6pt;width:20.1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" filled="f" stroked="f" strokeweight=".5pt">
                      <v:textbox>
                        <w:txbxContent>
                          <w:p w14:paraId="6B218904" w14:textId="77777777" w:rsidR="007D1D03" w:rsidRDefault="007D1D03" w:rsidP="007D1D03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1D03">
              <w:rPr>
                <w:rFonts w:eastAsiaTheme="minorEastAsia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AA5B69" wp14:editId="66819745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56515</wp:posOffset>
                      </wp:positionV>
                      <wp:extent cx="255270" cy="288290"/>
                      <wp:effectExtent l="0" t="0" r="0" b="0"/>
                      <wp:wrapNone/>
                      <wp:docPr id="184794929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1BE046" w14:textId="77777777" w:rsidR="007D1D03" w:rsidRDefault="007D1D03" w:rsidP="007D1D03">
                                  <w:proofErr w:type="spellStart"/>
                                  <w:r>
                                    <w:t>Kcv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A5B69" id="_x0000_s1028" type="#_x0000_t202" style="position:absolute;margin-left:100.75pt;margin-top:4.45pt;width:20.1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" filled="f" stroked="f" strokeweight=".5pt">
                      <v:textbox>
                        <w:txbxContent>
                          <w:p w14:paraId="051BE046" w14:textId="77777777" w:rsidR="007D1D03" w:rsidRDefault="007D1D03" w:rsidP="007D1D03">
                            <w:proofErr w:type="spellStart"/>
                            <w:r>
                              <w:t>Kcv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1F3EEA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11BD81B6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2E25E069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7E1EE5F2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026871E6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card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S∩R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=4</m:t>
              </m:r>
            </m:oMath>
          </w:p>
          <w:p w14:paraId="7BE63721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card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S∪R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=6</m:t>
              </m:r>
            </m:oMath>
          </w:p>
          <w:p w14:paraId="49DDDE22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e)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S∖R={T}</m:t>
              </m:r>
            </m:oMath>
          </w:p>
          <w:p w14:paraId="5F9F938B" w14:textId="77777777" w:rsidR="007D1D03" w:rsidRPr="007D1D03" w:rsidRDefault="007D1D03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7D1D03">
              <w:rPr>
                <w:rFonts w:eastAsiaTheme="minorEastAsia" w:cstheme="minorHAnsi"/>
                <w:sz w:val="24"/>
                <w:szCs w:val="24"/>
              </w:rPr>
              <w:t xml:space="preserve">f)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R∖S={K}</m:t>
              </m:r>
            </m:oMath>
          </w:p>
          <w:p w14:paraId="07EC297F" w14:textId="77777777" w:rsidR="007D1D03" w:rsidRPr="002E25D4" w:rsidRDefault="007D1D03" w:rsidP="007E6A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70C25C5F" w14:textId="77777777" w:rsidR="007D1D03" w:rsidRDefault="007D1D03"/>
    <w:sectPr w:rsidR="007D1D03" w:rsidSect="007D1D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03"/>
    <w:rsid w:val="007D1D03"/>
    <w:rsid w:val="00B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36D4"/>
  <w15:chartTrackingRefBased/>
  <w15:docId w15:val="{ADC547DF-6429-4C76-A596-D5B9B64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0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1D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1D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1D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1D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1D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1D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1D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1D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1D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1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1D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1D0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1D0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1D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1D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1D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1D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1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1D0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1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1D0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1D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1D0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1D0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1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1D0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1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Borković</dc:creator>
  <cp:keywords/>
  <dc:description/>
  <cp:lastModifiedBy>Tea Borković</cp:lastModifiedBy>
  <cp:revision>1</cp:revision>
  <dcterms:created xsi:type="dcterms:W3CDTF">2025-05-28T17:21:00Z</dcterms:created>
  <dcterms:modified xsi:type="dcterms:W3CDTF">2025-05-28T17:23:00Z</dcterms:modified>
</cp:coreProperties>
</file>