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5B97" w14:textId="5589879F" w:rsidR="000C4998" w:rsidRDefault="005E5063" w:rsidP="000C4998">
      <w:pPr>
        <w:spacing w:after="0"/>
        <w:ind w:left="-851"/>
        <w:rPr>
          <w:b/>
          <w:bCs/>
          <w:color w:val="0070C0"/>
          <w:sz w:val="32"/>
          <w:szCs w:val="32"/>
        </w:rPr>
      </w:pPr>
      <w:r w:rsidRPr="000C4998">
        <w:rPr>
          <w:b/>
          <w:bCs/>
          <w:color w:val="0070C0"/>
          <w:sz w:val="32"/>
          <w:szCs w:val="32"/>
        </w:rPr>
        <w:t xml:space="preserve">NASTAVNA CJELINA: </w:t>
      </w:r>
      <w:r w:rsidR="00AB2156" w:rsidRPr="000C4998">
        <w:rPr>
          <w:b/>
          <w:bCs/>
          <w:color w:val="0070C0"/>
          <w:sz w:val="32"/>
          <w:szCs w:val="32"/>
        </w:rPr>
        <w:t xml:space="preserve">HIGIJENA - </w:t>
      </w:r>
      <w:r w:rsidR="00580E14" w:rsidRPr="000C4998">
        <w:rPr>
          <w:b/>
          <w:bCs/>
          <w:color w:val="0070C0"/>
          <w:sz w:val="32"/>
          <w:szCs w:val="32"/>
        </w:rPr>
        <w:t>TEMELJ ZDRAVLJA</w:t>
      </w:r>
    </w:p>
    <w:p w14:paraId="1824AF63" w14:textId="77777777" w:rsidR="000C4998" w:rsidRPr="000C4998" w:rsidRDefault="000C4998" w:rsidP="000C4998">
      <w:pPr>
        <w:ind w:left="-851"/>
        <w:rPr>
          <w:b/>
          <w:bCs/>
          <w:color w:val="0070C0"/>
          <w:sz w:val="14"/>
          <w:szCs w:val="14"/>
        </w:rPr>
      </w:pPr>
    </w:p>
    <w:p w14:paraId="62C1AAD5" w14:textId="77777777" w:rsidR="0045483E" w:rsidRPr="005E5063" w:rsidRDefault="0045483E" w:rsidP="00454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 w:right="1" w:hanging="709"/>
        <w:rPr>
          <w:b/>
          <w:bCs/>
          <w:color w:val="FF0000"/>
          <w:sz w:val="28"/>
          <w:szCs w:val="28"/>
        </w:rPr>
      </w:pPr>
      <w:r w:rsidRPr="005D3381">
        <w:rPr>
          <w:rFonts w:eastAsia="Times New Roman"/>
          <w:b/>
          <w:sz w:val="24"/>
        </w:rPr>
        <w:t>ZAOKRUŽI SLOVO ISPRED JEDNOG TOČNOG ODGOVORA.</w:t>
      </w:r>
    </w:p>
    <w:p w14:paraId="38345A5C" w14:textId="77777777" w:rsidR="000C4998" w:rsidRPr="000C4998" w:rsidRDefault="000C4998" w:rsidP="000C4998">
      <w:pPr>
        <w:shd w:val="clear" w:color="auto" w:fill="FFFFFF"/>
        <w:spacing w:after="0" w:line="240" w:lineRule="auto"/>
        <w:ind w:left="-567"/>
        <w:rPr>
          <w:rFonts w:eastAsia="Times New Roman" w:cstheme="minorHAnsi"/>
          <w:color w:val="0A0A0A"/>
          <w:lang w:eastAsia="hr-HR"/>
        </w:rPr>
      </w:pPr>
    </w:p>
    <w:p w14:paraId="282B7194" w14:textId="104EC04F" w:rsidR="00B60CFE" w:rsidRPr="00B60CFE" w:rsidRDefault="00B60CFE" w:rsidP="000C4998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b/>
          <w:bCs/>
          <w:color w:val="0A0A0A"/>
          <w:lang w:eastAsia="hr-HR"/>
        </w:rPr>
        <w:t>Kojoj grani higijene pripada briga o čistoći tijela, odjeće i obuće pojedinca?</w:t>
      </w:r>
    </w:p>
    <w:p w14:paraId="2EEE7BB8" w14:textId="2125C299" w:rsidR="00B90C39" w:rsidRPr="004F4D4D" w:rsidRDefault="00B90C39" w:rsidP="000C4998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4F4D4D">
        <w:rPr>
          <w:rFonts w:eastAsia="Times New Roman" w:cstheme="minorHAnsi"/>
          <w:color w:val="0A0A0A"/>
          <w:lang w:eastAsia="hr-HR"/>
        </w:rPr>
        <w:t>higijeni okoliša</w:t>
      </w:r>
    </w:p>
    <w:p w14:paraId="25B0FF07" w14:textId="08701DA6" w:rsidR="00B60CFE" w:rsidRPr="00B60CFE" w:rsidRDefault="00B60CFE" w:rsidP="000C4998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osobn</w:t>
      </w:r>
      <w:r>
        <w:rPr>
          <w:rFonts w:eastAsia="Times New Roman" w:cstheme="minorHAnsi"/>
          <w:color w:val="FF0000"/>
          <w:lang w:eastAsia="hr-HR"/>
        </w:rPr>
        <w:t>oj</w:t>
      </w:r>
      <w:r w:rsidRPr="00B60CFE">
        <w:rPr>
          <w:rFonts w:eastAsia="Times New Roman" w:cstheme="minorHAnsi"/>
          <w:color w:val="FF0000"/>
          <w:lang w:eastAsia="hr-HR"/>
        </w:rPr>
        <w:t xml:space="preserve"> higijen</w:t>
      </w:r>
      <w:r>
        <w:rPr>
          <w:rFonts w:eastAsia="Times New Roman" w:cstheme="minorHAnsi"/>
          <w:color w:val="FF0000"/>
          <w:lang w:eastAsia="hr-HR"/>
        </w:rPr>
        <w:t>i</w:t>
      </w:r>
    </w:p>
    <w:p w14:paraId="59F7B028" w14:textId="77777777" w:rsidR="00B90C39" w:rsidRDefault="00B90C39" w:rsidP="000C4998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mentaln</w:t>
      </w:r>
      <w:r>
        <w:rPr>
          <w:rFonts w:eastAsia="Times New Roman" w:cstheme="minorHAnsi"/>
          <w:color w:val="0A0A0A"/>
          <w:lang w:eastAsia="hr-HR"/>
        </w:rPr>
        <w:t>oj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>
        <w:rPr>
          <w:rFonts w:eastAsia="Times New Roman" w:cstheme="minorHAnsi"/>
          <w:color w:val="0A0A0A"/>
          <w:lang w:eastAsia="hr-HR"/>
        </w:rPr>
        <w:t>i</w:t>
      </w:r>
    </w:p>
    <w:p w14:paraId="1234753B" w14:textId="5F453485" w:rsidR="00B60CFE" w:rsidRPr="00B60CFE" w:rsidRDefault="00B60CFE" w:rsidP="000C4998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komunaln</w:t>
      </w:r>
      <w:r>
        <w:rPr>
          <w:rFonts w:eastAsia="Times New Roman" w:cstheme="minorHAnsi"/>
          <w:color w:val="0A0A0A"/>
          <w:lang w:eastAsia="hr-HR"/>
        </w:rPr>
        <w:t>oj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>
        <w:rPr>
          <w:rFonts w:eastAsia="Times New Roman" w:cstheme="minorHAnsi"/>
          <w:color w:val="0A0A0A"/>
          <w:lang w:eastAsia="hr-HR"/>
        </w:rPr>
        <w:t>i</w:t>
      </w:r>
    </w:p>
    <w:p w14:paraId="09545FBF" w14:textId="77777777" w:rsidR="00B60CFE" w:rsidRPr="00B60CFE" w:rsidRDefault="00B60CFE" w:rsidP="003C4BBC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3FD9A982" w14:textId="77777777" w:rsidR="00B60CFE" w:rsidRPr="00B60CFE" w:rsidRDefault="00B60CFE" w:rsidP="0064688C">
      <w:pPr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b/>
          <w:bCs/>
          <w:color w:val="0A0A0A"/>
          <w:lang w:eastAsia="hr-HR"/>
        </w:rPr>
        <w:t>Što je primarni cilj oralne higijene?</w:t>
      </w:r>
    </w:p>
    <w:p w14:paraId="1C48AA09" w14:textId="171941F1" w:rsidR="00B60CFE" w:rsidRPr="00B60CFE" w:rsidRDefault="00B60CFE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izbjeljivanje zubi</w:t>
      </w:r>
    </w:p>
    <w:p w14:paraId="232BDCBA" w14:textId="77777777" w:rsidR="00B90C39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smanjenje lučenja sline</w:t>
      </w:r>
    </w:p>
    <w:p w14:paraId="2AAFCB86" w14:textId="3F036A5B" w:rsidR="00B60CFE" w:rsidRPr="00B60CFE" w:rsidRDefault="00B60CFE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poboljšanje okusa hrane</w:t>
      </w:r>
    </w:p>
    <w:p w14:paraId="351FAC9F" w14:textId="6E95E0E1" w:rsidR="00B60CFE" w:rsidRPr="00A85FC3" w:rsidRDefault="00B60CFE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sprječavanje karijesa i bolesti desni</w:t>
      </w:r>
    </w:p>
    <w:p w14:paraId="06E11AA4" w14:textId="04C7C5A5" w:rsidR="00A85FC3" w:rsidRDefault="00A85FC3" w:rsidP="00A85FC3">
      <w:pPr>
        <w:shd w:val="clear" w:color="auto" w:fill="FFFFFF"/>
        <w:spacing w:after="0" w:line="276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73AB2F10" w14:textId="77777777" w:rsidR="00A85FC3" w:rsidRPr="00A85FC3" w:rsidRDefault="00A85FC3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Style w:val="Naglaeno"/>
          <w:rFonts w:eastAsia="Times New Roman" w:cstheme="minorHAnsi"/>
          <w:b w:val="0"/>
          <w:bCs w:val="0"/>
          <w:color w:val="0A0A0A"/>
          <w:lang w:eastAsia="hr-HR"/>
        </w:rPr>
      </w:pPr>
      <w:r w:rsidRPr="00A85FC3">
        <w:rPr>
          <w:rStyle w:val="Naglaeno"/>
          <w:rFonts w:cstheme="minorHAnsi"/>
          <w:color w:val="0A0A0A"/>
          <w:shd w:val="clear" w:color="auto" w:fill="FFFFFF"/>
        </w:rPr>
        <w:t>Koji je drevni narod bio poznati po izgradnji složenih sustava akvadukata i javnih kupališta (termi)?</w:t>
      </w:r>
    </w:p>
    <w:p w14:paraId="5C18E81D" w14:textId="77777777" w:rsidR="00A85FC3" w:rsidRPr="00A85FC3" w:rsidRDefault="00A85FC3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A85FC3">
        <w:rPr>
          <w:rFonts w:cstheme="minorHAnsi"/>
          <w:color w:val="0A0A0A"/>
          <w:shd w:val="clear" w:color="auto" w:fill="FFFFFF"/>
        </w:rPr>
        <w:t>Grci</w:t>
      </w:r>
    </w:p>
    <w:p w14:paraId="29A54D3E" w14:textId="77777777" w:rsidR="00A85FC3" w:rsidRPr="00A85FC3" w:rsidRDefault="00A85FC3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A85FC3">
        <w:rPr>
          <w:rFonts w:cstheme="minorHAnsi"/>
          <w:color w:val="0A0A0A"/>
          <w:shd w:val="clear" w:color="auto" w:fill="FFFFFF"/>
        </w:rPr>
        <w:t>Asteci</w:t>
      </w:r>
    </w:p>
    <w:p w14:paraId="579839C1" w14:textId="77777777" w:rsidR="00A85FC3" w:rsidRPr="00A85FC3" w:rsidRDefault="00A85FC3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A85FC3">
        <w:rPr>
          <w:rFonts w:cstheme="minorHAnsi"/>
          <w:color w:val="0A0A0A"/>
          <w:shd w:val="clear" w:color="auto" w:fill="FFFFFF"/>
        </w:rPr>
        <w:t>Egipćani</w:t>
      </w:r>
    </w:p>
    <w:p w14:paraId="745DA1F5" w14:textId="77777777" w:rsidR="00A85FC3" w:rsidRPr="00A85FC3" w:rsidRDefault="00A85FC3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A85FC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Rimljani</w:t>
      </w:r>
    </w:p>
    <w:p w14:paraId="3FFB6232" w14:textId="29F2E4AB" w:rsidR="00F0692E" w:rsidRDefault="00F0692E" w:rsidP="003C4BBC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482AFF81" w14:textId="77777777" w:rsidR="00F0692E" w:rsidRPr="00F0692E" w:rsidRDefault="00F0692E" w:rsidP="000C4998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Style w:val="Naglaeno"/>
          <w:rFonts w:eastAsia="Times New Roman" w:cstheme="minorHAnsi"/>
          <w:b w:val="0"/>
          <w:bCs w:val="0"/>
          <w:color w:val="0A0A0A"/>
          <w:lang w:eastAsia="hr-HR"/>
        </w:rPr>
      </w:pPr>
      <w:r w:rsidRPr="00F0692E">
        <w:rPr>
          <w:rStyle w:val="Naglaeno"/>
          <w:rFonts w:cstheme="minorHAnsi"/>
          <w:color w:val="0A0A0A"/>
          <w:shd w:val="clear" w:color="auto" w:fill="FFFFFF"/>
        </w:rPr>
        <w:t>Što je glavni cilj higijene rada?</w:t>
      </w:r>
    </w:p>
    <w:p w14:paraId="2883A2ED" w14:textId="77777777" w:rsidR="00F0692E" w:rsidRPr="00F0692E" w:rsidRDefault="00F0692E" w:rsidP="000C4998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F0692E">
        <w:rPr>
          <w:rFonts w:cstheme="minorHAnsi"/>
          <w:color w:val="0A0A0A"/>
          <w:shd w:val="clear" w:color="auto" w:fill="FFFFFF"/>
        </w:rPr>
        <w:t>povećanje profita tvrtke</w:t>
      </w:r>
    </w:p>
    <w:p w14:paraId="1F18828C" w14:textId="77777777" w:rsidR="00F0692E" w:rsidRPr="00F0692E" w:rsidRDefault="00F0692E" w:rsidP="000C4998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F0692E">
        <w:rPr>
          <w:rFonts w:cstheme="minorHAnsi"/>
          <w:color w:val="0A0A0A"/>
          <w:shd w:val="clear" w:color="auto" w:fill="FFFFFF"/>
        </w:rPr>
        <w:t>prodaja zaštitne opreme</w:t>
      </w:r>
    </w:p>
    <w:p w14:paraId="4DB3D56E" w14:textId="77777777" w:rsidR="00F0692E" w:rsidRPr="00F0692E" w:rsidRDefault="00F0692E" w:rsidP="000C4998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F0692E">
        <w:rPr>
          <w:rFonts w:cstheme="minorHAnsi"/>
          <w:color w:val="0A0A0A"/>
          <w:shd w:val="clear" w:color="auto" w:fill="FFFFFF"/>
        </w:rPr>
        <w:t>kontrola radnog vremena</w:t>
      </w:r>
    </w:p>
    <w:p w14:paraId="0E297A08" w14:textId="77777777" w:rsidR="00F0692E" w:rsidRPr="00F0692E" w:rsidRDefault="00F0692E" w:rsidP="000C4998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F0692E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zaštita zdravlja radnika i sprječavanje profesionalnih bolesti</w:t>
      </w:r>
    </w:p>
    <w:p w14:paraId="2D092A38" w14:textId="77777777" w:rsidR="00B60CFE" w:rsidRPr="00B60CFE" w:rsidRDefault="00B60CFE" w:rsidP="003C4BBC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0A649F49" w14:textId="1B2545C7" w:rsidR="00B60CFE" w:rsidRPr="00B60CFE" w:rsidRDefault="00B60CFE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b/>
          <w:bCs/>
          <w:color w:val="0A0A0A"/>
          <w:lang w:eastAsia="hr-HR"/>
        </w:rPr>
        <w:t>Koja grana higijene proučava utjecaj sastava hrane na zdravlje i energetske potrebe organizma?</w:t>
      </w:r>
    </w:p>
    <w:p w14:paraId="1DCD1397" w14:textId="77777777" w:rsidR="00B90C39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higijena rada</w:t>
      </w:r>
    </w:p>
    <w:p w14:paraId="0A1D0BC0" w14:textId="77777777" w:rsidR="00B90C39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epidemiologija</w:t>
      </w:r>
    </w:p>
    <w:p w14:paraId="73E80395" w14:textId="77777777" w:rsidR="00B90C39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 xml:space="preserve">higijena prehrane </w:t>
      </w:r>
    </w:p>
    <w:p w14:paraId="513F741C" w14:textId="3ECC7D26" w:rsidR="00B60CFE" w:rsidRDefault="00B60CFE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komunalna higijena</w:t>
      </w:r>
    </w:p>
    <w:p w14:paraId="45E9E92E" w14:textId="39A36367" w:rsidR="003C4BBC" w:rsidRDefault="003C4BBC" w:rsidP="003C4BBC">
      <w:pPr>
        <w:pStyle w:val="Odlomakpopisa"/>
        <w:shd w:val="clear" w:color="auto" w:fill="FFFFFF"/>
        <w:spacing w:after="0" w:line="240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7B25A9E3" w14:textId="652E21CB" w:rsidR="003C4BBC" w:rsidRPr="003C4BBC" w:rsidRDefault="003C4BBC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18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3C4BBC">
        <w:rPr>
          <w:rFonts w:eastAsia="Times New Roman" w:cstheme="minorHAnsi"/>
          <w:b/>
          <w:bCs/>
          <w:color w:val="0A0A0A"/>
          <w:lang w:eastAsia="hr-HR"/>
        </w:rPr>
        <w:t xml:space="preserve">Koji je francuski znanstvenik dokazao da su 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pojedine vrste </w:t>
      </w:r>
      <w:r w:rsidRPr="003C4BBC">
        <w:rPr>
          <w:rFonts w:eastAsia="Times New Roman" w:cstheme="minorHAnsi"/>
          <w:b/>
          <w:bCs/>
          <w:color w:val="0A0A0A"/>
          <w:lang w:eastAsia="hr-HR"/>
        </w:rPr>
        <w:t>mikroorganiz</w:t>
      </w:r>
      <w:r>
        <w:rPr>
          <w:rFonts w:eastAsia="Times New Roman" w:cstheme="minorHAnsi"/>
          <w:b/>
          <w:bCs/>
          <w:color w:val="0A0A0A"/>
          <w:lang w:eastAsia="hr-HR"/>
        </w:rPr>
        <w:t>ama</w:t>
      </w:r>
      <w:r w:rsidRPr="003C4BBC">
        <w:rPr>
          <w:rFonts w:eastAsia="Times New Roman" w:cstheme="minorHAnsi"/>
          <w:b/>
          <w:bCs/>
          <w:color w:val="0A0A0A"/>
          <w:lang w:eastAsia="hr-HR"/>
        </w:rPr>
        <w:t xml:space="preserve"> uzročnici bolesti?</w:t>
      </w:r>
    </w:p>
    <w:p w14:paraId="5AB8364D" w14:textId="77777777" w:rsidR="003C4BBC" w:rsidRDefault="003C4BBC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18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3C4BBC">
        <w:rPr>
          <w:rFonts w:eastAsia="Times New Roman" w:cstheme="minorHAnsi"/>
          <w:color w:val="0A0A0A"/>
          <w:lang w:eastAsia="hr-HR"/>
        </w:rPr>
        <w:t>Antoine Lavoisier</w:t>
      </w:r>
    </w:p>
    <w:p w14:paraId="090FD74D" w14:textId="0B2A89D3" w:rsidR="003C4BBC" w:rsidRPr="003C4BBC" w:rsidRDefault="003C4BBC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180" w:line="276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3C4BBC">
        <w:rPr>
          <w:rFonts w:eastAsia="Times New Roman" w:cstheme="minorHAnsi"/>
          <w:color w:val="FF0000"/>
          <w:lang w:eastAsia="hr-HR"/>
        </w:rPr>
        <w:t xml:space="preserve">Louis Pasteur </w:t>
      </w:r>
    </w:p>
    <w:p w14:paraId="159A5C54" w14:textId="77777777" w:rsidR="003C4BBC" w:rsidRDefault="003C4BBC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18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3C4BBC">
        <w:rPr>
          <w:rFonts w:eastAsia="Times New Roman" w:cstheme="minorHAnsi"/>
          <w:color w:val="0A0A0A"/>
          <w:lang w:eastAsia="hr-HR"/>
        </w:rPr>
        <w:t>Marie Curie</w:t>
      </w:r>
    </w:p>
    <w:p w14:paraId="419B73F9" w14:textId="4F612033" w:rsidR="00B60CFE" w:rsidRDefault="003C4BBC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18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3C4BBC">
        <w:rPr>
          <w:rFonts w:eastAsia="Times New Roman" w:cstheme="minorHAnsi"/>
          <w:color w:val="0A0A0A"/>
          <w:lang w:eastAsia="hr-HR"/>
        </w:rPr>
        <w:t>Rene Descartes</w:t>
      </w:r>
    </w:p>
    <w:p w14:paraId="5C1D2555" w14:textId="77777777" w:rsidR="003C4BBC" w:rsidRPr="003C4BBC" w:rsidRDefault="003C4BBC" w:rsidP="003C4BBC">
      <w:pPr>
        <w:pStyle w:val="Odlomakpopisa"/>
        <w:shd w:val="clear" w:color="auto" w:fill="FFFFFF"/>
        <w:spacing w:after="180" w:line="240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24DC7E17" w14:textId="1A09811C" w:rsidR="00B90C39" w:rsidRPr="00B90C39" w:rsidRDefault="00B90C39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Koja grana higijene ima zadaću o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sigurava</w:t>
      </w:r>
      <w:r>
        <w:rPr>
          <w:rFonts w:eastAsia="Times New Roman" w:cstheme="minorHAnsi"/>
          <w:b/>
          <w:bCs/>
          <w:color w:val="0A0A0A"/>
          <w:lang w:eastAsia="hr-HR"/>
        </w:rPr>
        <w:t>ti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higijenski ispravn</w:t>
      </w:r>
      <w:r>
        <w:rPr>
          <w:rFonts w:eastAsia="Times New Roman" w:cstheme="minorHAnsi"/>
          <w:b/>
          <w:bCs/>
          <w:color w:val="0A0A0A"/>
          <w:lang w:eastAsia="hr-HR"/>
        </w:rPr>
        <w:t>u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vode za piće u gradovima</w:t>
      </w:r>
      <w:r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2C8B4EF9" w14:textId="20C7253C" w:rsidR="00485E4A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školsk</w:t>
      </w:r>
      <w:r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>
        <w:rPr>
          <w:rFonts w:eastAsia="Times New Roman" w:cstheme="minorHAnsi"/>
          <w:color w:val="0A0A0A"/>
          <w:lang w:eastAsia="hr-HR"/>
        </w:rPr>
        <w:t>a</w:t>
      </w:r>
    </w:p>
    <w:p w14:paraId="7F76C553" w14:textId="7E3A9A48" w:rsidR="00B60CFE" w:rsidRPr="00B60CFE" w:rsidRDefault="00B90C39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osobn</w:t>
      </w:r>
      <w:r w:rsidR="00485E4A"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 w:rsidR="00485E4A">
        <w:rPr>
          <w:rFonts w:eastAsia="Times New Roman" w:cstheme="minorHAnsi"/>
          <w:color w:val="0A0A0A"/>
          <w:lang w:eastAsia="hr-HR"/>
        </w:rPr>
        <w:t>a</w:t>
      </w:r>
    </w:p>
    <w:p w14:paraId="2769D6ED" w14:textId="77777777" w:rsidR="00485E4A" w:rsidRPr="00B60CFE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mentaln</w:t>
      </w:r>
      <w:r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>
        <w:rPr>
          <w:rFonts w:eastAsia="Times New Roman" w:cstheme="minorHAnsi"/>
          <w:color w:val="0A0A0A"/>
          <w:lang w:eastAsia="hr-HR"/>
        </w:rPr>
        <w:t>a</w:t>
      </w:r>
    </w:p>
    <w:p w14:paraId="0A7D052E" w14:textId="3F4CFE5E" w:rsidR="00B60CFE" w:rsidRPr="002F4956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komunaln</w:t>
      </w:r>
      <w:r w:rsidR="00485E4A">
        <w:rPr>
          <w:rFonts w:eastAsia="Times New Roman" w:cstheme="minorHAnsi"/>
          <w:color w:val="FF0000"/>
          <w:lang w:eastAsia="hr-HR"/>
        </w:rPr>
        <w:t>a</w:t>
      </w:r>
      <w:r w:rsidRPr="00B60CFE">
        <w:rPr>
          <w:rFonts w:eastAsia="Times New Roman" w:cstheme="minorHAnsi"/>
          <w:color w:val="FF0000"/>
          <w:lang w:eastAsia="hr-HR"/>
        </w:rPr>
        <w:t xml:space="preserve"> higijen</w:t>
      </w:r>
      <w:r w:rsidR="00485E4A">
        <w:rPr>
          <w:rFonts w:eastAsia="Times New Roman" w:cstheme="minorHAnsi"/>
          <w:color w:val="FF0000"/>
          <w:lang w:eastAsia="hr-HR"/>
        </w:rPr>
        <w:t>a</w:t>
      </w:r>
    </w:p>
    <w:p w14:paraId="07C72249" w14:textId="10D42C53" w:rsidR="002F4956" w:rsidRDefault="002F4956" w:rsidP="003C4BBC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36B534D6" w14:textId="02380943" w:rsidR="000C4998" w:rsidRDefault="000C4998" w:rsidP="003C4BBC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3AC8097C" w14:textId="77777777" w:rsidR="000C4998" w:rsidRDefault="000C4998" w:rsidP="003C4BBC">
      <w:pPr>
        <w:shd w:val="clear" w:color="auto" w:fill="FFFFFF"/>
        <w:spacing w:after="0" w:line="240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691D1CD6" w14:textId="77777777" w:rsidR="002F4956" w:rsidRPr="002F4956" w:rsidRDefault="002F4956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Style w:val="Naglaeno"/>
          <w:rFonts w:eastAsia="Times New Roman" w:cstheme="minorHAnsi"/>
          <w:b w:val="0"/>
          <w:bCs w:val="0"/>
          <w:color w:val="0A0A0A"/>
          <w:lang w:eastAsia="hr-HR"/>
        </w:rPr>
      </w:pPr>
      <w:r w:rsidRPr="002F4956">
        <w:rPr>
          <w:rStyle w:val="Naglaeno"/>
          <w:rFonts w:cstheme="minorHAnsi"/>
          <w:color w:val="0A0A0A"/>
          <w:shd w:val="clear" w:color="auto" w:fill="FFFFFF"/>
        </w:rPr>
        <w:lastRenderedPageBreak/>
        <w:t xml:space="preserve">Koji su glavni </w:t>
      </w:r>
      <w:r>
        <w:rPr>
          <w:rStyle w:val="Naglaeno"/>
          <w:rFonts w:cstheme="minorHAnsi"/>
          <w:color w:val="0A0A0A"/>
          <w:shd w:val="clear" w:color="auto" w:fill="FFFFFF"/>
        </w:rPr>
        <w:t xml:space="preserve">čimbenici </w:t>
      </w:r>
      <w:r w:rsidRPr="002F4956">
        <w:rPr>
          <w:rStyle w:val="Naglaeno"/>
          <w:rFonts w:cstheme="minorHAnsi"/>
          <w:color w:val="0A0A0A"/>
          <w:shd w:val="clear" w:color="auto" w:fill="FFFFFF"/>
        </w:rPr>
        <w:t>rizika za zdravlje u modernom društvu?</w:t>
      </w:r>
    </w:p>
    <w:p w14:paraId="62871C29" w14:textId="77777777" w:rsidR="002F4956" w:rsidRPr="002F4956" w:rsidRDefault="002F4956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2F4956">
        <w:rPr>
          <w:rFonts w:cstheme="minorHAnsi"/>
          <w:color w:val="0A0A0A"/>
          <w:shd w:val="clear" w:color="auto" w:fill="FFFFFF"/>
        </w:rPr>
        <w:t>konzumacija voća i povrća</w:t>
      </w:r>
    </w:p>
    <w:p w14:paraId="7C802068" w14:textId="77777777" w:rsidR="00F0692E" w:rsidRPr="002F4956" w:rsidRDefault="00F0692E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2F4956">
        <w:rPr>
          <w:rFonts w:cstheme="minorHAnsi"/>
          <w:color w:val="0A0A0A"/>
          <w:shd w:val="clear" w:color="auto" w:fill="FFFFFF"/>
        </w:rPr>
        <w:t>redovito pranje ruku i spavanje</w:t>
      </w:r>
    </w:p>
    <w:p w14:paraId="4EF1636D" w14:textId="77777777" w:rsidR="00F0692E" w:rsidRPr="002F4956" w:rsidRDefault="00F0692E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2F4956">
        <w:rPr>
          <w:rFonts w:cstheme="minorHAnsi"/>
          <w:color w:val="0A0A0A"/>
          <w:shd w:val="clear" w:color="auto" w:fill="FFFFFF"/>
        </w:rPr>
        <w:t>čitanje knjiga i boravak u prirodi</w:t>
      </w:r>
    </w:p>
    <w:p w14:paraId="6337FDAC" w14:textId="77777777" w:rsidR="002F4956" w:rsidRPr="00F0692E" w:rsidRDefault="002F4956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b/>
          <w:bCs/>
          <w:color w:val="FF0000"/>
          <w:lang w:eastAsia="hr-HR"/>
        </w:rPr>
      </w:pPr>
      <w:r w:rsidRPr="00F0692E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pušenje, nepravilna prehrana i sjedilački način života</w:t>
      </w:r>
    </w:p>
    <w:p w14:paraId="2B32E90C" w14:textId="77777777" w:rsidR="00B90C39" w:rsidRPr="00B60CFE" w:rsidRDefault="00B90C39" w:rsidP="003C4BBC">
      <w:pPr>
        <w:shd w:val="clear" w:color="auto" w:fill="FFFFFF"/>
        <w:spacing w:after="0" w:line="240" w:lineRule="auto"/>
        <w:ind w:left="1440"/>
        <w:jc w:val="both"/>
        <w:rPr>
          <w:rFonts w:eastAsia="Times New Roman" w:cstheme="minorHAnsi"/>
          <w:color w:val="0A0A0A"/>
          <w:lang w:eastAsia="hr-HR"/>
        </w:rPr>
      </w:pPr>
    </w:p>
    <w:p w14:paraId="1A6F28A7" w14:textId="5472EF7A" w:rsidR="00B60CFE" w:rsidRPr="00B90C39" w:rsidRDefault="00B60CFE" w:rsidP="0064688C">
      <w:pPr>
        <w:pStyle w:val="Odlomakpopisa"/>
        <w:numPr>
          <w:ilvl w:val="0"/>
          <w:numId w:val="30"/>
        </w:numPr>
        <w:shd w:val="clear" w:color="auto" w:fill="FFFFFF"/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b/>
          <w:bCs/>
          <w:color w:val="0A0A0A"/>
          <w:lang w:eastAsia="hr-HR"/>
        </w:rPr>
        <w:t>Što od navedenog predstavlja glavni cilj higijene okoliša?</w:t>
      </w:r>
    </w:p>
    <w:p w14:paraId="66219E36" w14:textId="77777777" w:rsidR="00485E4A" w:rsidRPr="00B60CFE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 xml:space="preserve">čišćenje vlastitog </w:t>
      </w:r>
      <w:r>
        <w:rPr>
          <w:rFonts w:eastAsia="Times New Roman" w:cstheme="minorHAnsi"/>
          <w:color w:val="0A0A0A"/>
          <w:lang w:eastAsia="hr-HR"/>
        </w:rPr>
        <w:t>doma</w:t>
      </w:r>
    </w:p>
    <w:p w14:paraId="35774EF5" w14:textId="7EC323C6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prodaja ekoloških proizvoda</w:t>
      </w:r>
    </w:p>
    <w:p w14:paraId="3D1CE100" w14:textId="21B28F1B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 xml:space="preserve">očuvanje čistog zraka, vode i tla </w:t>
      </w:r>
      <w:r w:rsidR="00240070">
        <w:rPr>
          <w:rFonts w:eastAsia="Times New Roman" w:cstheme="minorHAnsi"/>
          <w:color w:val="FF0000"/>
          <w:lang w:eastAsia="hr-HR"/>
        </w:rPr>
        <w:t xml:space="preserve">zbog </w:t>
      </w:r>
      <w:r w:rsidRPr="00B60CFE">
        <w:rPr>
          <w:rFonts w:eastAsia="Times New Roman" w:cstheme="minorHAnsi"/>
          <w:color w:val="FF0000"/>
          <w:lang w:eastAsia="hr-HR"/>
        </w:rPr>
        <w:t>zaštite ljudskog zdravlja</w:t>
      </w:r>
    </w:p>
    <w:p w14:paraId="01A70100" w14:textId="51884343" w:rsid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sadnj</w:t>
      </w:r>
      <w:r w:rsidR="00485E4A">
        <w:rPr>
          <w:rFonts w:eastAsia="Times New Roman" w:cstheme="minorHAnsi"/>
          <w:color w:val="0A0A0A"/>
          <w:lang w:eastAsia="hr-HR"/>
        </w:rPr>
        <w:t>u većeg broja biljaka u parkovima koje okružuju stambene objekte</w:t>
      </w:r>
    </w:p>
    <w:p w14:paraId="6FA7A7A2" w14:textId="77777777" w:rsidR="00B90C39" w:rsidRPr="00B60CFE" w:rsidRDefault="00B90C39" w:rsidP="003C4BB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7EDE0E00" w14:textId="4A9721E8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Koja je optimalna vlažnost zraka u zatvorenim prostorijama za zdravlje dišnih puteva?</w:t>
      </w:r>
    </w:p>
    <w:p w14:paraId="27CC0E43" w14:textId="1BAF9DED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10% – 20%</w:t>
      </w:r>
    </w:p>
    <w:p w14:paraId="5A4BF3E2" w14:textId="3B4A3C3A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40% – 60%</w:t>
      </w:r>
    </w:p>
    <w:p w14:paraId="2ED8133F" w14:textId="29F56094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80% – 90%</w:t>
      </w:r>
    </w:p>
    <w:p w14:paraId="09645C99" w14:textId="25C0075C" w:rsidR="00B90C39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v</w:t>
      </w:r>
      <w:r w:rsidRPr="00B60CFE">
        <w:rPr>
          <w:rFonts w:eastAsia="Times New Roman" w:cstheme="minorHAnsi"/>
          <w:color w:val="0A0A0A"/>
          <w:lang w:eastAsia="hr-HR"/>
        </w:rPr>
        <w:t>lažnost</w:t>
      </w:r>
      <w:r>
        <w:rPr>
          <w:rFonts w:eastAsia="Times New Roman" w:cstheme="minorHAnsi"/>
          <w:color w:val="0A0A0A"/>
          <w:lang w:eastAsia="hr-HR"/>
        </w:rPr>
        <w:t xml:space="preserve"> u prostorijama</w:t>
      </w:r>
      <w:r w:rsidRPr="00B60CFE">
        <w:rPr>
          <w:rFonts w:eastAsia="Times New Roman" w:cstheme="minorHAnsi"/>
          <w:color w:val="0A0A0A"/>
          <w:lang w:eastAsia="hr-HR"/>
        </w:rPr>
        <w:t xml:space="preserve"> nije važna</w:t>
      </w:r>
    </w:p>
    <w:p w14:paraId="52E7189B" w14:textId="77777777" w:rsidR="00485E4A" w:rsidRDefault="00485E4A" w:rsidP="003C4BB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69FD6541" w14:textId="22FCAC81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Što obuhvaća mentalna higijena?</w:t>
      </w:r>
    </w:p>
    <w:p w14:paraId="39226573" w14:textId="3593C527" w:rsidR="00B60CFE" w:rsidRPr="00B90C39" w:rsidRDefault="00B90C39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color w:val="0A0A0A"/>
          <w:lang w:eastAsia="hr-HR"/>
        </w:rPr>
        <w:t>učenje stranih jezika</w:t>
      </w:r>
    </w:p>
    <w:p w14:paraId="7EBD9EEF" w14:textId="6B4BA5F7" w:rsidR="00485E4A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 xml:space="preserve">čitanje </w:t>
      </w:r>
      <w:r>
        <w:rPr>
          <w:rFonts w:eastAsia="Times New Roman" w:cstheme="minorHAnsi"/>
          <w:color w:val="0A0A0A"/>
          <w:lang w:eastAsia="hr-HR"/>
        </w:rPr>
        <w:t>časopisa o zdravlju</w:t>
      </w:r>
    </w:p>
    <w:p w14:paraId="000A5BD0" w14:textId="77777777" w:rsidR="00485E4A" w:rsidRPr="00B60CFE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pranje kose posebnim šamponima</w:t>
      </w:r>
    </w:p>
    <w:p w14:paraId="779AC9C3" w14:textId="56003D21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mjere za očuvanje psihičkog zdravlja i prevenciju duševnih poremećaja</w:t>
      </w:r>
    </w:p>
    <w:p w14:paraId="5A688399" w14:textId="77777777" w:rsidR="00B90C39" w:rsidRPr="00B60CFE" w:rsidRDefault="00B90C39" w:rsidP="003C4BB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3E1DB534" w14:textId="5272A7EE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485E4A">
        <w:rPr>
          <w:rFonts w:eastAsia="Times New Roman" w:cstheme="minorHAnsi"/>
          <w:b/>
          <w:bCs/>
          <w:color w:val="0A0A0A"/>
          <w:lang w:eastAsia="hr-HR"/>
        </w:rPr>
        <w:t>Što od navedenog predstavlja ključan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elemen</w:t>
      </w:r>
      <w:r w:rsidR="00AE7681">
        <w:rPr>
          <w:rFonts w:eastAsia="Times New Roman" w:cstheme="minorHAnsi"/>
          <w:b/>
          <w:bCs/>
          <w:color w:val="0A0A0A"/>
          <w:lang w:eastAsia="hr-HR"/>
        </w:rPr>
        <w:t>t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mentalne higijene u svakodnevnom životu?</w:t>
      </w:r>
    </w:p>
    <w:p w14:paraId="045F4647" w14:textId="77777777" w:rsidR="00485E4A" w:rsidRPr="00B60CFE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neprestano gledanje televizije</w:t>
      </w:r>
    </w:p>
    <w:p w14:paraId="14BD5D31" w14:textId="5C69123A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kvalitetan san i upravljanje stresom</w:t>
      </w:r>
    </w:p>
    <w:p w14:paraId="3FACD759" w14:textId="45ED34D4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izbjegavanje bilo kakvog fizičkog rada</w:t>
      </w:r>
    </w:p>
    <w:p w14:paraId="64CE5429" w14:textId="38108939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konzumacija isključivo proteinske hrane</w:t>
      </w:r>
    </w:p>
    <w:p w14:paraId="29497CF3" w14:textId="77777777" w:rsidR="00B90C39" w:rsidRPr="00B90C39" w:rsidRDefault="00B90C39" w:rsidP="003C4BBC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09F8ABCC" w14:textId="13A131DA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Čime se bavi higijena rada?</w:t>
      </w:r>
    </w:p>
    <w:p w14:paraId="45B2C633" w14:textId="77777777" w:rsidR="00B90C39" w:rsidRDefault="00B90C39" w:rsidP="0064688C">
      <w:pPr>
        <w:pStyle w:val="Odlomakpopisa"/>
        <w:numPr>
          <w:ilvl w:val="2"/>
          <w:numId w:val="31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color w:val="0A0A0A"/>
          <w:lang w:eastAsia="hr-HR"/>
        </w:rPr>
        <w:t>organizacijom godišnjih odmora</w:t>
      </w:r>
    </w:p>
    <w:p w14:paraId="19899A9D" w14:textId="77777777" w:rsidR="00485E4A" w:rsidRPr="00B90C39" w:rsidRDefault="00485E4A" w:rsidP="0064688C">
      <w:pPr>
        <w:pStyle w:val="Odlomakpopisa"/>
        <w:numPr>
          <w:ilvl w:val="2"/>
          <w:numId w:val="31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color w:val="0A0A0A"/>
          <w:lang w:eastAsia="hr-HR"/>
        </w:rPr>
        <w:t>higijenom u kućanstvu nakon posla</w:t>
      </w:r>
    </w:p>
    <w:p w14:paraId="79EF85B7" w14:textId="77777777" w:rsidR="00485E4A" w:rsidRDefault="00485E4A" w:rsidP="0064688C">
      <w:pPr>
        <w:pStyle w:val="Odlomakpopisa"/>
        <w:numPr>
          <w:ilvl w:val="2"/>
          <w:numId w:val="31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color w:val="0A0A0A"/>
          <w:lang w:eastAsia="hr-HR"/>
        </w:rPr>
        <w:t>visinom plaće u zdravstvenom sustavu</w:t>
      </w:r>
    </w:p>
    <w:p w14:paraId="090D2B8D" w14:textId="77777777" w:rsidR="00B90C39" w:rsidRPr="00B90C39" w:rsidRDefault="00B90C39" w:rsidP="0064688C">
      <w:pPr>
        <w:pStyle w:val="Odlomakpopisa"/>
        <w:numPr>
          <w:ilvl w:val="2"/>
          <w:numId w:val="31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color w:val="FF0000"/>
          <w:lang w:eastAsia="hr-HR"/>
        </w:rPr>
        <w:t>uvjetima na radnom mjestu koji utječu na zdravlje radnika</w:t>
      </w:r>
    </w:p>
    <w:p w14:paraId="79AF7331" w14:textId="77777777" w:rsidR="00B90C39" w:rsidRPr="00B60CFE" w:rsidRDefault="00B90C39" w:rsidP="003C4BB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450CE2D6" w14:textId="301B999D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485E4A">
        <w:rPr>
          <w:rFonts w:eastAsia="Times New Roman" w:cstheme="minorHAnsi"/>
          <w:b/>
          <w:bCs/>
          <w:color w:val="0A0A0A"/>
          <w:lang w:eastAsia="hr-HR"/>
        </w:rPr>
        <w:t>Koja grana higijene ima za cilj provođenja brige o p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ravilno</w:t>
      </w:r>
      <w:r w:rsidR="00485E4A">
        <w:rPr>
          <w:rFonts w:eastAsia="Times New Roman" w:cstheme="minorHAnsi"/>
          <w:b/>
          <w:bCs/>
          <w:color w:val="0A0A0A"/>
          <w:lang w:eastAsia="hr-HR"/>
        </w:rPr>
        <w:t>m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sjedenje u školskim klupama i odgovarajuć</w:t>
      </w:r>
      <w:r w:rsidR="00485E4A">
        <w:rPr>
          <w:rFonts w:eastAsia="Times New Roman" w:cstheme="minorHAnsi"/>
          <w:b/>
          <w:bCs/>
          <w:color w:val="0A0A0A"/>
          <w:lang w:eastAsia="hr-HR"/>
        </w:rPr>
        <w:t xml:space="preserve">oj 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rasvjeta u učionicama</w:t>
      </w:r>
      <w:r w:rsidR="00485E4A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0B5DD363" w14:textId="77777777" w:rsidR="00485E4A" w:rsidRPr="00B60CFE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školsk</w:t>
      </w:r>
      <w:r>
        <w:rPr>
          <w:rFonts w:eastAsia="Times New Roman" w:cstheme="minorHAnsi"/>
          <w:color w:val="FF0000"/>
          <w:lang w:eastAsia="hr-HR"/>
        </w:rPr>
        <w:t>a</w:t>
      </w:r>
      <w:r w:rsidRPr="00B60CFE">
        <w:rPr>
          <w:rFonts w:eastAsia="Times New Roman" w:cstheme="minorHAnsi"/>
          <w:color w:val="FF0000"/>
          <w:lang w:eastAsia="hr-HR"/>
        </w:rPr>
        <w:t xml:space="preserve"> higijen</w:t>
      </w:r>
      <w:r>
        <w:rPr>
          <w:rFonts w:eastAsia="Times New Roman" w:cstheme="minorHAnsi"/>
          <w:color w:val="FF0000"/>
          <w:lang w:eastAsia="hr-HR"/>
        </w:rPr>
        <w:t>a</w:t>
      </w:r>
    </w:p>
    <w:p w14:paraId="1A670236" w14:textId="78A6742B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sportsk</w:t>
      </w:r>
      <w:r w:rsidR="00485E4A"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 w:rsidR="00485E4A">
        <w:rPr>
          <w:rFonts w:eastAsia="Times New Roman" w:cstheme="minorHAnsi"/>
          <w:color w:val="0A0A0A"/>
          <w:lang w:eastAsia="hr-HR"/>
        </w:rPr>
        <w:t>a</w:t>
      </w:r>
    </w:p>
    <w:p w14:paraId="7CCC9C9E" w14:textId="16A12CEE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mentaln</w:t>
      </w:r>
      <w:r w:rsidR="00485E4A"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 w:rsidR="00485E4A">
        <w:rPr>
          <w:rFonts w:eastAsia="Times New Roman" w:cstheme="minorHAnsi"/>
          <w:color w:val="0A0A0A"/>
          <w:lang w:eastAsia="hr-HR"/>
        </w:rPr>
        <w:t>a</w:t>
      </w:r>
    </w:p>
    <w:p w14:paraId="57F1A662" w14:textId="6A605789" w:rsid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komunaln</w:t>
      </w:r>
      <w:r w:rsidR="00485E4A"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higijen</w:t>
      </w:r>
      <w:r w:rsidR="00485E4A">
        <w:rPr>
          <w:rFonts w:eastAsia="Times New Roman" w:cstheme="minorHAnsi"/>
          <w:color w:val="0A0A0A"/>
          <w:lang w:eastAsia="hr-HR"/>
        </w:rPr>
        <w:t>a</w:t>
      </w:r>
    </w:p>
    <w:p w14:paraId="530A35FD" w14:textId="77777777" w:rsidR="00B90C39" w:rsidRPr="00B60CFE" w:rsidRDefault="00B90C39" w:rsidP="003C4BB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5D21C928" w14:textId="2DE0F700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Što </w:t>
      </w:r>
      <w:r w:rsidR="00B90C39">
        <w:rPr>
          <w:rFonts w:eastAsia="Times New Roman" w:cstheme="minorHAnsi"/>
          <w:b/>
          <w:bCs/>
          <w:color w:val="0A0A0A"/>
          <w:lang w:eastAsia="hr-HR"/>
        </w:rPr>
        <w:t>je zdravlje prema definiciji S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>vjetsk</w:t>
      </w:r>
      <w:r w:rsidR="00B90C39">
        <w:rPr>
          <w:rFonts w:eastAsia="Times New Roman" w:cstheme="minorHAnsi"/>
          <w:b/>
          <w:bCs/>
          <w:color w:val="0A0A0A"/>
          <w:lang w:eastAsia="hr-HR"/>
        </w:rPr>
        <w:t>e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zdravstven</w:t>
      </w:r>
      <w:r w:rsidR="00B90C39">
        <w:rPr>
          <w:rFonts w:eastAsia="Times New Roman" w:cstheme="minorHAnsi"/>
          <w:b/>
          <w:bCs/>
          <w:color w:val="0A0A0A"/>
          <w:lang w:eastAsia="hr-HR"/>
        </w:rPr>
        <w:t>e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organizacij</w:t>
      </w:r>
      <w:r w:rsidR="00B90C39">
        <w:rPr>
          <w:rFonts w:eastAsia="Times New Roman" w:cstheme="minorHAnsi"/>
          <w:b/>
          <w:bCs/>
          <w:color w:val="0A0A0A"/>
          <w:lang w:eastAsia="hr-HR"/>
        </w:rPr>
        <w:t>e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(WHO)</w:t>
      </w:r>
      <w:r w:rsidR="00B90C39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4282A795" w14:textId="10A33479" w:rsidR="00485E4A" w:rsidRPr="00B60CFE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redovit</w:t>
      </w:r>
      <w:r>
        <w:rPr>
          <w:rFonts w:eastAsia="Times New Roman" w:cstheme="minorHAnsi"/>
          <w:color w:val="0A0A0A"/>
          <w:lang w:eastAsia="hr-HR"/>
        </w:rPr>
        <w:t>a</w:t>
      </w:r>
      <w:r w:rsidRPr="00B60CFE">
        <w:rPr>
          <w:rFonts w:eastAsia="Times New Roman" w:cstheme="minorHAnsi"/>
          <w:color w:val="0A0A0A"/>
          <w:lang w:eastAsia="hr-HR"/>
        </w:rPr>
        <w:t xml:space="preserve"> </w:t>
      </w:r>
      <w:r>
        <w:rPr>
          <w:rFonts w:eastAsia="Times New Roman" w:cstheme="minorHAnsi"/>
          <w:color w:val="0A0A0A"/>
          <w:lang w:eastAsia="hr-HR"/>
        </w:rPr>
        <w:t>tjelovježba</w:t>
      </w:r>
    </w:p>
    <w:p w14:paraId="742EDCEB" w14:textId="6020AE0B" w:rsidR="00B60CFE" w:rsidRPr="00B90C39" w:rsidRDefault="00B90C39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90C39">
        <w:rPr>
          <w:rFonts w:eastAsia="Times New Roman" w:cstheme="minorHAnsi"/>
          <w:color w:val="0A0A0A"/>
          <w:lang w:eastAsia="hr-HR"/>
        </w:rPr>
        <w:t>odsutnost bolesti i nemoći</w:t>
      </w:r>
    </w:p>
    <w:p w14:paraId="4C0764E9" w14:textId="77777777" w:rsidR="00485E4A" w:rsidRDefault="00485E4A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posjedovanje zdravstvenog osiguranja</w:t>
      </w:r>
    </w:p>
    <w:p w14:paraId="44DE17F6" w14:textId="00974960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  <w:tab w:val="num" w:pos="-284"/>
        </w:tabs>
        <w:spacing w:after="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stanje potpunog fizičkog, psihičkog i socijalnog blagostanja</w:t>
      </w:r>
    </w:p>
    <w:p w14:paraId="0CA1363E" w14:textId="77777777" w:rsidR="00B90C39" w:rsidRPr="00B60CFE" w:rsidRDefault="00B90C39" w:rsidP="003C4BB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357404C6" w14:textId="2A70821C" w:rsidR="00B60CFE" w:rsidRPr="00B90C39" w:rsidRDefault="00363934" w:rsidP="0064688C">
      <w:pPr>
        <w:pStyle w:val="Odlomakpopisa"/>
        <w:numPr>
          <w:ilvl w:val="0"/>
          <w:numId w:val="30"/>
        </w:numPr>
        <w:shd w:val="clear" w:color="auto" w:fill="FFFFFF"/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Koliko bi prosječno </w:t>
      </w:r>
      <w:r w:rsidR="00B90C39" w:rsidRPr="00B90C39">
        <w:rPr>
          <w:rFonts w:eastAsia="Times New Roman" w:cstheme="minorHAnsi"/>
          <w:b/>
          <w:bCs/>
          <w:color w:val="0A0A0A"/>
          <w:lang w:eastAsia="hr-HR"/>
        </w:rPr>
        <w:t xml:space="preserve">odrasla osoba 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trebala spavati dnevno </w:t>
      </w:r>
      <w:r w:rsidR="00240070">
        <w:rPr>
          <w:rFonts w:eastAsia="Times New Roman" w:cstheme="minorHAnsi"/>
          <w:b/>
          <w:bCs/>
          <w:color w:val="0A0A0A"/>
          <w:lang w:eastAsia="hr-HR"/>
        </w:rPr>
        <w:t>zbog</w:t>
      </w:r>
      <w:r w:rsidR="00B60CFE" w:rsidRPr="00B90C39">
        <w:rPr>
          <w:rFonts w:eastAsia="Times New Roman" w:cstheme="minorHAnsi"/>
          <w:b/>
          <w:bCs/>
          <w:color w:val="0A0A0A"/>
          <w:lang w:eastAsia="hr-HR"/>
        </w:rPr>
        <w:t xml:space="preserve"> očuvanja zdravlja?</w:t>
      </w:r>
    </w:p>
    <w:p w14:paraId="3EE7F739" w14:textId="4870BCC4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3 – 4 sata</w:t>
      </w:r>
    </w:p>
    <w:p w14:paraId="640410A2" w14:textId="28068964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5 – 6 sati</w:t>
      </w:r>
    </w:p>
    <w:p w14:paraId="0AFF0945" w14:textId="1DD1812B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FF0000"/>
          <w:lang w:eastAsia="hr-HR"/>
        </w:rPr>
        <w:t>7 – 9 sati</w:t>
      </w:r>
    </w:p>
    <w:p w14:paraId="75135D8D" w14:textId="21999894" w:rsidR="00B60CFE" w:rsidRPr="00B60CFE" w:rsidRDefault="00B90C39" w:rsidP="0064688C">
      <w:pPr>
        <w:numPr>
          <w:ilvl w:val="1"/>
          <w:numId w:val="30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više od 12 sat</w:t>
      </w:r>
      <w:r>
        <w:rPr>
          <w:rFonts w:eastAsia="Times New Roman" w:cstheme="minorHAnsi"/>
          <w:color w:val="0A0A0A"/>
          <w:lang w:eastAsia="hr-HR"/>
        </w:rPr>
        <w:t>i</w:t>
      </w:r>
    </w:p>
    <w:p w14:paraId="78241189" w14:textId="77777777" w:rsidR="003C4BBC" w:rsidRDefault="003C4BBC" w:rsidP="00A85FC3">
      <w:pPr>
        <w:rPr>
          <w:rFonts w:eastAsia="Times New Roman"/>
          <w:b/>
          <w:sz w:val="24"/>
        </w:rPr>
      </w:pPr>
    </w:p>
    <w:p w14:paraId="1597270C" w14:textId="04B0B17D" w:rsidR="0045483E" w:rsidRPr="005E5063" w:rsidRDefault="003C4BBC" w:rsidP="003C4B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851"/>
        <w:jc w:val="both"/>
        <w:rPr>
          <w:b/>
          <w:bCs/>
          <w:color w:val="FF0000"/>
          <w:sz w:val="28"/>
          <w:szCs w:val="28"/>
        </w:rPr>
      </w:pPr>
      <w:bookmarkStart w:id="0" w:name="_Hlk219969947"/>
      <w:r w:rsidRPr="005D3381">
        <w:rPr>
          <w:rFonts w:eastAsia="Times New Roman"/>
          <w:b/>
          <w:sz w:val="24"/>
        </w:rPr>
        <w:t xml:space="preserve">ODREDI TOČNOST TVRDNJI. AKO JE TVRDNJA TOČNA, ZAOKRUŽI </w:t>
      </w:r>
      <w:r w:rsidRPr="00C82AA4">
        <w:rPr>
          <w:rFonts w:eastAsia="Times New Roman"/>
          <w:b/>
          <w:i/>
          <w:sz w:val="24"/>
        </w:rPr>
        <w:t>TOČNO</w:t>
      </w:r>
      <w:r w:rsidRPr="005D3381">
        <w:rPr>
          <w:rFonts w:eastAsia="Times New Roman"/>
          <w:b/>
          <w:sz w:val="24"/>
        </w:rPr>
        <w:t xml:space="preserve">, A AKO NIJE TOČNA, ZAOKRUŽI </w:t>
      </w:r>
      <w:r w:rsidRPr="00C82AA4">
        <w:rPr>
          <w:rFonts w:eastAsia="Times New Roman"/>
          <w:b/>
          <w:i/>
          <w:sz w:val="24"/>
        </w:rPr>
        <w:t>NETOČNO</w:t>
      </w:r>
      <w:r w:rsidRPr="005D3381">
        <w:rPr>
          <w:rFonts w:eastAsia="Times New Roman"/>
          <w:b/>
          <w:sz w:val="24"/>
        </w:rPr>
        <w:t>.</w:t>
      </w:r>
      <w:r w:rsidRPr="006922C9">
        <w:rPr>
          <w:b/>
          <w:color w:val="0033CC"/>
        </w:rPr>
        <w:t xml:space="preserve"> </w:t>
      </w:r>
      <w:r>
        <w:rPr>
          <w:b/>
          <w:color w:val="0033CC"/>
        </w:rPr>
        <w:t xml:space="preserve"> </w:t>
      </w:r>
    </w:p>
    <w:bookmarkEnd w:id="0"/>
    <w:p w14:paraId="65824BFB" w14:textId="77777777" w:rsidR="00363934" w:rsidRDefault="00363934" w:rsidP="00363934">
      <w:pPr>
        <w:pStyle w:val="Odlomakpopisa"/>
        <w:shd w:val="clear" w:color="auto" w:fill="FFFFFF"/>
        <w:spacing w:after="0" w:line="240" w:lineRule="auto"/>
        <w:ind w:left="-567"/>
        <w:rPr>
          <w:rFonts w:eastAsia="Times New Roman" w:cstheme="minorHAnsi"/>
          <w:b/>
          <w:bCs/>
          <w:color w:val="0A0A0A"/>
          <w:lang w:eastAsia="hr-HR"/>
        </w:rPr>
      </w:pPr>
    </w:p>
    <w:p w14:paraId="2440A9BC" w14:textId="01C6FAF0" w:rsidR="00A85FC3" w:rsidRPr="008457DD" w:rsidRDefault="00A85FC3" w:rsidP="00363934">
      <w:pPr>
        <w:pStyle w:val="Odlomakpopisa"/>
        <w:numPr>
          <w:ilvl w:val="2"/>
          <w:numId w:val="30"/>
        </w:numPr>
        <w:shd w:val="clear" w:color="auto" w:fill="FFFFFF"/>
        <w:tabs>
          <w:tab w:val="clear" w:pos="2160"/>
        </w:tabs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8457DD">
        <w:rPr>
          <w:rFonts w:eastAsia="Times New Roman" w:cstheme="minorHAnsi"/>
          <w:b/>
          <w:bCs/>
          <w:color w:val="0A0A0A"/>
          <w:lang w:eastAsia="hr-HR"/>
        </w:rPr>
        <w:t>Jesu li tvrdnje o pojedinim granama higijene točne?</w:t>
      </w:r>
    </w:p>
    <w:p w14:paraId="50E0DB0B" w14:textId="0BB1530C" w:rsidR="008457DD" w:rsidRPr="00363934" w:rsidRDefault="00A85FC3" w:rsidP="00363934">
      <w:pPr>
        <w:pStyle w:val="Odlomakpopisa"/>
        <w:numPr>
          <w:ilvl w:val="3"/>
          <w:numId w:val="30"/>
        </w:numPr>
        <w:shd w:val="clear" w:color="auto" w:fill="FFFFFF"/>
        <w:tabs>
          <w:tab w:val="left" w:pos="-284"/>
        </w:tabs>
        <w:spacing w:after="0" w:line="360" w:lineRule="auto"/>
        <w:ind w:hanging="3447"/>
        <w:rPr>
          <w:rFonts w:eastAsia="Times New Roman" w:cstheme="minorHAnsi"/>
          <w:color w:val="0A0A0A"/>
          <w:lang w:eastAsia="hr-HR"/>
        </w:rPr>
      </w:pPr>
      <w:r w:rsidRPr="00363934">
        <w:rPr>
          <w:rFonts w:eastAsia="Times New Roman" w:cstheme="minorHAnsi"/>
          <w:color w:val="0A0A0A"/>
          <w:lang w:eastAsia="hr-HR"/>
        </w:rPr>
        <w:t>Komunalna higijena bavi se isključivo higijenom usne šupljine. </w:t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lang w:eastAsia="hr-HR"/>
        </w:rPr>
        <w:t xml:space="preserve">Točno – </w:t>
      </w:r>
      <w:r w:rsidR="008457DD" w:rsidRPr="00363934">
        <w:rPr>
          <w:rFonts w:eastAsia="Times New Roman" w:cstheme="minorHAnsi"/>
          <w:color w:val="FF0000"/>
          <w:lang w:eastAsia="hr-HR"/>
        </w:rPr>
        <w:t>Netočno</w:t>
      </w:r>
    </w:p>
    <w:p w14:paraId="6603F205" w14:textId="2BBE9233" w:rsidR="008457DD" w:rsidRDefault="00A85FC3" w:rsidP="00363934">
      <w:pPr>
        <w:pStyle w:val="Odlomakpopisa"/>
        <w:numPr>
          <w:ilvl w:val="3"/>
          <w:numId w:val="30"/>
        </w:numPr>
        <w:shd w:val="clear" w:color="auto" w:fill="FFFFFF"/>
        <w:tabs>
          <w:tab w:val="left" w:pos="-284"/>
        </w:tabs>
        <w:spacing w:after="0" w:line="360" w:lineRule="auto"/>
        <w:ind w:hanging="344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 xml:space="preserve">Higijena prehrane proučava samo kalorijsku vrijednost namirnica, ali ne i njihovu </w:t>
      </w:r>
    </w:p>
    <w:p w14:paraId="175F1DEC" w14:textId="39986F73" w:rsidR="008457DD" w:rsidRPr="008457DD" w:rsidRDefault="00A85FC3" w:rsidP="008457DD">
      <w:pPr>
        <w:pStyle w:val="Odlomakpopisa"/>
        <w:shd w:val="clear" w:color="auto" w:fill="FFFFFF"/>
        <w:tabs>
          <w:tab w:val="left" w:pos="-284"/>
        </w:tabs>
        <w:spacing w:after="0" w:line="360" w:lineRule="auto"/>
        <w:ind w:left="-284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zdravstvenu ispravnost.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89348EF" w14:textId="77777777" w:rsidR="00363934" w:rsidRDefault="00A85FC3" w:rsidP="00363934">
      <w:pPr>
        <w:pStyle w:val="Odlomakpopisa"/>
        <w:numPr>
          <w:ilvl w:val="3"/>
          <w:numId w:val="30"/>
        </w:numPr>
        <w:shd w:val="clear" w:color="auto" w:fill="FFFFFF"/>
        <w:tabs>
          <w:tab w:val="left" w:pos="-284"/>
        </w:tabs>
        <w:spacing w:after="0" w:line="360" w:lineRule="auto"/>
        <w:ind w:hanging="344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Mentalna higijena obuhvaća mjere za očuvanje i unapređenje psihičkog zdravlja.</w:t>
      </w:r>
      <w:r w:rsidR="008457DD" w:rsidRPr="008457DD">
        <w:rPr>
          <w:rFonts w:eastAsia="Times New Roman" w:cstheme="minorHAnsi"/>
          <w:color w:val="FF0000"/>
          <w:lang w:eastAsia="hr-HR"/>
        </w:rPr>
        <w:t xml:space="preserve"> </w:t>
      </w:r>
      <w:r w:rsidR="008457DD">
        <w:rPr>
          <w:rFonts w:eastAsia="Times New Roman" w:cstheme="minorHAnsi"/>
          <w:color w:val="FF0000"/>
          <w:lang w:eastAsia="hr-HR"/>
        </w:rPr>
        <w:tab/>
      </w:r>
      <w:r w:rsidR="008457DD">
        <w:rPr>
          <w:rFonts w:eastAsia="Times New Roman" w:cstheme="minorHAnsi"/>
          <w:color w:val="FF0000"/>
          <w:lang w:eastAsia="hr-HR"/>
        </w:rPr>
        <w:tab/>
      </w:r>
      <w:r w:rsidR="008457DD" w:rsidRPr="002F4F04">
        <w:rPr>
          <w:rFonts w:eastAsia="Times New Roman" w:cstheme="minorHAnsi"/>
          <w:color w:val="FF0000"/>
          <w:lang w:eastAsia="hr-HR"/>
        </w:rPr>
        <w:t>Točno</w:t>
      </w:r>
      <w:r w:rsidR="008457DD" w:rsidRPr="002F4F04">
        <w:rPr>
          <w:rFonts w:eastAsia="Times New Roman" w:cstheme="minorHAnsi"/>
          <w:color w:val="0A0A0A"/>
          <w:lang w:eastAsia="hr-HR"/>
        </w:rPr>
        <w:t xml:space="preserve"> – Netočno</w:t>
      </w:r>
      <w:r w:rsidRPr="008457DD">
        <w:rPr>
          <w:rFonts w:eastAsia="Times New Roman" w:cstheme="minorHAnsi"/>
          <w:color w:val="0A0A0A"/>
          <w:lang w:eastAsia="hr-HR"/>
        </w:rPr>
        <w:t> </w:t>
      </w:r>
    </w:p>
    <w:p w14:paraId="1A7F7FC0" w14:textId="5561E731" w:rsidR="008457DD" w:rsidRPr="00363934" w:rsidRDefault="00A85FC3" w:rsidP="00363934">
      <w:pPr>
        <w:pStyle w:val="Odlomakpopisa"/>
        <w:numPr>
          <w:ilvl w:val="3"/>
          <w:numId w:val="30"/>
        </w:numPr>
        <w:shd w:val="clear" w:color="auto" w:fill="FFFFFF"/>
        <w:tabs>
          <w:tab w:val="left" w:pos="-284"/>
        </w:tabs>
        <w:spacing w:after="0" w:line="360" w:lineRule="auto"/>
        <w:ind w:hanging="3447"/>
        <w:rPr>
          <w:rFonts w:eastAsia="Times New Roman" w:cstheme="minorHAnsi"/>
          <w:color w:val="0A0A0A"/>
          <w:lang w:eastAsia="hr-HR"/>
        </w:rPr>
      </w:pPr>
      <w:r w:rsidRPr="00363934">
        <w:rPr>
          <w:rFonts w:eastAsia="Times New Roman" w:cstheme="minorHAnsi"/>
          <w:color w:val="0A0A0A"/>
          <w:lang w:eastAsia="hr-HR"/>
        </w:rPr>
        <w:t>Školska higijena se bavi isključivo čišćenjem školskih učionica. </w:t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lang w:eastAsia="hr-HR"/>
        </w:rPr>
        <w:t xml:space="preserve">Točno – </w:t>
      </w:r>
      <w:r w:rsidR="008457DD" w:rsidRPr="00363934">
        <w:rPr>
          <w:rFonts w:eastAsia="Times New Roman" w:cstheme="minorHAnsi"/>
          <w:color w:val="FF0000"/>
          <w:lang w:eastAsia="hr-HR"/>
        </w:rPr>
        <w:t>Netočno</w:t>
      </w:r>
      <w:r w:rsidR="008457DD" w:rsidRPr="00363934">
        <w:rPr>
          <w:rFonts w:eastAsia="Times New Roman" w:cstheme="minorHAnsi"/>
          <w:color w:val="0A0A0A"/>
          <w:lang w:eastAsia="hr-HR"/>
        </w:rPr>
        <w:t xml:space="preserve"> </w:t>
      </w:r>
    </w:p>
    <w:p w14:paraId="30A286C8" w14:textId="11D8AC9E" w:rsidR="00A85FC3" w:rsidRPr="008457DD" w:rsidRDefault="00A85FC3" w:rsidP="0064688C">
      <w:pPr>
        <w:pStyle w:val="Odlomakpopisa"/>
        <w:numPr>
          <w:ilvl w:val="1"/>
          <w:numId w:val="30"/>
        </w:numPr>
        <w:shd w:val="clear" w:color="auto" w:fill="FFFFFF"/>
        <w:tabs>
          <w:tab w:val="clear" w:pos="1440"/>
          <w:tab w:val="left" w:pos="-284"/>
        </w:tabs>
        <w:spacing w:after="0" w:line="360" w:lineRule="auto"/>
        <w:ind w:hanging="200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Profesionalna higijena proučava utjecaj slobodnog vremena na zdravlje radnika.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77027A91" w14:textId="77777777" w:rsidR="008457DD" w:rsidRPr="008457DD" w:rsidRDefault="008457DD" w:rsidP="008457DD">
      <w:pPr>
        <w:pStyle w:val="Odlomakpopisa"/>
        <w:shd w:val="clear" w:color="auto" w:fill="FFFFFF"/>
        <w:tabs>
          <w:tab w:val="left" w:pos="-284"/>
        </w:tabs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07989ECD" w14:textId="59CF8888" w:rsidR="00A85FC3" w:rsidRPr="008457DD" w:rsidRDefault="00A85FC3" w:rsidP="00363934">
      <w:pPr>
        <w:pStyle w:val="Odlomakpopisa"/>
        <w:numPr>
          <w:ilvl w:val="0"/>
          <w:numId w:val="98"/>
        </w:numPr>
        <w:shd w:val="clear" w:color="auto" w:fill="FFFFFF"/>
        <w:spacing w:before="240"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8457DD">
        <w:rPr>
          <w:rFonts w:eastAsia="Times New Roman" w:cstheme="minorHAnsi"/>
          <w:b/>
          <w:bCs/>
          <w:color w:val="0A0A0A"/>
          <w:lang w:eastAsia="hr-HR"/>
        </w:rPr>
        <w:t>Koje su tvrdnje o modernoj higijenu 21. stoljeća točne?</w:t>
      </w:r>
    </w:p>
    <w:p w14:paraId="0510C98F" w14:textId="5210BE90" w:rsidR="00A85FC3" w:rsidRPr="008457DD" w:rsidRDefault="00A85FC3" w:rsidP="0064688C">
      <w:pPr>
        <w:pStyle w:val="Odlomakpopisa"/>
        <w:numPr>
          <w:ilvl w:val="0"/>
          <w:numId w:val="3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Fokus je isključivo na iskorjenjivanju kuge i kolere.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F98F640" w14:textId="77777777" w:rsidR="008457DD" w:rsidRDefault="00A85FC3" w:rsidP="0064688C">
      <w:pPr>
        <w:numPr>
          <w:ilvl w:val="0"/>
          <w:numId w:val="3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 xml:space="preserve">Higijena se danas oslanja na znanstvene dokaze iz epidemiologije, mikrobiologije i </w:t>
      </w:r>
    </w:p>
    <w:p w14:paraId="7011376E" w14:textId="633E5560" w:rsidR="00A85FC3" w:rsidRPr="00A85FC3" w:rsidRDefault="008457DD" w:rsidP="008457DD">
      <w:pPr>
        <w:shd w:val="clear" w:color="auto" w:fill="FFFFFF"/>
        <w:spacing w:after="0" w:line="360" w:lineRule="auto"/>
        <w:ind w:left="-567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      </w:t>
      </w:r>
      <w:r w:rsidR="00A85FC3" w:rsidRPr="00A85FC3">
        <w:rPr>
          <w:rFonts w:eastAsia="Times New Roman" w:cstheme="minorHAnsi"/>
          <w:color w:val="0A0A0A"/>
          <w:lang w:eastAsia="hr-HR"/>
        </w:rPr>
        <w:t>toksikologije.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2F4F04">
        <w:rPr>
          <w:rFonts w:eastAsia="Times New Roman" w:cstheme="minorHAnsi"/>
          <w:color w:val="FF0000"/>
          <w:lang w:eastAsia="hr-HR"/>
        </w:rPr>
        <w:t>Točno</w:t>
      </w:r>
      <w:r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F8877E9" w14:textId="359525F1" w:rsidR="00A85FC3" w:rsidRPr="00A85FC3" w:rsidRDefault="00A85FC3" w:rsidP="0064688C">
      <w:pPr>
        <w:numPr>
          <w:ilvl w:val="0"/>
          <w:numId w:val="3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Prevencija nezaraznih bolesti poput pretilosti i dijabetesa nije u opisu posla higijeničara. </w:t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16D16B7" w14:textId="3A9EA226" w:rsidR="00A85FC3" w:rsidRPr="00A85FC3" w:rsidRDefault="00A85FC3" w:rsidP="0064688C">
      <w:pPr>
        <w:numPr>
          <w:ilvl w:val="0"/>
          <w:numId w:val="3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 xml:space="preserve">Moderna higijena smatra da je genetika jedini </w:t>
      </w:r>
      <w:r w:rsidR="00A856EC">
        <w:rPr>
          <w:rFonts w:eastAsia="Times New Roman" w:cstheme="minorHAnsi"/>
          <w:color w:val="0A0A0A"/>
          <w:lang w:eastAsia="hr-HR"/>
        </w:rPr>
        <w:t>čimbenik</w:t>
      </w:r>
      <w:r w:rsidRPr="00A85FC3">
        <w:rPr>
          <w:rFonts w:eastAsia="Times New Roman" w:cstheme="minorHAnsi"/>
          <w:color w:val="0A0A0A"/>
          <w:lang w:eastAsia="hr-HR"/>
        </w:rPr>
        <w:t xml:space="preserve"> koji određuje duljinu života.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210D21A1" w14:textId="565570C8" w:rsidR="00A85FC3" w:rsidRPr="00A85FC3" w:rsidRDefault="00A85FC3" w:rsidP="0064688C">
      <w:pPr>
        <w:numPr>
          <w:ilvl w:val="0"/>
          <w:numId w:val="36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Digitalna higijena nije relevantna za zdravlje.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169204F" w14:textId="77777777" w:rsidR="00A85FC3" w:rsidRDefault="00A85FC3" w:rsidP="008457DD">
      <w:pPr>
        <w:spacing w:after="0" w:line="240" w:lineRule="auto"/>
        <w:ind w:left="-142" w:right="-567" w:hanging="709"/>
        <w:rPr>
          <w:b/>
          <w:bCs/>
          <w:color w:val="FF0000"/>
          <w:sz w:val="28"/>
          <w:szCs w:val="28"/>
        </w:rPr>
      </w:pPr>
    </w:p>
    <w:p w14:paraId="0DA9C5BA" w14:textId="69FF37B6" w:rsidR="00A85FC3" w:rsidRPr="008457DD" w:rsidRDefault="00A85FC3" w:rsidP="00363934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8457DD">
        <w:rPr>
          <w:rFonts w:eastAsia="Times New Roman" w:cstheme="minorHAnsi"/>
          <w:b/>
          <w:bCs/>
          <w:color w:val="0A0A0A"/>
          <w:lang w:eastAsia="hr-HR"/>
        </w:rPr>
        <w:t>Koja su tvrdnje prema Svjetskoj zdravstvenoj organizaciji (WHO) o zdravlju točne?</w:t>
      </w:r>
    </w:p>
    <w:p w14:paraId="45131A4E" w14:textId="3611CB6C" w:rsidR="00A85FC3" w:rsidRPr="008457DD" w:rsidRDefault="00A85FC3" w:rsidP="0064688C">
      <w:pPr>
        <w:pStyle w:val="Odlomakpopisa"/>
        <w:numPr>
          <w:ilvl w:val="0"/>
          <w:numId w:val="33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Zdravlje je isključivo odsutnost bolesti ili iznemoglosti.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08E502D9" w14:textId="7F649132" w:rsidR="00A85FC3" w:rsidRPr="00A85FC3" w:rsidRDefault="00A85FC3" w:rsidP="0064688C">
      <w:pPr>
        <w:numPr>
          <w:ilvl w:val="0"/>
          <w:numId w:val="33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Zdravlje je stanje potpunog fizičkog, psihičkog i socijalnog blagostanja.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2F4F04">
        <w:rPr>
          <w:rFonts w:eastAsia="Times New Roman" w:cstheme="minorHAnsi"/>
          <w:color w:val="FF0000"/>
          <w:lang w:eastAsia="hr-HR"/>
        </w:rPr>
        <w:t>Točno</w:t>
      </w:r>
      <w:r w:rsidR="008457DD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4AAF082" w14:textId="42BA2265" w:rsidR="00A85FC3" w:rsidRPr="00A85FC3" w:rsidRDefault="00A85FC3" w:rsidP="0064688C">
      <w:pPr>
        <w:numPr>
          <w:ilvl w:val="0"/>
          <w:numId w:val="33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Zdravlje ovisi isključivo o kvaliteti zdravstvene službe u nekoj zemlji.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3CD9957A" w14:textId="6BC8FA2E" w:rsidR="00A85FC3" w:rsidRPr="00A85FC3" w:rsidRDefault="00A85FC3" w:rsidP="0064688C">
      <w:pPr>
        <w:numPr>
          <w:ilvl w:val="0"/>
          <w:numId w:val="33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Duhovno blagostanje nije dio definicije zdravlja.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5F1EDCA2" w14:textId="08EF901A" w:rsidR="008457DD" w:rsidRPr="008457DD" w:rsidRDefault="00A85FC3" w:rsidP="0064688C">
      <w:pPr>
        <w:numPr>
          <w:ilvl w:val="0"/>
          <w:numId w:val="3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hanging="1287"/>
        <w:rPr>
          <w:rFonts w:eastAsia="Times New Roman" w:cstheme="minorHAnsi"/>
          <w:b/>
          <w:bCs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Zdravlje je statično stanje koje se ne mijenja tijekom života.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A6601CC" w14:textId="77777777" w:rsidR="008457DD" w:rsidRDefault="008457DD" w:rsidP="008457D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5B242B7" w14:textId="63D75175" w:rsidR="00A85FC3" w:rsidRPr="008457DD" w:rsidRDefault="00A85FC3" w:rsidP="00363934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8457DD">
        <w:rPr>
          <w:rFonts w:eastAsia="Times New Roman" w:cstheme="minorHAnsi"/>
          <w:b/>
          <w:bCs/>
          <w:color w:val="0A0A0A"/>
          <w:lang w:eastAsia="hr-HR"/>
        </w:rPr>
        <w:t>Koja su tvrdnje o higijeni prehrane točne?</w:t>
      </w:r>
    </w:p>
    <w:p w14:paraId="22B60F2B" w14:textId="41448744" w:rsidR="00A85FC3" w:rsidRPr="008457DD" w:rsidRDefault="00A85FC3" w:rsidP="0064688C">
      <w:pPr>
        <w:pStyle w:val="Odlomakpopisa"/>
        <w:numPr>
          <w:ilvl w:val="0"/>
          <w:numId w:val="34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Termička obrada hrane nema utjecaja na uništavanje mikroorganizama.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1BF145B" w14:textId="77777777" w:rsidR="00363934" w:rsidRDefault="00A85FC3" w:rsidP="0064688C">
      <w:pPr>
        <w:numPr>
          <w:ilvl w:val="0"/>
          <w:numId w:val="34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 xml:space="preserve">Higijena prehrane bavi se sprječavanjem trovanja hranom i pravilnim čuvanjem </w:t>
      </w:r>
    </w:p>
    <w:p w14:paraId="3D70B04D" w14:textId="4430F17C" w:rsidR="00A85FC3" w:rsidRPr="00A85FC3" w:rsidRDefault="00A85FC3" w:rsidP="00363934">
      <w:pPr>
        <w:shd w:val="clear" w:color="auto" w:fill="FFFFFF"/>
        <w:spacing w:after="0" w:line="360" w:lineRule="auto"/>
        <w:ind w:left="720" w:hanging="1004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namirnica. </w:t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8457DD" w:rsidRPr="002F4F04">
        <w:rPr>
          <w:rFonts w:eastAsia="Times New Roman" w:cstheme="minorHAnsi"/>
          <w:color w:val="FF0000"/>
          <w:lang w:eastAsia="hr-HR"/>
        </w:rPr>
        <w:t>Točno</w:t>
      </w:r>
      <w:r w:rsidR="008457DD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7283EFC" w14:textId="78D54A7F" w:rsidR="00A85FC3" w:rsidRPr="00A85FC3" w:rsidRDefault="00A85FC3" w:rsidP="0064688C">
      <w:pPr>
        <w:numPr>
          <w:ilvl w:val="0"/>
          <w:numId w:val="34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Sirovo meso i povrće smiju se rezati na istoj dasci bez prethodnog pranja.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E050830" w14:textId="33D7C979" w:rsidR="00A85FC3" w:rsidRPr="00A85FC3" w:rsidRDefault="00A85FC3" w:rsidP="0064688C">
      <w:pPr>
        <w:numPr>
          <w:ilvl w:val="0"/>
          <w:numId w:val="34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 xml:space="preserve">Rok trajanja namirnice </w:t>
      </w:r>
      <w:r w:rsidR="00A856EC">
        <w:rPr>
          <w:rFonts w:eastAsia="Times New Roman" w:cstheme="minorHAnsi"/>
          <w:color w:val="0A0A0A"/>
          <w:lang w:eastAsia="hr-HR"/>
        </w:rPr>
        <w:t>predstavlja</w:t>
      </w:r>
      <w:r w:rsidRPr="00A85FC3">
        <w:rPr>
          <w:rFonts w:eastAsia="Times New Roman" w:cstheme="minorHAnsi"/>
          <w:color w:val="0A0A0A"/>
          <w:lang w:eastAsia="hr-HR"/>
        </w:rPr>
        <w:t xml:space="preserve"> marketinški trik i ne utječe na zdravlje.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2643B97" w14:textId="11B8DFF8" w:rsidR="00A85FC3" w:rsidRPr="00363934" w:rsidRDefault="00A85FC3" w:rsidP="00363934">
      <w:pPr>
        <w:numPr>
          <w:ilvl w:val="0"/>
          <w:numId w:val="34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Pranje voća i povrća prije konzumacije nije nužno ako su kupljeni u trgovini.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5EDA6A0" w14:textId="77777777" w:rsidR="00363934" w:rsidRPr="00A856EC" w:rsidRDefault="00363934" w:rsidP="008457DD">
      <w:pPr>
        <w:spacing w:after="0" w:line="240" w:lineRule="auto"/>
        <w:ind w:left="-142" w:right="-567" w:hanging="709"/>
        <w:rPr>
          <w:b/>
          <w:bCs/>
          <w:color w:val="FF0000"/>
          <w:sz w:val="24"/>
          <w:szCs w:val="24"/>
        </w:rPr>
      </w:pPr>
    </w:p>
    <w:p w14:paraId="0A1A9554" w14:textId="20219B0E" w:rsidR="00A85FC3" w:rsidRPr="008457DD" w:rsidRDefault="00A85FC3" w:rsidP="00363934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8457DD">
        <w:rPr>
          <w:rFonts w:eastAsia="Times New Roman" w:cstheme="minorHAnsi"/>
          <w:b/>
          <w:bCs/>
          <w:color w:val="0A0A0A"/>
          <w:lang w:eastAsia="hr-HR"/>
        </w:rPr>
        <w:t>Koje su od navedenih tvrdnji o mentalnoj higijeni točne?</w:t>
      </w:r>
    </w:p>
    <w:p w14:paraId="38DF5C02" w14:textId="4B194E96" w:rsidR="00A85FC3" w:rsidRPr="008457DD" w:rsidRDefault="00A85FC3" w:rsidP="0064688C">
      <w:pPr>
        <w:pStyle w:val="Odlomakpopisa"/>
        <w:numPr>
          <w:ilvl w:val="0"/>
          <w:numId w:val="32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Mentalna higijena je namijenjena isključivo osobama s teškim psihičkim poremećajima.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BD97DCF" w14:textId="0FCC6EAC" w:rsidR="00A85FC3" w:rsidRPr="00A85FC3" w:rsidRDefault="00A85FC3" w:rsidP="0064688C">
      <w:pPr>
        <w:numPr>
          <w:ilvl w:val="0"/>
          <w:numId w:val="32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Tehnike upravljanja stresom i dovoljno sna su ključni elementi mentalne higijene.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2F4F04">
        <w:rPr>
          <w:rFonts w:eastAsia="Times New Roman" w:cstheme="minorHAnsi"/>
          <w:color w:val="FF0000"/>
          <w:lang w:eastAsia="hr-HR"/>
        </w:rPr>
        <w:t>Točno</w:t>
      </w:r>
      <w:r w:rsidR="008457DD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1BC5A2D" w14:textId="148BFBC6" w:rsidR="00A85FC3" w:rsidRPr="00A85FC3" w:rsidRDefault="00A85FC3" w:rsidP="0064688C">
      <w:pPr>
        <w:numPr>
          <w:ilvl w:val="0"/>
          <w:numId w:val="32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Mentalna higijena ne priznaje utjecaj okoline na čovjekovo raspoloženje.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01DC1A16" w14:textId="47215B3B" w:rsidR="00A85FC3" w:rsidRPr="00A85FC3" w:rsidRDefault="00A85FC3" w:rsidP="0064688C">
      <w:pPr>
        <w:numPr>
          <w:ilvl w:val="0"/>
          <w:numId w:val="32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Društvena izolacija se smatra pozitivnom mjerom mentalne higijene.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73E17822" w14:textId="25682632" w:rsidR="00A85FC3" w:rsidRPr="00A85FC3" w:rsidRDefault="00A85FC3" w:rsidP="0064688C">
      <w:pPr>
        <w:numPr>
          <w:ilvl w:val="0"/>
          <w:numId w:val="3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Mentalno zdravlje je neovisno o fizičkom zdravlju organizma.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AE74CB1" w14:textId="2675EF67" w:rsidR="00A85FC3" w:rsidRDefault="00A85FC3" w:rsidP="00A85FC3">
      <w:pPr>
        <w:shd w:val="clear" w:color="auto" w:fill="FFFFFF"/>
        <w:spacing w:after="0" w:line="360" w:lineRule="atLeast"/>
        <w:ind w:left="720"/>
        <w:rPr>
          <w:rFonts w:eastAsia="Times New Roman" w:cstheme="minorHAnsi"/>
          <w:b/>
          <w:bCs/>
          <w:color w:val="0A0A0A"/>
          <w:lang w:eastAsia="hr-HR"/>
        </w:rPr>
      </w:pPr>
    </w:p>
    <w:p w14:paraId="3E2AB0AD" w14:textId="42801A50" w:rsidR="00A85FC3" w:rsidRPr="008457DD" w:rsidRDefault="00A85FC3" w:rsidP="00363934">
      <w:pPr>
        <w:pStyle w:val="Odlomakpopisa"/>
        <w:numPr>
          <w:ilvl w:val="0"/>
          <w:numId w:val="98"/>
        </w:numPr>
        <w:shd w:val="clear" w:color="auto" w:fill="FFFFFF"/>
        <w:spacing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8457DD">
        <w:rPr>
          <w:rFonts w:eastAsia="Times New Roman" w:cstheme="minorHAnsi"/>
          <w:b/>
          <w:bCs/>
          <w:color w:val="0A0A0A"/>
          <w:lang w:eastAsia="hr-HR"/>
        </w:rPr>
        <w:t>Koja su tvrdnje o ekologiji i higijeni okoliša točne?</w:t>
      </w:r>
    </w:p>
    <w:p w14:paraId="06C8AC5A" w14:textId="1B477C1E" w:rsidR="00A85FC3" w:rsidRPr="008457DD" w:rsidRDefault="00A85FC3" w:rsidP="0064688C">
      <w:pPr>
        <w:pStyle w:val="Odlomakpopisa"/>
        <w:numPr>
          <w:ilvl w:val="0"/>
          <w:numId w:val="35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8457DD">
        <w:rPr>
          <w:rFonts w:eastAsia="Times New Roman" w:cstheme="minorHAnsi"/>
          <w:color w:val="0A0A0A"/>
          <w:lang w:eastAsia="hr-HR"/>
        </w:rPr>
        <w:t>Onečišćenje zraka nema izravn</w:t>
      </w:r>
      <w:r w:rsidR="00A856EC">
        <w:rPr>
          <w:rFonts w:eastAsia="Times New Roman" w:cstheme="minorHAnsi"/>
          <w:color w:val="0A0A0A"/>
          <w:lang w:eastAsia="hr-HR"/>
        </w:rPr>
        <w:t>u</w:t>
      </w:r>
      <w:r w:rsidRPr="008457DD">
        <w:rPr>
          <w:rFonts w:eastAsia="Times New Roman" w:cstheme="minorHAnsi"/>
          <w:color w:val="0A0A0A"/>
          <w:lang w:eastAsia="hr-HR"/>
        </w:rPr>
        <w:t xml:space="preserve"> poveznic</w:t>
      </w:r>
      <w:r w:rsidR="00A856EC">
        <w:rPr>
          <w:rFonts w:eastAsia="Times New Roman" w:cstheme="minorHAnsi"/>
          <w:color w:val="0A0A0A"/>
          <w:lang w:eastAsia="hr-HR"/>
        </w:rPr>
        <w:t>u</w:t>
      </w:r>
      <w:r w:rsidRPr="008457DD">
        <w:rPr>
          <w:rFonts w:eastAsia="Times New Roman" w:cstheme="minorHAnsi"/>
          <w:color w:val="0A0A0A"/>
          <w:lang w:eastAsia="hr-HR"/>
        </w:rPr>
        <w:t xml:space="preserve"> s </w:t>
      </w:r>
      <w:r w:rsidR="00A856EC">
        <w:rPr>
          <w:rFonts w:eastAsia="Times New Roman" w:cstheme="minorHAnsi"/>
          <w:color w:val="0A0A0A"/>
          <w:lang w:eastAsia="hr-HR"/>
        </w:rPr>
        <w:t xml:space="preserve">dišnim </w:t>
      </w:r>
      <w:r w:rsidRPr="008457DD">
        <w:rPr>
          <w:rFonts w:eastAsia="Times New Roman" w:cstheme="minorHAnsi"/>
          <w:color w:val="0A0A0A"/>
          <w:lang w:eastAsia="hr-HR"/>
        </w:rPr>
        <w:t>bolestima ljudi.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A856EC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AAB9AC6" w14:textId="429DB61F" w:rsidR="00363934" w:rsidRDefault="00A85FC3" w:rsidP="00363934">
      <w:pPr>
        <w:numPr>
          <w:ilvl w:val="0"/>
          <w:numId w:val="35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 xml:space="preserve">Higijena okoliša proučava utjecaj abiotičkih </w:t>
      </w:r>
      <w:r w:rsidR="00363934">
        <w:rPr>
          <w:rFonts w:eastAsia="Times New Roman" w:cstheme="minorHAnsi"/>
          <w:color w:val="0A0A0A"/>
          <w:lang w:eastAsia="hr-HR"/>
        </w:rPr>
        <w:t>čimbenika</w:t>
      </w:r>
      <w:r w:rsidRPr="00A85FC3">
        <w:rPr>
          <w:rFonts w:eastAsia="Times New Roman" w:cstheme="minorHAnsi"/>
          <w:color w:val="0A0A0A"/>
          <w:lang w:eastAsia="hr-HR"/>
        </w:rPr>
        <w:t xml:space="preserve"> (zrak, voda, tlo, zračenje) </w:t>
      </w:r>
    </w:p>
    <w:p w14:paraId="5B88A174" w14:textId="43DA89A7" w:rsidR="00A85FC3" w:rsidRPr="00363934" w:rsidRDefault="00A85FC3" w:rsidP="00363934">
      <w:pPr>
        <w:shd w:val="clear" w:color="auto" w:fill="FFFFFF"/>
        <w:spacing w:after="0" w:line="360" w:lineRule="auto"/>
        <w:ind w:left="720" w:hanging="1004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 xml:space="preserve">na </w:t>
      </w:r>
      <w:r w:rsidRPr="00363934">
        <w:rPr>
          <w:rFonts w:eastAsia="Times New Roman" w:cstheme="minorHAnsi"/>
          <w:color w:val="0A0A0A"/>
          <w:lang w:eastAsia="hr-HR"/>
        </w:rPr>
        <w:t>zdravlje ljudi. </w:t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0A0A0A"/>
          <w:lang w:eastAsia="hr-HR"/>
        </w:rPr>
        <w:tab/>
      </w:r>
      <w:r w:rsidR="00363934">
        <w:rPr>
          <w:rFonts w:eastAsia="Times New Roman" w:cstheme="minorHAnsi"/>
          <w:color w:val="0A0A0A"/>
          <w:lang w:eastAsia="hr-HR"/>
        </w:rPr>
        <w:tab/>
      </w:r>
      <w:r w:rsidR="008457DD" w:rsidRPr="00363934">
        <w:rPr>
          <w:rFonts w:eastAsia="Times New Roman" w:cstheme="minorHAnsi"/>
          <w:color w:val="FF0000"/>
          <w:lang w:eastAsia="hr-HR"/>
        </w:rPr>
        <w:t>Točno</w:t>
      </w:r>
      <w:r w:rsidR="008457DD" w:rsidRPr="0036393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3A6D827" w14:textId="37751AFA" w:rsidR="00A85FC3" w:rsidRPr="00A85FC3" w:rsidRDefault="00A85FC3" w:rsidP="0064688C">
      <w:pPr>
        <w:numPr>
          <w:ilvl w:val="0"/>
          <w:numId w:val="35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Pesticidi u tlu ne mogu dospjeti u ljudski organizam putem hrane.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52BF110E" w14:textId="6ABBCAC2" w:rsidR="00A85FC3" w:rsidRPr="00A85FC3" w:rsidRDefault="00A85FC3" w:rsidP="0064688C">
      <w:pPr>
        <w:numPr>
          <w:ilvl w:val="0"/>
          <w:numId w:val="35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Globalno zatopljenje ne utječe na širenje zaraznih bolesti.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06FE2B78" w14:textId="361D04CF" w:rsidR="00A85FC3" w:rsidRPr="00A85FC3" w:rsidRDefault="00A85FC3" w:rsidP="0064688C">
      <w:pPr>
        <w:numPr>
          <w:ilvl w:val="0"/>
          <w:numId w:val="35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A85FC3">
        <w:rPr>
          <w:rFonts w:eastAsia="Times New Roman" w:cstheme="minorHAnsi"/>
          <w:color w:val="0A0A0A"/>
          <w:lang w:eastAsia="hr-HR"/>
        </w:rPr>
        <w:t>Buka u gradovima se ne smatra ekološkim niti higijenskim problemom. </w:t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>
        <w:rPr>
          <w:rFonts w:eastAsia="Times New Roman" w:cstheme="minorHAnsi"/>
          <w:color w:val="0A0A0A"/>
          <w:lang w:eastAsia="hr-HR"/>
        </w:rPr>
        <w:tab/>
      </w:r>
      <w:r w:rsidR="008457DD" w:rsidRPr="00374212">
        <w:rPr>
          <w:rFonts w:eastAsia="Times New Roman" w:cstheme="minorHAnsi"/>
          <w:lang w:eastAsia="hr-HR"/>
        </w:rPr>
        <w:t xml:space="preserve">Točno – </w:t>
      </w:r>
      <w:r w:rsidR="008457DD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56E18BD" w14:textId="77777777" w:rsidR="00A85FC3" w:rsidRPr="00A85FC3" w:rsidRDefault="00A85FC3" w:rsidP="00A85FC3">
      <w:pPr>
        <w:shd w:val="clear" w:color="auto" w:fill="FFFFFF"/>
        <w:spacing w:after="0" w:line="360" w:lineRule="atLeast"/>
        <w:ind w:left="720"/>
        <w:rPr>
          <w:rFonts w:eastAsia="Times New Roman" w:cstheme="minorHAnsi"/>
          <w:color w:val="0A0A0A"/>
          <w:lang w:eastAsia="hr-HR"/>
        </w:rPr>
      </w:pPr>
    </w:p>
    <w:p w14:paraId="32AE6016" w14:textId="47AA355D" w:rsidR="00A856EC" w:rsidRPr="005E5063" w:rsidRDefault="00A856EC" w:rsidP="00A856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 w:right="1" w:hanging="709"/>
        <w:rPr>
          <w:b/>
          <w:bCs/>
          <w:color w:val="FF0000"/>
          <w:sz w:val="28"/>
          <w:szCs w:val="28"/>
        </w:rPr>
      </w:pPr>
      <w:r>
        <w:rPr>
          <w:rFonts w:eastAsia="Times New Roman"/>
          <w:b/>
          <w:sz w:val="24"/>
        </w:rPr>
        <w:t>ODGOVORI NA PITANJA</w:t>
      </w:r>
      <w:r w:rsidRPr="005D3381">
        <w:rPr>
          <w:rFonts w:eastAsia="Times New Roman"/>
          <w:b/>
          <w:sz w:val="24"/>
        </w:rPr>
        <w:t>.</w:t>
      </w:r>
    </w:p>
    <w:p w14:paraId="0331340E" w14:textId="4129C8FF" w:rsidR="00381B92" w:rsidRPr="00381B92" w:rsidRDefault="00381B92" w:rsidP="00381B92">
      <w:pPr>
        <w:spacing w:after="0" w:line="240" w:lineRule="auto"/>
        <w:rPr>
          <w:rFonts w:eastAsia="Times New Roman" w:cstheme="minorHAnsi"/>
          <w:sz w:val="10"/>
          <w:szCs w:val="10"/>
          <w:lang w:eastAsia="hr-HR"/>
        </w:rPr>
      </w:pPr>
    </w:p>
    <w:p w14:paraId="19665ED8" w14:textId="02353335" w:rsidR="00381B92" w:rsidRPr="00381B92" w:rsidRDefault="00DD7AB2" w:rsidP="00363934">
      <w:pPr>
        <w:pStyle w:val="Odlomakpopisa"/>
        <w:numPr>
          <w:ilvl w:val="3"/>
          <w:numId w:val="98"/>
        </w:numPr>
        <w:spacing w:after="0" w:line="240" w:lineRule="auto"/>
        <w:ind w:left="-426" w:hanging="425"/>
        <w:rPr>
          <w:rFonts w:eastAsia="Times New Roman" w:cstheme="minorHAnsi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shd w:val="clear" w:color="auto" w:fill="FFFFFF"/>
          <w:lang w:eastAsia="hr-HR"/>
        </w:rPr>
        <w:t>Što je higijena i koji je njezin glavni cilj?</w:t>
      </w:r>
    </w:p>
    <w:p w14:paraId="1396EBF7" w14:textId="77777777" w:rsidR="00381B92" w:rsidRPr="00195D06" w:rsidRDefault="00381B92" w:rsidP="00381B92">
      <w:pPr>
        <w:pStyle w:val="Odlomakpopisa"/>
        <w:spacing w:after="0" w:line="240" w:lineRule="auto"/>
        <w:ind w:left="-567"/>
        <w:rPr>
          <w:rFonts w:eastAsia="Times New Roman" w:cstheme="minorHAnsi"/>
          <w:sz w:val="10"/>
          <w:szCs w:val="10"/>
          <w:lang w:eastAsia="hr-HR"/>
        </w:rPr>
      </w:pPr>
    </w:p>
    <w:p w14:paraId="6F6C0147" w14:textId="77777777" w:rsidR="00381B92" w:rsidRPr="00381B92" w:rsidRDefault="00381B92" w:rsidP="00381B92">
      <w:pPr>
        <w:pStyle w:val="Odlomakpopisa"/>
        <w:spacing w:after="0" w:line="240" w:lineRule="auto"/>
        <w:ind w:left="-567"/>
        <w:rPr>
          <w:rFonts w:eastAsia="Times New Roman" w:cstheme="minorHAnsi"/>
          <w:sz w:val="10"/>
          <w:szCs w:val="10"/>
          <w:lang w:eastAsia="hr-HR"/>
        </w:rPr>
      </w:pPr>
    </w:p>
    <w:p w14:paraId="40FC9811" w14:textId="0CF5C1B2" w:rsidR="00381B92" w:rsidRDefault="00381B92" w:rsidP="00381B92">
      <w:pPr>
        <w:pStyle w:val="Odlomakpopisa"/>
        <w:spacing w:after="0" w:line="276" w:lineRule="auto"/>
        <w:ind w:left="-567"/>
        <w:jc w:val="both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b/>
          <w:bCs/>
          <w:color w:val="0A0A0A"/>
          <w:shd w:val="clear" w:color="auto" w:fill="FFFFFF"/>
          <w:lang w:eastAsia="hr-HR"/>
        </w:rPr>
        <w:t xml:space="preserve">  </w:t>
      </w:r>
      <w:r w:rsidR="00DD7AB2" w:rsidRPr="00381B92">
        <w:rPr>
          <w:rFonts w:eastAsia="Times New Roman" w:cstheme="minorHAnsi"/>
          <w:color w:val="FF0000"/>
          <w:lang w:eastAsia="hr-HR"/>
        </w:rPr>
        <w:t xml:space="preserve">Higijena je grana medicine koja proučava utjecaj okoliša na zdravlje ljudi. Glavni cilj je očuvanje zdravlja i </w:t>
      </w:r>
      <w:r>
        <w:rPr>
          <w:rFonts w:eastAsia="Times New Roman" w:cstheme="minorHAnsi"/>
          <w:color w:val="FF0000"/>
          <w:lang w:eastAsia="hr-HR"/>
        </w:rPr>
        <w:t xml:space="preserve"> </w:t>
      </w:r>
    </w:p>
    <w:p w14:paraId="6FF7700B" w14:textId="5F8DCF5D" w:rsidR="00DD7AB2" w:rsidRDefault="00381B92" w:rsidP="00381B92">
      <w:pPr>
        <w:pStyle w:val="Odlomakpopisa"/>
        <w:spacing w:after="0" w:line="276" w:lineRule="auto"/>
        <w:ind w:left="-567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</w:t>
      </w:r>
      <w:r w:rsidR="00DD7AB2" w:rsidRPr="00381B92">
        <w:rPr>
          <w:rFonts w:eastAsia="Times New Roman" w:cstheme="minorHAnsi"/>
          <w:color w:val="FF0000"/>
          <w:lang w:eastAsia="hr-HR"/>
        </w:rPr>
        <w:t xml:space="preserve">sprječavanje bolesti kroz </w:t>
      </w:r>
      <w:r>
        <w:rPr>
          <w:rFonts w:eastAsia="Times New Roman" w:cstheme="minorHAnsi"/>
          <w:color w:val="FF0000"/>
          <w:lang w:eastAsia="hr-HR"/>
        </w:rPr>
        <w:t xml:space="preserve">provođenje </w:t>
      </w:r>
      <w:r w:rsidR="00DD7AB2" w:rsidRPr="00381B92">
        <w:rPr>
          <w:rFonts w:eastAsia="Times New Roman" w:cstheme="minorHAnsi"/>
          <w:color w:val="FF0000"/>
          <w:lang w:eastAsia="hr-HR"/>
        </w:rPr>
        <w:t>preventivn</w:t>
      </w:r>
      <w:r>
        <w:rPr>
          <w:rFonts w:eastAsia="Times New Roman" w:cstheme="minorHAnsi"/>
          <w:color w:val="FF0000"/>
          <w:lang w:eastAsia="hr-HR"/>
        </w:rPr>
        <w:t>ih</w:t>
      </w:r>
      <w:r w:rsidR="00DD7AB2" w:rsidRPr="00381B92">
        <w:rPr>
          <w:rFonts w:eastAsia="Times New Roman" w:cstheme="minorHAnsi"/>
          <w:color w:val="FF0000"/>
          <w:lang w:eastAsia="hr-HR"/>
        </w:rPr>
        <w:t xml:space="preserve"> mjer</w:t>
      </w:r>
      <w:r>
        <w:rPr>
          <w:rFonts w:eastAsia="Times New Roman" w:cstheme="minorHAnsi"/>
          <w:color w:val="FF0000"/>
          <w:lang w:eastAsia="hr-HR"/>
        </w:rPr>
        <w:t>a</w:t>
      </w:r>
      <w:r w:rsidR="00DD7AB2" w:rsidRPr="00381B92">
        <w:rPr>
          <w:rFonts w:eastAsia="Times New Roman" w:cstheme="minorHAnsi"/>
          <w:color w:val="FF0000"/>
          <w:lang w:eastAsia="hr-HR"/>
        </w:rPr>
        <w:t>.</w:t>
      </w:r>
    </w:p>
    <w:p w14:paraId="5E58FBCC" w14:textId="77777777" w:rsidR="00381B92" w:rsidRPr="00381B92" w:rsidRDefault="00381B92" w:rsidP="00381B92">
      <w:pPr>
        <w:pStyle w:val="Odlomakpopisa"/>
        <w:spacing w:after="0" w:line="240" w:lineRule="auto"/>
        <w:ind w:left="-567"/>
        <w:rPr>
          <w:rFonts w:eastAsia="Times New Roman" w:cstheme="minorHAnsi"/>
          <w:sz w:val="10"/>
          <w:szCs w:val="10"/>
          <w:lang w:eastAsia="hr-HR"/>
        </w:rPr>
      </w:pPr>
    </w:p>
    <w:p w14:paraId="7A8E79B3" w14:textId="29D25DB7" w:rsidR="00381B92" w:rsidRPr="00381B92" w:rsidRDefault="00DD7AB2" w:rsidP="00363934">
      <w:pPr>
        <w:pStyle w:val="Odlomakpopisa"/>
        <w:numPr>
          <w:ilvl w:val="3"/>
          <w:numId w:val="98"/>
        </w:numPr>
        <w:shd w:val="clear" w:color="auto" w:fill="FFFFFF"/>
        <w:spacing w:after="18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lang w:eastAsia="hr-HR"/>
        </w:rPr>
        <w:t>Što obuhvaća higijena rada?</w:t>
      </w:r>
    </w:p>
    <w:p w14:paraId="75FA9F40" w14:textId="77777777" w:rsidR="00381B92" w:rsidRPr="0024116B" w:rsidRDefault="00381B92" w:rsidP="00381B92">
      <w:pPr>
        <w:pStyle w:val="Odlomakpopisa"/>
        <w:shd w:val="clear" w:color="auto" w:fill="FFFFFF"/>
        <w:spacing w:after="180" w:line="240" w:lineRule="auto"/>
        <w:rPr>
          <w:rFonts w:eastAsia="Times New Roman" w:cstheme="minorHAnsi"/>
          <w:color w:val="0A0A0A"/>
          <w:sz w:val="10"/>
          <w:szCs w:val="10"/>
          <w:lang w:eastAsia="hr-HR"/>
        </w:rPr>
      </w:pPr>
    </w:p>
    <w:p w14:paraId="7527236F" w14:textId="559FDB6B" w:rsidR="00381B92" w:rsidRDefault="00DD7AB2" w:rsidP="00381B92">
      <w:pPr>
        <w:pStyle w:val="Odlomakpopisa"/>
        <w:shd w:val="clear" w:color="auto" w:fill="FFFFFF"/>
        <w:spacing w:after="180" w:line="240" w:lineRule="auto"/>
        <w:ind w:left="-426"/>
        <w:rPr>
          <w:rFonts w:eastAsia="Times New Roman" w:cstheme="minorHAnsi"/>
          <w:color w:val="FF0000"/>
          <w:lang w:eastAsia="hr-HR"/>
        </w:rPr>
      </w:pPr>
      <w:r w:rsidRPr="00381B92">
        <w:rPr>
          <w:rFonts w:eastAsia="Times New Roman" w:cstheme="minorHAnsi"/>
          <w:color w:val="FF0000"/>
          <w:lang w:eastAsia="hr-HR"/>
        </w:rPr>
        <w:t>Proučava uvjete na radnom mjestu (</w:t>
      </w:r>
      <w:r w:rsidR="00381B92">
        <w:rPr>
          <w:rFonts w:eastAsia="Times New Roman" w:cstheme="minorHAnsi"/>
          <w:color w:val="FF0000"/>
          <w:lang w:eastAsia="hr-HR"/>
        </w:rPr>
        <w:t xml:space="preserve">npr. </w:t>
      </w:r>
      <w:r w:rsidRPr="00381B92">
        <w:rPr>
          <w:rFonts w:eastAsia="Times New Roman" w:cstheme="minorHAnsi"/>
          <w:color w:val="FF0000"/>
          <w:lang w:eastAsia="hr-HR"/>
        </w:rPr>
        <w:t>buka, osvjetljenje, kemikalije) kako bi se spriječile bolesti i ozljede.</w:t>
      </w:r>
    </w:p>
    <w:p w14:paraId="70B18590" w14:textId="77777777" w:rsidR="00381B92" w:rsidRPr="00381B92" w:rsidRDefault="00381B92" w:rsidP="00381B92">
      <w:pPr>
        <w:pStyle w:val="Odlomakpopisa"/>
        <w:shd w:val="clear" w:color="auto" w:fill="FFFFFF"/>
        <w:spacing w:after="180" w:line="240" w:lineRule="auto"/>
        <w:ind w:left="-426"/>
        <w:rPr>
          <w:rFonts w:eastAsia="Times New Roman" w:cstheme="minorHAnsi"/>
          <w:color w:val="FF0000"/>
          <w:lang w:eastAsia="hr-HR"/>
        </w:rPr>
      </w:pPr>
    </w:p>
    <w:p w14:paraId="60559AA1" w14:textId="5BB685BE" w:rsidR="00DD7AB2" w:rsidRPr="00DD7AB2" w:rsidRDefault="00DD7AB2" w:rsidP="00363934">
      <w:pPr>
        <w:pStyle w:val="Odlomakpopisa"/>
        <w:numPr>
          <w:ilvl w:val="3"/>
          <w:numId w:val="98"/>
        </w:numPr>
        <w:shd w:val="clear" w:color="auto" w:fill="FFFFFF"/>
        <w:spacing w:after="18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lang w:eastAsia="hr-HR"/>
        </w:rPr>
        <w:t>Koja je razlika između osobne i opće higijene?</w:t>
      </w:r>
    </w:p>
    <w:p w14:paraId="5F08669E" w14:textId="29A74521" w:rsidR="00DD7AB2" w:rsidRPr="00DD7AB2" w:rsidRDefault="00DD7AB2" w:rsidP="00381B92">
      <w:pPr>
        <w:shd w:val="clear" w:color="auto" w:fill="FFFFFF"/>
        <w:spacing w:after="180" w:line="276" w:lineRule="auto"/>
        <w:ind w:left="-426"/>
        <w:rPr>
          <w:rFonts w:eastAsia="Times New Roman" w:cstheme="minorHAnsi"/>
          <w:color w:val="FF0000"/>
          <w:lang w:eastAsia="hr-HR"/>
        </w:rPr>
      </w:pPr>
      <w:r w:rsidRPr="00DD7AB2">
        <w:rPr>
          <w:rFonts w:eastAsia="Times New Roman" w:cstheme="minorHAnsi"/>
          <w:color w:val="FF0000"/>
          <w:lang w:eastAsia="hr-HR"/>
        </w:rPr>
        <w:t xml:space="preserve">Osobna higijena fokusira se na </w:t>
      </w:r>
      <w:r w:rsidR="00381B92">
        <w:rPr>
          <w:rFonts w:eastAsia="Times New Roman" w:cstheme="minorHAnsi"/>
          <w:color w:val="FF0000"/>
          <w:lang w:eastAsia="hr-HR"/>
        </w:rPr>
        <w:t>osobnu higijenu</w:t>
      </w:r>
      <w:r w:rsidRPr="00DD7AB2">
        <w:rPr>
          <w:rFonts w:eastAsia="Times New Roman" w:cstheme="minorHAnsi"/>
          <w:color w:val="FF0000"/>
          <w:lang w:eastAsia="hr-HR"/>
        </w:rPr>
        <w:t xml:space="preserve"> tijela pojedinca, dok opća higijena proučava vanjske čimbenike (</w:t>
      </w:r>
      <w:r w:rsidR="00381B92">
        <w:rPr>
          <w:rFonts w:eastAsia="Times New Roman" w:cstheme="minorHAnsi"/>
          <w:color w:val="FF0000"/>
          <w:lang w:eastAsia="hr-HR"/>
        </w:rPr>
        <w:t xml:space="preserve">npr. </w:t>
      </w:r>
      <w:r w:rsidRPr="00DD7AB2">
        <w:rPr>
          <w:rFonts w:eastAsia="Times New Roman" w:cstheme="minorHAnsi"/>
          <w:color w:val="FF0000"/>
          <w:lang w:eastAsia="hr-HR"/>
        </w:rPr>
        <w:t>zrak, voda, tlo) koji utječu na zdravlje cijele zajednice.</w:t>
      </w:r>
    </w:p>
    <w:p w14:paraId="7EFF492E" w14:textId="0F6D4383" w:rsidR="00381B92" w:rsidRPr="00381B92" w:rsidRDefault="00DD7AB2" w:rsidP="00363934">
      <w:pPr>
        <w:pStyle w:val="Odlomakpopisa"/>
        <w:numPr>
          <w:ilvl w:val="3"/>
          <w:numId w:val="98"/>
        </w:numPr>
        <w:shd w:val="clear" w:color="auto" w:fill="FFFFFF"/>
        <w:spacing w:after="18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lang w:eastAsia="hr-HR"/>
        </w:rPr>
        <w:t>Zašto se ne preporučuje dijeljenje pribora za osobnu higijenu (npr. četkice za zube ili britvice)?</w:t>
      </w:r>
    </w:p>
    <w:p w14:paraId="7ED8382C" w14:textId="5C7C3359" w:rsidR="00DD7AB2" w:rsidRPr="00381B92" w:rsidRDefault="00381B92" w:rsidP="00363934">
      <w:pPr>
        <w:shd w:val="clear" w:color="auto" w:fill="FFFFFF"/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="00DD7AB2" w:rsidRPr="00381B92">
        <w:rPr>
          <w:rFonts w:eastAsia="Times New Roman" w:cstheme="minorHAnsi"/>
          <w:color w:val="FF0000"/>
          <w:lang w:eastAsia="hr-HR"/>
        </w:rPr>
        <w:t xml:space="preserve">Jer se putem </w:t>
      </w:r>
      <w:r w:rsidR="00363934">
        <w:rPr>
          <w:rFonts w:eastAsia="Times New Roman" w:cstheme="minorHAnsi"/>
          <w:color w:val="FF0000"/>
          <w:lang w:eastAsia="hr-HR"/>
        </w:rPr>
        <w:t>pribora za osobnu higijenu</w:t>
      </w:r>
      <w:r w:rsidR="00DD7AB2" w:rsidRPr="00381B92">
        <w:rPr>
          <w:rFonts w:eastAsia="Times New Roman" w:cstheme="minorHAnsi"/>
          <w:color w:val="FF0000"/>
          <w:lang w:eastAsia="hr-HR"/>
        </w:rPr>
        <w:t xml:space="preserve"> mogu prenijeti bakterije, </w:t>
      </w:r>
      <w:r>
        <w:rPr>
          <w:rFonts w:eastAsia="Times New Roman" w:cstheme="minorHAnsi"/>
          <w:color w:val="FF0000"/>
          <w:lang w:eastAsia="hr-HR"/>
        </w:rPr>
        <w:t xml:space="preserve">gljivice i </w:t>
      </w:r>
      <w:r w:rsidR="00DD7AB2" w:rsidRPr="00381B92">
        <w:rPr>
          <w:rFonts w:eastAsia="Times New Roman" w:cstheme="minorHAnsi"/>
          <w:color w:val="FF0000"/>
          <w:lang w:eastAsia="hr-HR"/>
        </w:rPr>
        <w:t>virusi</w:t>
      </w:r>
      <w:r>
        <w:rPr>
          <w:rFonts w:eastAsia="Times New Roman" w:cstheme="minorHAnsi"/>
          <w:color w:val="FF0000"/>
          <w:lang w:eastAsia="hr-HR"/>
        </w:rPr>
        <w:t xml:space="preserve"> koji mogu biti uzročnici različitih bolesti.</w:t>
      </w:r>
    </w:p>
    <w:p w14:paraId="48494D01" w14:textId="02EC2FFF" w:rsidR="00381B92" w:rsidRPr="00381B92" w:rsidRDefault="00DD7AB2" w:rsidP="00363934">
      <w:pPr>
        <w:pStyle w:val="Odlomakpopisa"/>
        <w:numPr>
          <w:ilvl w:val="3"/>
          <w:numId w:val="98"/>
        </w:numPr>
        <w:shd w:val="clear" w:color="auto" w:fill="FFFFFF"/>
        <w:spacing w:after="18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lang w:eastAsia="hr-HR"/>
        </w:rPr>
        <w:t>Zašto je kontrola kvalitete vode za piće temelj javnog zdravstva?</w:t>
      </w:r>
    </w:p>
    <w:p w14:paraId="0D80B660" w14:textId="77777777" w:rsidR="00381B92" w:rsidRPr="00381B92" w:rsidRDefault="00381B92" w:rsidP="00381B92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2F0613A2" w14:textId="388EB064" w:rsidR="00381B92" w:rsidRDefault="00DD7AB2" w:rsidP="00381B92">
      <w:pPr>
        <w:pStyle w:val="Odlomakpopisa"/>
        <w:shd w:val="clear" w:color="auto" w:fill="FFFFFF"/>
        <w:spacing w:after="180" w:line="240" w:lineRule="auto"/>
        <w:ind w:left="-426"/>
        <w:rPr>
          <w:rFonts w:eastAsia="Times New Roman" w:cstheme="minorHAnsi"/>
          <w:color w:val="FF0000"/>
          <w:lang w:eastAsia="hr-HR"/>
        </w:rPr>
      </w:pPr>
      <w:r w:rsidRPr="00381B92">
        <w:rPr>
          <w:rFonts w:eastAsia="Times New Roman" w:cstheme="minorHAnsi"/>
          <w:color w:val="FF0000"/>
          <w:lang w:eastAsia="hr-HR"/>
        </w:rPr>
        <w:t xml:space="preserve">Voda je najbrži put </w:t>
      </w:r>
      <w:r w:rsidR="00381B92">
        <w:rPr>
          <w:rFonts w:eastAsia="Times New Roman" w:cstheme="minorHAnsi"/>
          <w:color w:val="FF0000"/>
          <w:lang w:eastAsia="hr-HR"/>
        </w:rPr>
        <w:t>širenja</w:t>
      </w:r>
      <w:r w:rsidRPr="00381B92">
        <w:rPr>
          <w:rFonts w:eastAsia="Times New Roman" w:cstheme="minorHAnsi"/>
          <w:color w:val="FF0000"/>
          <w:lang w:eastAsia="hr-HR"/>
        </w:rPr>
        <w:t xml:space="preserve"> epidemija koje mogu pogoditi veliki broj ljudi odjednom.</w:t>
      </w:r>
    </w:p>
    <w:p w14:paraId="73A918FF" w14:textId="77777777" w:rsidR="00381B92" w:rsidRPr="00381B92" w:rsidRDefault="00381B92" w:rsidP="00381B92">
      <w:pPr>
        <w:pStyle w:val="Odlomakpopisa"/>
        <w:shd w:val="clear" w:color="auto" w:fill="FFFFFF"/>
        <w:spacing w:after="180" w:line="240" w:lineRule="auto"/>
        <w:ind w:left="-426"/>
        <w:rPr>
          <w:rFonts w:eastAsia="Times New Roman" w:cstheme="minorHAnsi"/>
          <w:color w:val="FF0000"/>
          <w:lang w:eastAsia="hr-HR"/>
        </w:rPr>
      </w:pPr>
    </w:p>
    <w:p w14:paraId="7D0DDEDE" w14:textId="4C2B9193" w:rsidR="00381B92" w:rsidRPr="00381B92" w:rsidRDefault="00DD7AB2" w:rsidP="00363934">
      <w:pPr>
        <w:pStyle w:val="Odlomakpopisa"/>
        <w:numPr>
          <w:ilvl w:val="3"/>
          <w:numId w:val="98"/>
        </w:numPr>
        <w:ind w:left="-426" w:right="-567" w:hanging="425"/>
        <w:rPr>
          <w:rStyle w:val="Naglaeno"/>
          <w:rFonts w:cstheme="minorHAnsi"/>
          <w:color w:val="FF0000"/>
        </w:rPr>
      </w:pPr>
      <w:r w:rsidRPr="00DD7AB2">
        <w:rPr>
          <w:rStyle w:val="Naglaeno"/>
          <w:rFonts w:cstheme="minorHAnsi"/>
          <w:color w:val="0A0A0A"/>
          <w:shd w:val="clear" w:color="auto" w:fill="FFFFFF"/>
        </w:rPr>
        <w:t>Može li pretjerana higijena biti štetna?</w:t>
      </w:r>
    </w:p>
    <w:p w14:paraId="24DA44C5" w14:textId="77777777" w:rsidR="00381B92" w:rsidRPr="0024116B" w:rsidRDefault="00381B92" w:rsidP="00381B92">
      <w:pPr>
        <w:pStyle w:val="Odlomakpopisa"/>
        <w:ind w:right="-567"/>
        <w:rPr>
          <w:rStyle w:val="Naglaeno"/>
          <w:rFonts w:cstheme="minorHAnsi"/>
          <w:color w:val="FF0000"/>
          <w:sz w:val="10"/>
          <w:szCs w:val="10"/>
        </w:rPr>
      </w:pPr>
    </w:p>
    <w:p w14:paraId="64236415" w14:textId="1DC92AA1" w:rsidR="00A856EC" w:rsidRDefault="00DD7AB2" w:rsidP="00363934">
      <w:pPr>
        <w:pStyle w:val="Odlomakpopisa"/>
        <w:spacing w:line="276" w:lineRule="auto"/>
        <w:ind w:left="-426" w:right="-567"/>
        <w:rPr>
          <w:rFonts w:cstheme="minorHAnsi"/>
          <w:color w:val="FF0000"/>
          <w:shd w:val="clear" w:color="auto" w:fill="FFFFFF"/>
        </w:rPr>
      </w:pPr>
      <w:r w:rsidRPr="00381B92">
        <w:rPr>
          <w:rFonts w:cstheme="minorHAnsi"/>
          <w:color w:val="FF0000"/>
          <w:shd w:val="clear" w:color="auto" w:fill="FFFFFF"/>
        </w:rPr>
        <w:t>Da, pretjerano sterilan okoliš u djetinjstvu može spriječiti razvoj imuniteta, što može dovesti do povećanja alergija i autoimunih bolesti.</w:t>
      </w:r>
    </w:p>
    <w:p w14:paraId="0EE15FFD" w14:textId="77777777" w:rsidR="00381B92" w:rsidRPr="0024116B" w:rsidRDefault="00381B92" w:rsidP="00381B92">
      <w:pPr>
        <w:pStyle w:val="Odlomakpopisa"/>
        <w:ind w:right="-567"/>
        <w:rPr>
          <w:rFonts w:cstheme="minorHAnsi"/>
          <w:b/>
          <w:bCs/>
          <w:color w:val="FF0000"/>
          <w:sz w:val="10"/>
          <w:szCs w:val="10"/>
        </w:rPr>
      </w:pPr>
    </w:p>
    <w:p w14:paraId="1E0EC90C" w14:textId="04644891" w:rsidR="00381B92" w:rsidRPr="00381B92" w:rsidRDefault="00DD7AB2" w:rsidP="00363934">
      <w:pPr>
        <w:pStyle w:val="Odlomakpopisa"/>
        <w:numPr>
          <w:ilvl w:val="0"/>
          <w:numId w:val="98"/>
        </w:numPr>
        <w:spacing w:after="0" w:line="240" w:lineRule="auto"/>
        <w:ind w:left="-426" w:hanging="425"/>
        <w:rPr>
          <w:rFonts w:eastAsia="Times New Roman" w:cstheme="minorHAnsi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shd w:val="clear" w:color="auto" w:fill="FFFFFF"/>
          <w:lang w:eastAsia="hr-HR"/>
        </w:rPr>
        <w:t>Zašto je u školskim učionicama važna pravilna ergonomija namještaja?</w:t>
      </w:r>
    </w:p>
    <w:p w14:paraId="73A3DEF8" w14:textId="77777777" w:rsidR="00381B92" w:rsidRPr="00381B92" w:rsidRDefault="00381B92" w:rsidP="00381B92">
      <w:pPr>
        <w:pStyle w:val="Odlomakpopisa"/>
        <w:spacing w:after="0" w:line="240" w:lineRule="auto"/>
        <w:rPr>
          <w:rFonts w:eastAsia="Times New Roman" w:cstheme="minorHAnsi"/>
          <w:lang w:eastAsia="hr-HR"/>
        </w:rPr>
      </w:pPr>
    </w:p>
    <w:p w14:paraId="5873944D" w14:textId="2CB5FAB0" w:rsidR="00DD7AB2" w:rsidRDefault="00DD7AB2" w:rsidP="00381B92">
      <w:pPr>
        <w:pStyle w:val="Odlomakpopisa"/>
        <w:spacing w:after="0" w:line="240" w:lineRule="auto"/>
        <w:ind w:hanging="1146"/>
        <w:rPr>
          <w:rFonts w:eastAsia="Times New Roman" w:cstheme="minorHAnsi"/>
          <w:color w:val="FF0000"/>
          <w:lang w:eastAsia="hr-HR"/>
        </w:rPr>
      </w:pPr>
      <w:r w:rsidRPr="00381B92">
        <w:rPr>
          <w:rFonts w:eastAsia="Times New Roman" w:cstheme="minorHAnsi"/>
          <w:color w:val="FF0000"/>
          <w:lang w:eastAsia="hr-HR"/>
        </w:rPr>
        <w:t>Kako bi se spriječio nepravilan razvoj kralježnice i zamor očiju u djece u razvoju</w:t>
      </w:r>
    </w:p>
    <w:p w14:paraId="436AF8F3" w14:textId="79DD65B4" w:rsidR="00363934" w:rsidRPr="00363934" w:rsidRDefault="00363934" w:rsidP="00363934">
      <w:pPr>
        <w:spacing w:after="0" w:line="240" w:lineRule="auto"/>
        <w:rPr>
          <w:rFonts w:eastAsia="Times New Roman" w:cstheme="minorHAnsi"/>
          <w:lang w:eastAsia="hr-HR"/>
        </w:rPr>
      </w:pPr>
    </w:p>
    <w:p w14:paraId="3D93AC04" w14:textId="77777777" w:rsidR="00363934" w:rsidRPr="00381B92" w:rsidRDefault="00363934" w:rsidP="00381B92">
      <w:pPr>
        <w:pStyle w:val="Odlomakpopisa"/>
        <w:spacing w:after="0" w:line="240" w:lineRule="auto"/>
        <w:rPr>
          <w:rFonts w:eastAsia="Times New Roman" w:cstheme="minorHAnsi"/>
          <w:lang w:eastAsia="hr-HR"/>
        </w:rPr>
      </w:pPr>
    </w:p>
    <w:p w14:paraId="65F06C58" w14:textId="5CA43C14" w:rsidR="00381B92" w:rsidRPr="00381B92" w:rsidRDefault="00DD7AB2" w:rsidP="00363934">
      <w:pPr>
        <w:pStyle w:val="Odlomakpopisa"/>
        <w:numPr>
          <w:ilvl w:val="0"/>
          <w:numId w:val="98"/>
        </w:numPr>
        <w:shd w:val="clear" w:color="auto" w:fill="FFFFFF"/>
        <w:spacing w:after="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DD7AB2">
        <w:rPr>
          <w:rFonts w:eastAsia="Times New Roman" w:cstheme="minorHAnsi"/>
          <w:b/>
          <w:bCs/>
          <w:color w:val="0A0A0A"/>
          <w:lang w:eastAsia="hr-HR"/>
        </w:rPr>
        <w:t>Zašto je higijena ruku najvažnija mjera u sprečavanju infektivnih bolesti?</w:t>
      </w:r>
    </w:p>
    <w:p w14:paraId="23A1C15B" w14:textId="77777777" w:rsidR="00381B92" w:rsidRPr="00381B92" w:rsidRDefault="00381B92" w:rsidP="00381B92">
      <w:pPr>
        <w:pStyle w:val="Odlomakpopisa"/>
        <w:shd w:val="clear" w:color="auto" w:fill="FFFFFF"/>
        <w:spacing w:after="180" w:line="240" w:lineRule="auto"/>
        <w:ind w:left="-426"/>
        <w:rPr>
          <w:rFonts w:eastAsia="Times New Roman" w:cstheme="minorHAnsi"/>
          <w:color w:val="0A0A0A"/>
          <w:sz w:val="10"/>
          <w:szCs w:val="10"/>
          <w:lang w:eastAsia="hr-HR"/>
        </w:rPr>
      </w:pPr>
    </w:p>
    <w:p w14:paraId="15FAB02C" w14:textId="0F6EDC26" w:rsidR="0024116B" w:rsidRDefault="00DD7AB2" w:rsidP="0024116B">
      <w:pPr>
        <w:pStyle w:val="Odlomakpopisa"/>
        <w:shd w:val="clear" w:color="auto" w:fill="FFFFFF"/>
        <w:spacing w:after="0" w:line="240" w:lineRule="auto"/>
        <w:ind w:left="-426"/>
        <w:rPr>
          <w:rFonts w:eastAsia="Times New Roman" w:cstheme="minorHAnsi"/>
          <w:color w:val="FF0000"/>
          <w:lang w:eastAsia="hr-HR"/>
        </w:rPr>
      </w:pPr>
      <w:r w:rsidRPr="00381B92">
        <w:rPr>
          <w:rFonts w:eastAsia="Times New Roman" w:cstheme="minorHAnsi"/>
          <w:color w:val="FF0000"/>
          <w:lang w:eastAsia="hr-HR"/>
        </w:rPr>
        <w:t>Ruke su najčešći put prijenosa mikroorganizama s kontaminiranih površina na sluznicu usta, nosa ili očiju.</w:t>
      </w:r>
    </w:p>
    <w:p w14:paraId="2B00555E" w14:textId="77777777" w:rsidR="0024116B" w:rsidRPr="0024116B" w:rsidRDefault="0024116B" w:rsidP="0024116B">
      <w:pPr>
        <w:shd w:val="clear" w:color="auto" w:fill="FFFFFF"/>
        <w:spacing w:after="0" w:line="240" w:lineRule="auto"/>
        <w:rPr>
          <w:rFonts w:eastAsia="Times New Roman" w:cstheme="minorHAnsi"/>
          <w:color w:val="FF0000"/>
          <w:lang w:eastAsia="hr-HR"/>
        </w:rPr>
      </w:pPr>
    </w:p>
    <w:p w14:paraId="262BD78D" w14:textId="77777777" w:rsidR="0024116B" w:rsidRPr="0024116B" w:rsidRDefault="0024116B" w:rsidP="00363934">
      <w:pPr>
        <w:pStyle w:val="Odlomakpopisa"/>
        <w:numPr>
          <w:ilvl w:val="0"/>
          <w:numId w:val="98"/>
        </w:numPr>
        <w:shd w:val="clear" w:color="auto" w:fill="FFFFFF"/>
        <w:spacing w:after="18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24116B">
        <w:rPr>
          <w:rFonts w:cstheme="minorHAnsi"/>
          <w:b/>
          <w:bCs/>
        </w:rPr>
        <w:t>Kako bi povezao osobnu higijenu (tuširanje, pranje kose, njegovanje kože) s profesionalnom odgovornošću zaposlenika u ugostiteljstvu prema gostima?</w:t>
      </w:r>
    </w:p>
    <w:p w14:paraId="4165347C" w14:textId="015ABE5D" w:rsidR="0024116B" w:rsidRPr="0024116B" w:rsidRDefault="0024116B" w:rsidP="00363934">
      <w:pPr>
        <w:pStyle w:val="Odlomakpopisa"/>
        <w:shd w:val="clear" w:color="auto" w:fill="FFFFFF"/>
        <w:spacing w:after="180" w:line="276" w:lineRule="auto"/>
        <w:ind w:left="-426"/>
        <w:rPr>
          <w:rFonts w:eastAsia="Times New Roman" w:cstheme="minorHAnsi"/>
          <w:color w:val="0A0A0A"/>
          <w:lang w:eastAsia="hr-HR"/>
        </w:rPr>
      </w:pPr>
      <w:r w:rsidRPr="0024116B">
        <w:rPr>
          <w:rFonts w:cstheme="minorHAnsi"/>
        </w:rPr>
        <w:br/>
      </w:r>
      <w:r w:rsidRPr="0024116B">
        <w:rPr>
          <w:rFonts w:cstheme="minorHAnsi"/>
          <w:color w:val="FF0000"/>
        </w:rPr>
        <w:t>Uredan i higijenski ispravan radnik smanjuje rizik prijenosa zaraze, ulijeva povjerenje gostima u sigurnost hrane i doprinosi profesionalnom ugledu ugostiteljskog objekta</w:t>
      </w:r>
      <w:r w:rsidR="00363934">
        <w:rPr>
          <w:rFonts w:cstheme="minorHAnsi"/>
          <w:color w:val="FF0000"/>
        </w:rPr>
        <w:t>.</w:t>
      </w:r>
    </w:p>
    <w:p w14:paraId="0D97A7BE" w14:textId="77777777" w:rsidR="00363934" w:rsidRDefault="00363934" w:rsidP="00363934">
      <w:pPr>
        <w:spacing w:after="0"/>
        <w:ind w:left="-142" w:right="-567" w:hanging="709"/>
        <w:rPr>
          <w:b/>
          <w:bCs/>
          <w:color w:val="FF6600"/>
          <w:sz w:val="28"/>
          <w:szCs w:val="28"/>
        </w:rPr>
      </w:pPr>
    </w:p>
    <w:p w14:paraId="1F922526" w14:textId="0E0AE4EA" w:rsidR="005E5063" w:rsidRPr="00363934" w:rsidRDefault="005E5063" w:rsidP="00363934">
      <w:pPr>
        <w:spacing w:after="0"/>
        <w:ind w:left="-142" w:right="-567" w:hanging="709"/>
        <w:rPr>
          <w:b/>
          <w:bCs/>
          <w:color w:val="FF6600"/>
          <w:sz w:val="32"/>
          <w:szCs w:val="32"/>
        </w:rPr>
      </w:pPr>
      <w:r w:rsidRPr="00363934">
        <w:rPr>
          <w:b/>
          <w:bCs/>
          <w:color w:val="FF6600"/>
          <w:sz w:val="32"/>
          <w:szCs w:val="32"/>
        </w:rPr>
        <w:t>NASTAVNA CJELINA: SANITARNO-HIGIJENSKI UVJETI U UGOSTITELJSTVU</w:t>
      </w:r>
    </w:p>
    <w:p w14:paraId="52FCA406" w14:textId="77777777" w:rsidR="00363934" w:rsidRPr="00580E14" w:rsidRDefault="00363934" w:rsidP="00363934">
      <w:pPr>
        <w:spacing w:after="0"/>
        <w:ind w:left="-142" w:right="-567" w:hanging="709"/>
        <w:rPr>
          <w:b/>
          <w:bCs/>
          <w:color w:val="FF6600"/>
          <w:sz w:val="28"/>
          <w:szCs w:val="28"/>
        </w:rPr>
      </w:pPr>
    </w:p>
    <w:p w14:paraId="3AFB1051" w14:textId="54BDA0D8" w:rsidR="0045483E" w:rsidRPr="005E5063" w:rsidRDefault="0045483E" w:rsidP="00454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 w:right="1" w:hanging="709"/>
        <w:rPr>
          <w:b/>
          <w:bCs/>
          <w:color w:val="FF0000"/>
          <w:sz w:val="28"/>
          <w:szCs w:val="28"/>
        </w:rPr>
      </w:pPr>
      <w:r>
        <w:rPr>
          <w:rFonts w:eastAsia="Times New Roman"/>
          <w:b/>
          <w:sz w:val="24"/>
        </w:rPr>
        <w:t xml:space="preserve"> </w:t>
      </w:r>
      <w:r w:rsidRPr="005D3381">
        <w:rPr>
          <w:rFonts w:eastAsia="Times New Roman"/>
          <w:b/>
          <w:sz w:val="24"/>
        </w:rPr>
        <w:t>ZAOKRUŽI SLOVO ISPRED JEDNOG TOČNOG ODGOVORA.</w:t>
      </w:r>
    </w:p>
    <w:p w14:paraId="318A91C7" w14:textId="06F65FFE" w:rsidR="00CC21E3" w:rsidRPr="00CC21E3" w:rsidRDefault="00CC21E3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after="180" w:line="360" w:lineRule="atLeast"/>
        <w:ind w:hanging="1571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b/>
          <w:bCs/>
          <w:color w:val="0A0A0A"/>
          <w:lang w:eastAsia="hr-HR"/>
        </w:rPr>
        <w:t>Što je "Kritična kontrolna točka" (CCP)?</w:t>
      </w:r>
    </w:p>
    <w:p w14:paraId="2C074B7F" w14:textId="095CC535" w:rsidR="00CC21E3" w:rsidRPr="00CC21E3" w:rsidRDefault="00CC21E3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0A0A0A"/>
          <w:lang w:eastAsia="hr-HR"/>
        </w:rPr>
        <w:t>bilo koja faza u pripremi hrane</w:t>
      </w:r>
    </w:p>
    <w:p w14:paraId="29136736" w14:textId="77777777" w:rsidR="00CC21E3" w:rsidRPr="00CC21E3" w:rsidRDefault="00CC21E3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0A0A0A"/>
          <w:lang w:eastAsia="hr-HR"/>
        </w:rPr>
        <w:t>zadnji dan roka trajanja namirnice</w:t>
      </w:r>
    </w:p>
    <w:p w14:paraId="7E741F1A" w14:textId="77777777" w:rsidR="00CC21E3" w:rsidRPr="00CC21E3" w:rsidRDefault="00CC21E3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0A0A0A"/>
          <w:lang w:eastAsia="hr-HR"/>
        </w:rPr>
        <w:t>trenutak kada inspekcija ulazi u objekt</w:t>
      </w:r>
    </w:p>
    <w:p w14:paraId="2EE82210" w14:textId="2AC75F0A" w:rsidR="00CC21E3" w:rsidRPr="00CC21E3" w:rsidRDefault="00CC21E3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f</w:t>
      </w:r>
      <w:r w:rsidRPr="00CC21E3">
        <w:rPr>
          <w:rFonts w:eastAsia="Times New Roman" w:cstheme="minorHAnsi"/>
          <w:color w:val="FF0000"/>
          <w:lang w:eastAsia="hr-HR"/>
        </w:rPr>
        <w:t xml:space="preserve">aza u kojoj se kontrola može primijeniti </w:t>
      </w:r>
      <w:r w:rsidR="00240070">
        <w:rPr>
          <w:rFonts w:eastAsia="Times New Roman" w:cstheme="minorHAnsi"/>
          <w:color w:val="FF0000"/>
          <w:lang w:eastAsia="hr-HR"/>
        </w:rPr>
        <w:t>zbog</w:t>
      </w:r>
      <w:r w:rsidRPr="00CC21E3">
        <w:rPr>
          <w:rFonts w:eastAsia="Times New Roman" w:cstheme="minorHAnsi"/>
          <w:color w:val="FF0000"/>
          <w:lang w:eastAsia="hr-HR"/>
        </w:rPr>
        <w:t xml:space="preserve"> sprječavanja ili uklanjanja opasnosti </w:t>
      </w:r>
    </w:p>
    <w:p w14:paraId="28A66131" w14:textId="77777777" w:rsidR="00CC21E3" w:rsidRDefault="00CC21E3" w:rsidP="00CC21E3">
      <w:pPr>
        <w:pStyle w:val="Odlomakpopisa"/>
        <w:ind w:left="-567"/>
        <w:jc w:val="both"/>
        <w:rPr>
          <w:rFonts w:cstheme="minorHAnsi"/>
          <w:b/>
          <w:bCs/>
        </w:rPr>
      </w:pPr>
    </w:p>
    <w:p w14:paraId="2291621F" w14:textId="55EB2C3D" w:rsidR="009E3D9F" w:rsidRPr="008A193A" w:rsidRDefault="008A193A" w:rsidP="0064688C">
      <w:pPr>
        <w:pStyle w:val="Odlomakpopisa"/>
        <w:numPr>
          <w:ilvl w:val="0"/>
          <w:numId w:val="49"/>
        </w:numPr>
        <w:tabs>
          <w:tab w:val="clear" w:pos="720"/>
          <w:tab w:val="num" w:pos="-567"/>
        </w:tabs>
        <w:ind w:left="-567" w:hanging="284"/>
        <w:jc w:val="both"/>
        <w:rPr>
          <w:rFonts w:cstheme="minorHAnsi"/>
          <w:b/>
          <w:bCs/>
        </w:rPr>
      </w:pPr>
      <w:r w:rsidRPr="009E3D9F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6639B3DA" wp14:editId="35FC7A54">
            <wp:simplePos x="0" y="0"/>
            <wp:positionH relativeFrom="column">
              <wp:posOffset>2117725</wp:posOffset>
            </wp:positionH>
            <wp:positionV relativeFrom="paragraph">
              <wp:posOffset>381000</wp:posOffset>
            </wp:positionV>
            <wp:extent cx="1173480" cy="1175358"/>
            <wp:effectExtent l="0" t="0" r="7620" b="6350"/>
            <wp:wrapTopAndBottom/>
            <wp:docPr id="7" name="Slika 7" descr="Zdravlje i sigurnost: Znakovi opasnosti - SAMAN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avlje i sigurnost: Znakovi opasnosti - SAMANC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</w:rPr>
        <w:t>Ugostitelj</w:t>
      </w:r>
      <w:r w:rsidR="009E3D9F" w:rsidRPr="009E3D9F">
        <w:rPr>
          <w:rFonts w:cstheme="minorHAnsi"/>
          <w:b/>
          <w:bCs/>
        </w:rPr>
        <w:t xml:space="preserve"> je na pakiranju jednog proizvoda ugleda</w:t>
      </w:r>
      <w:r>
        <w:rPr>
          <w:rFonts w:cstheme="minorHAnsi"/>
          <w:b/>
          <w:bCs/>
        </w:rPr>
        <w:t>o</w:t>
      </w:r>
      <w:r w:rsidR="009E3D9F" w:rsidRPr="009E3D9F">
        <w:rPr>
          <w:rFonts w:cstheme="minorHAnsi"/>
          <w:b/>
          <w:bCs/>
        </w:rPr>
        <w:t xml:space="preserve"> prikazani piktogram upozoravajuće opasnosti. Na koje upozorenje upućuje prikazani piktogram?</w:t>
      </w:r>
    </w:p>
    <w:p w14:paraId="3E6E08D7" w14:textId="77777777" w:rsidR="009E3D9F" w:rsidRPr="009E3D9F" w:rsidRDefault="009E3D9F" w:rsidP="00363934">
      <w:pPr>
        <w:pStyle w:val="Odlomakpopisa"/>
        <w:numPr>
          <w:ilvl w:val="0"/>
          <w:numId w:val="46"/>
        </w:numPr>
        <w:spacing w:line="276" w:lineRule="auto"/>
        <w:ind w:left="-284" w:hanging="283"/>
        <w:rPr>
          <w:rFonts w:cstheme="minorHAnsi"/>
        </w:rPr>
      </w:pPr>
      <w:r w:rsidRPr="009E3D9F">
        <w:rPr>
          <w:rFonts w:cstheme="minorHAnsi"/>
        </w:rPr>
        <w:t>proizvod je lako zapaljiv</w:t>
      </w:r>
    </w:p>
    <w:p w14:paraId="1E56082F" w14:textId="77777777" w:rsidR="009E3D9F" w:rsidRPr="009E3D9F" w:rsidRDefault="009E3D9F" w:rsidP="00363934">
      <w:pPr>
        <w:pStyle w:val="Odlomakpopisa"/>
        <w:numPr>
          <w:ilvl w:val="0"/>
          <w:numId w:val="46"/>
        </w:numPr>
        <w:spacing w:line="276" w:lineRule="auto"/>
        <w:ind w:left="-284" w:hanging="283"/>
        <w:rPr>
          <w:rFonts w:cstheme="minorHAnsi"/>
        </w:rPr>
      </w:pPr>
      <w:r w:rsidRPr="009E3D9F">
        <w:rPr>
          <w:rFonts w:cstheme="minorHAnsi"/>
        </w:rPr>
        <w:t>proizvod ima oksidirajuće djelovanje</w:t>
      </w:r>
    </w:p>
    <w:p w14:paraId="6584B203" w14:textId="77777777" w:rsidR="009E3D9F" w:rsidRPr="009E3D9F" w:rsidRDefault="009E3D9F" w:rsidP="00363934">
      <w:pPr>
        <w:pStyle w:val="Odlomakpopisa"/>
        <w:numPr>
          <w:ilvl w:val="0"/>
          <w:numId w:val="46"/>
        </w:numPr>
        <w:spacing w:line="276" w:lineRule="auto"/>
        <w:ind w:left="-284" w:hanging="283"/>
        <w:rPr>
          <w:rFonts w:cstheme="minorHAnsi"/>
          <w:color w:val="FF0000"/>
        </w:rPr>
      </w:pPr>
      <w:r w:rsidRPr="009E3D9F">
        <w:rPr>
          <w:rFonts w:cstheme="minorHAnsi"/>
          <w:color w:val="FF0000"/>
        </w:rPr>
        <w:t>prilikom korištenja proizvoda potrebno je nositi zaštitne rukavice</w:t>
      </w:r>
    </w:p>
    <w:p w14:paraId="2EAE0D1C" w14:textId="79C35C8C" w:rsidR="009E3D9F" w:rsidRDefault="009E3D9F" w:rsidP="00363934">
      <w:pPr>
        <w:pStyle w:val="Odlomakpopisa"/>
        <w:numPr>
          <w:ilvl w:val="0"/>
          <w:numId w:val="46"/>
        </w:numPr>
        <w:spacing w:line="276" w:lineRule="auto"/>
        <w:ind w:left="-284" w:hanging="283"/>
        <w:rPr>
          <w:rFonts w:cstheme="minorHAnsi"/>
        </w:rPr>
      </w:pPr>
      <w:r w:rsidRPr="009E3D9F">
        <w:rPr>
          <w:rFonts w:cstheme="minorHAnsi"/>
        </w:rPr>
        <w:t>prilikom korištenja proizvoda potrebno je obavezno nošenje zaštitne maske za lice jer su pare proizvoda izrazito otrovne</w:t>
      </w:r>
    </w:p>
    <w:p w14:paraId="56C25D05" w14:textId="797773E3" w:rsidR="00CC21E3" w:rsidRDefault="00CC21E3" w:rsidP="00CC21E3">
      <w:pPr>
        <w:pStyle w:val="Odlomakpopisa"/>
        <w:ind w:left="-284"/>
        <w:rPr>
          <w:rFonts w:cstheme="minorHAnsi"/>
        </w:rPr>
      </w:pPr>
    </w:p>
    <w:p w14:paraId="55AD1810" w14:textId="0CE4DC1E" w:rsidR="00CC21E3" w:rsidRPr="00CC21E3" w:rsidRDefault="00CC21E3" w:rsidP="00363934">
      <w:pPr>
        <w:pStyle w:val="Odlomakpopisa"/>
        <w:numPr>
          <w:ilvl w:val="0"/>
          <w:numId w:val="49"/>
        </w:numPr>
        <w:tabs>
          <w:tab w:val="clear" w:pos="720"/>
          <w:tab w:val="num" w:pos="-567"/>
          <w:tab w:val="left" w:pos="426"/>
        </w:tabs>
        <w:spacing w:after="0" w:line="276" w:lineRule="auto"/>
        <w:ind w:hanging="1571"/>
        <w:rPr>
          <w:rFonts w:eastAsia="Times New Roman" w:cstheme="minorHAnsi"/>
          <w:lang w:eastAsia="hr-HR"/>
        </w:rPr>
      </w:pPr>
      <w:r w:rsidRPr="00CC21E3">
        <w:rPr>
          <w:rFonts w:eastAsia="Times New Roman" w:cstheme="minorHAnsi"/>
          <w:b/>
          <w:bCs/>
          <w:color w:val="0A0A0A"/>
          <w:shd w:val="clear" w:color="auto" w:fill="FFFFFF"/>
          <w:lang w:eastAsia="hr-HR"/>
        </w:rPr>
        <w:t>Koji je cilj uvođenja HACCP sustava?</w:t>
      </w:r>
    </w:p>
    <w:p w14:paraId="6C80F82C" w14:textId="1644B5E4" w:rsidR="00CC21E3" w:rsidRPr="00CC21E3" w:rsidRDefault="00CC21E3" w:rsidP="00363934">
      <w:pPr>
        <w:pStyle w:val="Odlomakpopisa"/>
        <w:numPr>
          <w:ilvl w:val="0"/>
          <w:numId w:val="50"/>
        </w:numPr>
        <w:shd w:val="clear" w:color="auto" w:fill="FFFFFF"/>
        <w:tabs>
          <w:tab w:val="clear" w:pos="720"/>
          <w:tab w:val="num" w:pos="-284"/>
        </w:tabs>
        <w:spacing w:after="0" w:line="276" w:lineRule="auto"/>
        <w:ind w:hanging="128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0A0A0A"/>
          <w:lang w:eastAsia="hr-HR"/>
        </w:rPr>
        <w:t>povećanje cijene proizvoda</w:t>
      </w:r>
    </w:p>
    <w:p w14:paraId="2ABDB270" w14:textId="305008E4" w:rsidR="00CC21E3" w:rsidRPr="00CC21E3" w:rsidRDefault="00CC21E3" w:rsidP="00363934">
      <w:pPr>
        <w:numPr>
          <w:ilvl w:val="0"/>
          <w:numId w:val="50"/>
        </w:numPr>
        <w:shd w:val="clear" w:color="auto" w:fill="FFFFFF"/>
        <w:tabs>
          <w:tab w:val="clear" w:pos="720"/>
          <w:tab w:val="num" w:pos="-284"/>
        </w:tabs>
        <w:spacing w:after="0" w:line="276" w:lineRule="auto"/>
        <w:ind w:hanging="128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FF0000"/>
          <w:lang w:eastAsia="hr-HR"/>
        </w:rPr>
        <w:t>osiguranje zdravstvene ispravnosti hrane </w:t>
      </w:r>
    </w:p>
    <w:p w14:paraId="4A732F4E" w14:textId="6E07E20A" w:rsidR="00CC21E3" w:rsidRPr="00CC21E3" w:rsidRDefault="00CC21E3" w:rsidP="00363934">
      <w:pPr>
        <w:numPr>
          <w:ilvl w:val="0"/>
          <w:numId w:val="50"/>
        </w:numPr>
        <w:shd w:val="clear" w:color="auto" w:fill="FFFFFF"/>
        <w:tabs>
          <w:tab w:val="clear" w:pos="720"/>
          <w:tab w:val="num" w:pos="-284"/>
        </w:tabs>
        <w:spacing w:after="0" w:line="276" w:lineRule="auto"/>
        <w:ind w:hanging="128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0A0A0A"/>
          <w:lang w:eastAsia="hr-HR"/>
        </w:rPr>
        <w:t>smanjenje broja zaposlenih</w:t>
      </w:r>
    </w:p>
    <w:p w14:paraId="76A5BAF5" w14:textId="63DFA969" w:rsidR="00CC21E3" w:rsidRPr="00164469" w:rsidRDefault="00CC21E3" w:rsidP="00363934">
      <w:pPr>
        <w:numPr>
          <w:ilvl w:val="0"/>
          <w:numId w:val="50"/>
        </w:numPr>
        <w:shd w:val="clear" w:color="auto" w:fill="FFFFFF"/>
        <w:tabs>
          <w:tab w:val="clear" w:pos="720"/>
          <w:tab w:val="num" w:pos="-284"/>
        </w:tabs>
        <w:spacing w:after="0" w:line="276" w:lineRule="auto"/>
        <w:ind w:hanging="1287"/>
        <w:rPr>
          <w:rFonts w:eastAsia="Times New Roman" w:cstheme="minorHAnsi"/>
          <w:color w:val="0A0A0A"/>
          <w:lang w:eastAsia="hr-HR"/>
        </w:rPr>
      </w:pPr>
      <w:r w:rsidRPr="00CC21E3">
        <w:rPr>
          <w:rFonts w:eastAsia="Times New Roman" w:cstheme="minorHAnsi"/>
          <w:color w:val="0A0A0A"/>
          <w:lang w:eastAsia="hr-HR"/>
        </w:rPr>
        <w:t>uređenje interijera kuhinje</w:t>
      </w:r>
    </w:p>
    <w:p w14:paraId="7A641E61" w14:textId="77777777" w:rsidR="009E3D9F" w:rsidRPr="009E3D9F" w:rsidRDefault="009E3D9F" w:rsidP="009E3D9F">
      <w:pPr>
        <w:pStyle w:val="Odlomakpopisa"/>
        <w:spacing w:line="276" w:lineRule="auto"/>
        <w:ind w:left="-567"/>
        <w:rPr>
          <w:rStyle w:val="Naglaeno"/>
          <w:rFonts w:cstheme="minorHAnsi"/>
        </w:rPr>
      </w:pPr>
    </w:p>
    <w:p w14:paraId="4AF7DA6D" w14:textId="2875EEB5" w:rsidR="0047299B" w:rsidRPr="00992ED6" w:rsidRDefault="0047299B" w:rsidP="0064688C">
      <w:pPr>
        <w:pStyle w:val="Odlomakpopisa"/>
        <w:numPr>
          <w:ilvl w:val="0"/>
          <w:numId w:val="49"/>
        </w:numPr>
        <w:tabs>
          <w:tab w:val="clear" w:pos="720"/>
        </w:tabs>
        <w:spacing w:line="276" w:lineRule="auto"/>
        <w:ind w:left="-567" w:hanging="284"/>
        <w:rPr>
          <w:rStyle w:val="Naglaeno"/>
          <w:rFonts w:cstheme="minorHAnsi"/>
        </w:rPr>
      </w:pPr>
      <w:r w:rsidRPr="00992ED6">
        <w:rPr>
          <w:rStyle w:val="Naglaeno"/>
          <w:rFonts w:cstheme="minorHAnsi"/>
          <w:color w:val="0A0A0A"/>
          <w:shd w:val="clear" w:color="auto" w:fill="FFFFFF"/>
        </w:rPr>
        <w:t>Kako se naziva postupak suzbijanja štetnih glodavaca (štakora, miševa)?</w:t>
      </w:r>
    </w:p>
    <w:p w14:paraId="1A9CE769" w14:textId="1C07D7DE" w:rsidR="0047299B" w:rsidRPr="0047299B" w:rsidRDefault="0047299B" w:rsidP="0064688C">
      <w:pPr>
        <w:pStyle w:val="Odlomakpopisa"/>
        <w:numPr>
          <w:ilvl w:val="0"/>
          <w:numId w:val="2"/>
        </w:numPr>
        <w:spacing w:line="276" w:lineRule="auto"/>
        <w:ind w:left="-284" w:hanging="283"/>
        <w:rPr>
          <w:rFonts w:cstheme="minorHAnsi"/>
          <w:color w:val="FF0000"/>
        </w:rPr>
      </w:pPr>
      <w:r w:rsidRPr="0047299B">
        <w:rPr>
          <w:rFonts w:cstheme="minorHAnsi"/>
          <w:color w:val="FF0000"/>
          <w:shd w:val="clear" w:color="auto" w:fill="FFFFFF"/>
        </w:rPr>
        <w:t>deratizacija</w:t>
      </w:r>
    </w:p>
    <w:p w14:paraId="4735289A" w14:textId="2D44897F" w:rsidR="0047299B" w:rsidRPr="0047299B" w:rsidRDefault="0047299B" w:rsidP="0064688C">
      <w:pPr>
        <w:pStyle w:val="Odlomakpopisa"/>
        <w:numPr>
          <w:ilvl w:val="0"/>
          <w:numId w:val="2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dezinsekcija</w:t>
      </w:r>
    </w:p>
    <w:p w14:paraId="22A7428C" w14:textId="1F405B5A" w:rsidR="0047299B" w:rsidRPr="0047299B" w:rsidRDefault="0047299B" w:rsidP="0064688C">
      <w:pPr>
        <w:pStyle w:val="Odlomakpopisa"/>
        <w:numPr>
          <w:ilvl w:val="0"/>
          <w:numId w:val="2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dezinfekcija</w:t>
      </w:r>
    </w:p>
    <w:p w14:paraId="7100C2E2" w14:textId="3E64189A" w:rsidR="0047299B" w:rsidRPr="00B60CFE" w:rsidRDefault="0047299B" w:rsidP="0064688C">
      <w:pPr>
        <w:pStyle w:val="Odlomakpopisa"/>
        <w:numPr>
          <w:ilvl w:val="0"/>
          <w:numId w:val="2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dekontaminacija</w:t>
      </w:r>
    </w:p>
    <w:p w14:paraId="211099CC" w14:textId="14E8F663" w:rsidR="00B60CFE" w:rsidRDefault="00B60CFE" w:rsidP="00B60CFE">
      <w:pPr>
        <w:pStyle w:val="Odlomakpopisa"/>
        <w:spacing w:line="276" w:lineRule="auto"/>
        <w:ind w:left="-284"/>
        <w:rPr>
          <w:rFonts w:cstheme="minorHAnsi"/>
          <w:color w:val="0A0A0A"/>
          <w:shd w:val="clear" w:color="auto" w:fill="FFFFFF"/>
        </w:rPr>
      </w:pPr>
    </w:p>
    <w:p w14:paraId="7DFE6014" w14:textId="071C10E7" w:rsidR="00B60CFE" w:rsidRPr="00B60CFE" w:rsidRDefault="00B60CFE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b/>
          <w:bCs/>
          <w:color w:val="0A0A0A"/>
          <w:lang w:eastAsia="hr-HR"/>
        </w:rPr>
        <w:lastRenderedPageBreak/>
        <w:t>Koji se proces koristi za uništavanje svih živih mikroorganizama (uključujući spore) na predmetima?</w:t>
      </w:r>
    </w:p>
    <w:p w14:paraId="6E6244C7" w14:textId="0811D032" w:rsidR="009E3D9F" w:rsidRDefault="008A193A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B60CFE">
        <w:rPr>
          <w:rFonts w:eastAsia="Times New Roman" w:cstheme="minorHAnsi"/>
          <w:color w:val="0A0A0A"/>
          <w:lang w:eastAsia="hr-HR"/>
        </w:rPr>
        <w:t>dezinfekcija</w:t>
      </w:r>
    </w:p>
    <w:p w14:paraId="61154D1D" w14:textId="79C8BB4D" w:rsidR="009E3D9F" w:rsidRDefault="008A193A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9E3D9F">
        <w:rPr>
          <w:rFonts w:eastAsia="Times New Roman" w:cstheme="minorHAnsi"/>
          <w:color w:val="0A0A0A"/>
          <w:lang w:eastAsia="hr-HR"/>
        </w:rPr>
        <w:t>deratizacija</w:t>
      </w:r>
    </w:p>
    <w:p w14:paraId="4C7E5E3A" w14:textId="27E1AA2A" w:rsidR="009E3D9F" w:rsidRPr="009E3D9F" w:rsidRDefault="008A193A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9E3D9F">
        <w:rPr>
          <w:rFonts w:eastAsia="Times New Roman" w:cstheme="minorHAnsi"/>
          <w:color w:val="FF0000"/>
          <w:lang w:eastAsia="hr-HR"/>
        </w:rPr>
        <w:t>sterilizacija</w:t>
      </w:r>
    </w:p>
    <w:p w14:paraId="33892526" w14:textId="22E944F5" w:rsidR="0047299B" w:rsidRDefault="008A193A" w:rsidP="0064688C">
      <w:pPr>
        <w:pStyle w:val="Odlomakpopisa"/>
        <w:numPr>
          <w:ilvl w:val="1"/>
          <w:numId w:val="49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9E3D9F">
        <w:rPr>
          <w:rFonts w:eastAsia="Times New Roman" w:cstheme="minorHAnsi"/>
          <w:color w:val="0A0A0A"/>
          <w:lang w:eastAsia="hr-HR"/>
        </w:rPr>
        <w:t>dezinsekcija</w:t>
      </w:r>
    </w:p>
    <w:p w14:paraId="6A0727B2" w14:textId="2F8AB673" w:rsidR="00164469" w:rsidRDefault="00164469" w:rsidP="00164469">
      <w:pPr>
        <w:pStyle w:val="Odlomakpopisa"/>
        <w:shd w:val="clear" w:color="auto" w:fill="FFFFFF"/>
        <w:spacing w:after="0" w:line="276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712C74F1" w14:textId="0D3E99F9" w:rsidR="00164469" w:rsidRPr="00992ED6" w:rsidRDefault="00164469" w:rsidP="0064688C">
      <w:pPr>
        <w:pStyle w:val="Odlomakpopisa"/>
        <w:numPr>
          <w:ilvl w:val="0"/>
          <w:numId w:val="49"/>
        </w:numPr>
        <w:tabs>
          <w:tab w:val="clear" w:pos="720"/>
          <w:tab w:val="num" w:pos="-567"/>
        </w:tabs>
        <w:spacing w:line="276" w:lineRule="auto"/>
        <w:ind w:hanging="1571"/>
        <w:rPr>
          <w:rStyle w:val="Naglaeno"/>
          <w:rFonts w:cstheme="minorHAnsi"/>
        </w:rPr>
      </w:pPr>
      <w:r w:rsidRPr="00992ED6">
        <w:rPr>
          <w:rStyle w:val="Naglaeno"/>
          <w:rFonts w:cstheme="minorHAnsi"/>
          <w:color w:val="0A0A0A"/>
          <w:shd w:val="clear" w:color="auto" w:fill="FFFFFF"/>
        </w:rPr>
        <w:t>Koji se od navedenih postupaka koristi za suzbijanje muha, komaraca i žohara?</w:t>
      </w:r>
    </w:p>
    <w:p w14:paraId="518F2894" w14:textId="77777777" w:rsidR="00164469" w:rsidRPr="0047299B" w:rsidRDefault="00164469" w:rsidP="0064688C">
      <w:pPr>
        <w:pStyle w:val="Odlomakpopisa"/>
        <w:numPr>
          <w:ilvl w:val="0"/>
          <w:numId w:val="4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deratizacija</w:t>
      </w:r>
    </w:p>
    <w:p w14:paraId="7C14864F" w14:textId="77777777" w:rsidR="00164469" w:rsidRPr="0047299B" w:rsidRDefault="00164469" w:rsidP="0064688C">
      <w:pPr>
        <w:pStyle w:val="Odlomakpopisa"/>
        <w:numPr>
          <w:ilvl w:val="0"/>
          <w:numId w:val="4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sterilizacija</w:t>
      </w:r>
    </w:p>
    <w:p w14:paraId="3A718F04" w14:textId="77777777" w:rsidR="00164469" w:rsidRPr="0047299B" w:rsidRDefault="00164469" w:rsidP="0064688C">
      <w:pPr>
        <w:pStyle w:val="Odlomakpopisa"/>
        <w:numPr>
          <w:ilvl w:val="0"/>
          <w:numId w:val="4"/>
        </w:numPr>
        <w:spacing w:line="276" w:lineRule="auto"/>
        <w:ind w:left="-284" w:hanging="283"/>
        <w:rPr>
          <w:rFonts w:cstheme="minorHAnsi"/>
          <w:color w:val="FF0000"/>
        </w:rPr>
      </w:pPr>
      <w:r w:rsidRPr="0047299B">
        <w:rPr>
          <w:rFonts w:cstheme="minorHAnsi"/>
          <w:color w:val="FF0000"/>
          <w:shd w:val="clear" w:color="auto" w:fill="FFFFFF"/>
        </w:rPr>
        <w:t>dezinsekcija</w:t>
      </w:r>
    </w:p>
    <w:p w14:paraId="77862AFF" w14:textId="29B9B195" w:rsidR="00164469" w:rsidRPr="00363934" w:rsidRDefault="00164469" w:rsidP="00363934">
      <w:pPr>
        <w:pStyle w:val="Odlomakpopisa"/>
        <w:numPr>
          <w:ilvl w:val="0"/>
          <w:numId w:val="4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pasterizacija</w:t>
      </w:r>
    </w:p>
    <w:p w14:paraId="58C2F234" w14:textId="49D29DB7" w:rsidR="008A193A" w:rsidRDefault="008A193A" w:rsidP="008A193A">
      <w:pPr>
        <w:pStyle w:val="Odlomakpopisa"/>
        <w:shd w:val="clear" w:color="auto" w:fill="FFFFFF"/>
        <w:spacing w:after="0" w:line="276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0B0E66D6" w14:textId="7B345430" w:rsidR="008A193A" w:rsidRPr="008A193A" w:rsidRDefault="008A193A" w:rsidP="0064688C">
      <w:pPr>
        <w:pStyle w:val="Odlomakpopisa"/>
        <w:numPr>
          <w:ilvl w:val="0"/>
          <w:numId w:val="49"/>
        </w:numPr>
        <w:tabs>
          <w:tab w:val="clear" w:pos="720"/>
        </w:tabs>
        <w:ind w:left="-567" w:hanging="284"/>
        <w:jc w:val="both"/>
        <w:rPr>
          <w:rFonts w:cstheme="minorHAnsi"/>
          <w:b/>
          <w:bCs/>
        </w:rPr>
      </w:pPr>
      <w:bookmarkStart w:id="1" w:name="_Hlk158906253"/>
      <w:r w:rsidRPr="008A193A">
        <w:rPr>
          <w:rFonts w:cstheme="minorHAnsi"/>
          <w:b/>
          <w:bCs/>
        </w:rPr>
        <w:t>Na ambalaži kojeg od navedenih proizvoda možemo ugledati prikazani znak upozoravajuće opasnosti?</w:t>
      </w:r>
    </w:p>
    <w:p w14:paraId="6419B169" w14:textId="3CAE18F7" w:rsidR="008A193A" w:rsidRPr="008A193A" w:rsidRDefault="008A193A" w:rsidP="008A193A">
      <w:pPr>
        <w:pStyle w:val="Odlomakpopisa"/>
        <w:rPr>
          <w:rFonts w:cstheme="minorHAnsi"/>
        </w:rPr>
      </w:pPr>
      <w:r w:rsidRPr="008A193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0DA0DFC4" wp14:editId="71FE6D00">
            <wp:simplePos x="0" y="0"/>
            <wp:positionH relativeFrom="column">
              <wp:posOffset>2315845</wp:posOffset>
            </wp:positionH>
            <wp:positionV relativeFrom="paragraph">
              <wp:posOffset>201930</wp:posOffset>
            </wp:positionV>
            <wp:extent cx="727363" cy="727363"/>
            <wp:effectExtent l="0" t="0" r="0" b="0"/>
            <wp:wrapTopAndBottom/>
            <wp:docPr id="2" name="Slika 2" descr="Slika na kojoj se prikazuje simbol, grafika, Font, grafički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grafika, Font, grafički dizajn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63" cy="72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0766" w14:textId="77777777" w:rsidR="008A193A" w:rsidRPr="008A193A" w:rsidRDefault="008A193A" w:rsidP="0064688C">
      <w:pPr>
        <w:pStyle w:val="Odlomakpopisa"/>
        <w:numPr>
          <w:ilvl w:val="0"/>
          <w:numId w:val="47"/>
        </w:numPr>
        <w:ind w:left="-284" w:hanging="283"/>
        <w:rPr>
          <w:rFonts w:cstheme="minorHAnsi"/>
        </w:rPr>
      </w:pPr>
      <w:r w:rsidRPr="008A193A">
        <w:rPr>
          <w:rFonts w:cstheme="minorHAnsi"/>
        </w:rPr>
        <w:t>dezodoransu</w:t>
      </w:r>
    </w:p>
    <w:p w14:paraId="5700B05E" w14:textId="77777777" w:rsidR="008A193A" w:rsidRPr="008A193A" w:rsidRDefault="008A193A" w:rsidP="0064688C">
      <w:pPr>
        <w:pStyle w:val="Odlomakpopisa"/>
        <w:numPr>
          <w:ilvl w:val="0"/>
          <w:numId w:val="47"/>
        </w:numPr>
        <w:ind w:left="-284" w:hanging="283"/>
        <w:rPr>
          <w:rFonts w:cstheme="minorHAnsi"/>
        </w:rPr>
      </w:pPr>
      <w:r w:rsidRPr="008A193A">
        <w:rPr>
          <w:rFonts w:cstheme="minorHAnsi"/>
        </w:rPr>
        <w:t>tekućem sapunu za pranje ruku</w:t>
      </w:r>
    </w:p>
    <w:p w14:paraId="507AD798" w14:textId="77777777" w:rsidR="008A193A" w:rsidRPr="008A193A" w:rsidRDefault="008A193A" w:rsidP="0064688C">
      <w:pPr>
        <w:pStyle w:val="Odlomakpopisa"/>
        <w:numPr>
          <w:ilvl w:val="0"/>
          <w:numId w:val="47"/>
        </w:numPr>
        <w:ind w:left="-284" w:hanging="283"/>
        <w:rPr>
          <w:rFonts w:cstheme="minorHAnsi"/>
        </w:rPr>
      </w:pPr>
      <w:r w:rsidRPr="008A193A">
        <w:rPr>
          <w:rFonts w:cstheme="minorHAnsi"/>
        </w:rPr>
        <w:t>antibioticima za oralnu primjenu</w:t>
      </w:r>
    </w:p>
    <w:p w14:paraId="5FB755FE" w14:textId="5BD4F98A" w:rsidR="00EA3FD2" w:rsidRDefault="008A193A" w:rsidP="0064688C">
      <w:pPr>
        <w:pStyle w:val="Odlomakpopisa"/>
        <w:numPr>
          <w:ilvl w:val="0"/>
          <w:numId w:val="47"/>
        </w:numPr>
        <w:ind w:left="-284" w:hanging="283"/>
        <w:rPr>
          <w:rFonts w:cstheme="minorHAnsi"/>
          <w:color w:val="FF0000"/>
        </w:rPr>
      </w:pPr>
      <w:proofErr w:type="spellStart"/>
      <w:r w:rsidRPr="008A193A">
        <w:rPr>
          <w:rFonts w:cstheme="minorHAnsi"/>
          <w:color w:val="FF0000"/>
        </w:rPr>
        <w:t>izbjeljivaču</w:t>
      </w:r>
      <w:proofErr w:type="spellEnd"/>
      <w:r w:rsidRPr="008A193A">
        <w:rPr>
          <w:rFonts w:cstheme="minorHAnsi"/>
          <w:color w:val="FF0000"/>
        </w:rPr>
        <w:t xml:space="preserve"> za strojno pranje rublja</w:t>
      </w:r>
      <w:bookmarkEnd w:id="1"/>
    </w:p>
    <w:p w14:paraId="147614F4" w14:textId="77777777" w:rsidR="00164469" w:rsidRPr="00164469" w:rsidRDefault="00164469" w:rsidP="00164469">
      <w:pPr>
        <w:pStyle w:val="Odlomakpopisa"/>
        <w:ind w:left="-284"/>
        <w:rPr>
          <w:rFonts w:cstheme="minorHAnsi"/>
          <w:color w:val="FF0000"/>
        </w:rPr>
      </w:pPr>
    </w:p>
    <w:p w14:paraId="484922CB" w14:textId="11BDF5E3" w:rsidR="00EA3FD2" w:rsidRPr="009E3D9F" w:rsidRDefault="00EA3FD2" w:rsidP="0064688C">
      <w:pPr>
        <w:pStyle w:val="Odlomakpopisa"/>
        <w:numPr>
          <w:ilvl w:val="0"/>
          <w:numId w:val="49"/>
        </w:numPr>
        <w:tabs>
          <w:tab w:val="clear" w:pos="720"/>
          <w:tab w:val="num" w:pos="-567"/>
        </w:tabs>
        <w:spacing w:line="276" w:lineRule="auto"/>
        <w:ind w:hanging="1571"/>
        <w:rPr>
          <w:rFonts w:cstheme="minorHAnsi"/>
        </w:rPr>
      </w:pPr>
      <w:r w:rsidRPr="009E3D9F">
        <w:rPr>
          <w:rFonts w:eastAsia="Times New Roman" w:cstheme="minorHAnsi"/>
          <w:b/>
          <w:bCs/>
          <w:color w:val="0A0A0A"/>
          <w:lang w:eastAsia="hr-HR"/>
        </w:rPr>
        <w:t>Što je deratizacija?</w:t>
      </w:r>
    </w:p>
    <w:p w14:paraId="731683F3" w14:textId="77777777" w:rsidR="00EA3FD2" w:rsidRPr="00EA3FD2" w:rsidRDefault="00EA3FD2" w:rsidP="0064688C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EA3FD2">
        <w:rPr>
          <w:rFonts w:eastAsia="Times New Roman" w:cstheme="minorHAnsi"/>
          <w:color w:val="0A0A0A"/>
          <w:lang w:eastAsia="hr-HR"/>
        </w:rPr>
        <w:t xml:space="preserve">pranje podova </w:t>
      </w:r>
    </w:p>
    <w:p w14:paraId="1210931E" w14:textId="77777777" w:rsidR="00EA3FD2" w:rsidRPr="00EA3FD2" w:rsidRDefault="00EA3FD2" w:rsidP="0064688C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EA3FD2">
        <w:rPr>
          <w:rFonts w:eastAsia="Times New Roman" w:cstheme="minorHAnsi"/>
          <w:color w:val="0A0A0A"/>
          <w:lang w:eastAsia="hr-HR"/>
        </w:rPr>
        <w:t xml:space="preserve">čišćenje ventilacije </w:t>
      </w:r>
    </w:p>
    <w:p w14:paraId="791E6175" w14:textId="77777777" w:rsidR="00EA3FD2" w:rsidRPr="00EA3FD2" w:rsidRDefault="00EA3FD2" w:rsidP="0064688C">
      <w:pPr>
        <w:pStyle w:val="Odlomakpopisa"/>
        <w:numPr>
          <w:ilvl w:val="0"/>
          <w:numId w:val="25"/>
        </w:numPr>
        <w:spacing w:line="276" w:lineRule="auto"/>
        <w:rPr>
          <w:rFonts w:cstheme="minorHAnsi"/>
        </w:rPr>
      </w:pPr>
      <w:r w:rsidRPr="00EA3FD2">
        <w:rPr>
          <w:rFonts w:eastAsia="Times New Roman" w:cstheme="minorHAnsi"/>
          <w:color w:val="0A0A0A"/>
          <w:lang w:eastAsia="hr-HR"/>
        </w:rPr>
        <w:t>uništavanje bakterija</w:t>
      </w:r>
    </w:p>
    <w:p w14:paraId="0A1E563B" w14:textId="55870956" w:rsidR="00366F04" w:rsidRPr="00366F04" w:rsidRDefault="00EA3FD2" w:rsidP="0064688C">
      <w:pPr>
        <w:pStyle w:val="Odlomakpopisa"/>
        <w:numPr>
          <w:ilvl w:val="0"/>
          <w:numId w:val="25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EA3FD2">
        <w:rPr>
          <w:rFonts w:eastAsia="Times New Roman" w:cstheme="minorHAnsi"/>
          <w:color w:val="FF0000"/>
          <w:lang w:eastAsia="hr-HR"/>
        </w:rPr>
        <w:t>suzbijanje štetnih glodavaca (štakora, miševa)</w:t>
      </w:r>
    </w:p>
    <w:p w14:paraId="387E1198" w14:textId="5775B687" w:rsidR="00366F04" w:rsidRDefault="00366F04" w:rsidP="00366F04">
      <w:pPr>
        <w:pStyle w:val="Odlomakpopisa"/>
        <w:spacing w:line="276" w:lineRule="auto"/>
        <w:ind w:left="-207"/>
        <w:rPr>
          <w:rFonts w:eastAsia="Times New Roman" w:cstheme="minorHAnsi"/>
          <w:color w:val="FF0000"/>
          <w:lang w:eastAsia="hr-HR"/>
        </w:rPr>
      </w:pPr>
    </w:p>
    <w:p w14:paraId="4C406EBC" w14:textId="77777777" w:rsidR="00366F04" w:rsidRPr="00366F04" w:rsidRDefault="00366F04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366F04">
        <w:rPr>
          <w:rStyle w:val="Naglaeno"/>
          <w:rFonts w:cstheme="minorHAnsi"/>
          <w:color w:val="0A0A0A"/>
          <w:shd w:val="clear" w:color="auto" w:fill="FFFFFF"/>
        </w:rPr>
        <w:t>Što se od navedenog koristi u profesionalnoj kuhinji za sušenje ruku?</w:t>
      </w:r>
    </w:p>
    <w:p w14:paraId="02EA729E" w14:textId="77777777" w:rsidR="008A193A" w:rsidRDefault="008A193A" w:rsidP="0064688C">
      <w:pPr>
        <w:pStyle w:val="Odlomakpopisa"/>
        <w:numPr>
          <w:ilvl w:val="0"/>
          <w:numId w:val="29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366F04">
        <w:rPr>
          <w:rFonts w:cstheme="minorHAnsi"/>
          <w:color w:val="0A0A0A"/>
          <w:shd w:val="clear" w:color="auto" w:fill="FFFFFF"/>
        </w:rPr>
        <w:t xml:space="preserve">pregača </w:t>
      </w:r>
    </w:p>
    <w:p w14:paraId="0AF295BB" w14:textId="22391514" w:rsidR="00366F04" w:rsidRPr="00366F04" w:rsidRDefault="00366F04" w:rsidP="0064688C">
      <w:pPr>
        <w:pStyle w:val="Odlomakpopisa"/>
        <w:numPr>
          <w:ilvl w:val="0"/>
          <w:numId w:val="29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366F04">
        <w:rPr>
          <w:rFonts w:cstheme="minorHAnsi"/>
          <w:color w:val="0A0A0A"/>
          <w:shd w:val="clear" w:color="auto" w:fill="FFFFFF"/>
        </w:rPr>
        <w:t xml:space="preserve">tekstilni ručnik </w:t>
      </w:r>
    </w:p>
    <w:p w14:paraId="6A57D526" w14:textId="5CED8A4C" w:rsidR="008A193A" w:rsidRDefault="008A193A" w:rsidP="0064688C">
      <w:pPr>
        <w:pStyle w:val="Odlomakpopisa"/>
        <w:numPr>
          <w:ilvl w:val="0"/>
          <w:numId w:val="29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366F04">
        <w:rPr>
          <w:rFonts w:cstheme="minorHAnsi"/>
          <w:color w:val="0A0A0A"/>
          <w:shd w:val="clear" w:color="auto" w:fill="FFFFFF"/>
        </w:rPr>
        <w:t xml:space="preserve">sušenje </w:t>
      </w:r>
      <w:r>
        <w:rPr>
          <w:rFonts w:cstheme="minorHAnsi"/>
          <w:color w:val="0A0A0A"/>
          <w:shd w:val="clear" w:color="auto" w:fill="FFFFFF"/>
        </w:rPr>
        <w:t>na zraku</w:t>
      </w:r>
      <w:r w:rsidRPr="00366F04">
        <w:rPr>
          <w:rFonts w:cstheme="minorHAnsi"/>
          <w:color w:val="0A0A0A"/>
          <w:shd w:val="clear" w:color="auto" w:fill="FFFFFF"/>
        </w:rPr>
        <w:t xml:space="preserve"> </w:t>
      </w:r>
    </w:p>
    <w:p w14:paraId="6F8842E7" w14:textId="7757704F" w:rsidR="00687F6E" w:rsidRPr="00164469" w:rsidRDefault="00366F04" w:rsidP="0064688C">
      <w:pPr>
        <w:pStyle w:val="Odlomakpopisa"/>
        <w:numPr>
          <w:ilvl w:val="0"/>
          <w:numId w:val="29"/>
        </w:numPr>
        <w:spacing w:line="276" w:lineRule="auto"/>
        <w:rPr>
          <w:rFonts w:cstheme="minorHAnsi"/>
          <w:color w:val="0A0A0A"/>
          <w:shd w:val="clear" w:color="auto" w:fill="FFFFFF"/>
        </w:rPr>
      </w:pPr>
      <w:r w:rsidRPr="00366F04">
        <w:rPr>
          <w:rFonts w:cstheme="minorHAnsi"/>
          <w:color w:val="FF0000"/>
          <w:shd w:val="clear" w:color="auto" w:fill="FFFFFF"/>
        </w:rPr>
        <w:t>papirnati ubrus</w:t>
      </w:r>
      <w:r w:rsidR="008A193A">
        <w:rPr>
          <w:rFonts w:cstheme="minorHAnsi"/>
          <w:color w:val="FF0000"/>
          <w:shd w:val="clear" w:color="auto" w:fill="FFFFFF"/>
        </w:rPr>
        <w:t xml:space="preserve"> </w:t>
      </w:r>
      <w:r w:rsidRPr="00366F04">
        <w:rPr>
          <w:rFonts w:cstheme="minorHAnsi"/>
          <w:color w:val="FF0000"/>
          <w:shd w:val="clear" w:color="auto" w:fill="FFFFFF"/>
        </w:rPr>
        <w:t>za jednokratnu upotrebu</w:t>
      </w:r>
    </w:p>
    <w:p w14:paraId="707C6DDF" w14:textId="77777777" w:rsidR="00164469" w:rsidRPr="00164469" w:rsidRDefault="00164469" w:rsidP="00164469">
      <w:pPr>
        <w:pStyle w:val="Odlomakpopisa"/>
        <w:spacing w:after="0" w:line="240" w:lineRule="auto"/>
        <w:ind w:left="-207"/>
        <w:rPr>
          <w:rFonts w:cstheme="minorHAnsi"/>
          <w:color w:val="0A0A0A"/>
          <w:shd w:val="clear" w:color="auto" w:fill="FFFFFF"/>
        </w:rPr>
      </w:pPr>
    </w:p>
    <w:p w14:paraId="027B41EB" w14:textId="149B7947" w:rsidR="00687F6E" w:rsidRPr="00164469" w:rsidRDefault="00687F6E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</w:tabs>
        <w:spacing w:after="180" w:line="240" w:lineRule="auto"/>
        <w:ind w:left="-567" w:hanging="426"/>
        <w:rPr>
          <w:rFonts w:eastAsia="Times New Roman" w:cstheme="minorHAnsi"/>
          <w:color w:val="0A0A0A"/>
          <w:lang w:eastAsia="hr-HR"/>
        </w:rPr>
      </w:pPr>
      <w:r w:rsidRPr="00164469">
        <w:rPr>
          <w:rFonts w:eastAsia="Times New Roman" w:cstheme="minorHAnsi"/>
          <w:b/>
          <w:bCs/>
          <w:color w:val="0A0A0A"/>
          <w:lang w:eastAsia="hr-HR"/>
        </w:rPr>
        <w:t xml:space="preserve">Što znači kratica </w:t>
      </w:r>
      <w:r w:rsidR="00363934">
        <w:rPr>
          <w:rFonts w:eastAsia="Times New Roman" w:cstheme="minorHAnsi"/>
          <w:b/>
          <w:bCs/>
          <w:color w:val="0A0A0A"/>
          <w:lang w:eastAsia="hr-HR"/>
        </w:rPr>
        <w:t>„</w:t>
      </w:r>
      <w:r w:rsidRPr="00164469">
        <w:rPr>
          <w:rFonts w:eastAsia="Times New Roman" w:cstheme="minorHAnsi"/>
          <w:b/>
          <w:bCs/>
          <w:color w:val="0A0A0A"/>
          <w:lang w:eastAsia="hr-HR"/>
        </w:rPr>
        <w:t>FIFO</w:t>
      </w:r>
      <w:r w:rsidR="00363934">
        <w:rPr>
          <w:rFonts w:eastAsia="Times New Roman" w:cstheme="minorHAnsi"/>
          <w:b/>
          <w:bCs/>
          <w:color w:val="0A0A0A"/>
          <w:lang w:eastAsia="hr-HR"/>
        </w:rPr>
        <w:t>“</w:t>
      </w:r>
      <w:r w:rsidRPr="00164469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3E61D55A" w14:textId="77777777" w:rsidR="00164469" w:rsidRPr="00687F6E" w:rsidRDefault="00164469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687F6E">
        <w:rPr>
          <w:rFonts w:eastAsia="Times New Roman" w:cstheme="minorHAnsi"/>
          <w:color w:val="0A0A0A"/>
          <w:lang w:eastAsia="hr-HR"/>
        </w:rPr>
        <w:t>hrana za osoblje</w:t>
      </w:r>
    </w:p>
    <w:p w14:paraId="3B3DDC95" w14:textId="77777777" w:rsidR="00164469" w:rsidRPr="00687F6E" w:rsidRDefault="00164469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687F6E">
        <w:rPr>
          <w:rFonts w:eastAsia="Times New Roman" w:cstheme="minorHAnsi"/>
          <w:color w:val="0A0A0A"/>
          <w:lang w:eastAsia="hr-HR"/>
        </w:rPr>
        <w:t>brza priprema hrane</w:t>
      </w:r>
    </w:p>
    <w:p w14:paraId="6AEFA8C6" w14:textId="45891F38" w:rsidR="00164469" w:rsidRPr="00687F6E" w:rsidRDefault="00164469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687F6E">
        <w:rPr>
          <w:rFonts w:eastAsia="Times New Roman" w:cstheme="minorHAnsi"/>
          <w:color w:val="0A0A0A"/>
          <w:lang w:eastAsia="hr-HR"/>
        </w:rPr>
        <w:t xml:space="preserve">popis namirnica za </w:t>
      </w:r>
      <w:r>
        <w:rPr>
          <w:rFonts w:eastAsia="Times New Roman" w:cstheme="minorHAnsi"/>
          <w:color w:val="0A0A0A"/>
          <w:lang w:eastAsia="hr-HR"/>
        </w:rPr>
        <w:t>otpis</w:t>
      </w:r>
    </w:p>
    <w:p w14:paraId="4D9C7C15" w14:textId="05213E55" w:rsidR="00687F6E" w:rsidRPr="00687F6E" w:rsidRDefault="00687F6E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284"/>
        </w:tabs>
        <w:spacing w:after="0" w:line="360" w:lineRule="atLeast"/>
        <w:ind w:hanging="2007"/>
        <w:rPr>
          <w:rFonts w:eastAsia="Times New Roman" w:cstheme="minorHAnsi"/>
          <w:color w:val="0A0A0A"/>
          <w:lang w:eastAsia="hr-HR"/>
        </w:rPr>
      </w:pPr>
      <w:r w:rsidRPr="00687F6E">
        <w:rPr>
          <w:rFonts w:eastAsia="Times New Roman" w:cstheme="minorHAnsi"/>
          <w:color w:val="FF0000"/>
          <w:lang w:eastAsia="hr-HR"/>
        </w:rPr>
        <w:t>trošenje namirnica po datumu ulaza/roka </w:t>
      </w:r>
    </w:p>
    <w:p w14:paraId="65614A10" w14:textId="709008DB" w:rsidR="0047299B" w:rsidRPr="008A193A" w:rsidRDefault="0047299B" w:rsidP="00687F6E">
      <w:pPr>
        <w:pStyle w:val="Odlomakpopisa"/>
        <w:spacing w:line="276" w:lineRule="auto"/>
        <w:ind w:left="-207"/>
        <w:rPr>
          <w:rFonts w:cstheme="minorHAnsi"/>
          <w:color w:val="0A0A0A"/>
          <w:shd w:val="clear" w:color="auto" w:fill="FFFFFF"/>
        </w:rPr>
      </w:pPr>
    </w:p>
    <w:p w14:paraId="27A62AFC" w14:textId="6D70B7C4" w:rsidR="0047299B" w:rsidRPr="00992ED6" w:rsidRDefault="00164469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rFonts w:cstheme="minorHAnsi"/>
        </w:rPr>
      </w:pPr>
      <w:r>
        <w:rPr>
          <w:rStyle w:val="Naglaeno"/>
          <w:rFonts w:cstheme="minorHAnsi"/>
          <w:color w:val="0A0A0A"/>
          <w:shd w:val="clear" w:color="auto" w:fill="FFFFFF"/>
        </w:rPr>
        <w:t xml:space="preserve"> </w:t>
      </w:r>
      <w:r w:rsidR="0047299B" w:rsidRPr="00992ED6">
        <w:rPr>
          <w:rStyle w:val="Naglaeno"/>
          <w:rFonts w:cstheme="minorHAnsi"/>
          <w:color w:val="0A0A0A"/>
          <w:shd w:val="clear" w:color="auto" w:fill="FFFFFF"/>
        </w:rPr>
        <w:t>Što su insekticidi?</w:t>
      </w:r>
    </w:p>
    <w:p w14:paraId="56B81618" w14:textId="6568FCD8" w:rsidR="0047299B" w:rsidRPr="0047299B" w:rsidRDefault="0047299B" w:rsidP="0064688C">
      <w:pPr>
        <w:pStyle w:val="Odlomakpopisa"/>
        <w:numPr>
          <w:ilvl w:val="0"/>
          <w:numId w:val="5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posebne zamke za štakore</w:t>
      </w:r>
    </w:p>
    <w:p w14:paraId="1B74388E" w14:textId="7C41C155" w:rsidR="0047299B" w:rsidRPr="0047299B" w:rsidRDefault="0047299B" w:rsidP="0064688C">
      <w:pPr>
        <w:pStyle w:val="Odlomakpopisa"/>
        <w:numPr>
          <w:ilvl w:val="0"/>
          <w:numId w:val="5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sredstva za čišćenje podova</w:t>
      </w:r>
    </w:p>
    <w:p w14:paraId="0B1DA33B" w14:textId="77777777" w:rsidR="0047299B" w:rsidRPr="0047299B" w:rsidRDefault="0047299B" w:rsidP="0064688C">
      <w:pPr>
        <w:pStyle w:val="Odlomakpopisa"/>
        <w:numPr>
          <w:ilvl w:val="0"/>
          <w:numId w:val="5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sredstva za dezinfekciju ruku</w:t>
      </w:r>
    </w:p>
    <w:p w14:paraId="3E9FE4D0" w14:textId="544CBC36" w:rsidR="0045483E" w:rsidRPr="00164469" w:rsidRDefault="0047299B" w:rsidP="0064688C">
      <w:pPr>
        <w:pStyle w:val="Odlomakpopisa"/>
        <w:numPr>
          <w:ilvl w:val="0"/>
          <w:numId w:val="5"/>
        </w:numPr>
        <w:spacing w:line="276" w:lineRule="auto"/>
        <w:ind w:left="-284" w:hanging="283"/>
        <w:rPr>
          <w:rFonts w:cstheme="minorHAnsi"/>
          <w:color w:val="FF0000"/>
        </w:rPr>
      </w:pPr>
      <w:r w:rsidRPr="0047299B">
        <w:rPr>
          <w:rFonts w:cstheme="minorHAnsi"/>
          <w:color w:val="FF0000"/>
          <w:shd w:val="clear" w:color="auto" w:fill="FFFFFF"/>
        </w:rPr>
        <w:t>kemijska sredstva namijenjena suzbijanju kukaca</w:t>
      </w:r>
    </w:p>
    <w:p w14:paraId="1EDD5882" w14:textId="2C99347E" w:rsidR="00164469" w:rsidRDefault="00164469" w:rsidP="00164469">
      <w:pPr>
        <w:pStyle w:val="Odlomakpopisa"/>
        <w:spacing w:line="276" w:lineRule="auto"/>
        <w:ind w:left="-284"/>
        <w:rPr>
          <w:rFonts w:cstheme="minorHAnsi"/>
          <w:color w:val="FF0000"/>
          <w:shd w:val="clear" w:color="auto" w:fill="FFFFFF"/>
        </w:rPr>
      </w:pPr>
    </w:p>
    <w:p w14:paraId="128EF016" w14:textId="1846C847" w:rsidR="00164469" w:rsidRPr="0045483E" w:rsidRDefault="00164469" w:rsidP="0064688C">
      <w:pPr>
        <w:pStyle w:val="Odlomakpopisa"/>
        <w:numPr>
          <w:ilvl w:val="0"/>
          <w:numId w:val="49"/>
        </w:numPr>
        <w:shd w:val="clear" w:color="auto" w:fill="FFFFFF"/>
        <w:spacing w:after="18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 </w:t>
      </w:r>
      <w:r w:rsidRPr="0045483E">
        <w:rPr>
          <w:rFonts w:eastAsia="Times New Roman" w:cstheme="minorHAnsi"/>
          <w:b/>
          <w:bCs/>
          <w:color w:val="0A0A0A"/>
          <w:lang w:eastAsia="hr-HR"/>
        </w:rPr>
        <w:t>Što znači kratica HACCP?</w:t>
      </w:r>
    </w:p>
    <w:p w14:paraId="109D426E" w14:textId="77777777" w:rsidR="00164469" w:rsidRDefault="00164469" w:rsidP="0064688C">
      <w:pPr>
        <w:pStyle w:val="Odlomakpopisa"/>
        <w:numPr>
          <w:ilvl w:val="0"/>
          <w:numId w:val="23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higijensku analizu centralne prodaje</w:t>
      </w:r>
    </w:p>
    <w:p w14:paraId="7C0A1F8B" w14:textId="77777777" w:rsidR="00164469" w:rsidRDefault="00164469" w:rsidP="0064688C">
      <w:pPr>
        <w:pStyle w:val="Odlomakpopisa"/>
        <w:numPr>
          <w:ilvl w:val="0"/>
          <w:numId w:val="23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kontrolu higijene u kuhinji i restoranu</w:t>
      </w:r>
    </w:p>
    <w:p w14:paraId="2B69106F" w14:textId="77777777" w:rsidR="00164469" w:rsidRDefault="00164469" w:rsidP="0064688C">
      <w:pPr>
        <w:pStyle w:val="Odlomakpopisa"/>
        <w:numPr>
          <w:ilvl w:val="0"/>
          <w:numId w:val="23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 w:rsidRPr="0045483E">
        <w:rPr>
          <w:rFonts w:eastAsia="Times New Roman" w:cstheme="minorHAnsi"/>
          <w:color w:val="0A0A0A"/>
          <w:lang w:eastAsia="hr-HR"/>
        </w:rPr>
        <w:t xml:space="preserve">Hrvatska agencija za </w:t>
      </w:r>
      <w:r>
        <w:rPr>
          <w:rFonts w:eastAsia="Times New Roman" w:cstheme="minorHAnsi"/>
          <w:color w:val="0A0A0A"/>
          <w:lang w:eastAsia="hr-HR"/>
        </w:rPr>
        <w:t>cijene i proizvodnju</w:t>
      </w:r>
    </w:p>
    <w:p w14:paraId="78A82C64" w14:textId="3D3F77BA" w:rsidR="00164469" w:rsidRDefault="00164469" w:rsidP="0064688C">
      <w:pPr>
        <w:pStyle w:val="Odlomakpopisa"/>
        <w:numPr>
          <w:ilvl w:val="0"/>
          <w:numId w:val="23"/>
        </w:numPr>
        <w:shd w:val="clear" w:color="auto" w:fill="FFFFFF"/>
        <w:spacing w:after="180" w:line="276" w:lineRule="auto"/>
        <w:rPr>
          <w:rFonts w:eastAsia="Times New Roman" w:cstheme="minorHAnsi"/>
          <w:color w:val="FF0000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sustav analize opasnosti i kritičnih kontrolnih točaka u radu s hranom</w:t>
      </w:r>
    </w:p>
    <w:p w14:paraId="46E0FA54" w14:textId="3FF0479A" w:rsidR="00164469" w:rsidRDefault="00164469" w:rsidP="00363934">
      <w:pPr>
        <w:pStyle w:val="Odlomakpopisa"/>
        <w:shd w:val="clear" w:color="auto" w:fill="FFFFFF"/>
        <w:spacing w:after="180" w:line="240" w:lineRule="auto"/>
        <w:ind w:left="-207"/>
        <w:rPr>
          <w:rFonts w:eastAsia="Times New Roman" w:cstheme="minorHAnsi"/>
          <w:color w:val="FF0000"/>
          <w:lang w:eastAsia="hr-HR"/>
        </w:rPr>
      </w:pPr>
    </w:p>
    <w:p w14:paraId="5A9BC9AB" w14:textId="0CDA8569" w:rsidR="00164469" w:rsidRPr="00164469" w:rsidRDefault="00164469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Pr="00164469">
        <w:rPr>
          <w:rFonts w:eastAsia="Times New Roman" w:cstheme="minorHAnsi"/>
          <w:b/>
          <w:bCs/>
          <w:color w:val="0A0A0A"/>
          <w:lang w:eastAsia="hr-HR"/>
        </w:rPr>
        <w:t xml:space="preserve">Što se upisuje u </w:t>
      </w:r>
      <w:r w:rsidR="00363934">
        <w:rPr>
          <w:rFonts w:eastAsia="Times New Roman" w:cstheme="minorHAnsi"/>
          <w:b/>
          <w:bCs/>
          <w:color w:val="0A0A0A"/>
          <w:lang w:eastAsia="hr-HR"/>
        </w:rPr>
        <w:t>l</w:t>
      </w:r>
      <w:r w:rsidRPr="00164469">
        <w:rPr>
          <w:rFonts w:eastAsia="Times New Roman" w:cstheme="minorHAnsi"/>
          <w:b/>
          <w:bCs/>
          <w:color w:val="0A0A0A"/>
          <w:lang w:eastAsia="hr-HR"/>
        </w:rPr>
        <w:t>istu prijema robe?</w:t>
      </w:r>
    </w:p>
    <w:p w14:paraId="25948DA6" w14:textId="674714D0" w:rsidR="00164469" w:rsidRPr="00164469" w:rsidRDefault="00164469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b</w:t>
      </w:r>
      <w:r w:rsidRPr="00164469">
        <w:rPr>
          <w:rFonts w:eastAsia="Times New Roman" w:cstheme="minorHAnsi"/>
          <w:color w:val="0A0A0A"/>
          <w:lang w:eastAsia="hr-HR"/>
        </w:rPr>
        <w:t>oja dostavnog kamiona</w:t>
      </w:r>
    </w:p>
    <w:p w14:paraId="4F0ADBB1" w14:textId="4E212E9C" w:rsidR="00164469" w:rsidRPr="00687F6E" w:rsidRDefault="00164469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-142" w:hanging="425"/>
        <w:rPr>
          <w:rFonts w:eastAsia="Times New Roman" w:cstheme="minorHAnsi"/>
          <w:color w:val="FF0000"/>
          <w:lang w:eastAsia="hr-HR"/>
        </w:rPr>
      </w:pPr>
      <w:r w:rsidRPr="00164469">
        <w:rPr>
          <w:rFonts w:eastAsia="Times New Roman" w:cstheme="minorHAnsi"/>
          <w:color w:val="FF0000"/>
          <w:lang w:eastAsia="hr-HR"/>
        </w:rPr>
        <w:t>t</w:t>
      </w:r>
      <w:r w:rsidRPr="00687F6E">
        <w:rPr>
          <w:rFonts w:eastAsia="Times New Roman" w:cstheme="minorHAnsi"/>
          <w:color w:val="FF0000"/>
          <w:lang w:eastAsia="hr-HR"/>
        </w:rPr>
        <w:t>emperatura pri dostavi, rok trajanja i stanje pakiranja </w:t>
      </w:r>
    </w:p>
    <w:p w14:paraId="6E9AEC97" w14:textId="0FA12B9F" w:rsidR="00164469" w:rsidRPr="00687F6E" w:rsidRDefault="00164469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broj</w:t>
      </w:r>
      <w:r w:rsidRPr="00687F6E">
        <w:rPr>
          <w:rFonts w:eastAsia="Times New Roman" w:cstheme="minorHAnsi"/>
          <w:color w:val="0A0A0A"/>
          <w:lang w:eastAsia="hr-HR"/>
        </w:rPr>
        <w:t xml:space="preserve"> vozačevog </w:t>
      </w:r>
      <w:r>
        <w:rPr>
          <w:rFonts w:eastAsia="Times New Roman" w:cstheme="minorHAnsi"/>
          <w:color w:val="0A0A0A"/>
          <w:lang w:eastAsia="hr-HR"/>
        </w:rPr>
        <w:t>OIB-a</w:t>
      </w:r>
    </w:p>
    <w:p w14:paraId="0C7F8145" w14:textId="709CE58F" w:rsidR="00164469" w:rsidRPr="00164469" w:rsidRDefault="00164469" w:rsidP="0064688C">
      <w:pPr>
        <w:numPr>
          <w:ilvl w:val="1"/>
          <w:numId w:val="49"/>
        </w:numPr>
        <w:shd w:val="clear" w:color="auto" w:fill="FFFFFF"/>
        <w:tabs>
          <w:tab w:val="clear" w:pos="1440"/>
          <w:tab w:val="num" w:pos="1134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detaljan protokol</w:t>
      </w:r>
      <w:r w:rsidRPr="00687F6E">
        <w:rPr>
          <w:rFonts w:eastAsia="Times New Roman" w:cstheme="minorHAnsi"/>
          <w:color w:val="0A0A0A"/>
          <w:lang w:eastAsia="hr-HR"/>
        </w:rPr>
        <w:t xml:space="preserve"> za pripremu </w:t>
      </w:r>
      <w:r>
        <w:rPr>
          <w:rFonts w:eastAsia="Times New Roman" w:cstheme="minorHAnsi"/>
          <w:color w:val="0A0A0A"/>
          <w:lang w:eastAsia="hr-HR"/>
        </w:rPr>
        <w:t>dostavljene</w:t>
      </w:r>
      <w:r w:rsidRPr="00687F6E">
        <w:rPr>
          <w:rFonts w:eastAsia="Times New Roman" w:cstheme="minorHAnsi"/>
          <w:color w:val="0A0A0A"/>
          <w:lang w:eastAsia="hr-HR"/>
        </w:rPr>
        <w:t xml:space="preserve"> robe</w:t>
      </w:r>
    </w:p>
    <w:p w14:paraId="6D9B9F52" w14:textId="063BFF35" w:rsidR="008A193A" w:rsidRDefault="008A193A" w:rsidP="00363934">
      <w:pPr>
        <w:pStyle w:val="Odlomakpopisa"/>
        <w:spacing w:line="240" w:lineRule="auto"/>
        <w:ind w:left="-284"/>
        <w:rPr>
          <w:rFonts w:cstheme="minorHAnsi"/>
          <w:color w:val="FF0000"/>
          <w:shd w:val="clear" w:color="auto" w:fill="FFFFFF"/>
        </w:rPr>
      </w:pPr>
    </w:p>
    <w:p w14:paraId="0C46249C" w14:textId="6302DBD7" w:rsidR="008A193A" w:rsidRPr="000B7536" w:rsidRDefault="000B7536" w:rsidP="0064688C">
      <w:pPr>
        <w:pStyle w:val="Odlomakpopisa"/>
        <w:numPr>
          <w:ilvl w:val="0"/>
          <w:numId w:val="49"/>
        </w:numPr>
        <w:tabs>
          <w:tab w:val="clear" w:pos="720"/>
          <w:tab w:val="left" w:pos="5880"/>
        </w:tabs>
        <w:ind w:left="-567" w:hanging="284"/>
        <w:jc w:val="both"/>
        <w:rPr>
          <w:rFonts w:cstheme="minorHAnsi"/>
          <w:b/>
          <w:bCs/>
        </w:rPr>
      </w:pPr>
      <w:r w:rsidRPr="008A193A">
        <w:rPr>
          <w:rFonts w:cstheme="minorHAns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2FF204D" wp14:editId="649D0FA6">
            <wp:simplePos x="0" y="0"/>
            <wp:positionH relativeFrom="column">
              <wp:posOffset>403225</wp:posOffset>
            </wp:positionH>
            <wp:positionV relativeFrom="paragraph">
              <wp:posOffset>480060</wp:posOffset>
            </wp:positionV>
            <wp:extent cx="4754880" cy="1244441"/>
            <wp:effectExtent l="0" t="0" r="7620" b="0"/>
            <wp:wrapTopAndBottom/>
            <wp:docPr id="1" name="Slika 1" descr="Slika na kojoj se prikazuje simbol, crta, origami, dizaj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crta, origami, dizajn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124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69">
        <w:rPr>
          <w:rFonts w:cstheme="minorHAnsi"/>
          <w:b/>
          <w:bCs/>
        </w:rPr>
        <w:t xml:space="preserve"> </w:t>
      </w:r>
      <w:r w:rsidR="008A193A" w:rsidRPr="008A193A">
        <w:rPr>
          <w:rFonts w:cstheme="minorHAnsi"/>
          <w:b/>
          <w:bCs/>
        </w:rPr>
        <w:t xml:space="preserve">Koji od prikazanih piktograma označenih slovima A, B, C i D možemo ugledati na ambalaži </w:t>
      </w:r>
      <w:proofErr w:type="spellStart"/>
      <w:r w:rsidR="008A193A" w:rsidRPr="008A193A">
        <w:rPr>
          <w:rFonts w:cstheme="minorHAnsi"/>
          <w:b/>
          <w:bCs/>
        </w:rPr>
        <w:t>varikine</w:t>
      </w:r>
      <w:proofErr w:type="spellEnd"/>
      <w:r w:rsidR="008A193A" w:rsidRPr="008A193A">
        <w:rPr>
          <w:rFonts w:cstheme="minorHAnsi"/>
          <w:b/>
          <w:bCs/>
        </w:rPr>
        <w:t>, sredstva za izbjeljivanje tkanina i dezinfekciju površina?</w:t>
      </w:r>
    </w:p>
    <w:p w14:paraId="79F73D6D" w14:textId="77777777" w:rsidR="008A193A" w:rsidRPr="008A193A" w:rsidRDefault="008A193A" w:rsidP="0064688C">
      <w:pPr>
        <w:pStyle w:val="Odlomakpopisa"/>
        <w:numPr>
          <w:ilvl w:val="0"/>
          <w:numId w:val="48"/>
        </w:numPr>
        <w:tabs>
          <w:tab w:val="left" w:pos="5880"/>
        </w:tabs>
        <w:ind w:left="-284" w:hanging="283"/>
        <w:rPr>
          <w:rFonts w:cstheme="minorHAnsi"/>
        </w:rPr>
      </w:pPr>
      <w:r w:rsidRPr="008A193A">
        <w:rPr>
          <w:rFonts w:cstheme="minorHAnsi"/>
        </w:rPr>
        <w:t>piktogram A</w:t>
      </w:r>
    </w:p>
    <w:p w14:paraId="1CFC66C0" w14:textId="77777777" w:rsidR="008A193A" w:rsidRPr="008A193A" w:rsidRDefault="008A193A" w:rsidP="0064688C">
      <w:pPr>
        <w:pStyle w:val="Odlomakpopisa"/>
        <w:numPr>
          <w:ilvl w:val="0"/>
          <w:numId w:val="48"/>
        </w:numPr>
        <w:tabs>
          <w:tab w:val="left" w:pos="5880"/>
        </w:tabs>
        <w:ind w:left="-284" w:hanging="283"/>
        <w:rPr>
          <w:rFonts w:cstheme="minorHAnsi"/>
        </w:rPr>
      </w:pPr>
      <w:r w:rsidRPr="008A193A">
        <w:rPr>
          <w:rFonts w:cstheme="minorHAnsi"/>
        </w:rPr>
        <w:t>piktogram B</w:t>
      </w:r>
    </w:p>
    <w:p w14:paraId="19FE99D0" w14:textId="77777777" w:rsidR="008A193A" w:rsidRPr="008A193A" w:rsidRDefault="008A193A" w:rsidP="0064688C">
      <w:pPr>
        <w:pStyle w:val="Odlomakpopisa"/>
        <w:numPr>
          <w:ilvl w:val="0"/>
          <w:numId w:val="48"/>
        </w:numPr>
        <w:tabs>
          <w:tab w:val="left" w:pos="5880"/>
        </w:tabs>
        <w:ind w:left="-284" w:hanging="283"/>
        <w:rPr>
          <w:rFonts w:cstheme="minorHAnsi"/>
          <w:color w:val="FF0000"/>
        </w:rPr>
      </w:pPr>
      <w:r w:rsidRPr="008A193A">
        <w:rPr>
          <w:rFonts w:cstheme="minorHAnsi"/>
          <w:color w:val="FF0000"/>
        </w:rPr>
        <w:t>piktogram C</w:t>
      </w:r>
    </w:p>
    <w:p w14:paraId="575F6DAB" w14:textId="77777777" w:rsidR="008A193A" w:rsidRPr="008A193A" w:rsidRDefault="008A193A" w:rsidP="0064688C">
      <w:pPr>
        <w:pStyle w:val="Odlomakpopisa"/>
        <w:numPr>
          <w:ilvl w:val="0"/>
          <w:numId w:val="48"/>
        </w:numPr>
        <w:tabs>
          <w:tab w:val="left" w:pos="5880"/>
        </w:tabs>
        <w:ind w:left="-284" w:hanging="283"/>
        <w:rPr>
          <w:rFonts w:cstheme="minorHAnsi"/>
        </w:rPr>
      </w:pPr>
      <w:r w:rsidRPr="008A193A">
        <w:rPr>
          <w:rFonts w:cstheme="minorHAnsi"/>
        </w:rPr>
        <w:t>piktogram D</w:t>
      </w:r>
    </w:p>
    <w:p w14:paraId="46BA55D1" w14:textId="77777777" w:rsidR="008A193A" w:rsidRPr="00EA3FD2" w:rsidRDefault="008A193A" w:rsidP="00164469">
      <w:pPr>
        <w:pStyle w:val="Odlomakpopisa"/>
        <w:spacing w:after="0" w:line="240" w:lineRule="auto"/>
        <w:ind w:left="-284"/>
        <w:rPr>
          <w:rFonts w:cstheme="minorHAnsi"/>
          <w:color w:val="FF0000"/>
        </w:rPr>
      </w:pPr>
    </w:p>
    <w:p w14:paraId="41D65DDC" w14:textId="4067E153" w:rsidR="00687F6E" w:rsidRPr="00164469" w:rsidRDefault="00164469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87F6E" w:rsidRPr="00164469">
        <w:rPr>
          <w:rFonts w:eastAsia="Times New Roman" w:cstheme="minorHAnsi"/>
          <w:b/>
          <w:bCs/>
          <w:color w:val="0A0A0A"/>
          <w:lang w:eastAsia="hr-HR"/>
        </w:rPr>
        <w:t>Koja se evidencija vodi za DDD mjere?</w:t>
      </w:r>
    </w:p>
    <w:p w14:paraId="57DB91D8" w14:textId="10ED88CC" w:rsidR="00687F6E" w:rsidRPr="00687F6E" w:rsidRDefault="00164469" w:rsidP="0064688C">
      <w:pPr>
        <w:numPr>
          <w:ilvl w:val="1"/>
          <w:numId w:val="49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164469">
        <w:rPr>
          <w:rFonts w:eastAsia="Times New Roman" w:cstheme="minorHAnsi"/>
          <w:color w:val="0A0A0A"/>
          <w:lang w:eastAsia="hr-HR"/>
        </w:rPr>
        <w:t>d</w:t>
      </w:r>
      <w:r w:rsidR="00687F6E" w:rsidRPr="00687F6E">
        <w:rPr>
          <w:rFonts w:eastAsia="Times New Roman" w:cstheme="minorHAnsi"/>
          <w:color w:val="0A0A0A"/>
          <w:lang w:eastAsia="hr-HR"/>
        </w:rPr>
        <w:t xml:space="preserve">nevnik čišćenja </w:t>
      </w:r>
      <w:r w:rsidRPr="00164469">
        <w:rPr>
          <w:rFonts w:eastAsia="Times New Roman" w:cstheme="minorHAnsi"/>
          <w:color w:val="0A0A0A"/>
          <w:lang w:eastAsia="hr-HR"/>
        </w:rPr>
        <w:t>toaleta</w:t>
      </w:r>
    </w:p>
    <w:p w14:paraId="62C864FA" w14:textId="77777777" w:rsidR="00363934" w:rsidRPr="00164469" w:rsidRDefault="00363934" w:rsidP="00363934">
      <w:pPr>
        <w:numPr>
          <w:ilvl w:val="1"/>
          <w:numId w:val="49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164469">
        <w:rPr>
          <w:rFonts w:eastAsia="Times New Roman" w:cstheme="minorHAnsi"/>
          <w:color w:val="0A0A0A"/>
          <w:lang w:eastAsia="hr-HR"/>
        </w:rPr>
        <w:t>b</w:t>
      </w:r>
      <w:r w:rsidRPr="00687F6E">
        <w:rPr>
          <w:rFonts w:eastAsia="Times New Roman" w:cstheme="minorHAnsi"/>
          <w:color w:val="0A0A0A"/>
          <w:lang w:eastAsia="hr-HR"/>
        </w:rPr>
        <w:t>roj</w:t>
      </w:r>
      <w:r w:rsidRPr="00164469">
        <w:rPr>
          <w:rFonts w:eastAsia="Times New Roman" w:cstheme="minorHAnsi"/>
          <w:color w:val="0A0A0A"/>
          <w:lang w:eastAsia="hr-HR"/>
        </w:rPr>
        <w:t>nost populacija</w:t>
      </w:r>
      <w:r w:rsidRPr="00687F6E">
        <w:rPr>
          <w:rFonts w:eastAsia="Times New Roman" w:cstheme="minorHAnsi"/>
          <w:color w:val="0A0A0A"/>
          <w:lang w:eastAsia="hr-HR"/>
        </w:rPr>
        <w:t xml:space="preserve"> viđenih mrava</w:t>
      </w:r>
    </w:p>
    <w:p w14:paraId="100A82B2" w14:textId="77777777" w:rsidR="00363934" w:rsidRPr="00687F6E" w:rsidRDefault="00363934" w:rsidP="00363934">
      <w:pPr>
        <w:numPr>
          <w:ilvl w:val="1"/>
          <w:numId w:val="49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164469">
        <w:rPr>
          <w:rFonts w:eastAsia="Times New Roman" w:cstheme="minorHAnsi"/>
          <w:color w:val="0A0A0A"/>
          <w:lang w:eastAsia="hr-HR"/>
        </w:rPr>
        <w:t>p</w:t>
      </w:r>
      <w:r w:rsidRPr="00687F6E">
        <w:rPr>
          <w:rFonts w:eastAsia="Times New Roman" w:cstheme="minorHAnsi"/>
          <w:color w:val="0A0A0A"/>
          <w:lang w:eastAsia="hr-HR"/>
        </w:rPr>
        <w:t>opis kupljenih sprejeva protiv muha</w:t>
      </w:r>
    </w:p>
    <w:p w14:paraId="1D76EBE7" w14:textId="24F72E18" w:rsidR="00687F6E" w:rsidRPr="00687F6E" w:rsidRDefault="00164469" w:rsidP="0064688C">
      <w:pPr>
        <w:numPr>
          <w:ilvl w:val="1"/>
          <w:numId w:val="49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164469">
        <w:rPr>
          <w:rFonts w:eastAsia="Times New Roman" w:cstheme="minorHAnsi"/>
          <w:color w:val="FF0000"/>
          <w:lang w:eastAsia="hr-HR"/>
        </w:rPr>
        <w:t>p</w:t>
      </w:r>
      <w:r w:rsidR="00687F6E" w:rsidRPr="00687F6E">
        <w:rPr>
          <w:rFonts w:eastAsia="Times New Roman" w:cstheme="minorHAnsi"/>
          <w:color w:val="FF0000"/>
          <w:lang w:eastAsia="hr-HR"/>
        </w:rPr>
        <w:t>otvrda ovlaštene tvrtke o provedenoj dezinsekciji i deratizaciji </w:t>
      </w:r>
    </w:p>
    <w:p w14:paraId="1627BC61" w14:textId="77777777" w:rsidR="0045483E" w:rsidRPr="0045483E" w:rsidRDefault="0045483E" w:rsidP="0045483E">
      <w:pPr>
        <w:pStyle w:val="Odlomakpopisa"/>
        <w:shd w:val="clear" w:color="auto" w:fill="FFFFFF"/>
        <w:spacing w:after="180" w:line="276" w:lineRule="auto"/>
        <w:ind w:left="-207"/>
        <w:rPr>
          <w:rFonts w:eastAsia="Times New Roman" w:cstheme="minorHAnsi"/>
          <w:color w:val="0A0A0A"/>
          <w:lang w:eastAsia="hr-HR"/>
        </w:rPr>
      </w:pPr>
    </w:p>
    <w:p w14:paraId="137403B0" w14:textId="64EDC272" w:rsidR="00633937" w:rsidRPr="00992ED6" w:rsidRDefault="00363934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rStyle w:val="Naglaeno"/>
          <w:rFonts w:cstheme="minorHAnsi"/>
          <w:color w:val="FF0000"/>
        </w:rPr>
      </w:pPr>
      <w:r>
        <w:rPr>
          <w:rStyle w:val="Naglaeno"/>
          <w:rFonts w:cstheme="minorHAnsi"/>
          <w:color w:val="0A0A0A"/>
          <w:shd w:val="clear" w:color="auto" w:fill="FFFFFF"/>
        </w:rPr>
        <w:t xml:space="preserve"> </w:t>
      </w:r>
      <w:r w:rsidR="0047299B" w:rsidRPr="00992ED6">
        <w:rPr>
          <w:rStyle w:val="Naglaeno"/>
          <w:rFonts w:cstheme="minorHAnsi"/>
          <w:color w:val="0A0A0A"/>
          <w:shd w:val="clear" w:color="auto" w:fill="FFFFFF"/>
        </w:rPr>
        <w:t>Koja je preventivna mjera ključna za sprječavanje pojave štetnika u objektima?</w:t>
      </w:r>
    </w:p>
    <w:p w14:paraId="47D7A5C7" w14:textId="7C7D2EB4" w:rsidR="00633937" w:rsidRPr="00633937" w:rsidRDefault="00633937" w:rsidP="0064688C">
      <w:pPr>
        <w:pStyle w:val="Odlomakpopisa"/>
        <w:numPr>
          <w:ilvl w:val="0"/>
          <w:numId w:val="6"/>
        </w:numPr>
        <w:spacing w:line="276" w:lineRule="auto"/>
        <w:ind w:left="-284" w:hanging="283"/>
        <w:rPr>
          <w:rFonts w:cstheme="minorHAnsi"/>
          <w:color w:val="FF0000"/>
        </w:rPr>
      </w:pPr>
      <w:r w:rsidRPr="00633937">
        <w:rPr>
          <w:rFonts w:cstheme="minorHAnsi"/>
          <w:color w:val="0A0A0A"/>
          <w:shd w:val="clear" w:color="auto" w:fill="FFFFFF"/>
        </w:rPr>
        <w:t xml:space="preserve">isključivanje ventilacijskog sustava </w:t>
      </w:r>
    </w:p>
    <w:p w14:paraId="6D2488FC" w14:textId="351990BF" w:rsidR="00633937" w:rsidRPr="00633937" w:rsidRDefault="00633937" w:rsidP="0064688C">
      <w:pPr>
        <w:pStyle w:val="Odlomakpopisa"/>
        <w:numPr>
          <w:ilvl w:val="0"/>
          <w:numId w:val="6"/>
        </w:numPr>
        <w:spacing w:line="276" w:lineRule="auto"/>
        <w:ind w:left="-284" w:hanging="283"/>
        <w:rPr>
          <w:rFonts w:cstheme="minorHAnsi"/>
          <w:color w:val="FF0000"/>
        </w:rPr>
      </w:pPr>
      <w:r w:rsidRPr="00633937">
        <w:rPr>
          <w:rFonts w:cstheme="minorHAnsi"/>
          <w:color w:val="0A0A0A"/>
          <w:shd w:val="clear" w:color="auto" w:fill="FFFFFF"/>
        </w:rPr>
        <w:t>držanje otvorenih prozora bez mrežica</w:t>
      </w:r>
    </w:p>
    <w:p w14:paraId="7EF5361A" w14:textId="6812E7E3" w:rsidR="00633937" w:rsidRPr="00633937" w:rsidRDefault="00633937" w:rsidP="0064688C">
      <w:pPr>
        <w:pStyle w:val="Odlomakpopisa"/>
        <w:numPr>
          <w:ilvl w:val="0"/>
          <w:numId w:val="6"/>
        </w:numPr>
        <w:spacing w:line="276" w:lineRule="auto"/>
        <w:ind w:left="-284" w:hanging="283"/>
        <w:rPr>
          <w:rFonts w:cstheme="minorHAnsi"/>
          <w:color w:val="FF0000"/>
        </w:rPr>
      </w:pPr>
      <w:r w:rsidRPr="00633937">
        <w:rPr>
          <w:rFonts w:cstheme="minorHAnsi"/>
          <w:color w:val="0A0A0A"/>
          <w:shd w:val="clear" w:color="auto" w:fill="FFFFFF"/>
        </w:rPr>
        <w:t>ostavljanje ostataka hrane na radnim površinama</w:t>
      </w:r>
    </w:p>
    <w:p w14:paraId="0281511C" w14:textId="1CF33C2B" w:rsidR="0047299B" w:rsidRPr="00633937" w:rsidRDefault="00633937" w:rsidP="0064688C">
      <w:pPr>
        <w:pStyle w:val="Odlomakpopisa"/>
        <w:numPr>
          <w:ilvl w:val="0"/>
          <w:numId w:val="6"/>
        </w:numPr>
        <w:spacing w:line="276" w:lineRule="auto"/>
        <w:ind w:left="-284" w:hanging="283"/>
        <w:rPr>
          <w:rFonts w:cstheme="minorHAnsi"/>
          <w:color w:val="FF0000"/>
        </w:rPr>
      </w:pPr>
      <w:r w:rsidRPr="00633937">
        <w:rPr>
          <w:rFonts w:cstheme="minorHAnsi"/>
          <w:color w:val="FF0000"/>
          <w:shd w:val="clear" w:color="auto" w:fill="FFFFFF"/>
        </w:rPr>
        <w:t>održavanje higijene i saniranje građevinskih nedostataka (rupa, pukotina)</w:t>
      </w:r>
    </w:p>
    <w:p w14:paraId="28341FE6" w14:textId="77777777" w:rsidR="0047299B" w:rsidRPr="0047299B" w:rsidRDefault="0047299B" w:rsidP="0047299B">
      <w:pPr>
        <w:pStyle w:val="Odlomakpopisa"/>
        <w:ind w:left="-142"/>
        <w:rPr>
          <w:rFonts w:cstheme="minorHAnsi"/>
        </w:rPr>
      </w:pPr>
    </w:p>
    <w:p w14:paraId="4EE346EB" w14:textId="104988CD" w:rsidR="0047299B" w:rsidRPr="00992ED6" w:rsidRDefault="00363934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rStyle w:val="Naglaeno"/>
          <w:rFonts w:cstheme="minorHAnsi"/>
        </w:rPr>
      </w:pPr>
      <w:r>
        <w:rPr>
          <w:rStyle w:val="Naglaeno"/>
          <w:rFonts w:cstheme="minorHAnsi"/>
          <w:color w:val="0A0A0A"/>
          <w:shd w:val="clear" w:color="auto" w:fill="FFFFFF"/>
        </w:rPr>
        <w:t xml:space="preserve"> </w:t>
      </w:r>
      <w:r w:rsidR="0047299B" w:rsidRPr="00992ED6">
        <w:rPr>
          <w:rStyle w:val="Naglaeno"/>
          <w:rFonts w:cstheme="minorHAnsi"/>
          <w:color w:val="0A0A0A"/>
          <w:shd w:val="clear" w:color="auto" w:fill="FFFFFF"/>
        </w:rPr>
        <w:t>Što je osnovni cilj dezinfekcije?</w:t>
      </w:r>
    </w:p>
    <w:p w14:paraId="2A6F7302" w14:textId="1F567F12" w:rsidR="0047299B" w:rsidRPr="0047299B" w:rsidRDefault="0047299B" w:rsidP="0064688C">
      <w:pPr>
        <w:pStyle w:val="Odlomakpopisa"/>
        <w:numPr>
          <w:ilvl w:val="0"/>
          <w:numId w:val="3"/>
        </w:numPr>
        <w:spacing w:line="276" w:lineRule="auto"/>
        <w:ind w:left="-284" w:hanging="283"/>
        <w:rPr>
          <w:rFonts w:cstheme="minorHAnsi"/>
        </w:rPr>
      </w:pPr>
      <w:r>
        <w:rPr>
          <w:rFonts w:cstheme="minorHAnsi"/>
          <w:color w:val="0A0A0A"/>
          <w:shd w:val="clear" w:color="auto" w:fill="FFFFFF"/>
        </w:rPr>
        <w:t>s</w:t>
      </w:r>
      <w:r w:rsidRPr="0047299B">
        <w:rPr>
          <w:rFonts w:cstheme="minorHAnsi"/>
          <w:color w:val="0A0A0A"/>
          <w:shd w:val="clear" w:color="auto" w:fill="FFFFFF"/>
        </w:rPr>
        <w:t>uzbijanje populacije nepoželjnih kukaca</w:t>
      </w:r>
    </w:p>
    <w:p w14:paraId="54558C9C" w14:textId="710029EA" w:rsidR="0047299B" w:rsidRPr="0047299B" w:rsidRDefault="0047299B" w:rsidP="0064688C">
      <w:pPr>
        <w:pStyle w:val="Odlomakpopisa"/>
        <w:numPr>
          <w:ilvl w:val="0"/>
          <w:numId w:val="3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uništavanje štetnih glodavaca u zatvorenim prostorima</w:t>
      </w:r>
    </w:p>
    <w:p w14:paraId="6755B31B" w14:textId="77777777" w:rsidR="0047299B" w:rsidRPr="0047299B" w:rsidRDefault="0047299B" w:rsidP="0064688C">
      <w:pPr>
        <w:pStyle w:val="Odlomakpopisa"/>
        <w:numPr>
          <w:ilvl w:val="0"/>
          <w:numId w:val="3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0A0A0A"/>
          <w:shd w:val="clear" w:color="auto" w:fill="FFFFFF"/>
        </w:rPr>
        <w:t>uništavanje svih oblika mikroorganizama, uključujući i spore</w:t>
      </w:r>
    </w:p>
    <w:p w14:paraId="27697D11" w14:textId="594B3AE2" w:rsidR="0047299B" w:rsidRPr="0047299B" w:rsidRDefault="0047299B" w:rsidP="0064688C">
      <w:pPr>
        <w:pStyle w:val="Odlomakpopisa"/>
        <w:numPr>
          <w:ilvl w:val="0"/>
          <w:numId w:val="3"/>
        </w:numPr>
        <w:spacing w:line="276" w:lineRule="auto"/>
        <w:ind w:left="-284" w:hanging="283"/>
        <w:rPr>
          <w:rFonts w:cstheme="minorHAnsi"/>
        </w:rPr>
      </w:pPr>
      <w:r w:rsidRPr="0047299B">
        <w:rPr>
          <w:rFonts w:cstheme="minorHAnsi"/>
          <w:color w:val="FF0000"/>
          <w:shd w:val="clear" w:color="auto" w:fill="FFFFFF"/>
        </w:rPr>
        <w:t>smanjenje broja patogenih mikroorganizama na razinu koja nije opasna za zdravlje</w:t>
      </w:r>
      <w:r w:rsidRPr="0047299B">
        <w:rPr>
          <w:rFonts w:cstheme="minorHAnsi"/>
          <w:color w:val="0A0A0A"/>
        </w:rPr>
        <w:br/>
      </w:r>
    </w:p>
    <w:p w14:paraId="285CBC8D" w14:textId="7011DDD6" w:rsidR="00D50C4F" w:rsidRPr="00992ED6" w:rsidRDefault="00363934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b/>
          <w:bCs/>
        </w:rPr>
      </w:pPr>
      <w:r>
        <w:rPr>
          <w:b/>
          <w:bCs/>
        </w:rPr>
        <w:t xml:space="preserve"> </w:t>
      </w:r>
      <w:r w:rsidR="00E20C5D" w:rsidRPr="00992ED6">
        <w:rPr>
          <w:b/>
          <w:bCs/>
        </w:rPr>
        <w:t>Koji se od navedenih organizama uništavaju postupcima dezin</w:t>
      </w:r>
      <w:r w:rsidR="0047299B" w:rsidRPr="00992ED6">
        <w:rPr>
          <w:b/>
          <w:bCs/>
        </w:rPr>
        <w:t>sekcije</w:t>
      </w:r>
      <w:r w:rsidR="00E20C5D" w:rsidRPr="00992ED6">
        <w:rPr>
          <w:b/>
          <w:bCs/>
        </w:rPr>
        <w:t>?</w:t>
      </w:r>
    </w:p>
    <w:p w14:paraId="59CA0C82" w14:textId="224A7804" w:rsidR="00E20C5D" w:rsidRPr="0047299B" w:rsidRDefault="00E20C5D" w:rsidP="002F4F04">
      <w:pPr>
        <w:pStyle w:val="Odlomakpopisa"/>
        <w:numPr>
          <w:ilvl w:val="0"/>
          <w:numId w:val="1"/>
        </w:numPr>
        <w:spacing w:line="276" w:lineRule="auto"/>
        <w:ind w:left="-284" w:hanging="283"/>
        <w:rPr>
          <w:color w:val="FF0000"/>
        </w:rPr>
      </w:pPr>
      <w:r w:rsidRPr="0047299B">
        <w:rPr>
          <w:color w:val="FF0000"/>
        </w:rPr>
        <w:t>žohari</w:t>
      </w:r>
    </w:p>
    <w:p w14:paraId="4B9A979F" w14:textId="23DA34D5" w:rsidR="00E20C5D" w:rsidRDefault="00E20C5D" w:rsidP="002F4F04">
      <w:pPr>
        <w:pStyle w:val="Odlomakpopisa"/>
        <w:numPr>
          <w:ilvl w:val="0"/>
          <w:numId w:val="1"/>
        </w:numPr>
        <w:spacing w:line="276" w:lineRule="auto"/>
        <w:ind w:left="-284" w:hanging="283"/>
      </w:pPr>
      <w:r>
        <w:t>gljivice</w:t>
      </w:r>
    </w:p>
    <w:p w14:paraId="745040FE" w14:textId="4C3FEE02" w:rsidR="00E20C5D" w:rsidRDefault="00E20C5D" w:rsidP="002F4F04">
      <w:pPr>
        <w:pStyle w:val="Odlomakpopisa"/>
        <w:numPr>
          <w:ilvl w:val="0"/>
          <w:numId w:val="1"/>
        </w:numPr>
        <w:spacing w:line="276" w:lineRule="auto"/>
        <w:ind w:left="-284" w:hanging="283"/>
      </w:pPr>
      <w:r>
        <w:t>bakterije</w:t>
      </w:r>
    </w:p>
    <w:p w14:paraId="7890E377" w14:textId="79DE28B2" w:rsidR="00E20C5D" w:rsidRDefault="00E20C5D" w:rsidP="002F4F04">
      <w:pPr>
        <w:pStyle w:val="Odlomakpopisa"/>
        <w:numPr>
          <w:ilvl w:val="0"/>
          <w:numId w:val="1"/>
        </w:numPr>
        <w:spacing w:line="276" w:lineRule="auto"/>
        <w:ind w:left="-284" w:hanging="283"/>
      </w:pPr>
      <w:r>
        <w:t>miševi i štakori</w:t>
      </w:r>
    </w:p>
    <w:p w14:paraId="5ACC36E3" w14:textId="4E50F62A" w:rsidR="008A193A" w:rsidRDefault="008A193A" w:rsidP="008A193A">
      <w:pPr>
        <w:pStyle w:val="Odlomakpopisa"/>
        <w:spacing w:line="276" w:lineRule="auto"/>
        <w:ind w:left="-284"/>
      </w:pPr>
    </w:p>
    <w:p w14:paraId="6C370F8F" w14:textId="787851E0" w:rsidR="00164469" w:rsidRPr="00EA3FD2" w:rsidRDefault="00363934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b/>
          <w:bCs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164469" w:rsidRPr="00EA3FD2">
        <w:rPr>
          <w:rFonts w:eastAsia="Times New Roman" w:cstheme="minorHAnsi"/>
          <w:b/>
          <w:bCs/>
          <w:color w:val="0A0A0A"/>
          <w:lang w:eastAsia="hr-HR"/>
        </w:rPr>
        <w:t>Što učiniti ako primijetite žohare u skladištu?</w:t>
      </w:r>
    </w:p>
    <w:p w14:paraId="175CDEC2" w14:textId="77777777" w:rsidR="00164469" w:rsidRPr="00EA3FD2" w:rsidRDefault="00164469" w:rsidP="0064688C">
      <w:pPr>
        <w:pStyle w:val="Odlomakpopisa"/>
        <w:numPr>
          <w:ilvl w:val="0"/>
          <w:numId w:val="26"/>
        </w:numPr>
        <w:spacing w:line="276" w:lineRule="auto"/>
      </w:pPr>
      <w:r w:rsidRPr="00EA3FD2">
        <w:rPr>
          <w:rFonts w:eastAsia="Times New Roman" w:cstheme="minorHAnsi"/>
          <w:color w:val="FF0000"/>
          <w:lang w:eastAsia="hr-HR"/>
        </w:rPr>
        <w:t>Odmah obavijestiti nadređenog radi provedbe dezinsekcije</w:t>
      </w:r>
    </w:p>
    <w:p w14:paraId="60DA6B0D" w14:textId="77777777" w:rsidR="00164469" w:rsidRPr="00EA3FD2" w:rsidRDefault="00164469" w:rsidP="0064688C">
      <w:pPr>
        <w:pStyle w:val="Odlomakpopisa"/>
        <w:numPr>
          <w:ilvl w:val="0"/>
          <w:numId w:val="26"/>
        </w:numPr>
        <w:spacing w:line="276" w:lineRule="auto"/>
      </w:pPr>
      <w:r w:rsidRPr="00EA3FD2">
        <w:rPr>
          <w:rFonts w:eastAsia="Times New Roman" w:cstheme="minorHAnsi"/>
          <w:color w:val="0A0A0A"/>
          <w:lang w:eastAsia="hr-HR"/>
        </w:rPr>
        <w:t xml:space="preserve">Kupiti sprej u trgovini </w:t>
      </w:r>
      <w:r>
        <w:rPr>
          <w:rFonts w:eastAsia="Times New Roman" w:cstheme="minorHAnsi"/>
          <w:color w:val="0A0A0A"/>
          <w:lang w:eastAsia="hr-HR"/>
        </w:rPr>
        <w:t xml:space="preserve">sprej za dezinsekciju </w:t>
      </w:r>
      <w:r w:rsidRPr="00EA3FD2">
        <w:rPr>
          <w:rFonts w:eastAsia="Times New Roman" w:cstheme="minorHAnsi"/>
          <w:color w:val="0A0A0A"/>
          <w:lang w:eastAsia="hr-HR"/>
        </w:rPr>
        <w:t xml:space="preserve">i sami </w:t>
      </w:r>
      <w:r>
        <w:rPr>
          <w:rFonts w:eastAsia="Times New Roman" w:cstheme="minorHAnsi"/>
          <w:color w:val="0A0A0A"/>
          <w:lang w:eastAsia="hr-HR"/>
        </w:rPr>
        <w:t>ih poprskati</w:t>
      </w:r>
    </w:p>
    <w:p w14:paraId="3649C2DE" w14:textId="77777777" w:rsidR="00164469" w:rsidRPr="00EA3FD2" w:rsidRDefault="00164469" w:rsidP="0064688C">
      <w:pPr>
        <w:pStyle w:val="Odlomakpopisa"/>
        <w:numPr>
          <w:ilvl w:val="0"/>
          <w:numId w:val="26"/>
        </w:numPr>
        <w:spacing w:line="276" w:lineRule="auto"/>
      </w:pPr>
      <w:r w:rsidRPr="00EA3FD2">
        <w:rPr>
          <w:rFonts w:eastAsia="Times New Roman" w:cstheme="minorHAnsi"/>
          <w:color w:val="0A0A0A"/>
          <w:lang w:eastAsia="hr-HR"/>
        </w:rPr>
        <w:t>Ignorirati ih</w:t>
      </w:r>
      <w:r>
        <w:rPr>
          <w:rFonts w:eastAsia="Times New Roman" w:cstheme="minorHAnsi"/>
          <w:color w:val="0A0A0A"/>
          <w:lang w:eastAsia="hr-HR"/>
        </w:rPr>
        <w:t xml:space="preserve"> s obzirom da su žohari uobičajeni u ugostiteljskim objektima</w:t>
      </w:r>
    </w:p>
    <w:p w14:paraId="3DAD1EFD" w14:textId="5F0758C7" w:rsidR="00164469" w:rsidRPr="00363934" w:rsidRDefault="00164469" w:rsidP="00164469">
      <w:pPr>
        <w:pStyle w:val="Odlomakpopisa"/>
        <w:numPr>
          <w:ilvl w:val="0"/>
          <w:numId w:val="26"/>
        </w:numPr>
        <w:spacing w:line="276" w:lineRule="auto"/>
      </w:pPr>
      <w:r w:rsidRPr="00EA3FD2">
        <w:rPr>
          <w:rFonts w:eastAsia="Times New Roman" w:cstheme="minorHAnsi"/>
          <w:color w:val="0A0A0A"/>
          <w:lang w:eastAsia="hr-HR"/>
        </w:rPr>
        <w:t xml:space="preserve">Ostaviti im malo hrane </w:t>
      </w:r>
      <w:r>
        <w:rPr>
          <w:rFonts w:eastAsia="Times New Roman" w:cstheme="minorHAnsi"/>
          <w:color w:val="0A0A0A"/>
          <w:lang w:eastAsia="hr-HR"/>
        </w:rPr>
        <w:t xml:space="preserve">u nekoj ambalaži kako bi se okupili u većem broju, a zatim ih poprskati sprejom </w:t>
      </w:r>
    </w:p>
    <w:p w14:paraId="37E5A315" w14:textId="77777777" w:rsidR="00363934" w:rsidRDefault="00363934" w:rsidP="00363934">
      <w:pPr>
        <w:pStyle w:val="Odlomakpopisa"/>
        <w:spacing w:line="276" w:lineRule="auto"/>
        <w:ind w:left="-207"/>
      </w:pPr>
    </w:p>
    <w:p w14:paraId="602AABBD" w14:textId="24456BF5" w:rsidR="008A193A" w:rsidRPr="00164469" w:rsidRDefault="00164469" w:rsidP="0064688C">
      <w:pPr>
        <w:pStyle w:val="Odlomakpopisa"/>
        <w:numPr>
          <w:ilvl w:val="0"/>
          <w:numId w:val="49"/>
        </w:numPr>
        <w:tabs>
          <w:tab w:val="clear" w:pos="720"/>
          <w:tab w:val="num" w:pos="-567"/>
        </w:tabs>
        <w:ind w:hanging="1571"/>
        <w:jc w:val="both"/>
        <w:rPr>
          <w:rFonts w:cstheme="minorHAnsi"/>
          <w:b/>
          <w:bCs/>
        </w:rPr>
      </w:pPr>
      <w:r w:rsidRPr="008A193A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1C2459ED" wp14:editId="3E276F54">
            <wp:simplePos x="0" y="0"/>
            <wp:positionH relativeFrom="column">
              <wp:posOffset>1698625</wp:posOffset>
            </wp:positionH>
            <wp:positionV relativeFrom="paragraph">
              <wp:posOffset>280035</wp:posOffset>
            </wp:positionV>
            <wp:extent cx="1402080" cy="1402080"/>
            <wp:effectExtent l="0" t="0" r="7620" b="7620"/>
            <wp:wrapTopAndBottom/>
            <wp:docPr id="3" name="Slika 3" descr="Jednostavno kupi Simbol opasne tvari Opasno za okoliš | Hoffmann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dnostavno kupi Simbol opasne tvari Opasno za okoliš | Hoffmann 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</w:rPr>
        <w:t xml:space="preserve"> </w:t>
      </w:r>
      <w:r w:rsidR="008A193A" w:rsidRPr="008A193A">
        <w:rPr>
          <w:rFonts w:cstheme="minorHAnsi"/>
          <w:b/>
          <w:bCs/>
        </w:rPr>
        <w:t>Na ambalaži kojeg od navedenih proizvoda možemo ugledati prikazani znak upozoravajuće opasnosti?</w:t>
      </w:r>
    </w:p>
    <w:p w14:paraId="600B5BFB" w14:textId="77777777" w:rsidR="008A193A" w:rsidRPr="008A193A" w:rsidRDefault="008A193A" w:rsidP="008A193A">
      <w:pPr>
        <w:pStyle w:val="Odlomakpopisa"/>
        <w:ind w:left="1080"/>
        <w:rPr>
          <w:rFonts w:cstheme="minorHAnsi"/>
          <w:b/>
          <w:bCs/>
        </w:rPr>
      </w:pPr>
    </w:p>
    <w:p w14:paraId="374B8F5B" w14:textId="77777777" w:rsidR="00164469" w:rsidRDefault="008A193A" w:rsidP="0064688C">
      <w:pPr>
        <w:pStyle w:val="Odlomakpopisa"/>
        <w:numPr>
          <w:ilvl w:val="1"/>
          <w:numId w:val="49"/>
        </w:numPr>
        <w:tabs>
          <w:tab w:val="clear" w:pos="1440"/>
        </w:tabs>
        <w:ind w:left="-284" w:hanging="283"/>
        <w:rPr>
          <w:rFonts w:cstheme="minorHAnsi"/>
          <w:color w:val="FF0000"/>
        </w:rPr>
      </w:pPr>
      <w:r w:rsidRPr="008A193A">
        <w:rPr>
          <w:rFonts w:cstheme="minorHAnsi"/>
          <w:color w:val="FF0000"/>
        </w:rPr>
        <w:t>sredstvima protiv žohara</w:t>
      </w:r>
    </w:p>
    <w:p w14:paraId="397DA6F4" w14:textId="77777777" w:rsidR="00164469" w:rsidRPr="00164469" w:rsidRDefault="008A193A" w:rsidP="0064688C">
      <w:pPr>
        <w:pStyle w:val="Odlomakpopisa"/>
        <w:numPr>
          <w:ilvl w:val="1"/>
          <w:numId w:val="49"/>
        </w:numPr>
        <w:tabs>
          <w:tab w:val="clear" w:pos="1440"/>
        </w:tabs>
        <w:ind w:left="-284" w:hanging="283"/>
        <w:rPr>
          <w:rFonts w:cstheme="minorHAnsi"/>
          <w:color w:val="FF0000"/>
        </w:rPr>
      </w:pPr>
      <w:r w:rsidRPr="00164469">
        <w:rPr>
          <w:rFonts w:cstheme="minorHAnsi"/>
        </w:rPr>
        <w:t>torbi od organskog pamuka</w:t>
      </w:r>
    </w:p>
    <w:p w14:paraId="407D2005" w14:textId="77777777" w:rsidR="00164469" w:rsidRPr="00164469" w:rsidRDefault="008A193A" w:rsidP="0064688C">
      <w:pPr>
        <w:pStyle w:val="Odlomakpopisa"/>
        <w:numPr>
          <w:ilvl w:val="1"/>
          <w:numId w:val="49"/>
        </w:numPr>
        <w:tabs>
          <w:tab w:val="clear" w:pos="1440"/>
        </w:tabs>
        <w:ind w:left="-284" w:hanging="283"/>
        <w:rPr>
          <w:rFonts w:cstheme="minorHAnsi"/>
          <w:color w:val="FF0000"/>
        </w:rPr>
      </w:pPr>
      <w:r w:rsidRPr="00164469">
        <w:rPr>
          <w:rFonts w:cstheme="minorHAnsi"/>
        </w:rPr>
        <w:t xml:space="preserve">drvnim </w:t>
      </w:r>
      <w:proofErr w:type="spellStart"/>
      <w:r w:rsidRPr="00164469">
        <w:rPr>
          <w:rFonts w:cstheme="minorHAnsi"/>
        </w:rPr>
        <w:t>peletama</w:t>
      </w:r>
      <w:proofErr w:type="spellEnd"/>
      <w:r w:rsidRPr="00164469">
        <w:rPr>
          <w:rFonts w:cstheme="minorHAnsi"/>
        </w:rPr>
        <w:t xml:space="preserve"> za grijanje</w:t>
      </w:r>
    </w:p>
    <w:p w14:paraId="09775805" w14:textId="4D1206C8" w:rsidR="00EA3FD2" w:rsidRPr="00164469" w:rsidRDefault="008A193A" w:rsidP="0064688C">
      <w:pPr>
        <w:pStyle w:val="Odlomakpopisa"/>
        <w:numPr>
          <w:ilvl w:val="1"/>
          <w:numId w:val="49"/>
        </w:numPr>
        <w:tabs>
          <w:tab w:val="clear" w:pos="1440"/>
        </w:tabs>
        <w:ind w:left="-284" w:hanging="283"/>
        <w:rPr>
          <w:rFonts w:cstheme="minorHAnsi"/>
          <w:color w:val="FF0000"/>
        </w:rPr>
      </w:pPr>
      <w:r w:rsidRPr="00164469">
        <w:rPr>
          <w:rFonts w:cstheme="minorHAnsi"/>
        </w:rPr>
        <w:t>tabletama za snižavanje tjelesne temperature</w:t>
      </w:r>
    </w:p>
    <w:p w14:paraId="687A5D08" w14:textId="394FF657" w:rsidR="0045483E" w:rsidRDefault="0045483E" w:rsidP="0045483E">
      <w:pPr>
        <w:pStyle w:val="Odlomakpopisa"/>
        <w:spacing w:line="240" w:lineRule="auto"/>
        <w:ind w:left="-284"/>
      </w:pPr>
    </w:p>
    <w:p w14:paraId="4A358BFF" w14:textId="7FAE3FD5" w:rsidR="0045483E" w:rsidRPr="00853433" w:rsidRDefault="00363934" w:rsidP="0064688C">
      <w:pPr>
        <w:pStyle w:val="Odlomakpopisa"/>
        <w:numPr>
          <w:ilvl w:val="0"/>
          <w:numId w:val="49"/>
        </w:numPr>
        <w:shd w:val="clear" w:color="auto" w:fill="FFFFFF"/>
        <w:spacing w:after="180" w:line="276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45483E" w:rsidRPr="00853433">
        <w:rPr>
          <w:rFonts w:eastAsia="Times New Roman" w:cstheme="minorHAnsi"/>
          <w:b/>
          <w:bCs/>
          <w:color w:val="0A0A0A"/>
          <w:lang w:eastAsia="hr-HR"/>
        </w:rPr>
        <w:t>Gdje se odlaže otpad u kuhinji?</w:t>
      </w:r>
    </w:p>
    <w:p w14:paraId="7043A722" w14:textId="77777777" w:rsidR="0045483E" w:rsidRDefault="0045483E" w:rsidP="0064688C">
      <w:pPr>
        <w:pStyle w:val="Odlomakpopisa"/>
        <w:numPr>
          <w:ilvl w:val="0"/>
          <w:numId w:val="24"/>
        </w:numPr>
        <w:shd w:val="clear" w:color="auto" w:fill="FFFFFF"/>
        <w:spacing w:after="18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u </w:t>
      </w:r>
      <w:r w:rsidRPr="0045483E">
        <w:rPr>
          <w:rFonts w:eastAsia="Times New Roman" w:cstheme="minorHAnsi"/>
          <w:color w:val="0A0A0A"/>
          <w:lang w:eastAsia="hr-HR"/>
        </w:rPr>
        <w:t>sudoper</w:t>
      </w:r>
      <w:r>
        <w:rPr>
          <w:rFonts w:eastAsia="Times New Roman" w:cstheme="minorHAnsi"/>
          <w:color w:val="0A0A0A"/>
          <w:lang w:eastAsia="hr-HR"/>
        </w:rPr>
        <w:t xml:space="preserve"> </w:t>
      </w:r>
    </w:p>
    <w:p w14:paraId="6531AD88" w14:textId="77777777" w:rsidR="0045483E" w:rsidRDefault="0045483E" w:rsidP="0064688C">
      <w:pPr>
        <w:pStyle w:val="Odlomakpopisa"/>
        <w:numPr>
          <w:ilvl w:val="0"/>
          <w:numId w:val="24"/>
        </w:numPr>
        <w:shd w:val="clear" w:color="auto" w:fill="FFFFFF"/>
        <w:spacing w:after="18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n</w:t>
      </w:r>
      <w:r w:rsidRPr="0045483E">
        <w:rPr>
          <w:rFonts w:eastAsia="Times New Roman" w:cstheme="minorHAnsi"/>
          <w:color w:val="0A0A0A"/>
          <w:lang w:eastAsia="hr-HR"/>
        </w:rPr>
        <w:t>a stražnji izlaz restorana</w:t>
      </w:r>
      <w:r>
        <w:rPr>
          <w:rFonts w:eastAsia="Times New Roman" w:cstheme="minorHAnsi"/>
          <w:color w:val="0A0A0A"/>
          <w:lang w:eastAsia="hr-HR"/>
        </w:rPr>
        <w:t xml:space="preserve"> </w:t>
      </w:r>
    </w:p>
    <w:p w14:paraId="1407EA9D" w14:textId="77777777" w:rsidR="0045483E" w:rsidRDefault="0045483E" w:rsidP="0064688C">
      <w:pPr>
        <w:pStyle w:val="Odlomakpopisa"/>
        <w:numPr>
          <w:ilvl w:val="0"/>
          <w:numId w:val="24"/>
        </w:numPr>
        <w:shd w:val="clear" w:color="auto" w:fill="FFFFFF"/>
        <w:spacing w:after="180" w:line="276" w:lineRule="auto"/>
        <w:ind w:left="-284" w:hanging="283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u</w:t>
      </w:r>
      <w:r w:rsidRPr="0045483E">
        <w:rPr>
          <w:rFonts w:eastAsia="Times New Roman" w:cstheme="minorHAnsi"/>
          <w:color w:val="0A0A0A"/>
          <w:lang w:eastAsia="hr-HR"/>
        </w:rPr>
        <w:t xml:space="preserve"> otvorene kutije ispod stola</w:t>
      </w:r>
    </w:p>
    <w:p w14:paraId="051CE0AA" w14:textId="77777777" w:rsidR="00687F6E" w:rsidRPr="00687F6E" w:rsidRDefault="0045483E" w:rsidP="0064688C">
      <w:pPr>
        <w:pStyle w:val="Odlomakpopisa"/>
        <w:numPr>
          <w:ilvl w:val="0"/>
          <w:numId w:val="24"/>
        </w:numPr>
        <w:shd w:val="clear" w:color="auto" w:fill="FFFFFF"/>
        <w:spacing w:after="180" w:line="240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45483E">
        <w:rPr>
          <w:rFonts w:eastAsia="Times New Roman" w:cstheme="minorHAnsi"/>
          <w:color w:val="FF0000"/>
          <w:lang w:eastAsia="hr-HR"/>
        </w:rPr>
        <w:t>u posude s poklopcem koje se otvaraju nožnom papučicom</w:t>
      </w:r>
    </w:p>
    <w:p w14:paraId="176BEB72" w14:textId="77777777" w:rsidR="00687F6E" w:rsidRDefault="00687F6E" w:rsidP="00687F6E">
      <w:pPr>
        <w:pStyle w:val="Odlomakpopisa"/>
        <w:shd w:val="clear" w:color="auto" w:fill="FFFFFF"/>
        <w:spacing w:after="180" w:line="240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3C54DBB3" w14:textId="4BE3CF9F" w:rsidR="00B9468B" w:rsidRPr="00B9468B" w:rsidRDefault="00B9468B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line="360" w:lineRule="atLeast"/>
        <w:ind w:hanging="1571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87F6E" w:rsidRPr="00B9468B">
        <w:rPr>
          <w:rFonts w:eastAsia="Times New Roman" w:cstheme="minorHAnsi"/>
          <w:b/>
          <w:bCs/>
          <w:color w:val="0A0A0A"/>
          <w:lang w:eastAsia="hr-HR"/>
        </w:rPr>
        <w:t xml:space="preserve">Koliko </w:t>
      </w:r>
      <w:r w:rsidR="00164469" w:rsidRPr="00B9468B">
        <w:rPr>
          <w:rFonts w:eastAsia="Times New Roman" w:cstheme="minorHAnsi"/>
          <w:b/>
          <w:bCs/>
          <w:color w:val="0A0A0A"/>
          <w:lang w:eastAsia="hr-HR"/>
        </w:rPr>
        <w:t xml:space="preserve">se </w:t>
      </w:r>
      <w:r w:rsidR="00687F6E" w:rsidRPr="00B9468B">
        <w:rPr>
          <w:rFonts w:eastAsia="Times New Roman" w:cstheme="minorHAnsi"/>
          <w:b/>
          <w:bCs/>
          <w:color w:val="0A0A0A"/>
          <w:lang w:eastAsia="hr-HR"/>
        </w:rPr>
        <w:t>često moraju čistiti površine koje dolaze u izravan dodir s hranom (npr. daske za rezanje)?</w:t>
      </w:r>
    </w:p>
    <w:p w14:paraId="4B7DEC04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eastAsia="Times New Roman" w:cstheme="minorHAnsi"/>
          <w:color w:val="0A0A0A"/>
          <w:lang w:eastAsia="hr-HR"/>
        </w:rPr>
        <w:t>jednom tjedno</w:t>
      </w:r>
    </w:p>
    <w:p w14:paraId="43817424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eastAsia="Times New Roman" w:cstheme="minorHAnsi"/>
          <w:color w:val="0A0A0A"/>
          <w:lang w:eastAsia="hr-HR"/>
        </w:rPr>
        <w:t>na kraju svake smjene</w:t>
      </w:r>
      <w:r w:rsidRPr="00B9468B">
        <w:rPr>
          <w:rFonts w:eastAsia="Times New Roman" w:cstheme="minorHAnsi"/>
          <w:color w:val="FF0000"/>
          <w:lang w:eastAsia="hr-HR"/>
        </w:rPr>
        <w:t xml:space="preserve"> </w:t>
      </w:r>
    </w:p>
    <w:p w14:paraId="73D3A4CA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eastAsia="Times New Roman" w:cstheme="minorHAnsi"/>
          <w:color w:val="FF0000"/>
          <w:lang w:eastAsia="hr-HR"/>
        </w:rPr>
        <w:t>nakon svake uporabe ili promjene vrste namirnice</w:t>
      </w:r>
    </w:p>
    <w:p w14:paraId="4D3C97D5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eastAsia="Times New Roman" w:cstheme="minorHAnsi"/>
          <w:color w:val="0A0A0A"/>
          <w:lang w:eastAsia="hr-HR"/>
        </w:rPr>
        <w:t>samo kada su vidno prljave</w:t>
      </w:r>
    </w:p>
    <w:p w14:paraId="29426EE8" w14:textId="77777777" w:rsidR="00B9468B" w:rsidRDefault="00B9468B" w:rsidP="00B9468B">
      <w:pPr>
        <w:pStyle w:val="Odlomakpopisa"/>
        <w:shd w:val="clear" w:color="auto" w:fill="FFFFFF"/>
        <w:spacing w:after="0" w:line="240" w:lineRule="auto"/>
        <w:ind w:left="-284"/>
        <w:rPr>
          <w:rFonts w:eastAsia="Times New Roman" w:cstheme="minorHAnsi"/>
          <w:color w:val="0A0A0A"/>
          <w:lang w:eastAsia="hr-HR"/>
        </w:rPr>
      </w:pPr>
    </w:p>
    <w:p w14:paraId="08EA3D03" w14:textId="77777777" w:rsidR="00B9468B" w:rsidRDefault="00B9468B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</w:tabs>
        <w:spacing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87F6E" w:rsidRPr="00B9468B">
        <w:rPr>
          <w:rFonts w:eastAsia="Times New Roman" w:cstheme="minorHAnsi"/>
          <w:b/>
          <w:bCs/>
          <w:color w:val="0A0A0A"/>
          <w:lang w:eastAsia="hr-HR"/>
        </w:rPr>
        <w:t xml:space="preserve">Što </w:t>
      </w:r>
      <w:r w:rsidRPr="00B9468B">
        <w:rPr>
          <w:rFonts w:eastAsia="Times New Roman" w:cstheme="minorHAnsi"/>
          <w:b/>
          <w:bCs/>
          <w:color w:val="0A0A0A"/>
          <w:lang w:eastAsia="hr-HR"/>
        </w:rPr>
        <w:t xml:space="preserve">označava </w:t>
      </w:r>
      <w:r w:rsidR="00687F6E" w:rsidRPr="00B9468B">
        <w:rPr>
          <w:rFonts w:eastAsia="Times New Roman" w:cstheme="minorHAnsi"/>
          <w:b/>
          <w:bCs/>
          <w:color w:val="0A0A0A"/>
          <w:lang w:eastAsia="hr-HR"/>
        </w:rPr>
        <w:t>kratica HACCP u kontekstu čišćenja i pripreme hrane?</w:t>
      </w:r>
    </w:p>
    <w:p w14:paraId="0BC53033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</w:t>
      </w:r>
      <w:r w:rsidR="00687F6E" w:rsidRPr="00B9468B">
        <w:rPr>
          <w:rFonts w:eastAsia="Times New Roman" w:cstheme="minorHAnsi"/>
          <w:color w:val="0A0A0A"/>
          <w:lang w:eastAsia="hr-HR"/>
        </w:rPr>
        <w:t>ustav za kontrolu kvalitete namirnica</w:t>
      </w:r>
    </w:p>
    <w:p w14:paraId="51EC33C0" w14:textId="77777777" w:rsidR="00B9468B" w:rsidRPr="00B9468B" w:rsidRDefault="00687F6E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eastAsia="Times New Roman" w:cstheme="minorHAnsi"/>
          <w:color w:val="0A0A0A"/>
          <w:lang w:eastAsia="hr-HR"/>
        </w:rPr>
        <w:t>Pravilnik o odlaganju otpada</w:t>
      </w:r>
    </w:p>
    <w:p w14:paraId="2C01F1F1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a</w:t>
      </w:r>
      <w:r w:rsidR="00687F6E" w:rsidRPr="00B9468B">
        <w:rPr>
          <w:rFonts w:eastAsia="Times New Roman" w:cstheme="minorHAnsi"/>
          <w:color w:val="FF0000"/>
          <w:lang w:eastAsia="hr-HR"/>
        </w:rPr>
        <w:t>naliza opasnosti i kritične kontrolne točke</w:t>
      </w:r>
    </w:p>
    <w:p w14:paraId="471A029C" w14:textId="77777777" w:rsidR="00B9468B" w:rsidRPr="00B9468B" w:rsidRDefault="00687F6E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eastAsia="Times New Roman" w:cstheme="minorHAnsi"/>
          <w:color w:val="0A0A0A"/>
          <w:lang w:eastAsia="hr-HR"/>
        </w:rPr>
        <w:t>Međunarodni standard za uređenje interijera</w:t>
      </w:r>
    </w:p>
    <w:p w14:paraId="5E6EC461" w14:textId="77777777" w:rsidR="00B9468B" w:rsidRDefault="00B9468B" w:rsidP="00B9468B">
      <w:pPr>
        <w:pStyle w:val="Odlomakpopisa"/>
        <w:shd w:val="clear" w:color="auto" w:fill="FFFFFF"/>
        <w:spacing w:line="360" w:lineRule="atLeast"/>
        <w:ind w:left="-284"/>
        <w:rPr>
          <w:rFonts w:eastAsia="Times New Roman" w:cstheme="minorHAnsi"/>
          <w:color w:val="0A0A0A"/>
          <w:lang w:eastAsia="hr-HR"/>
        </w:rPr>
      </w:pPr>
    </w:p>
    <w:p w14:paraId="18E2B077" w14:textId="0EAA41F7" w:rsidR="00B9468B" w:rsidRDefault="00B9468B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</w:tabs>
        <w:spacing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87F6E" w:rsidRPr="00687F6E">
        <w:rPr>
          <w:rFonts w:eastAsia="Times New Roman" w:cstheme="minorHAnsi"/>
          <w:b/>
          <w:bCs/>
          <w:color w:val="0A0A0A"/>
          <w:lang w:eastAsia="hr-HR"/>
        </w:rPr>
        <w:t>Koji je ispravan redoslijed koraka pri temeljitom čišćenju?</w:t>
      </w:r>
    </w:p>
    <w:p w14:paraId="3D2051E0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687F6E">
        <w:rPr>
          <w:rFonts w:eastAsia="Times New Roman" w:cstheme="minorHAnsi"/>
          <w:color w:val="0A0A0A"/>
          <w:lang w:eastAsia="hr-HR"/>
        </w:rPr>
        <w:t xml:space="preserve">sušenje – pranje – dezinfekcija </w:t>
      </w:r>
    </w:p>
    <w:p w14:paraId="62D57CA5" w14:textId="20D59776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687F6E">
        <w:rPr>
          <w:rFonts w:eastAsia="Times New Roman" w:cstheme="minorHAnsi"/>
          <w:color w:val="0A0A0A"/>
          <w:lang w:eastAsia="hr-HR"/>
        </w:rPr>
        <w:t>dezinfekcija – ispiranje – pranje – sušenje</w:t>
      </w:r>
    </w:p>
    <w:p w14:paraId="28841CF6" w14:textId="77777777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687F6E">
        <w:rPr>
          <w:rFonts w:eastAsia="Times New Roman" w:cstheme="minorHAnsi"/>
          <w:color w:val="0A0A0A"/>
          <w:lang w:eastAsia="hr-HR"/>
        </w:rPr>
        <w:t>pranje – dezinfekcija – ispiranje – sušenje</w:t>
      </w:r>
    </w:p>
    <w:p w14:paraId="2C1858B0" w14:textId="260B43FD" w:rsidR="00B9468B" w:rsidRPr="00B9468B" w:rsidRDefault="00B9468B" w:rsidP="0064688C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360" w:lineRule="atLeast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 w:rsidRPr="00687F6E">
        <w:rPr>
          <w:rFonts w:eastAsia="Times New Roman" w:cstheme="minorHAnsi"/>
          <w:color w:val="FF0000"/>
          <w:lang w:eastAsia="hr-HR"/>
        </w:rPr>
        <w:t>uklanjanje krupne nečistoće – pranje – ispiranje – dezinfekcija – ispiranje/sušenje</w:t>
      </w:r>
    </w:p>
    <w:p w14:paraId="193BFF1A" w14:textId="2DB65925" w:rsidR="00B9468B" w:rsidRDefault="00B9468B" w:rsidP="00B9468B">
      <w:pPr>
        <w:pStyle w:val="Odlomakpopisa"/>
        <w:shd w:val="clear" w:color="auto" w:fill="FFFFFF"/>
        <w:spacing w:after="0" w:line="240" w:lineRule="auto"/>
        <w:ind w:left="-284"/>
        <w:rPr>
          <w:rFonts w:eastAsia="Times New Roman" w:cstheme="minorHAnsi"/>
          <w:color w:val="FF0000"/>
          <w:lang w:eastAsia="hr-HR"/>
        </w:rPr>
      </w:pPr>
    </w:p>
    <w:p w14:paraId="241C1738" w14:textId="6046940B" w:rsidR="00B9468B" w:rsidRDefault="00B9468B" w:rsidP="006E3C32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line="276" w:lineRule="auto"/>
        <w:ind w:hanging="1571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 </w:t>
      </w:r>
      <w:r w:rsidR="00687F6E" w:rsidRPr="00B9468B">
        <w:rPr>
          <w:rFonts w:eastAsia="Times New Roman" w:cstheme="minorHAnsi"/>
          <w:b/>
          <w:bCs/>
          <w:color w:val="0A0A0A"/>
          <w:lang w:eastAsia="hr-HR"/>
        </w:rPr>
        <w:t>Zašto se u profesionalnim kuhinjama koriste krpe ili daske različitih boja (npr. crvena, plava, zelena)?</w:t>
      </w:r>
    </w:p>
    <w:p w14:paraId="25F477A7" w14:textId="77777777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276" w:lineRule="auto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z</w:t>
      </w:r>
      <w:r w:rsidR="00687F6E" w:rsidRPr="00B9468B">
        <w:rPr>
          <w:rFonts w:eastAsia="Times New Roman" w:cstheme="minorHAnsi"/>
          <w:color w:val="0A0A0A"/>
          <w:lang w:eastAsia="hr-HR"/>
        </w:rPr>
        <w:t>bog modernog dizajna kuhinje</w:t>
      </w:r>
    </w:p>
    <w:p w14:paraId="569AA600" w14:textId="77777777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276" w:lineRule="auto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j</w:t>
      </w:r>
      <w:r w:rsidRPr="00B9468B">
        <w:rPr>
          <w:rFonts w:eastAsia="Times New Roman" w:cstheme="minorHAnsi"/>
          <w:color w:val="0A0A0A"/>
          <w:lang w:eastAsia="hr-HR"/>
        </w:rPr>
        <w:t>er su određene boje otpornije na kemikalije</w:t>
      </w:r>
    </w:p>
    <w:p w14:paraId="206A8CF1" w14:textId="77777777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276" w:lineRule="auto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k</w:t>
      </w:r>
      <w:r w:rsidRPr="00B9468B">
        <w:rPr>
          <w:rFonts w:eastAsia="Times New Roman" w:cstheme="minorHAnsi"/>
          <w:color w:val="0A0A0A"/>
          <w:lang w:eastAsia="hr-HR"/>
        </w:rPr>
        <w:t>ako bi se lakše razlikovale smjene (</w:t>
      </w:r>
      <w:r>
        <w:rPr>
          <w:rFonts w:eastAsia="Times New Roman" w:cstheme="minorHAnsi"/>
          <w:color w:val="0A0A0A"/>
          <w:lang w:eastAsia="hr-HR"/>
        </w:rPr>
        <w:t xml:space="preserve">npr. </w:t>
      </w:r>
      <w:r w:rsidRPr="00B9468B">
        <w:rPr>
          <w:rFonts w:eastAsia="Times New Roman" w:cstheme="minorHAnsi"/>
          <w:color w:val="0A0A0A"/>
          <w:lang w:eastAsia="hr-HR"/>
        </w:rPr>
        <w:t>jutarnja i popodnevna)</w:t>
      </w:r>
    </w:p>
    <w:p w14:paraId="3C0D3CC5" w14:textId="07714825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line="276" w:lineRule="auto"/>
        <w:ind w:left="-284" w:hanging="283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k</w:t>
      </w:r>
      <w:r w:rsidR="00687F6E" w:rsidRPr="00B9468B">
        <w:rPr>
          <w:rFonts w:eastAsia="Times New Roman" w:cstheme="minorHAnsi"/>
          <w:color w:val="FF0000"/>
          <w:lang w:eastAsia="hr-HR"/>
        </w:rPr>
        <w:t>ako bi se spriječila križna kontaminacija između različitih namirnica</w:t>
      </w:r>
    </w:p>
    <w:p w14:paraId="1FE96BB7" w14:textId="77777777" w:rsidR="00B9468B" w:rsidRPr="00B9468B" w:rsidRDefault="00B9468B" w:rsidP="00B9468B">
      <w:pPr>
        <w:pStyle w:val="Odlomakpopisa"/>
        <w:shd w:val="clear" w:color="auto" w:fill="FFFFFF"/>
        <w:spacing w:line="360" w:lineRule="atLeast"/>
        <w:ind w:left="-284"/>
        <w:rPr>
          <w:rFonts w:eastAsia="Times New Roman" w:cstheme="minorHAnsi"/>
          <w:b/>
          <w:bCs/>
          <w:color w:val="0A0A0A"/>
          <w:lang w:eastAsia="hr-HR"/>
        </w:rPr>
      </w:pPr>
    </w:p>
    <w:p w14:paraId="7092FD6F" w14:textId="075C71BC" w:rsidR="00B9468B" w:rsidRPr="00B9468B" w:rsidRDefault="00B9468B" w:rsidP="006E3C32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</w:tabs>
        <w:spacing w:line="276" w:lineRule="auto"/>
        <w:ind w:left="-567" w:hanging="284"/>
        <w:rPr>
          <w:rStyle w:val="Naglaeno"/>
          <w:rFonts w:eastAsia="Times New Roman" w:cstheme="minorHAnsi"/>
          <w:color w:val="0A0A0A"/>
          <w:lang w:eastAsia="hr-HR"/>
        </w:rPr>
      </w:pPr>
      <w:r>
        <w:rPr>
          <w:rStyle w:val="Naglaeno"/>
          <w:rFonts w:cstheme="minorHAnsi"/>
          <w:color w:val="0A0A0A"/>
          <w:shd w:val="clear" w:color="auto" w:fill="FFFFFF"/>
        </w:rPr>
        <w:t xml:space="preserve"> </w:t>
      </w:r>
      <w:r w:rsidR="00687F6E" w:rsidRPr="00B9468B">
        <w:rPr>
          <w:rStyle w:val="Naglaeno"/>
          <w:rFonts w:cstheme="minorHAnsi"/>
          <w:color w:val="0A0A0A"/>
          <w:shd w:val="clear" w:color="auto" w:fill="FFFFFF"/>
        </w:rPr>
        <w:t>Tko je odgovoran za provođenje plana čišćenja u kuhinji?</w:t>
      </w:r>
    </w:p>
    <w:p w14:paraId="78E16E4C" w14:textId="030F68D3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line="276" w:lineRule="auto"/>
        <w:ind w:hanging="2007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cstheme="minorHAnsi"/>
          <w:color w:val="0A0A0A"/>
          <w:shd w:val="clear" w:color="auto" w:fill="FFFFFF"/>
        </w:rPr>
        <w:t>isključivo vlasnik objekta</w:t>
      </w:r>
    </w:p>
    <w:p w14:paraId="3D7B9E98" w14:textId="1D918030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line="276" w:lineRule="auto"/>
        <w:ind w:hanging="2007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cstheme="minorHAnsi"/>
          <w:color w:val="0A0A0A"/>
          <w:shd w:val="clear" w:color="auto" w:fill="FFFFFF"/>
        </w:rPr>
        <w:t>samo pomoćno osoblje (čistači)</w:t>
      </w:r>
    </w:p>
    <w:p w14:paraId="479A56F0" w14:textId="734CC629" w:rsidR="00B9468B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line="276" w:lineRule="auto"/>
        <w:ind w:hanging="2007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cstheme="minorHAnsi"/>
          <w:color w:val="FF0000"/>
          <w:shd w:val="clear" w:color="auto" w:fill="FFFFFF"/>
        </w:rPr>
        <w:t>svi zaposlenici koji sudjeluju u procesu rada s hranom</w:t>
      </w:r>
    </w:p>
    <w:p w14:paraId="146C464C" w14:textId="7830E941" w:rsidR="00687F6E" w:rsidRPr="00B9468B" w:rsidRDefault="00B9468B" w:rsidP="006E3C32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line="276" w:lineRule="auto"/>
        <w:ind w:hanging="2007"/>
        <w:rPr>
          <w:rFonts w:eastAsia="Times New Roman" w:cstheme="minorHAnsi"/>
          <w:b/>
          <w:bCs/>
          <w:color w:val="0A0A0A"/>
          <w:lang w:eastAsia="hr-HR"/>
        </w:rPr>
      </w:pPr>
      <w:r w:rsidRPr="00B9468B">
        <w:rPr>
          <w:rFonts w:cstheme="minorHAnsi"/>
          <w:color w:val="0A0A0A"/>
          <w:shd w:val="clear" w:color="auto" w:fill="FFFFFF"/>
        </w:rPr>
        <w:t>vanjska inspekcija</w:t>
      </w:r>
    </w:p>
    <w:p w14:paraId="72C73CB6" w14:textId="77777777" w:rsidR="00687F6E" w:rsidRPr="00164469" w:rsidRDefault="00687F6E" w:rsidP="00687F6E">
      <w:pPr>
        <w:pStyle w:val="Odlomakpopisa"/>
        <w:shd w:val="clear" w:color="auto" w:fill="FFFFFF"/>
        <w:spacing w:after="180" w:line="240" w:lineRule="auto"/>
        <w:ind w:left="-284"/>
        <w:rPr>
          <w:rStyle w:val="Naglaeno"/>
          <w:rFonts w:cstheme="minorHAnsi"/>
          <w:color w:val="0A0A0A"/>
          <w:shd w:val="clear" w:color="auto" w:fill="FFFFFF"/>
        </w:rPr>
      </w:pPr>
    </w:p>
    <w:p w14:paraId="59CDAEEC" w14:textId="442E81D4" w:rsidR="00B9468B" w:rsidRPr="00B9468B" w:rsidRDefault="00B9468B" w:rsidP="0064688C">
      <w:pPr>
        <w:pStyle w:val="Odlomakpopisa"/>
        <w:numPr>
          <w:ilvl w:val="0"/>
          <w:numId w:val="49"/>
        </w:numPr>
        <w:shd w:val="clear" w:color="auto" w:fill="FFFFFF"/>
        <w:tabs>
          <w:tab w:val="clear" w:pos="720"/>
          <w:tab w:val="num" w:pos="-567"/>
        </w:tabs>
        <w:spacing w:after="180" w:line="276" w:lineRule="auto"/>
        <w:ind w:hanging="1571"/>
        <w:rPr>
          <w:rStyle w:val="Naglaeno"/>
          <w:rFonts w:eastAsia="Times New Roman" w:cstheme="minorHAnsi"/>
          <w:b w:val="0"/>
          <w:bCs w:val="0"/>
          <w:color w:val="0A0A0A"/>
          <w:lang w:eastAsia="hr-HR"/>
        </w:rPr>
      </w:pPr>
      <w:r>
        <w:rPr>
          <w:rStyle w:val="Naglaeno"/>
          <w:rFonts w:cstheme="minorHAnsi"/>
          <w:color w:val="0A0A0A"/>
          <w:shd w:val="clear" w:color="auto" w:fill="FFFFFF"/>
        </w:rPr>
        <w:t xml:space="preserve"> </w:t>
      </w:r>
      <w:r w:rsidR="00687F6E" w:rsidRPr="00164469">
        <w:rPr>
          <w:rStyle w:val="Naglaeno"/>
          <w:rFonts w:cstheme="minorHAnsi"/>
          <w:color w:val="0A0A0A"/>
          <w:shd w:val="clear" w:color="auto" w:fill="FFFFFF"/>
        </w:rPr>
        <w:t>Koliko se često se provodi generalno čišćenje (čišćenje ventilacije, iza rashladnih uređaja, zidova)?</w:t>
      </w:r>
    </w:p>
    <w:p w14:paraId="7CA040B9" w14:textId="77777777" w:rsidR="00B9468B" w:rsidRPr="00B9468B" w:rsidRDefault="00B9468B" w:rsidP="00676B40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after="18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164469">
        <w:rPr>
          <w:rFonts w:cstheme="minorHAnsi"/>
          <w:color w:val="0A0A0A"/>
          <w:shd w:val="clear" w:color="auto" w:fill="FFFFFF"/>
        </w:rPr>
        <w:t xml:space="preserve">jednom u dvije godine </w:t>
      </w:r>
    </w:p>
    <w:p w14:paraId="561671BE" w14:textId="691F9B93" w:rsidR="00B9468B" w:rsidRPr="00B9468B" w:rsidRDefault="00B9468B" w:rsidP="00676B40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after="18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164469">
        <w:rPr>
          <w:rFonts w:cstheme="minorHAnsi"/>
          <w:color w:val="0A0A0A"/>
          <w:shd w:val="clear" w:color="auto" w:fill="FFFFFF"/>
        </w:rPr>
        <w:t>svaki dan prije otvaranja</w:t>
      </w:r>
    </w:p>
    <w:p w14:paraId="49A31B10" w14:textId="764CB3F1" w:rsidR="00B9468B" w:rsidRPr="00B9468B" w:rsidRDefault="00B9468B" w:rsidP="00676B40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after="18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164469">
        <w:rPr>
          <w:rFonts w:cstheme="minorHAnsi"/>
          <w:color w:val="0A0A0A"/>
          <w:shd w:val="clear" w:color="auto" w:fill="FFFFFF"/>
        </w:rPr>
        <w:t xml:space="preserve">samo </w:t>
      </w:r>
      <w:r>
        <w:rPr>
          <w:rFonts w:cstheme="minorHAnsi"/>
          <w:color w:val="0A0A0A"/>
          <w:shd w:val="clear" w:color="auto" w:fill="FFFFFF"/>
        </w:rPr>
        <w:t>u slučaju dolaska</w:t>
      </w:r>
      <w:r w:rsidRPr="00164469">
        <w:rPr>
          <w:rFonts w:cstheme="minorHAnsi"/>
          <w:color w:val="0A0A0A"/>
          <w:shd w:val="clear" w:color="auto" w:fill="FFFFFF"/>
        </w:rPr>
        <w:t xml:space="preserve"> </w:t>
      </w:r>
      <w:r>
        <w:rPr>
          <w:rFonts w:cstheme="minorHAnsi"/>
          <w:color w:val="0A0A0A"/>
          <w:shd w:val="clear" w:color="auto" w:fill="FFFFFF"/>
        </w:rPr>
        <w:t xml:space="preserve">sanitarne </w:t>
      </w:r>
      <w:r w:rsidRPr="00164469">
        <w:rPr>
          <w:rFonts w:cstheme="minorHAnsi"/>
          <w:color w:val="0A0A0A"/>
          <w:shd w:val="clear" w:color="auto" w:fill="FFFFFF"/>
        </w:rPr>
        <w:t>inspekcij</w:t>
      </w:r>
      <w:r>
        <w:rPr>
          <w:rFonts w:cstheme="minorHAnsi"/>
          <w:color w:val="0A0A0A"/>
          <w:shd w:val="clear" w:color="auto" w:fill="FFFFFF"/>
        </w:rPr>
        <w:t>e</w:t>
      </w:r>
    </w:p>
    <w:p w14:paraId="0808E317" w14:textId="77777777" w:rsidR="00B9468B" w:rsidRPr="00B9468B" w:rsidRDefault="00B9468B" w:rsidP="00676B40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  <w:tab w:val="num" w:pos="-142"/>
        </w:tabs>
        <w:spacing w:after="180" w:line="276" w:lineRule="auto"/>
        <w:ind w:hanging="2007"/>
        <w:rPr>
          <w:rFonts w:eastAsia="Times New Roman" w:cstheme="minorHAnsi"/>
          <w:color w:val="0A0A0A"/>
          <w:lang w:eastAsia="hr-HR"/>
        </w:rPr>
      </w:pPr>
      <w:r w:rsidRPr="00B9468B">
        <w:rPr>
          <w:rFonts w:cstheme="minorHAnsi"/>
          <w:color w:val="FF0000"/>
          <w:shd w:val="clear" w:color="auto" w:fill="FFFFFF"/>
        </w:rPr>
        <w:t>prema utvrđenom periodičkom planu (npr. mjesečno ili kvartalno)</w:t>
      </w:r>
    </w:p>
    <w:p w14:paraId="000EBF4C" w14:textId="2D3672E3" w:rsidR="00E20C5D" w:rsidRPr="0045483E" w:rsidRDefault="00E20C5D" w:rsidP="00B9468B">
      <w:pPr>
        <w:pStyle w:val="Odlomakpopisa"/>
        <w:shd w:val="clear" w:color="auto" w:fill="FFFFFF"/>
        <w:spacing w:after="18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356738AB" w14:textId="473771E4" w:rsidR="00633937" w:rsidRPr="00992ED6" w:rsidRDefault="00B9468B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rStyle w:val="Naglaeno"/>
          <w:rFonts w:cstheme="minorHAnsi"/>
          <w:color w:val="0A0A0A"/>
          <w:shd w:val="clear" w:color="auto" w:fill="FFFFFF"/>
        </w:rPr>
      </w:pPr>
      <w:r>
        <w:rPr>
          <w:rStyle w:val="Naglaeno"/>
          <w:rFonts w:cstheme="minorHAnsi"/>
          <w:color w:val="0A0A0A"/>
          <w:shd w:val="clear" w:color="auto" w:fill="FFFFFF"/>
        </w:rPr>
        <w:t xml:space="preserve"> </w:t>
      </w:r>
      <w:r w:rsidR="0047299B" w:rsidRPr="00992ED6">
        <w:rPr>
          <w:rStyle w:val="Naglaeno"/>
          <w:rFonts w:cstheme="minorHAnsi"/>
          <w:color w:val="0A0A0A"/>
          <w:shd w:val="clear" w:color="auto" w:fill="FFFFFF"/>
        </w:rPr>
        <w:t xml:space="preserve">Što od navedenog </w:t>
      </w:r>
      <w:r w:rsidR="00633937" w:rsidRPr="00992ED6">
        <w:rPr>
          <w:rStyle w:val="Naglaeno"/>
          <w:rFonts w:cstheme="minorHAnsi"/>
          <w:color w:val="0A0A0A"/>
          <w:shd w:val="clear" w:color="auto" w:fill="FFFFFF"/>
        </w:rPr>
        <w:t>ubrajamo u</w:t>
      </w:r>
      <w:r w:rsidR="0047299B" w:rsidRPr="00992ED6">
        <w:rPr>
          <w:rStyle w:val="Naglaeno"/>
          <w:rFonts w:cstheme="minorHAnsi"/>
          <w:color w:val="0A0A0A"/>
          <w:shd w:val="clear" w:color="auto" w:fill="FFFFFF"/>
        </w:rPr>
        <w:t xml:space="preserve"> fizikaln</w:t>
      </w:r>
      <w:r w:rsidR="00633937" w:rsidRPr="00992ED6">
        <w:rPr>
          <w:rStyle w:val="Naglaeno"/>
          <w:rFonts w:cstheme="minorHAnsi"/>
          <w:color w:val="0A0A0A"/>
          <w:shd w:val="clear" w:color="auto" w:fill="FFFFFF"/>
        </w:rPr>
        <w:t>u</w:t>
      </w:r>
      <w:r w:rsidR="0047299B" w:rsidRPr="00992ED6">
        <w:rPr>
          <w:rStyle w:val="Naglaeno"/>
          <w:rFonts w:cstheme="minorHAnsi"/>
          <w:color w:val="0A0A0A"/>
          <w:shd w:val="clear" w:color="auto" w:fill="FFFFFF"/>
        </w:rPr>
        <w:t xml:space="preserve"> metoda dezinfekcije</w:t>
      </w:r>
      <w:r w:rsidR="00633937" w:rsidRPr="00992ED6">
        <w:rPr>
          <w:rStyle w:val="Naglaeno"/>
          <w:rFonts w:cstheme="minorHAnsi"/>
          <w:color w:val="0A0A0A"/>
          <w:shd w:val="clear" w:color="auto" w:fill="FFFFFF"/>
        </w:rPr>
        <w:t>?</w:t>
      </w:r>
    </w:p>
    <w:p w14:paraId="38CE6A73" w14:textId="77777777" w:rsidR="00633937" w:rsidRPr="00633937" w:rsidRDefault="00633937" w:rsidP="00676B40">
      <w:pPr>
        <w:pStyle w:val="Odlomakpopisa"/>
        <w:numPr>
          <w:ilvl w:val="0"/>
          <w:numId w:val="7"/>
        </w:numPr>
        <w:spacing w:line="276" w:lineRule="auto"/>
        <w:ind w:left="-284" w:hanging="283"/>
        <w:rPr>
          <w:rFonts w:cstheme="minorHAnsi"/>
          <w:b/>
          <w:bCs/>
          <w:color w:val="0A0A0A"/>
          <w:shd w:val="clear" w:color="auto" w:fill="FFFFFF"/>
        </w:rPr>
      </w:pPr>
      <w:r w:rsidRPr="00633937">
        <w:rPr>
          <w:rFonts w:cstheme="minorHAnsi"/>
          <w:color w:val="0A0A0A"/>
          <w:shd w:val="clear" w:color="auto" w:fill="FFFFFF"/>
        </w:rPr>
        <w:t xml:space="preserve">korištenje </w:t>
      </w:r>
      <w:r w:rsidR="0047299B" w:rsidRPr="00633937">
        <w:rPr>
          <w:rFonts w:cstheme="minorHAnsi"/>
          <w:color w:val="0A0A0A"/>
          <w:shd w:val="clear" w:color="auto" w:fill="FFFFFF"/>
        </w:rPr>
        <w:t>alkohola i klora</w:t>
      </w:r>
    </w:p>
    <w:p w14:paraId="5672E727" w14:textId="77777777" w:rsidR="00633937" w:rsidRPr="00633937" w:rsidRDefault="00633937" w:rsidP="00676B40">
      <w:pPr>
        <w:pStyle w:val="Odlomakpopisa"/>
        <w:numPr>
          <w:ilvl w:val="0"/>
          <w:numId w:val="7"/>
        </w:numPr>
        <w:spacing w:line="276" w:lineRule="auto"/>
        <w:ind w:left="-284" w:hanging="283"/>
        <w:rPr>
          <w:rFonts w:cstheme="minorHAnsi"/>
          <w:b/>
          <w:bCs/>
          <w:color w:val="0A0A0A"/>
          <w:shd w:val="clear" w:color="auto" w:fill="FFFFFF"/>
        </w:rPr>
      </w:pPr>
      <w:r w:rsidRPr="00633937">
        <w:rPr>
          <w:rFonts w:cstheme="minorHAnsi"/>
          <w:color w:val="0A0A0A"/>
          <w:shd w:val="clear" w:color="auto" w:fill="FFFFFF"/>
        </w:rPr>
        <w:t xml:space="preserve">uporabu </w:t>
      </w:r>
      <w:r w:rsidR="0047299B" w:rsidRPr="00633937">
        <w:rPr>
          <w:rFonts w:cstheme="minorHAnsi"/>
          <w:color w:val="0A0A0A"/>
          <w:shd w:val="clear" w:color="auto" w:fill="FFFFFF"/>
        </w:rPr>
        <w:t>otrovnih mamaca</w:t>
      </w:r>
    </w:p>
    <w:p w14:paraId="2D9E8410" w14:textId="77777777" w:rsidR="00633937" w:rsidRPr="00633937" w:rsidRDefault="00633937" w:rsidP="00676B40">
      <w:pPr>
        <w:pStyle w:val="Odlomakpopisa"/>
        <w:numPr>
          <w:ilvl w:val="0"/>
          <w:numId w:val="7"/>
        </w:numPr>
        <w:spacing w:line="276" w:lineRule="auto"/>
        <w:ind w:left="-284" w:hanging="283"/>
        <w:rPr>
          <w:rFonts w:cstheme="minorHAnsi"/>
          <w:b/>
          <w:bCs/>
          <w:color w:val="0A0A0A"/>
          <w:shd w:val="clear" w:color="auto" w:fill="FFFFFF"/>
        </w:rPr>
      </w:pPr>
      <w:r w:rsidRPr="00633937">
        <w:rPr>
          <w:rFonts w:cstheme="minorHAnsi"/>
          <w:color w:val="0A0A0A"/>
          <w:shd w:val="clear" w:color="auto" w:fill="FFFFFF"/>
        </w:rPr>
        <w:t xml:space="preserve">uporabu </w:t>
      </w:r>
      <w:r w:rsidR="0047299B" w:rsidRPr="00633937">
        <w:rPr>
          <w:rFonts w:cstheme="minorHAnsi"/>
          <w:color w:val="0A0A0A"/>
          <w:shd w:val="clear" w:color="auto" w:fill="FFFFFF"/>
        </w:rPr>
        <w:t>ljepljivih traka za kukce</w:t>
      </w:r>
      <w:r w:rsidRPr="00633937">
        <w:rPr>
          <w:rFonts w:cstheme="minorHAnsi"/>
          <w:b/>
          <w:bCs/>
          <w:color w:val="FF0000"/>
          <w:shd w:val="clear" w:color="auto" w:fill="FFFFFF"/>
        </w:rPr>
        <w:t xml:space="preserve"> </w:t>
      </w:r>
    </w:p>
    <w:p w14:paraId="5CE22BED" w14:textId="47F0B891" w:rsidR="005E5063" w:rsidRPr="004A21FB" w:rsidRDefault="00633937" w:rsidP="00676B40">
      <w:pPr>
        <w:pStyle w:val="Odlomakpopisa"/>
        <w:numPr>
          <w:ilvl w:val="0"/>
          <w:numId w:val="7"/>
        </w:numPr>
        <w:spacing w:line="276" w:lineRule="auto"/>
        <w:ind w:left="-284" w:hanging="283"/>
        <w:rPr>
          <w:rFonts w:cstheme="minorHAnsi"/>
          <w:color w:val="0A0A0A"/>
          <w:shd w:val="clear" w:color="auto" w:fill="FFFFFF"/>
        </w:rPr>
      </w:pPr>
      <w:r w:rsidRPr="00633937">
        <w:rPr>
          <w:rFonts w:cstheme="minorHAnsi"/>
          <w:color w:val="FF0000"/>
          <w:shd w:val="clear" w:color="auto" w:fill="FFFFFF"/>
        </w:rPr>
        <w:t>visoku temperaturu (npr. prokuhavanje ili vodena para)</w:t>
      </w:r>
    </w:p>
    <w:p w14:paraId="78E56D90" w14:textId="14A913D1" w:rsidR="004A21FB" w:rsidRDefault="004A21FB" w:rsidP="004A21FB">
      <w:pPr>
        <w:pStyle w:val="Odlomakpopisa"/>
        <w:spacing w:line="276" w:lineRule="auto"/>
        <w:ind w:left="-284"/>
        <w:rPr>
          <w:rFonts w:cstheme="minorHAnsi"/>
          <w:color w:val="FF0000"/>
          <w:shd w:val="clear" w:color="auto" w:fill="FFFFFF"/>
        </w:rPr>
      </w:pPr>
    </w:p>
    <w:p w14:paraId="0459448F" w14:textId="74500E0A" w:rsidR="004A21FB" w:rsidRPr="004A21FB" w:rsidRDefault="00B9468B" w:rsidP="0064688C">
      <w:pPr>
        <w:pStyle w:val="Odlomakpopisa"/>
        <w:numPr>
          <w:ilvl w:val="0"/>
          <w:numId w:val="49"/>
        </w:numPr>
        <w:spacing w:line="276" w:lineRule="auto"/>
        <w:ind w:left="-567" w:hanging="284"/>
        <w:rPr>
          <w:rFonts w:cstheme="minorHAnsi"/>
          <w:b/>
          <w:bCs/>
          <w:color w:val="0A0A0A"/>
          <w:shd w:val="clear" w:color="auto" w:fill="FFFFFF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4A21FB">
        <w:rPr>
          <w:rFonts w:eastAsia="Times New Roman" w:cstheme="minorHAnsi"/>
          <w:b/>
          <w:bCs/>
          <w:color w:val="0A0A0A"/>
          <w:lang w:eastAsia="hr-HR"/>
        </w:rPr>
        <w:t>Kada se provodi izvanredni sanitarni pregled?</w:t>
      </w:r>
    </w:p>
    <w:p w14:paraId="3E328450" w14:textId="77777777" w:rsidR="004A21FB" w:rsidRPr="004A21FB" w:rsidRDefault="004A21FB" w:rsidP="0064688C">
      <w:pPr>
        <w:pStyle w:val="Odlomakpopisa"/>
        <w:numPr>
          <w:ilvl w:val="0"/>
          <w:numId w:val="27"/>
        </w:numPr>
        <w:spacing w:line="276" w:lineRule="auto"/>
        <w:rPr>
          <w:rFonts w:cstheme="minorHAnsi"/>
          <w:color w:val="0A0A0A"/>
          <w:shd w:val="clear" w:color="auto" w:fill="FFFFFF"/>
        </w:rPr>
      </w:pPr>
      <w:r>
        <w:rPr>
          <w:rFonts w:eastAsia="Times New Roman" w:cstheme="minorHAnsi"/>
          <w:color w:val="0A0A0A"/>
          <w:lang w:eastAsia="hr-HR"/>
        </w:rPr>
        <w:t>svakih 6 mjeseci</w:t>
      </w:r>
    </w:p>
    <w:p w14:paraId="48AD333C" w14:textId="77777777" w:rsidR="004A21FB" w:rsidRPr="004A21FB" w:rsidRDefault="004A21FB" w:rsidP="0064688C">
      <w:pPr>
        <w:pStyle w:val="Odlomakpopisa"/>
        <w:numPr>
          <w:ilvl w:val="0"/>
          <w:numId w:val="27"/>
        </w:numPr>
        <w:spacing w:line="276" w:lineRule="auto"/>
        <w:rPr>
          <w:rFonts w:cstheme="minorHAnsi"/>
          <w:color w:val="0A0A0A"/>
          <w:shd w:val="clear" w:color="auto" w:fill="FFFFFF"/>
        </w:rPr>
      </w:pPr>
      <w:r>
        <w:rPr>
          <w:rFonts w:eastAsia="Times New Roman" w:cstheme="minorHAnsi"/>
          <w:color w:val="0A0A0A"/>
          <w:lang w:eastAsia="hr-HR"/>
        </w:rPr>
        <w:t>s</w:t>
      </w:r>
      <w:r w:rsidRPr="004A21FB">
        <w:rPr>
          <w:rFonts w:eastAsia="Times New Roman" w:cstheme="minorHAnsi"/>
          <w:color w:val="0A0A0A"/>
          <w:lang w:eastAsia="hr-HR"/>
        </w:rPr>
        <w:t>vaki ponedjeljak</w:t>
      </w:r>
    </w:p>
    <w:p w14:paraId="1C0964A1" w14:textId="5AE72650" w:rsidR="004A21FB" w:rsidRPr="004A21FB" w:rsidRDefault="004A21FB" w:rsidP="0064688C">
      <w:pPr>
        <w:pStyle w:val="Odlomakpopisa"/>
        <w:numPr>
          <w:ilvl w:val="0"/>
          <w:numId w:val="27"/>
        </w:numPr>
        <w:spacing w:line="276" w:lineRule="auto"/>
        <w:rPr>
          <w:rFonts w:cstheme="minorHAnsi"/>
          <w:color w:val="0A0A0A"/>
          <w:shd w:val="clear" w:color="auto" w:fill="FFFFFF"/>
        </w:rPr>
      </w:pPr>
      <w:r>
        <w:rPr>
          <w:rFonts w:eastAsia="Times New Roman" w:cstheme="minorHAnsi"/>
          <w:color w:val="0A0A0A"/>
          <w:lang w:eastAsia="hr-HR"/>
        </w:rPr>
        <w:t>n</w:t>
      </w:r>
      <w:r w:rsidR="00853433" w:rsidRPr="004A21FB">
        <w:rPr>
          <w:rFonts w:eastAsia="Times New Roman" w:cstheme="minorHAnsi"/>
          <w:color w:val="0A0A0A"/>
          <w:lang w:eastAsia="hr-HR"/>
        </w:rPr>
        <w:t>a zahtjev zaposlenika kad želi slobodan dan</w:t>
      </w:r>
    </w:p>
    <w:p w14:paraId="7437BCA2" w14:textId="7EF8F8ED" w:rsidR="004A21FB" w:rsidRPr="00366F04" w:rsidRDefault="004A21FB" w:rsidP="0064688C">
      <w:pPr>
        <w:pStyle w:val="Odlomakpopisa"/>
        <w:numPr>
          <w:ilvl w:val="0"/>
          <w:numId w:val="27"/>
        </w:numPr>
        <w:spacing w:line="276" w:lineRule="auto"/>
        <w:rPr>
          <w:rFonts w:cstheme="minorHAnsi"/>
          <w:color w:val="FF0000"/>
          <w:shd w:val="clear" w:color="auto" w:fill="FFFFFF"/>
        </w:rPr>
      </w:pPr>
      <w:r w:rsidRPr="004A21FB">
        <w:rPr>
          <w:rFonts w:eastAsia="Times New Roman" w:cstheme="minorHAnsi"/>
          <w:color w:val="FF0000"/>
          <w:lang w:eastAsia="hr-HR"/>
        </w:rPr>
        <w:t>u s</w:t>
      </w:r>
      <w:r>
        <w:rPr>
          <w:rFonts w:eastAsia="Times New Roman" w:cstheme="minorHAnsi"/>
          <w:color w:val="FF0000"/>
          <w:lang w:eastAsia="hr-HR"/>
        </w:rPr>
        <w:t>l</w:t>
      </w:r>
      <w:r w:rsidRPr="004A21FB">
        <w:rPr>
          <w:rFonts w:eastAsia="Times New Roman" w:cstheme="minorHAnsi"/>
          <w:color w:val="FF0000"/>
          <w:lang w:eastAsia="hr-HR"/>
        </w:rPr>
        <w:t>učaju</w:t>
      </w:r>
      <w:r w:rsidR="00853433" w:rsidRPr="004A21FB">
        <w:rPr>
          <w:rFonts w:eastAsia="Times New Roman" w:cstheme="minorHAnsi"/>
          <w:color w:val="FF0000"/>
          <w:lang w:eastAsia="hr-HR"/>
        </w:rPr>
        <w:t xml:space="preserve"> pojave zarazne bolesti u kolektivu ili sumnje na kliconoštvo</w:t>
      </w:r>
    </w:p>
    <w:p w14:paraId="30729FBF" w14:textId="77777777" w:rsidR="00366F04" w:rsidRPr="004A21FB" w:rsidRDefault="00366F04" w:rsidP="00366F04">
      <w:pPr>
        <w:pStyle w:val="Odlomakpopisa"/>
        <w:spacing w:after="0" w:line="240" w:lineRule="auto"/>
        <w:ind w:left="-207"/>
        <w:rPr>
          <w:rFonts w:cstheme="minorHAnsi"/>
          <w:color w:val="FF0000"/>
          <w:shd w:val="clear" w:color="auto" w:fill="FFFFFF"/>
        </w:rPr>
      </w:pPr>
    </w:p>
    <w:p w14:paraId="7C7E7003" w14:textId="52111499" w:rsidR="00366F04" w:rsidRPr="00366F04" w:rsidRDefault="00B9468B" w:rsidP="0064688C">
      <w:pPr>
        <w:pStyle w:val="Odlomakpopisa"/>
        <w:numPr>
          <w:ilvl w:val="0"/>
          <w:numId w:val="49"/>
        </w:numPr>
        <w:shd w:val="clear" w:color="auto" w:fill="FFFFFF"/>
        <w:spacing w:after="18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4A21FB">
        <w:rPr>
          <w:rFonts w:eastAsia="Times New Roman" w:cstheme="minorHAnsi"/>
          <w:b/>
          <w:bCs/>
          <w:color w:val="0A0A0A"/>
          <w:lang w:eastAsia="hr-HR"/>
        </w:rPr>
        <w:t>Kome se zaposlenik mora javiti ako osjeti simptome zarazne bolesti (proljev, povraćanje)?</w:t>
      </w:r>
    </w:p>
    <w:p w14:paraId="4781EF35" w14:textId="77777777" w:rsidR="00366F04" w:rsidRDefault="00366F04" w:rsidP="0064688C">
      <w:pPr>
        <w:pStyle w:val="Odlomakpopisa"/>
        <w:numPr>
          <w:ilvl w:val="0"/>
          <w:numId w:val="28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 w:rsidRPr="004A21FB">
        <w:rPr>
          <w:rFonts w:eastAsia="Times New Roman" w:cstheme="minorHAnsi"/>
          <w:color w:val="0A0A0A"/>
          <w:lang w:eastAsia="hr-HR"/>
        </w:rPr>
        <w:t>kolegi s posla</w:t>
      </w:r>
    </w:p>
    <w:p w14:paraId="7FFF3A55" w14:textId="77777777" w:rsidR="00366F04" w:rsidRPr="00366F04" w:rsidRDefault="00366F04" w:rsidP="0064688C">
      <w:pPr>
        <w:pStyle w:val="Odlomakpopisa"/>
        <w:numPr>
          <w:ilvl w:val="0"/>
          <w:numId w:val="28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lang w:eastAsia="hr-HR"/>
        </w:rPr>
        <w:t>sanitarnoj inspekciji</w:t>
      </w:r>
      <w:r w:rsidRPr="00366F04">
        <w:rPr>
          <w:rFonts w:eastAsia="Times New Roman" w:cstheme="minorHAnsi"/>
          <w:color w:val="FF0000"/>
          <w:lang w:eastAsia="hr-HR"/>
        </w:rPr>
        <w:t xml:space="preserve"> </w:t>
      </w:r>
    </w:p>
    <w:p w14:paraId="39CDF19B" w14:textId="77777777" w:rsidR="00366F04" w:rsidRPr="00366F04" w:rsidRDefault="00366F04" w:rsidP="0064688C">
      <w:pPr>
        <w:pStyle w:val="Odlomakpopisa"/>
        <w:numPr>
          <w:ilvl w:val="0"/>
          <w:numId w:val="28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isključivo poslodavcu</w:t>
      </w:r>
      <w:r w:rsidRPr="00366F04">
        <w:rPr>
          <w:rFonts w:eastAsia="Times New Roman" w:cstheme="minorHAnsi"/>
          <w:color w:val="FF0000"/>
          <w:lang w:eastAsia="hr-HR"/>
        </w:rPr>
        <w:t xml:space="preserve"> </w:t>
      </w:r>
    </w:p>
    <w:p w14:paraId="1C7DCFE1" w14:textId="46BE7E6C" w:rsidR="00853433" w:rsidRPr="009E3D9F" w:rsidRDefault="00366F04" w:rsidP="0064688C">
      <w:pPr>
        <w:pStyle w:val="Odlomakpopisa"/>
        <w:numPr>
          <w:ilvl w:val="0"/>
          <w:numId w:val="28"/>
        </w:num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poslodavcu (voditelju) i liječniku obiteljske medicine</w:t>
      </w:r>
    </w:p>
    <w:p w14:paraId="1504DD03" w14:textId="77777777" w:rsidR="009E3D9F" w:rsidRPr="009E3D9F" w:rsidRDefault="009E3D9F" w:rsidP="009E3D9F">
      <w:pPr>
        <w:pStyle w:val="Odlomakpopisa"/>
        <w:shd w:val="clear" w:color="auto" w:fill="FFFFFF"/>
        <w:spacing w:after="180" w:line="276" w:lineRule="auto"/>
        <w:ind w:left="-207"/>
        <w:rPr>
          <w:rFonts w:eastAsia="Times New Roman" w:cstheme="minorHAnsi"/>
          <w:color w:val="0A0A0A"/>
          <w:lang w:eastAsia="hr-HR"/>
        </w:rPr>
      </w:pPr>
    </w:p>
    <w:p w14:paraId="6001152E" w14:textId="588660D4" w:rsidR="00883F82" w:rsidRPr="00883F82" w:rsidRDefault="00B9468B" w:rsidP="0064688C">
      <w:pPr>
        <w:pStyle w:val="Odlomakpopisa"/>
        <w:numPr>
          <w:ilvl w:val="0"/>
          <w:numId w:val="49"/>
        </w:numPr>
        <w:shd w:val="clear" w:color="auto" w:fill="FFFFFF"/>
        <w:spacing w:after="18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883F82">
        <w:rPr>
          <w:rFonts w:eastAsia="Times New Roman" w:cstheme="minorHAnsi"/>
          <w:b/>
          <w:bCs/>
          <w:color w:val="0A0A0A"/>
          <w:lang w:eastAsia="hr-HR"/>
        </w:rPr>
        <w:t>Što je sanitarna iskaznica?</w:t>
      </w:r>
    </w:p>
    <w:p w14:paraId="017903F2" w14:textId="77777777" w:rsidR="00F0074F" w:rsidRDefault="00F0074F" w:rsidP="0064688C">
      <w:pPr>
        <w:pStyle w:val="Odlomakpopisa"/>
        <w:numPr>
          <w:ilvl w:val="0"/>
          <w:numId w:val="37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iskaznica osiguranja</w:t>
      </w:r>
    </w:p>
    <w:p w14:paraId="64653FCD" w14:textId="77777777" w:rsidR="00883F82" w:rsidRDefault="00883F82" w:rsidP="0064688C">
      <w:pPr>
        <w:pStyle w:val="Odlomakpopisa"/>
        <w:numPr>
          <w:ilvl w:val="0"/>
          <w:numId w:val="37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članska iskaznica sindikata</w:t>
      </w:r>
    </w:p>
    <w:p w14:paraId="3246D518" w14:textId="77777777" w:rsidR="00F0074F" w:rsidRDefault="00F0074F" w:rsidP="0064688C">
      <w:pPr>
        <w:pStyle w:val="Odlomakpopisa"/>
        <w:numPr>
          <w:ilvl w:val="0"/>
          <w:numId w:val="37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dokument kojim se potvrđuje zdravstvena sposobnost za rad s hranom</w:t>
      </w:r>
    </w:p>
    <w:p w14:paraId="278C9227" w14:textId="634BEE9B" w:rsidR="00F0074F" w:rsidRDefault="00F0074F" w:rsidP="0064688C">
      <w:pPr>
        <w:pStyle w:val="Odlomakpopisa"/>
        <w:numPr>
          <w:ilvl w:val="0"/>
          <w:numId w:val="37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 xml:space="preserve">dozvola za parkiranje </w:t>
      </w:r>
      <w:r>
        <w:rPr>
          <w:rFonts w:eastAsia="Times New Roman" w:cstheme="minorHAnsi"/>
          <w:color w:val="0A0A0A"/>
          <w:lang w:eastAsia="hr-HR"/>
        </w:rPr>
        <w:t>dostavnih vozila</w:t>
      </w:r>
      <w:r w:rsidRPr="00366F04">
        <w:rPr>
          <w:rFonts w:eastAsia="Times New Roman" w:cstheme="minorHAnsi"/>
          <w:color w:val="0A0A0A"/>
          <w:lang w:eastAsia="hr-HR"/>
        </w:rPr>
        <w:t xml:space="preserve"> restorana</w:t>
      </w:r>
      <w:r>
        <w:rPr>
          <w:rFonts w:eastAsia="Times New Roman" w:cstheme="minorHAnsi"/>
          <w:color w:val="0A0A0A"/>
          <w:lang w:eastAsia="hr-HR"/>
        </w:rPr>
        <w:t xml:space="preserve"> koji transportiraju hranu</w:t>
      </w:r>
    </w:p>
    <w:p w14:paraId="15E9B783" w14:textId="77777777" w:rsidR="00883F82" w:rsidRPr="00366F04" w:rsidRDefault="00883F82" w:rsidP="00B9468B">
      <w:pPr>
        <w:pStyle w:val="Odlomakpopisa"/>
        <w:shd w:val="clear" w:color="auto" w:fill="FFFFFF"/>
        <w:spacing w:after="180" w:line="240" w:lineRule="auto"/>
        <w:ind w:left="-66"/>
        <w:rPr>
          <w:rFonts w:eastAsia="Times New Roman" w:cstheme="minorHAnsi"/>
          <w:color w:val="0A0A0A"/>
          <w:lang w:eastAsia="hr-HR"/>
        </w:rPr>
      </w:pPr>
    </w:p>
    <w:p w14:paraId="1B617DAC" w14:textId="470D1593" w:rsidR="00883F82" w:rsidRPr="00883F82" w:rsidRDefault="0066647B" w:rsidP="0064688C">
      <w:pPr>
        <w:pStyle w:val="Odlomakpopisa"/>
        <w:numPr>
          <w:ilvl w:val="0"/>
          <w:numId w:val="49"/>
        </w:numPr>
        <w:shd w:val="clear" w:color="auto" w:fill="FFFFFF"/>
        <w:spacing w:after="180" w:line="276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883F82">
        <w:rPr>
          <w:rFonts w:eastAsia="Times New Roman" w:cstheme="minorHAnsi"/>
          <w:b/>
          <w:bCs/>
          <w:color w:val="0A0A0A"/>
          <w:lang w:eastAsia="hr-HR"/>
        </w:rPr>
        <w:t>Koliko često se moraju obavljati redoviti zdravstveni pregledi za sanitarnu iskaznicu?</w:t>
      </w:r>
    </w:p>
    <w:p w14:paraId="0FD1D513" w14:textId="5393213D" w:rsidR="00F0074F" w:rsidRDefault="00F0074F" w:rsidP="00676B40">
      <w:pPr>
        <w:pStyle w:val="Odlomakpopisa"/>
        <w:numPr>
          <w:ilvl w:val="1"/>
          <w:numId w:val="49"/>
        </w:numPr>
        <w:shd w:val="clear" w:color="auto" w:fill="FFFFFF"/>
        <w:tabs>
          <w:tab w:val="clear" w:pos="1440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svaki mjesec</w:t>
      </w:r>
    </w:p>
    <w:p w14:paraId="339F5B94" w14:textId="6A891298" w:rsidR="00883F82" w:rsidRDefault="00883F82" w:rsidP="0064688C">
      <w:pPr>
        <w:pStyle w:val="Odlomakpopisa"/>
        <w:numPr>
          <w:ilvl w:val="1"/>
          <w:numId w:val="49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svakih 5 godina</w:t>
      </w:r>
    </w:p>
    <w:p w14:paraId="66CFC562" w14:textId="0A30E933" w:rsidR="00883F82" w:rsidRDefault="00883F82" w:rsidP="0064688C">
      <w:pPr>
        <w:pStyle w:val="Odlomakpopisa"/>
        <w:numPr>
          <w:ilvl w:val="1"/>
          <w:numId w:val="49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svakih 6 mjeseci ili godinu dana (ovisno o propisima)</w:t>
      </w:r>
    </w:p>
    <w:p w14:paraId="2134B9B2" w14:textId="78ED6162" w:rsidR="00687F6E" w:rsidRDefault="00883F82" w:rsidP="0064688C">
      <w:pPr>
        <w:pStyle w:val="Odlomakpopisa"/>
        <w:numPr>
          <w:ilvl w:val="1"/>
          <w:numId w:val="49"/>
        </w:numPr>
        <w:shd w:val="clear" w:color="auto" w:fill="FFFFFF"/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samo jednom prilikom zapošljavanja</w:t>
      </w:r>
    </w:p>
    <w:p w14:paraId="45BDF39F" w14:textId="77777777" w:rsidR="004321F6" w:rsidRPr="0066647B" w:rsidRDefault="004321F6" w:rsidP="004321F6">
      <w:pPr>
        <w:pStyle w:val="Odlomakpopisa"/>
        <w:shd w:val="clear" w:color="auto" w:fill="FFFFFF"/>
        <w:spacing w:after="180" w:line="276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569137EA" w14:textId="55861ECB" w:rsidR="00687F6E" w:rsidRPr="00687F6E" w:rsidRDefault="00676B40" w:rsidP="004321F6">
      <w:pPr>
        <w:numPr>
          <w:ilvl w:val="0"/>
          <w:numId w:val="51"/>
        </w:numPr>
        <w:shd w:val="clear" w:color="auto" w:fill="FFFFFF"/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 </w:t>
      </w:r>
      <w:r w:rsidR="00687F6E" w:rsidRPr="00687F6E">
        <w:rPr>
          <w:rFonts w:eastAsia="Times New Roman" w:cstheme="minorHAnsi"/>
          <w:b/>
          <w:bCs/>
          <w:color w:val="0A0A0A"/>
          <w:lang w:eastAsia="hr-HR"/>
        </w:rPr>
        <w:t>Koja služba obavlja nadzor nad higijenom hrane u objektima?</w:t>
      </w:r>
    </w:p>
    <w:p w14:paraId="5F201FCC" w14:textId="3EF53341" w:rsidR="0066647B" w:rsidRDefault="0066647B" w:rsidP="004321F6">
      <w:pPr>
        <w:pStyle w:val="Odlomakpopisa"/>
        <w:numPr>
          <w:ilvl w:val="1"/>
          <w:numId w:val="98"/>
        </w:numPr>
        <w:shd w:val="clear" w:color="auto" w:fill="FFFFFF"/>
        <w:spacing w:after="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p</w:t>
      </w:r>
      <w:r w:rsidR="00687F6E" w:rsidRPr="0066647B">
        <w:rPr>
          <w:rFonts w:eastAsia="Times New Roman" w:cstheme="minorHAnsi"/>
          <w:color w:val="0A0A0A"/>
          <w:lang w:eastAsia="hr-HR"/>
        </w:rPr>
        <w:t>orezna uprava</w:t>
      </w:r>
    </w:p>
    <w:p w14:paraId="706BAF4E" w14:textId="77777777" w:rsidR="0066647B" w:rsidRPr="0066647B" w:rsidRDefault="0066647B" w:rsidP="004321F6">
      <w:pPr>
        <w:pStyle w:val="Odlomakpopisa"/>
        <w:numPr>
          <w:ilvl w:val="1"/>
          <w:numId w:val="98"/>
        </w:numPr>
        <w:shd w:val="clear" w:color="auto" w:fill="FFFFFF"/>
        <w:spacing w:after="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66647B">
        <w:rPr>
          <w:rFonts w:eastAsia="Times New Roman" w:cstheme="minorHAnsi"/>
          <w:color w:val="0A0A0A"/>
          <w:lang w:eastAsia="hr-HR"/>
        </w:rPr>
        <w:t>Turistička zajednica</w:t>
      </w:r>
    </w:p>
    <w:p w14:paraId="1426ED60" w14:textId="4DCC2EFC" w:rsidR="0066647B" w:rsidRPr="0066647B" w:rsidRDefault="0066647B" w:rsidP="004321F6">
      <w:pPr>
        <w:pStyle w:val="Odlomakpopisa"/>
        <w:numPr>
          <w:ilvl w:val="1"/>
          <w:numId w:val="98"/>
        </w:numPr>
        <w:shd w:val="clear" w:color="auto" w:fill="FFFFFF"/>
        <w:spacing w:after="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s</w:t>
      </w:r>
      <w:r w:rsidR="00687F6E" w:rsidRPr="0066647B">
        <w:rPr>
          <w:rFonts w:eastAsia="Times New Roman" w:cstheme="minorHAnsi"/>
          <w:color w:val="FF0000"/>
          <w:lang w:eastAsia="hr-HR"/>
        </w:rPr>
        <w:t>anitarna inspekcija (Državni inspektorat) </w:t>
      </w:r>
    </w:p>
    <w:p w14:paraId="1AA6FA0E" w14:textId="13980AB2" w:rsidR="009E3D9F" w:rsidRDefault="0066647B" w:rsidP="004321F6">
      <w:pPr>
        <w:pStyle w:val="Odlomakpopisa"/>
        <w:numPr>
          <w:ilvl w:val="1"/>
          <w:numId w:val="98"/>
        </w:numPr>
        <w:shd w:val="clear" w:color="auto" w:fill="FFFFFF"/>
        <w:spacing w:after="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medicinsko-biokemijski laboratorij</w:t>
      </w:r>
    </w:p>
    <w:p w14:paraId="4ADEF9BF" w14:textId="77777777" w:rsidR="004321F6" w:rsidRPr="0066647B" w:rsidRDefault="004321F6" w:rsidP="004321F6">
      <w:pPr>
        <w:pStyle w:val="Odlomakpopisa"/>
        <w:shd w:val="clear" w:color="auto" w:fill="FFFFFF"/>
        <w:spacing w:after="0" w:line="240" w:lineRule="auto"/>
        <w:ind w:left="1800"/>
        <w:rPr>
          <w:rFonts w:eastAsia="Times New Roman" w:cstheme="minorHAnsi"/>
          <w:color w:val="0A0A0A"/>
          <w:lang w:eastAsia="hr-HR"/>
        </w:rPr>
      </w:pPr>
    </w:p>
    <w:p w14:paraId="7C58DACE" w14:textId="595DA3E2" w:rsidR="00883F82" w:rsidRPr="00883F82" w:rsidRDefault="00853433" w:rsidP="004321F6">
      <w:pPr>
        <w:pStyle w:val="Odlomakpopisa"/>
        <w:numPr>
          <w:ilvl w:val="1"/>
          <w:numId w:val="50"/>
        </w:numPr>
        <w:shd w:val="clear" w:color="auto" w:fill="FFFFFF"/>
        <w:spacing w:after="180" w:line="276" w:lineRule="auto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>Koja je uloga zaštitnih rukavica?</w:t>
      </w:r>
    </w:p>
    <w:p w14:paraId="538B47AE" w14:textId="77777777" w:rsidR="00F0074F" w:rsidRDefault="00F0074F" w:rsidP="004321F6">
      <w:pPr>
        <w:pStyle w:val="Odlomakpopisa"/>
        <w:numPr>
          <w:ilvl w:val="0"/>
          <w:numId w:val="42"/>
        </w:numPr>
        <w:shd w:val="clear" w:color="auto" w:fill="FFFFFF"/>
        <w:spacing w:after="180" w:line="276" w:lineRule="auto"/>
        <w:ind w:left="-284" w:hanging="142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 štite od opeklina</w:t>
      </w:r>
    </w:p>
    <w:p w14:paraId="694C7FBC" w14:textId="4C5CB103" w:rsidR="00883F82" w:rsidRDefault="00883F82" w:rsidP="004321F6">
      <w:pPr>
        <w:pStyle w:val="Odlomakpopisa"/>
        <w:numPr>
          <w:ilvl w:val="0"/>
          <w:numId w:val="42"/>
        </w:numPr>
        <w:shd w:val="clear" w:color="auto" w:fill="FFFFFF"/>
        <w:spacing w:after="180" w:line="276" w:lineRule="auto"/>
        <w:ind w:left="-284" w:hanging="142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 se ruke manje peru</w:t>
      </w:r>
    </w:p>
    <w:p w14:paraId="61D3B46B" w14:textId="78E4A584" w:rsidR="00F0074F" w:rsidRDefault="00F0074F" w:rsidP="004321F6">
      <w:pPr>
        <w:pStyle w:val="Odlomakpopisa"/>
        <w:numPr>
          <w:ilvl w:val="0"/>
          <w:numId w:val="42"/>
        </w:numPr>
        <w:shd w:val="clear" w:color="auto" w:fill="FFFFFF"/>
        <w:spacing w:after="180" w:line="276" w:lineRule="auto"/>
        <w:ind w:left="-284" w:hanging="142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 xml:space="preserve">nose se samo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366F04">
        <w:rPr>
          <w:rFonts w:eastAsia="Times New Roman" w:cstheme="minorHAnsi"/>
          <w:color w:val="0A0A0A"/>
          <w:lang w:eastAsia="hr-HR"/>
        </w:rPr>
        <w:t xml:space="preserve"> estetike</w:t>
      </w:r>
    </w:p>
    <w:p w14:paraId="15754F84" w14:textId="5A931333" w:rsidR="00883F82" w:rsidRDefault="00883F82" w:rsidP="004321F6">
      <w:pPr>
        <w:pStyle w:val="Odlomakpopisa"/>
        <w:numPr>
          <w:ilvl w:val="0"/>
          <w:numId w:val="42"/>
        </w:numPr>
        <w:shd w:val="clear" w:color="auto" w:fill="FFFFFF"/>
        <w:spacing w:after="180" w:line="276" w:lineRule="auto"/>
        <w:ind w:left="-284" w:hanging="142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da zaštite hranu od kontakta s rukama kod specifičnih poslova</w:t>
      </w:r>
    </w:p>
    <w:p w14:paraId="6D702EF8" w14:textId="77777777" w:rsidR="00883F82" w:rsidRPr="00366F04" w:rsidRDefault="00883F82" w:rsidP="004321F6">
      <w:pPr>
        <w:pStyle w:val="Odlomakpopisa"/>
        <w:shd w:val="clear" w:color="auto" w:fill="FFFFFF"/>
        <w:spacing w:after="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</w:p>
    <w:p w14:paraId="295EEAB0" w14:textId="612127A1" w:rsidR="00883F82" w:rsidRPr="00883F82" w:rsidRDefault="00853433" w:rsidP="004321F6">
      <w:pPr>
        <w:pStyle w:val="Odlomakpopisa"/>
        <w:numPr>
          <w:ilvl w:val="1"/>
          <w:numId w:val="50"/>
        </w:numPr>
        <w:shd w:val="clear" w:color="auto" w:fill="FFFFFF"/>
        <w:spacing w:after="180" w:line="276" w:lineRule="auto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>Kada se rukavice moraju promijeniti?</w:t>
      </w:r>
    </w:p>
    <w:p w14:paraId="0CA53C31" w14:textId="54262026" w:rsidR="00883F82" w:rsidRDefault="00883F82" w:rsidP="004321F6">
      <w:pPr>
        <w:pStyle w:val="Odlomakpopisa"/>
        <w:numPr>
          <w:ilvl w:val="0"/>
          <w:numId w:val="4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na kraju smjene</w:t>
      </w:r>
    </w:p>
    <w:p w14:paraId="70FC69FD" w14:textId="77777777" w:rsidR="0066647B" w:rsidRPr="00366F04" w:rsidRDefault="0066647B" w:rsidP="004321F6">
      <w:pPr>
        <w:pStyle w:val="Odlomakpopisa"/>
        <w:numPr>
          <w:ilvl w:val="0"/>
          <w:numId w:val="4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jednom u tri sata</w:t>
      </w:r>
    </w:p>
    <w:p w14:paraId="0E93E302" w14:textId="404F17E4" w:rsidR="00883F82" w:rsidRDefault="00B9468B" w:rsidP="004321F6">
      <w:pPr>
        <w:pStyle w:val="Odlomakpopisa"/>
        <w:numPr>
          <w:ilvl w:val="0"/>
          <w:numId w:val="4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jednom u dva sata</w:t>
      </w:r>
    </w:p>
    <w:p w14:paraId="12B0D181" w14:textId="10A6B503" w:rsidR="00883F82" w:rsidRPr="009E3D9F" w:rsidRDefault="00883F82" w:rsidP="004321F6">
      <w:pPr>
        <w:pStyle w:val="Odlomakpopisa"/>
        <w:numPr>
          <w:ilvl w:val="0"/>
          <w:numId w:val="4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nakon svake promjene radne operacije ili oštećenja</w:t>
      </w:r>
    </w:p>
    <w:p w14:paraId="667AF247" w14:textId="77777777" w:rsidR="009E3D9F" w:rsidRPr="009E3D9F" w:rsidRDefault="009E3D9F" w:rsidP="009E3D9F">
      <w:pPr>
        <w:pStyle w:val="Odlomakpopisa"/>
        <w:shd w:val="clear" w:color="auto" w:fill="FFFFFF"/>
        <w:spacing w:after="0" w:line="240" w:lineRule="auto"/>
        <w:ind w:left="-426"/>
        <w:rPr>
          <w:rFonts w:eastAsia="Times New Roman" w:cstheme="minorHAnsi"/>
          <w:color w:val="0A0A0A"/>
          <w:lang w:eastAsia="hr-HR"/>
        </w:rPr>
      </w:pPr>
    </w:p>
    <w:p w14:paraId="6A352D96" w14:textId="0C672199" w:rsidR="00883F82" w:rsidRPr="00883F82" w:rsidRDefault="00853433" w:rsidP="004321F6">
      <w:pPr>
        <w:pStyle w:val="Odlomakpopisa"/>
        <w:numPr>
          <w:ilvl w:val="1"/>
          <w:numId w:val="50"/>
        </w:numPr>
        <w:shd w:val="clear" w:color="auto" w:fill="FFFFFF"/>
        <w:spacing w:after="180" w:line="276" w:lineRule="auto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>Tko je odgovoran za pravovremeno obavljanje sanitarnog pregleda?</w:t>
      </w:r>
    </w:p>
    <w:p w14:paraId="2FD9100A" w14:textId="5973CE5E" w:rsidR="00883F82" w:rsidRDefault="00883F82" w:rsidP="004321F6">
      <w:pPr>
        <w:pStyle w:val="Odlomakpopisa"/>
        <w:numPr>
          <w:ilvl w:val="0"/>
          <w:numId w:val="4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samo liječnik</w:t>
      </w:r>
    </w:p>
    <w:p w14:paraId="47358947" w14:textId="77777777" w:rsidR="00F0074F" w:rsidRDefault="00F0074F" w:rsidP="004321F6">
      <w:pPr>
        <w:pStyle w:val="Odlomakpopisa"/>
        <w:numPr>
          <w:ilvl w:val="0"/>
          <w:numId w:val="4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sanitarna inspekcija</w:t>
      </w:r>
    </w:p>
    <w:p w14:paraId="42FA6887" w14:textId="77777777" w:rsidR="00F0074F" w:rsidRDefault="00F0074F" w:rsidP="004321F6">
      <w:pPr>
        <w:pStyle w:val="Odlomakpopisa"/>
        <w:numPr>
          <w:ilvl w:val="0"/>
          <w:numId w:val="4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Ministarstvo turizma</w:t>
      </w:r>
    </w:p>
    <w:p w14:paraId="7D3326A2" w14:textId="3DF11580" w:rsidR="00883F82" w:rsidRPr="009E3D9F" w:rsidRDefault="00883F82" w:rsidP="004321F6">
      <w:pPr>
        <w:pStyle w:val="Odlomakpopisa"/>
        <w:numPr>
          <w:ilvl w:val="0"/>
          <w:numId w:val="4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zaposlenik i poslodavac</w:t>
      </w:r>
    </w:p>
    <w:p w14:paraId="64D2A37E" w14:textId="77777777" w:rsidR="009E3D9F" w:rsidRPr="009E3D9F" w:rsidRDefault="009E3D9F" w:rsidP="009E3D9F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1F7D330B" w14:textId="25F6B1AC" w:rsidR="00883F82" w:rsidRPr="00883F82" w:rsidRDefault="00853433" w:rsidP="004321F6">
      <w:pPr>
        <w:pStyle w:val="Odlomakpopisa"/>
        <w:numPr>
          <w:ilvl w:val="1"/>
          <w:numId w:val="50"/>
        </w:numPr>
        <w:shd w:val="clear" w:color="auto" w:fill="FFFFFF"/>
        <w:spacing w:after="180" w:line="276" w:lineRule="auto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>Smije li zaposlenik raditi ako mu je istekla sanitarna iskaznica?</w:t>
      </w:r>
    </w:p>
    <w:p w14:paraId="38CF19BF" w14:textId="2880964E" w:rsidR="00F0074F" w:rsidRDefault="009E3D9F" w:rsidP="004321F6">
      <w:pPr>
        <w:pStyle w:val="Odlomakpopisa"/>
        <w:numPr>
          <w:ilvl w:val="0"/>
          <w:numId w:val="45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da, ako se osjeća zdravo</w:t>
      </w:r>
    </w:p>
    <w:p w14:paraId="12E029B9" w14:textId="3C19846F" w:rsidR="00883F82" w:rsidRDefault="009E3D9F" w:rsidP="004321F6">
      <w:pPr>
        <w:pStyle w:val="Odlomakpopisa"/>
        <w:numPr>
          <w:ilvl w:val="0"/>
          <w:numId w:val="45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da, do mjesec dana nakon isteka</w:t>
      </w:r>
    </w:p>
    <w:p w14:paraId="58338117" w14:textId="59687903" w:rsidR="00F0074F" w:rsidRPr="00366F04" w:rsidRDefault="009E3D9F" w:rsidP="004321F6">
      <w:pPr>
        <w:pStyle w:val="Odlomakpopisa"/>
        <w:numPr>
          <w:ilvl w:val="0"/>
          <w:numId w:val="45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da, ako je podnio zahtjev za novu</w:t>
      </w:r>
    </w:p>
    <w:p w14:paraId="005A9CB0" w14:textId="4EB5B49E" w:rsidR="00883F82" w:rsidRPr="0066647B" w:rsidRDefault="009E3D9F" w:rsidP="004321F6">
      <w:pPr>
        <w:pStyle w:val="Odlomakpopisa"/>
        <w:numPr>
          <w:ilvl w:val="0"/>
          <w:numId w:val="45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 xml:space="preserve">ne, rad bez važeće </w:t>
      </w:r>
      <w:r w:rsidR="00853433" w:rsidRPr="00366F04">
        <w:rPr>
          <w:rFonts w:eastAsia="Times New Roman" w:cstheme="minorHAnsi"/>
          <w:color w:val="FF0000"/>
          <w:lang w:eastAsia="hr-HR"/>
        </w:rPr>
        <w:t>sanitarne iskaznice je zabranjen</w:t>
      </w:r>
    </w:p>
    <w:p w14:paraId="2BDEE039" w14:textId="204CC7D8" w:rsidR="0066647B" w:rsidRDefault="0066647B" w:rsidP="004321F6">
      <w:pPr>
        <w:pStyle w:val="Odlomakpopisa"/>
        <w:shd w:val="clear" w:color="auto" w:fill="FFFFFF"/>
        <w:spacing w:after="180" w:line="240" w:lineRule="auto"/>
        <w:ind w:left="-426"/>
        <w:rPr>
          <w:rFonts w:eastAsia="Times New Roman" w:cstheme="minorHAnsi"/>
          <w:color w:val="FF0000"/>
          <w:lang w:eastAsia="hr-HR"/>
        </w:rPr>
      </w:pPr>
    </w:p>
    <w:p w14:paraId="53426660" w14:textId="77777777" w:rsidR="0066647B" w:rsidRPr="0066647B" w:rsidRDefault="0066647B" w:rsidP="004321F6">
      <w:pPr>
        <w:pStyle w:val="Odlomakpopisa"/>
        <w:numPr>
          <w:ilvl w:val="1"/>
          <w:numId w:val="50"/>
        </w:numPr>
        <w:shd w:val="clear" w:color="auto" w:fill="FFFFFF"/>
        <w:spacing w:after="180" w:line="276" w:lineRule="auto"/>
        <w:ind w:left="-426" w:hanging="425"/>
        <w:rPr>
          <w:rStyle w:val="Naglaeno"/>
          <w:rFonts w:eastAsia="Times New Roman" w:cstheme="minorHAnsi"/>
          <w:b w:val="0"/>
          <w:bCs w:val="0"/>
          <w:color w:val="0A0A0A"/>
          <w:lang w:eastAsia="hr-HR"/>
        </w:rPr>
      </w:pPr>
      <w:r w:rsidRPr="0066647B">
        <w:rPr>
          <w:rStyle w:val="Naglaeno"/>
          <w:rFonts w:cstheme="minorHAnsi"/>
          <w:color w:val="0A0A0A"/>
          <w:shd w:val="clear" w:color="auto" w:fill="FFFFFF"/>
        </w:rPr>
        <w:t>Što je "higijenska barijera" na ulazu u kuhinju?</w:t>
      </w:r>
    </w:p>
    <w:p w14:paraId="0A74F5DA" w14:textId="77777777" w:rsidR="0066647B" w:rsidRPr="0066647B" w:rsidRDefault="0066647B" w:rsidP="004321F6">
      <w:pPr>
        <w:pStyle w:val="Odlomakpopisa"/>
        <w:numPr>
          <w:ilvl w:val="1"/>
          <w:numId w:val="35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cstheme="minorHAnsi"/>
          <w:color w:val="0A0A0A"/>
          <w:shd w:val="clear" w:color="auto" w:fill="FFFFFF"/>
        </w:rPr>
        <w:t>p</w:t>
      </w:r>
      <w:r w:rsidRPr="0066647B">
        <w:rPr>
          <w:rFonts w:cstheme="minorHAnsi"/>
          <w:color w:val="0A0A0A"/>
          <w:shd w:val="clear" w:color="auto" w:fill="FFFFFF"/>
        </w:rPr>
        <w:t>oseban prozor za izdavanje hrane</w:t>
      </w:r>
    </w:p>
    <w:p w14:paraId="55F681C0" w14:textId="77777777" w:rsidR="0066647B" w:rsidRPr="0066647B" w:rsidRDefault="0066647B" w:rsidP="004321F6">
      <w:pPr>
        <w:pStyle w:val="Odlomakpopisa"/>
        <w:numPr>
          <w:ilvl w:val="1"/>
          <w:numId w:val="35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cstheme="minorHAnsi"/>
          <w:color w:val="0A0A0A"/>
          <w:shd w:val="clear" w:color="auto" w:fill="FFFFFF"/>
        </w:rPr>
        <w:t>p</w:t>
      </w:r>
      <w:r w:rsidRPr="0066647B">
        <w:rPr>
          <w:rFonts w:cstheme="minorHAnsi"/>
          <w:color w:val="0A0A0A"/>
          <w:shd w:val="clear" w:color="auto" w:fill="FFFFFF"/>
        </w:rPr>
        <w:t>ravilo o zabrani razgovora tijekom kuhanja</w:t>
      </w:r>
    </w:p>
    <w:p w14:paraId="027F20AA" w14:textId="32518D1B" w:rsidR="0066647B" w:rsidRPr="0066647B" w:rsidRDefault="0066647B" w:rsidP="004321F6">
      <w:pPr>
        <w:pStyle w:val="Odlomakpopisa"/>
        <w:numPr>
          <w:ilvl w:val="1"/>
          <w:numId w:val="35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cstheme="minorHAnsi"/>
          <w:color w:val="0A0A0A"/>
          <w:shd w:val="clear" w:color="auto" w:fill="FFFFFF"/>
        </w:rPr>
        <w:t>o</w:t>
      </w:r>
      <w:r w:rsidRPr="0066647B">
        <w:rPr>
          <w:rFonts w:cstheme="minorHAnsi"/>
          <w:color w:val="0A0A0A"/>
          <w:shd w:val="clear" w:color="auto" w:fill="FFFFFF"/>
        </w:rPr>
        <w:t>grada koja sprječava goste da uđu</w:t>
      </w:r>
      <w:r>
        <w:rPr>
          <w:rFonts w:cstheme="minorHAnsi"/>
          <w:color w:val="0A0A0A"/>
          <w:shd w:val="clear" w:color="auto" w:fill="FFFFFF"/>
        </w:rPr>
        <w:t xml:space="preserve"> prostor kuhinje</w:t>
      </w:r>
    </w:p>
    <w:p w14:paraId="3EB0F6A0" w14:textId="77777777" w:rsidR="0066647B" w:rsidRPr="0066647B" w:rsidRDefault="0066647B" w:rsidP="004321F6">
      <w:pPr>
        <w:pStyle w:val="Odlomakpopisa"/>
        <w:numPr>
          <w:ilvl w:val="1"/>
          <w:numId w:val="35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FF0000"/>
          <w:lang w:eastAsia="hr-HR"/>
        </w:rPr>
      </w:pPr>
      <w:r w:rsidRPr="0066647B">
        <w:rPr>
          <w:rFonts w:cstheme="minorHAnsi"/>
          <w:color w:val="FF0000"/>
          <w:shd w:val="clear" w:color="auto" w:fill="FFFFFF"/>
        </w:rPr>
        <w:t>dezinfekcijsko sredstvo ili otirač za obuću i ruke na ulazu u proizvodni prostor</w:t>
      </w:r>
    </w:p>
    <w:p w14:paraId="7050DADC" w14:textId="0185B268" w:rsidR="005E5063" w:rsidRPr="00CC21E3" w:rsidRDefault="005E5063" w:rsidP="00CC21E3">
      <w:pPr>
        <w:spacing w:line="240" w:lineRule="auto"/>
        <w:rPr>
          <w:rFonts w:cstheme="minorHAnsi"/>
          <w:color w:val="FF0000"/>
          <w:shd w:val="clear" w:color="auto" w:fill="FFFFFF"/>
        </w:rPr>
      </w:pPr>
    </w:p>
    <w:p w14:paraId="3FDF4EF6" w14:textId="26472ED1" w:rsidR="003C4BBC" w:rsidRPr="003C4BBC" w:rsidRDefault="003C4BBC" w:rsidP="003C4B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851"/>
        <w:jc w:val="both"/>
        <w:rPr>
          <w:b/>
          <w:bCs/>
          <w:color w:val="FF0000"/>
          <w:sz w:val="28"/>
          <w:szCs w:val="28"/>
        </w:rPr>
      </w:pPr>
      <w:r w:rsidRPr="005D3381">
        <w:rPr>
          <w:rFonts w:eastAsia="Times New Roman"/>
          <w:b/>
          <w:sz w:val="24"/>
        </w:rPr>
        <w:t xml:space="preserve">ODREDI TOČNOST TVRDNJI. AKO JE TVRDNJA TOČNA, ZAOKRUŽI </w:t>
      </w:r>
      <w:r w:rsidRPr="00C82AA4">
        <w:rPr>
          <w:rFonts w:eastAsia="Times New Roman"/>
          <w:b/>
          <w:i/>
          <w:sz w:val="24"/>
        </w:rPr>
        <w:t>TOČNO</w:t>
      </w:r>
      <w:r w:rsidRPr="005D3381">
        <w:rPr>
          <w:rFonts w:eastAsia="Times New Roman"/>
          <w:b/>
          <w:sz w:val="24"/>
        </w:rPr>
        <w:t xml:space="preserve">, A AKO NIJE TOČNA, ZAOKRUŽI </w:t>
      </w:r>
      <w:r w:rsidRPr="00C82AA4">
        <w:rPr>
          <w:rFonts w:eastAsia="Times New Roman"/>
          <w:b/>
          <w:i/>
          <w:sz w:val="24"/>
        </w:rPr>
        <w:t>NETOČNO</w:t>
      </w:r>
      <w:r w:rsidRPr="005D3381">
        <w:rPr>
          <w:rFonts w:eastAsia="Times New Roman"/>
          <w:b/>
          <w:sz w:val="24"/>
        </w:rPr>
        <w:t>.</w:t>
      </w:r>
      <w:r w:rsidRPr="006922C9">
        <w:rPr>
          <w:b/>
          <w:color w:val="0033CC"/>
        </w:rPr>
        <w:t xml:space="preserve"> </w:t>
      </w:r>
      <w:r>
        <w:rPr>
          <w:b/>
          <w:color w:val="0033CC"/>
        </w:rPr>
        <w:t xml:space="preserve"> </w:t>
      </w:r>
    </w:p>
    <w:p w14:paraId="7448050A" w14:textId="77777777" w:rsidR="00374212" w:rsidRDefault="00374212" w:rsidP="005E5063">
      <w:pPr>
        <w:pStyle w:val="Odlomakpopisa"/>
        <w:ind w:left="218"/>
        <w:rPr>
          <w:rFonts w:cstheme="minorHAnsi"/>
          <w:color w:val="FF0000"/>
          <w:shd w:val="clear" w:color="auto" w:fill="FFFFFF"/>
        </w:rPr>
      </w:pPr>
    </w:p>
    <w:p w14:paraId="1C4F4B57" w14:textId="1F707CDC" w:rsidR="00992ED6" w:rsidRPr="00992ED6" w:rsidRDefault="005E5063" w:rsidP="004321F6">
      <w:pPr>
        <w:pStyle w:val="Odlomakpopisa"/>
        <w:numPr>
          <w:ilvl w:val="3"/>
          <w:numId w:val="98"/>
        </w:numPr>
        <w:spacing w:line="360" w:lineRule="auto"/>
        <w:ind w:left="-567" w:hanging="284"/>
        <w:rPr>
          <w:rFonts w:cstheme="minorHAnsi"/>
          <w:b/>
          <w:bCs/>
          <w:shd w:val="clear" w:color="auto" w:fill="FFFFFF"/>
        </w:rPr>
      </w:pPr>
      <w:r w:rsidRPr="00992ED6">
        <w:rPr>
          <w:rFonts w:cstheme="minorHAnsi"/>
          <w:b/>
          <w:bCs/>
          <w:shd w:val="clear" w:color="auto" w:fill="FFFFFF"/>
        </w:rPr>
        <w:t>Jesu li tvrdnje načela HACCP sustava točne?</w:t>
      </w:r>
    </w:p>
    <w:p w14:paraId="6915AC15" w14:textId="3CB879A2" w:rsidR="00992ED6" w:rsidRPr="00992ED6" w:rsidRDefault="005E5063" w:rsidP="0064688C">
      <w:pPr>
        <w:pStyle w:val="Odlomakpopisa"/>
        <w:numPr>
          <w:ilvl w:val="0"/>
          <w:numId w:val="10"/>
        </w:numPr>
        <w:spacing w:line="360" w:lineRule="auto"/>
        <w:ind w:left="-284" w:right="-284" w:hanging="283"/>
        <w:rPr>
          <w:rFonts w:cstheme="minorHAnsi"/>
          <w:shd w:val="clear" w:color="auto" w:fill="FFFFFF"/>
        </w:rPr>
      </w:pPr>
      <w:r w:rsidRPr="005E5063">
        <w:rPr>
          <w:rFonts w:eastAsia="Times New Roman" w:cstheme="minorHAnsi"/>
          <w:color w:val="0A0A0A"/>
          <w:lang w:eastAsia="hr-HR"/>
        </w:rPr>
        <w:t>HACCP je zakonska obaveza za sve subjekte koji posluju s hranom. </w:t>
      </w:r>
      <w:r w:rsidR="00992ED6">
        <w:rPr>
          <w:rFonts w:eastAsia="Times New Roman" w:cstheme="minorHAnsi"/>
          <w:color w:val="0A0A0A"/>
          <w:lang w:eastAsia="hr-HR"/>
        </w:rPr>
        <w:tab/>
      </w:r>
      <w:r w:rsidR="00992ED6">
        <w:rPr>
          <w:rFonts w:eastAsia="Times New Roman" w:cstheme="minorHAnsi"/>
          <w:color w:val="0A0A0A"/>
          <w:lang w:eastAsia="hr-HR"/>
        </w:rPr>
        <w:tab/>
      </w:r>
      <w:r w:rsidR="00992ED6">
        <w:rPr>
          <w:rFonts w:eastAsia="Times New Roman" w:cstheme="minorHAnsi"/>
          <w:color w:val="0A0A0A"/>
          <w:lang w:eastAsia="hr-HR"/>
        </w:rPr>
        <w:tab/>
        <w:t xml:space="preserve">             </w:t>
      </w:r>
      <w:r w:rsidRPr="00374212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– Netočno </w:t>
      </w:r>
    </w:p>
    <w:p w14:paraId="3C53FA0C" w14:textId="73F1988F" w:rsidR="00992ED6" w:rsidRPr="00992ED6" w:rsidRDefault="005E5063" w:rsidP="0064688C">
      <w:pPr>
        <w:pStyle w:val="Odlomakpopisa"/>
        <w:numPr>
          <w:ilvl w:val="0"/>
          <w:numId w:val="10"/>
        </w:numPr>
        <w:spacing w:line="360" w:lineRule="auto"/>
        <w:ind w:left="-284" w:right="-284" w:hanging="283"/>
        <w:rPr>
          <w:rFonts w:cstheme="minorHAnsi"/>
          <w:shd w:val="clear" w:color="auto" w:fill="FFFFFF"/>
        </w:rPr>
      </w:pPr>
      <w:r w:rsidRPr="00992ED6">
        <w:rPr>
          <w:rFonts w:eastAsia="Times New Roman" w:cstheme="minorHAnsi"/>
          <w:color w:val="0A0A0A"/>
          <w:lang w:eastAsia="hr-HR"/>
        </w:rPr>
        <w:t>CCP (kritične kontrolne točke) su mjesta na kojima se opasnost može ukloniti ili smanjiti.</w:t>
      </w:r>
      <w:r w:rsidR="00992ED6" w:rsidRPr="00992ED6">
        <w:rPr>
          <w:rFonts w:eastAsia="Times New Roman" w:cstheme="minorHAnsi"/>
          <w:color w:val="FF0000"/>
          <w:lang w:eastAsia="hr-HR"/>
        </w:rPr>
        <w:t xml:space="preserve"> </w:t>
      </w:r>
      <w:r w:rsidR="00992ED6">
        <w:rPr>
          <w:rFonts w:eastAsia="Times New Roman" w:cstheme="minorHAnsi"/>
          <w:color w:val="FF0000"/>
          <w:lang w:eastAsia="hr-HR"/>
        </w:rPr>
        <w:t xml:space="preserve">  </w:t>
      </w:r>
      <w:r w:rsidR="00992ED6" w:rsidRPr="00992ED6">
        <w:rPr>
          <w:rFonts w:eastAsia="Times New Roman" w:cstheme="minorHAnsi"/>
          <w:color w:val="FF0000"/>
          <w:lang w:eastAsia="hr-HR"/>
        </w:rPr>
        <w:t>Točno</w:t>
      </w:r>
      <w:r w:rsidR="00992ED6" w:rsidRPr="00992ED6">
        <w:rPr>
          <w:rFonts w:eastAsia="Times New Roman" w:cstheme="minorHAnsi"/>
          <w:color w:val="0A0A0A"/>
          <w:lang w:eastAsia="hr-HR"/>
        </w:rPr>
        <w:t xml:space="preserve"> – Netočno</w:t>
      </w:r>
      <w:r w:rsidR="00992ED6">
        <w:rPr>
          <w:rFonts w:eastAsia="Times New Roman" w:cstheme="minorHAnsi"/>
          <w:color w:val="0A0A0A"/>
          <w:lang w:eastAsia="hr-HR"/>
        </w:rPr>
        <w:t xml:space="preserve"> </w:t>
      </w:r>
    </w:p>
    <w:p w14:paraId="14CCC91C" w14:textId="15D9A0B6" w:rsidR="00992ED6" w:rsidRPr="00992ED6" w:rsidRDefault="005E5063" w:rsidP="0064688C">
      <w:pPr>
        <w:pStyle w:val="Odlomakpopisa"/>
        <w:numPr>
          <w:ilvl w:val="0"/>
          <w:numId w:val="10"/>
        </w:numPr>
        <w:spacing w:line="360" w:lineRule="auto"/>
        <w:ind w:left="-284" w:right="-567" w:hanging="283"/>
        <w:rPr>
          <w:rFonts w:cstheme="minorHAnsi"/>
          <w:shd w:val="clear" w:color="auto" w:fill="FFFFFF"/>
        </w:rPr>
      </w:pPr>
      <w:r w:rsidRPr="00992ED6">
        <w:rPr>
          <w:rFonts w:eastAsia="Times New Roman" w:cstheme="minorHAnsi"/>
          <w:color w:val="0A0A0A"/>
          <w:lang w:eastAsia="hr-HR"/>
        </w:rPr>
        <w:t>Dokumentacija o temperaturama hladnjaka popunjava se jednom tjedno unatrag. </w:t>
      </w:r>
      <w:r w:rsidR="00992ED6">
        <w:rPr>
          <w:rFonts w:eastAsia="Times New Roman" w:cstheme="minorHAnsi"/>
          <w:color w:val="0A0A0A"/>
          <w:lang w:eastAsia="hr-HR"/>
        </w:rPr>
        <w:t xml:space="preserve">             </w:t>
      </w:r>
      <w:r w:rsidR="00374212" w:rsidRPr="00992ED6">
        <w:rPr>
          <w:rFonts w:eastAsia="Times New Roman" w:cstheme="minorHAnsi"/>
          <w:lang w:eastAsia="hr-HR"/>
        </w:rPr>
        <w:t xml:space="preserve">Točno – </w:t>
      </w:r>
      <w:r w:rsidR="00374212" w:rsidRPr="00992ED6">
        <w:rPr>
          <w:rFonts w:eastAsia="Times New Roman" w:cstheme="minorHAnsi"/>
          <w:color w:val="FF0000"/>
          <w:lang w:eastAsia="hr-HR"/>
        </w:rPr>
        <w:t>Netočno</w:t>
      </w:r>
    </w:p>
    <w:p w14:paraId="3E7E4394" w14:textId="47F56498" w:rsidR="00992ED6" w:rsidRPr="00992ED6" w:rsidRDefault="005E5063" w:rsidP="0064688C">
      <w:pPr>
        <w:pStyle w:val="Odlomakpopisa"/>
        <w:numPr>
          <w:ilvl w:val="0"/>
          <w:numId w:val="10"/>
        </w:numPr>
        <w:spacing w:line="360" w:lineRule="auto"/>
        <w:ind w:left="-284" w:right="-709" w:hanging="283"/>
        <w:rPr>
          <w:rFonts w:cstheme="minorHAnsi"/>
          <w:shd w:val="clear" w:color="auto" w:fill="FFFFFF"/>
        </w:rPr>
      </w:pPr>
      <w:r w:rsidRPr="00992ED6">
        <w:rPr>
          <w:rFonts w:eastAsia="Times New Roman" w:cstheme="minorHAnsi"/>
          <w:color w:val="0A0A0A"/>
          <w:lang w:eastAsia="hr-HR"/>
        </w:rPr>
        <w:t>Korektivne mjere provode se samo ako inspekcija to zatraži. </w:t>
      </w:r>
      <w:r w:rsidR="00992ED6">
        <w:rPr>
          <w:rFonts w:eastAsia="Times New Roman" w:cstheme="minorHAnsi"/>
          <w:color w:val="0A0A0A"/>
          <w:lang w:eastAsia="hr-HR"/>
        </w:rPr>
        <w:tab/>
      </w:r>
      <w:r w:rsidR="00992ED6">
        <w:rPr>
          <w:rFonts w:eastAsia="Times New Roman" w:cstheme="minorHAnsi"/>
          <w:color w:val="0A0A0A"/>
          <w:lang w:eastAsia="hr-HR"/>
        </w:rPr>
        <w:tab/>
      </w:r>
      <w:r w:rsidR="00992ED6">
        <w:rPr>
          <w:rFonts w:eastAsia="Times New Roman" w:cstheme="minorHAnsi"/>
          <w:color w:val="0A0A0A"/>
          <w:lang w:eastAsia="hr-HR"/>
        </w:rPr>
        <w:tab/>
        <w:t xml:space="preserve">             </w:t>
      </w:r>
      <w:r w:rsidR="00374212" w:rsidRPr="00992ED6">
        <w:rPr>
          <w:rFonts w:eastAsia="Times New Roman" w:cstheme="minorHAnsi"/>
          <w:lang w:eastAsia="hr-HR"/>
        </w:rPr>
        <w:t xml:space="preserve">Točno – </w:t>
      </w:r>
      <w:r w:rsidR="00374212" w:rsidRPr="00992ED6">
        <w:rPr>
          <w:rFonts w:eastAsia="Times New Roman" w:cstheme="minorHAnsi"/>
          <w:color w:val="FF0000"/>
          <w:lang w:eastAsia="hr-HR"/>
        </w:rPr>
        <w:t>Netočno</w:t>
      </w:r>
    </w:p>
    <w:p w14:paraId="00260614" w14:textId="69707951" w:rsidR="005E5063" w:rsidRPr="004321F6" w:rsidRDefault="005E5063" w:rsidP="0064688C">
      <w:pPr>
        <w:pStyle w:val="Odlomakpopisa"/>
        <w:numPr>
          <w:ilvl w:val="0"/>
          <w:numId w:val="10"/>
        </w:numPr>
        <w:spacing w:line="360" w:lineRule="auto"/>
        <w:ind w:left="-284" w:right="-284" w:hanging="283"/>
        <w:rPr>
          <w:rFonts w:cstheme="minorHAnsi"/>
          <w:shd w:val="clear" w:color="auto" w:fill="FFFFFF"/>
        </w:rPr>
      </w:pPr>
      <w:proofErr w:type="spellStart"/>
      <w:r w:rsidRPr="00992ED6">
        <w:rPr>
          <w:rFonts w:eastAsia="Times New Roman" w:cstheme="minorHAnsi"/>
          <w:color w:val="0A0A0A"/>
          <w:lang w:eastAsia="hr-HR"/>
        </w:rPr>
        <w:t>Sljedivost</w:t>
      </w:r>
      <w:proofErr w:type="spellEnd"/>
      <w:r w:rsidRPr="00992ED6">
        <w:rPr>
          <w:rFonts w:eastAsia="Times New Roman" w:cstheme="minorHAnsi"/>
          <w:color w:val="0A0A0A"/>
          <w:lang w:eastAsia="hr-HR"/>
        </w:rPr>
        <w:t xml:space="preserve"> omogućuje praćenje namirnice od dobavljača do krajnjeg potrošača. </w:t>
      </w:r>
      <w:r w:rsidR="00374212" w:rsidRPr="00992ED6">
        <w:rPr>
          <w:rFonts w:eastAsia="Times New Roman" w:cstheme="minorHAnsi"/>
          <w:color w:val="FF0000"/>
          <w:lang w:eastAsia="hr-HR"/>
        </w:rPr>
        <w:t xml:space="preserve"> </w:t>
      </w:r>
      <w:r w:rsidR="00992ED6">
        <w:rPr>
          <w:rFonts w:eastAsia="Times New Roman" w:cstheme="minorHAnsi"/>
          <w:color w:val="FF0000"/>
          <w:lang w:eastAsia="hr-HR"/>
        </w:rPr>
        <w:tab/>
        <w:t xml:space="preserve">             </w:t>
      </w:r>
      <w:r w:rsidR="00374212" w:rsidRPr="00992ED6">
        <w:rPr>
          <w:rFonts w:eastAsia="Times New Roman" w:cstheme="minorHAnsi"/>
          <w:color w:val="FF0000"/>
          <w:lang w:eastAsia="hr-HR"/>
        </w:rPr>
        <w:t>Točno</w:t>
      </w:r>
      <w:r w:rsidR="00374212" w:rsidRPr="00992ED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AEB0EE4" w14:textId="77777777" w:rsidR="004321F6" w:rsidRPr="00992ED6" w:rsidRDefault="004321F6" w:rsidP="004321F6">
      <w:pPr>
        <w:pStyle w:val="Odlomakpopisa"/>
        <w:spacing w:line="360" w:lineRule="auto"/>
        <w:ind w:left="-284" w:right="-284"/>
        <w:rPr>
          <w:rFonts w:cstheme="minorHAnsi"/>
          <w:shd w:val="clear" w:color="auto" w:fill="FFFFFF"/>
        </w:rPr>
      </w:pPr>
    </w:p>
    <w:p w14:paraId="0DF1693B" w14:textId="77777777" w:rsidR="00992ED6" w:rsidRPr="00992ED6" w:rsidRDefault="00992ED6" w:rsidP="00992ED6">
      <w:pPr>
        <w:pStyle w:val="Odlomakpopisa"/>
        <w:spacing w:after="0" w:line="240" w:lineRule="auto"/>
        <w:ind w:left="-284" w:right="-284"/>
        <w:rPr>
          <w:rFonts w:cstheme="minorHAnsi"/>
          <w:shd w:val="clear" w:color="auto" w:fill="FFFFFF"/>
        </w:rPr>
      </w:pPr>
    </w:p>
    <w:p w14:paraId="2F4D9348" w14:textId="3F2C7C9A" w:rsidR="00992ED6" w:rsidRDefault="00992ED6" w:rsidP="004321F6">
      <w:pPr>
        <w:pStyle w:val="Odlomakpopisa"/>
        <w:numPr>
          <w:ilvl w:val="3"/>
          <w:numId w:val="98"/>
        </w:numPr>
        <w:spacing w:line="360" w:lineRule="auto"/>
        <w:ind w:left="-567" w:hanging="284"/>
        <w:rPr>
          <w:rFonts w:cstheme="minorHAnsi"/>
          <w:b/>
          <w:bCs/>
          <w:shd w:val="clear" w:color="auto" w:fill="FFFFFF"/>
        </w:rPr>
      </w:pPr>
      <w:r w:rsidRPr="00992ED6">
        <w:rPr>
          <w:rFonts w:cstheme="minorHAnsi"/>
          <w:b/>
          <w:bCs/>
          <w:shd w:val="clear" w:color="auto" w:fill="FFFFFF"/>
        </w:rPr>
        <w:t xml:space="preserve">Jesu li tvrdnje </w:t>
      </w:r>
      <w:r>
        <w:rPr>
          <w:rFonts w:cstheme="minorHAnsi"/>
          <w:b/>
          <w:bCs/>
          <w:shd w:val="clear" w:color="auto" w:fill="FFFFFF"/>
        </w:rPr>
        <w:t>o upravljanju otpadom</w:t>
      </w:r>
      <w:r w:rsidRPr="00992ED6">
        <w:rPr>
          <w:rFonts w:cstheme="minorHAnsi"/>
          <w:b/>
          <w:bCs/>
          <w:shd w:val="clear" w:color="auto" w:fill="FFFFFF"/>
        </w:rPr>
        <w:t xml:space="preserve"> točne?</w:t>
      </w:r>
    </w:p>
    <w:p w14:paraId="48766972" w14:textId="545AAEEA" w:rsidR="00992ED6" w:rsidRPr="00992ED6" w:rsidRDefault="00992ED6" w:rsidP="0064688C">
      <w:pPr>
        <w:pStyle w:val="Odlomakpopisa"/>
        <w:numPr>
          <w:ilvl w:val="0"/>
          <w:numId w:val="11"/>
        </w:numPr>
        <w:spacing w:line="360" w:lineRule="auto"/>
        <w:ind w:left="-284" w:right="-709" w:hanging="283"/>
        <w:rPr>
          <w:rFonts w:cstheme="minorHAnsi"/>
          <w:shd w:val="clear" w:color="auto" w:fill="FFFFFF"/>
        </w:rPr>
      </w:pPr>
      <w:r w:rsidRPr="00992ED6">
        <w:rPr>
          <w:rFonts w:eastAsia="Times New Roman" w:cstheme="minorHAnsi"/>
          <w:color w:val="0A0A0A"/>
          <w:lang w:eastAsia="hr-HR"/>
        </w:rPr>
        <w:t xml:space="preserve">Kante za otpad u kuhinji smiju biti stalno otvorene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992ED6">
        <w:rPr>
          <w:rFonts w:eastAsia="Times New Roman" w:cstheme="minorHAnsi"/>
          <w:color w:val="0A0A0A"/>
          <w:lang w:eastAsia="hr-HR"/>
        </w:rPr>
        <w:t xml:space="preserve"> lakšeg rada.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992ED6">
        <w:rPr>
          <w:rFonts w:eastAsia="Times New Roman" w:cstheme="minorHAnsi"/>
          <w:lang w:eastAsia="hr-HR"/>
        </w:rPr>
        <w:t xml:space="preserve">Točno – </w:t>
      </w:r>
      <w:r w:rsidRPr="00992ED6">
        <w:rPr>
          <w:rFonts w:eastAsia="Times New Roman" w:cstheme="minorHAnsi"/>
          <w:color w:val="FF0000"/>
          <w:lang w:eastAsia="hr-HR"/>
        </w:rPr>
        <w:t>Netočno</w:t>
      </w:r>
    </w:p>
    <w:p w14:paraId="7A882C4D" w14:textId="77777777" w:rsidR="00992ED6" w:rsidRPr="00992ED6" w:rsidRDefault="00992ED6" w:rsidP="0064688C">
      <w:pPr>
        <w:pStyle w:val="Odlomakpopisa"/>
        <w:numPr>
          <w:ilvl w:val="0"/>
          <w:numId w:val="11"/>
        </w:numPr>
        <w:spacing w:line="360" w:lineRule="auto"/>
        <w:ind w:left="-284" w:right="-709" w:hanging="283"/>
        <w:rPr>
          <w:rFonts w:cstheme="minorHAnsi"/>
          <w:shd w:val="clear" w:color="auto" w:fill="FFFFFF"/>
        </w:rPr>
      </w:pPr>
      <w:r w:rsidRPr="00992ED6">
        <w:rPr>
          <w:rFonts w:eastAsia="Times New Roman" w:cstheme="minorHAnsi"/>
          <w:color w:val="0A0A0A"/>
          <w:lang w:eastAsia="hr-HR"/>
        </w:rPr>
        <w:t>Otpad se mora redovito uklanjati iz prostorija s hranom.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992ED6">
        <w:rPr>
          <w:rFonts w:eastAsia="Times New Roman" w:cstheme="minorHAnsi"/>
          <w:color w:val="FF0000"/>
          <w:lang w:eastAsia="hr-HR"/>
        </w:rPr>
        <w:t>Točno</w:t>
      </w:r>
      <w:r w:rsidRPr="00992ED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20CA5CF" w14:textId="77777777" w:rsidR="002F4F04" w:rsidRPr="002F4F04" w:rsidRDefault="00992ED6" w:rsidP="0064688C">
      <w:pPr>
        <w:pStyle w:val="Odlomakpopisa"/>
        <w:numPr>
          <w:ilvl w:val="0"/>
          <w:numId w:val="11"/>
        </w:numPr>
        <w:spacing w:line="360" w:lineRule="auto"/>
        <w:ind w:left="-284" w:right="-709" w:hanging="283"/>
        <w:rPr>
          <w:rFonts w:cstheme="minorHAnsi"/>
          <w:shd w:val="clear" w:color="auto" w:fill="FFFFFF"/>
        </w:rPr>
      </w:pPr>
      <w:r w:rsidRPr="00992ED6">
        <w:rPr>
          <w:rFonts w:eastAsia="Times New Roman" w:cstheme="minorHAnsi"/>
          <w:color w:val="0A0A0A"/>
          <w:lang w:eastAsia="hr-HR"/>
        </w:rPr>
        <w:t>Kuhinjski otpad i ambalaža (karton) odlažu se u isti spremnik. </w:t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Pr="00992ED6">
        <w:rPr>
          <w:rFonts w:eastAsia="Times New Roman" w:cstheme="minorHAnsi"/>
          <w:lang w:eastAsia="hr-HR"/>
        </w:rPr>
        <w:t xml:space="preserve">Točno – </w:t>
      </w:r>
      <w:r w:rsidRPr="00992ED6">
        <w:rPr>
          <w:rFonts w:eastAsia="Times New Roman" w:cstheme="minorHAnsi"/>
          <w:color w:val="FF0000"/>
          <w:lang w:eastAsia="hr-HR"/>
        </w:rPr>
        <w:t>Netočno</w:t>
      </w:r>
    </w:p>
    <w:p w14:paraId="01DDBE95" w14:textId="605D32F8" w:rsidR="002F4F04" w:rsidRPr="002F4F04" w:rsidRDefault="00992ED6" w:rsidP="0064688C">
      <w:pPr>
        <w:pStyle w:val="Odlomakpopisa"/>
        <w:numPr>
          <w:ilvl w:val="0"/>
          <w:numId w:val="11"/>
        </w:numPr>
        <w:spacing w:line="360" w:lineRule="auto"/>
        <w:ind w:left="-284" w:right="-709" w:hanging="283"/>
        <w:rPr>
          <w:rFonts w:cstheme="minorHAnsi"/>
          <w:shd w:val="clear" w:color="auto" w:fill="FFFFFF"/>
        </w:rPr>
      </w:pPr>
      <w:r w:rsidRPr="002F4F04">
        <w:rPr>
          <w:rFonts w:eastAsia="Times New Roman" w:cstheme="minorHAnsi"/>
          <w:color w:val="0A0A0A"/>
          <w:lang w:eastAsia="hr-HR"/>
        </w:rPr>
        <w:t xml:space="preserve">Rabljeno ulje </w:t>
      </w:r>
      <w:r w:rsidR="004321F6">
        <w:rPr>
          <w:rFonts w:eastAsia="Times New Roman" w:cstheme="minorHAnsi"/>
          <w:color w:val="0A0A0A"/>
          <w:lang w:eastAsia="hr-HR"/>
        </w:rPr>
        <w:t xml:space="preserve">se </w:t>
      </w:r>
      <w:r w:rsidRPr="002F4F04">
        <w:rPr>
          <w:rFonts w:eastAsia="Times New Roman" w:cstheme="minorHAnsi"/>
          <w:color w:val="0A0A0A"/>
          <w:lang w:eastAsia="hr-HR"/>
        </w:rPr>
        <w:t>smije izlijevati u kanalizaciju. </w:t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Pr="002F4F04">
        <w:rPr>
          <w:rFonts w:eastAsia="Times New Roman" w:cstheme="minorHAnsi"/>
          <w:lang w:eastAsia="hr-HR"/>
        </w:rPr>
        <w:t xml:space="preserve">Točno – </w:t>
      </w:r>
      <w:r w:rsidRPr="002F4F04">
        <w:rPr>
          <w:rFonts w:eastAsia="Times New Roman" w:cstheme="minorHAnsi"/>
          <w:color w:val="FF0000"/>
          <w:lang w:eastAsia="hr-HR"/>
        </w:rPr>
        <w:t>Netočno</w:t>
      </w:r>
    </w:p>
    <w:p w14:paraId="101B8585" w14:textId="508F7727" w:rsidR="00992ED6" w:rsidRPr="002F4F04" w:rsidRDefault="00992ED6" w:rsidP="0064688C">
      <w:pPr>
        <w:pStyle w:val="Odlomakpopisa"/>
        <w:numPr>
          <w:ilvl w:val="0"/>
          <w:numId w:val="11"/>
        </w:numPr>
        <w:spacing w:line="360" w:lineRule="auto"/>
        <w:ind w:left="-284" w:right="-709" w:hanging="283"/>
        <w:rPr>
          <w:rFonts w:cstheme="minorHAnsi"/>
          <w:shd w:val="clear" w:color="auto" w:fill="FFFFFF"/>
        </w:rPr>
      </w:pPr>
      <w:r w:rsidRPr="002F4F04">
        <w:rPr>
          <w:rFonts w:eastAsia="Times New Roman" w:cstheme="minorHAnsi"/>
          <w:color w:val="0A0A0A"/>
          <w:lang w:eastAsia="hr-HR"/>
        </w:rPr>
        <w:t>Prostor za odlaganje otpada mora biti zaštićen od pristupa štetočina. </w:t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="002F4F04">
        <w:rPr>
          <w:rFonts w:eastAsia="Times New Roman" w:cstheme="minorHAnsi"/>
          <w:color w:val="0A0A0A"/>
          <w:lang w:eastAsia="hr-HR"/>
        </w:rPr>
        <w:tab/>
      </w:r>
      <w:r w:rsidRPr="002F4F04">
        <w:rPr>
          <w:rFonts w:eastAsia="Times New Roman" w:cstheme="minorHAnsi"/>
          <w:color w:val="FF0000"/>
          <w:lang w:eastAsia="hr-HR"/>
        </w:rPr>
        <w:t>Točno</w:t>
      </w:r>
      <w:r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ADAE79D" w14:textId="0891C9F9" w:rsidR="002F4F04" w:rsidRDefault="002F4F04" w:rsidP="003062FF">
      <w:pPr>
        <w:pStyle w:val="Odlomakpopisa"/>
        <w:spacing w:after="0" w:line="240" w:lineRule="auto"/>
        <w:ind w:left="-284" w:right="-709"/>
        <w:rPr>
          <w:rFonts w:cstheme="minorHAnsi"/>
          <w:shd w:val="clear" w:color="auto" w:fill="FFFFFF"/>
        </w:rPr>
      </w:pPr>
    </w:p>
    <w:p w14:paraId="5BFDFE84" w14:textId="294C6A69" w:rsidR="003062FF" w:rsidRDefault="003062FF" w:rsidP="004321F6">
      <w:pPr>
        <w:pStyle w:val="Odlomakpopisa"/>
        <w:numPr>
          <w:ilvl w:val="3"/>
          <w:numId w:val="98"/>
        </w:numPr>
        <w:spacing w:after="0" w:line="360" w:lineRule="auto"/>
        <w:ind w:left="-567" w:right="-709" w:hanging="284"/>
        <w:rPr>
          <w:rFonts w:cstheme="minorHAnsi"/>
          <w:b/>
          <w:bCs/>
          <w:shd w:val="clear" w:color="auto" w:fill="FFFFFF"/>
        </w:rPr>
      </w:pPr>
      <w:r w:rsidRPr="003062FF">
        <w:rPr>
          <w:rFonts w:cstheme="minorHAnsi"/>
          <w:b/>
          <w:bCs/>
          <w:shd w:val="clear" w:color="auto" w:fill="FFFFFF"/>
        </w:rPr>
        <w:t>Jesu li tvrdnje o DDD mjerama točne?</w:t>
      </w:r>
    </w:p>
    <w:p w14:paraId="4F0D6792" w14:textId="41A34057" w:rsidR="003062FF" w:rsidRPr="003062FF" w:rsidRDefault="002F4F04" w:rsidP="0064688C">
      <w:pPr>
        <w:pStyle w:val="Odlomakpopisa"/>
        <w:numPr>
          <w:ilvl w:val="0"/>
          <w:numId w:val="22"/>
        </w:numPr>
        <w:spacing w:after="0" w:line="360" w:lineRule="auto"/>
        <w:ind w:right="-709"/>
        <w:rPr>
          <w:rFonts w:cstheme="minorHAnsi"/>
          <w:b/>
          <w:bCs/>
          <w:shd w:val="clear" w:color="auto" w:fill="FFFFFF"/>
        </w:rPr>
      </w:pPr>
      <w:r w:rsidRPr="003062FF">
        <w:rPr>
          <w:rFonts w:eastAsia="Times New Roman" w:cstheme="minorHAnsi"/>
          <w:color w:val="0A0A0A"/>
          <w:lang w:eastAsia="hr-HR"/>
        </w:rPr>
        <w:t>Ugostitelj je dužan imati ugovor s ovlaštenom tvrtkom za DDD mjere. </w:t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 w:rsidRPr="002F4F04">
        <w:rPr>
          <w:rFonts w:eastAsia="Times New Roman" w:cstheme="minorHAnsi"/>
          <w:color w:val="FF0000"/>
          <w:lang w:eastAsia="hr-HR"/>
        </w:rPr>
        <w:t>Točno</w:t>
      </w:r>
      <w:r w:rsidR="003062FF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40EF127" w14:textId="0B0212B6" w:rsidR="003062FF" w:rsidRPr="003062FF" w:rsidRDefault="002F4F04" w:rsidP="0064688C">
      <w:pPr>
        <w:pStyle w:val="Odlomakpopisa"/>
        <w:numPr>
          <w:ilvl w:val="0"/>
          <w:numId w:val="22"/>
        </w:numPr>
        <w:spacing w:after="0" w:line="360" w:lineRule="auto"/>
        <w:ind w:right="-709"/>
        <w:rPr>
          <w:rFonts w:cstheme="minorHAnsi"/>
          <w:b/>
          <w:bCs/>
          <w:shd w:val="clear" w:color="auto" w:fill="FFFFFF"/>
        </w:rPr>
      </w:pPr>
      <w:r w:rsidRPr="003062FF">
        <w:rPr>
          <w:rFonts w:eastAsia="Times New Roman" w:cstheme="minorHAnsi"/>
          <w:color w:val="0A0A0A"/>
          <w:lang w:eastAsia="hr-HR"/>
        </w:rPr>
        <w:t>Postavljanje zamki za glodavce u kuhinji je dopušteno bilo gdje. </w:t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 w:rsidRPr="002F4F04">
        <w:rPr>
          <w:rFonts w:eastAsia="Times New Roman" w:cstheme="minorHAnsi"/>
          <w:lang w:eastAsia="hr-HR"/>
        </w:rPr>
        <w:t xml:space="preserve">Točno – </w:t>
      </w:r>
      <w:r w:rsidR="003062FF" w:rsidRPr="002F4F04">
        <w:rPr>
          <w:rFonts w:eastAsia="Times New Roman" w:cstheme="minorHAnsi"/>
          <w:color w:val="FF0000"/>
          <w:lang w:eastAsia="hr-HR"/>
        </w:rPr>
        <w:t>Netočno</w:t>
      </w:r>
    </w:p>
    <w:p w14:paraId="27D739EA" w14:textId="3DEE4982" w:rsidR="003062FF" w:rsidRPr="003062FF" w:rsidRDefault="002F4F04" w:rsidP="0064688C">
      <w:pPr>
        <w:pStyle w:val="Odlomakpopisa"/>
        <w:numPr>
          <w:ilvl w:val="0"/>
          <w:numId w:val="22"/>
        </w:numPr>
        <w:spacing w:after="0" w:line="240" w:lineRule="auto"/>
        <w:ind w:right="-709"/>
        <w:rPr>
          <w:rFonts w:cstheme="minorHAnsi"/>
          <w:b/>
          <w:bCs/>
          <w:shd w:val="clear" w:color="auto" w:fill="FFFFFF"/>
        </w:rPr>
      </w:pPr>
      <w:r w:rsidRPr="003062FF">
        <w:rPr>
          <w:rFonts w:eastAsia="Times New Roman" w:cstheme="minorHAnsi"/>
          <w:color w:val="0A0A0A"/>
          <w:lang w:eastAsia="hr-HR"/>
        </w:rPr>
        <w:t>Sve rupe i pukotine u zidovima moraju biti zatvorene kako bi se spriječio ulazak štetočina. </w:t>
      </w:r>
      <w:r w:rsidR="003062FF" w:rsidRPr="002F4F04">
        <w:rPr>
          <w:rFonts w:eastAsia="Times New Roman" w:cstheme="minorHAnsi"/>
          <w:color w:val="FF0000"/>
          <w:lang w:eastAsia="hr-HR"/>
        </w:rPr>
        <w:t>Točno</w:t>
      </w:r>
      <w:r w:rsidR="003062FF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675F445" w14:textId="77777777" w:rsidR="003062FF" w:rsidRPr="003062FF" w:rsidRDefault="002F4F04" w:rsidP="0064688C">
      <w:pPr>
        <w:pStyle w:val="Odlomakpopisa"/>
        <w:numPr>
          <w:ilvl w:val="0"/>
          <w:numId w:val="22"/>
        </w:numPr>
        <w:shd w:val="clear" w:color="auto" w:fill="FFFFFF"/>
        <w:spacing w:after="0" w:line="420" w:lineRule="atLeast"/>
        <w:ind w:right="-709"/>
        <w:rPr>
          <w:rFonts w:eastAsia="Times New Roman" w:cstheme="minorHAnsi"/>
          <w:b/>
          <w:bCs/>
          <w:color w:val="0A0A0A"/>
          <w:lang w:eastAsia="hr-HR"/>
        </w:rPr>
      </w:pPr>
      <w:r w:rsidRPr="003062FF">
        <w:rPr>
          <w:rFonts w:eastAsia="Times New Roman" w:cstheme="minorHAnsi"/>
          <w:color w:val="0A0A0A"/>
          <w:lang w:eastAsia="hr-HR"/>
        </w:rPr>
        <w:t>Prisutnost muha u kuhinji smatra se higijenskim propustom. </w:t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 w:rsidRPr="003062FF">
        <w:rPr>
          <w:rFonts w:eastAsia="Times New Roman" w:cstheme="minorHAnsi"/>
          <w:color w:val="FF0000"/>
          <w:lang w:eastAsia="hr-HR"/>
        </w:rPr>
        <w:t>Točno</w:t>
      </w:r>
      <w:r w:rsidR="003062FF" w:rsidRPr="003062FF">
        <w:rPr>
          <w:rFonts w:eastAsia="Times New Roman" w:cstheme="minorHAnsi"/>
          <w:color w:val="0A0A0A"/>
          <w:lang w:eastAsia="hr-HR"/>
        </w:rPr>
        <w:t xml:space="preserve"> – Netočno </w:t>
      </w:r>
    </w:p>
    <w:p w14:paraId="343F9951" w14:textId="2DC1C9D4" w:rsidR="003062FF" w:rsidRDefault="002F4F04" w:rsidP="0064688C">
      <w:pPr>
        <w:pStyle w:val="Odlomakpopisa"/>
        <w:numPr>
          <w:ilvl w:val="0"/>
          <w:numId w:val="22"/>
        </w:numPr>
        <w:shd w:val="clear" w:color="auto" w:fill="FFFFFF"/>
        <w:spacing w:after="0" w:line="420" w:lineRule="atLeast"/>
        <w:ind w:right="-709"/>
        <w:rPr>
          <w:rFonts w:eastAsia="Times New Roman" w:cstheme="minorHAnsi"/>
          <w:b/>
          <w:bCs/>
          <w:color w:val="0A0A0A"/>
          <w:lang w:eastAsia="hr-HR"/>
        </w:rPr>
      </w:pPr>
      <w:r w:rsidRPr="003062FF">
        <w:rPr>
          <w:rFonts w:eastAsia="Times New Roman" w:cstheme="minorHAnsi"/>
          <w:color w:val="0A0A0A"/>
          <w:lang w:eastAsia="hr-HR"/>
        </w:rPr>
        <w:t>Otrovni mamci smiju se postavljati direktno uz radne plohe za hranu. </w:t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>
        <w:rPr>
          <w:rFonts w:eastAsia="Times New Roman" w:cstheme="minorHAnsi"/>
          <w:color w:val="0A0A0A"/>
          <w:lang w:eastAsia="hr-HR"/>
        </w:rPr>
        <w:tab/>
      </w:r>
      <w:r w:rsidR="003062FF" w:rsidRPr="002F4F04">
        <w:rPr>
          <w:rFonts w:eastAsia="Times New Roman" w:cstheme="minorHAnsi"/>
          <w:lang w:eastAsia="hr-HR"/>
        </w:rPr>
        <w:t xml:space="preserve">Točno – </w:t>
      </w:r>
      <w:r w:rsidR="003062FF" w:rsidRPr="002F4F04">
        <w:rPr>
          <w:rFonts w:eastAsia="Times New Roman" w:cstheme="minorHAnsi"/>
          <w:color w:val="FF0000"/>
          <w:lang w:eastAsia="hr-HR"/>
        </w:rPr>
        <w:t>Netočno</w:t>
      </w:r>
      <w:r w:rsidR="003062FF" w:rsidRPr="002F4F04">
        <w:rPr>
          <w:rFonts w:eastAsia="Times New Roman" w:cstheme="minorHAnsi"/>
          <w:b/>
          <w:bCs/>
          <w:color w:val="0A0A0A"/>
          <w:lang w:eastAsia="hr-HR"/>
        </w:rPr>
        <w:t xml:space="preserve"> </w:t>
      </w:r>
    </w:p>
    <w:p w14:paraId="47F95F42" w14:textId="20CD6E29" w:rsidR="003062FF" w:rsidRDefault="003062FF" w:rsidP="00F453F5">
      <w:pPr>
        <w:pStyle w:val="Odlomakpopisa"/>
        <w:shd w:val="clear" w:color="auto" w:fill="FFFFFF"/>
        <w:spacing w:after="0" w:line="240" w:lineRule="auto"/>
        <w:ind w:left="-207" w:right="-709"/>
        <w:rPr>
          <w:rFonts w:eastAsia="Times New Roman" w:cstheme="minorHAnsi"/>
          <w:color w:val="0A0A0A"/>
          <w:lang w:eastAsia="hr-HR"/>
        </w:rPr>
      </w:pPr>
    </w:p>
    <w:p w14:paraId="0407DE2F" w14:textId="79D13D11" w:rsidR="00F453F5" w:rsidRPr="00F453F5" w:rsidRDefault="00F453F5" w:rsidP="004321F6">
      <w:pPr>
        <w:pStyle w:val="Odlomakpopisa"/>
        <w:numPr>
          <w:ilvl w:val="3"/>
          <w:numId w:val="98"/>
        </w:numPr>
        <w:shd w:val="clear" w:color="auto" w:fill="FFFFFF"/>
        <w:spacing w:after="0" w:line="360" w:lineRule="auto"/>
        <w:ind w:left="-567" w:right="-709" w:hanging="284"/>
        <w:rPr>
          <w:rFonts w:eastAsia="Times New Roman" w:cstheme="minorHAnsi"/>
          <w:b/>
          <w:bCs/>
          <w:color w:val="0A0A0A"/>
          <w:lang w:eastAsia="hr-HR"/>
        </w:rPr>
      </w:pPr>
      <w:r w:rsidRPr="00F453F5">
        <w:rPr>
          <w:rFonts w:eastAsia="Times New Roman" w:cstheme="minorHAnsi"/>
          <w:b/>
          <w:bCs/>
          <w:color w:val="0A0A0A"/>
          <w:lang w:eastAsia="hr-HR"/>
        </w:rPr>
        <w:t>Jesu li tvrdnje o pranju posuđa točne?</w:t>
      </w:r>
    </w:p>
    <w:p w14:paraId="3055090A" w14:textId="7B60A469" w:rsidR="002F4F04" w:rsidRPr="00F453F5" w:rsidRDefault="002F4F04" w:rsidP="0064688C">
      <w:pPr>
        <w:pStyle w:val="Odlomakpopisa"/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453F5">
        <w:rPr>
          <w:rFonts w:eastAsia="Times New Roman" w:cstheme="minorHAnsi"/>
          <w:color w:val="0A0A0A"/>
          <w:lang w:eastAsia="hr-HR"/>
        </w:rPr>
        <w:t>Temperatura vode za ispiranje u perilici posuđa trebala bi biti oko 82-85°C.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color w:val="FF0000"/>
          <w:lang w:eastAsia="hr-HR"/>
        </w:rPr>
        <w:t>Točno</w:t>
      </w:r>
      <w:r w:rsidR="00F453F5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9488E36" w14:textId="4995B877" w:rsidR="002F4F04" w:rsidRPr="002F4F04" w:rsidRDefault="002F4F04" w:rsidP="0064688C">
      <w:pPr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Čisto posuđe smije se brisati kuhinjskim krpama nakon vađenja iz perilice.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lang w:eastAsia="hr-HR"/>
        </w:rPr>
        <w:t xml:space="preserve">Točno – </w:t>
      </w:r>
      <w:r w:rsidR="00F453F5" w:rsidRPr="002F4F04">
        <w:rPr>
          <w:rFonts w:eastAsia="Times New Roman" w:cstheme="minorHAnsi"/>
          <w:color w:val="FF0000"/>
          <w:lang w:eastAsia="hr-HR"/>
        </w:rPr>
        <w:t>Netočno</w:t>
      </w:r>
    </w:p>
    <w:p w14:paraId="7F8495B0" w14:textId="3517CA2B" w:rsidR="002F4F04" w:rsidRPr="002F4F04" w:rsidRDefault="002F4F04" w:rsidP="0064688C">
      <w:pPr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Prljavo i čisto posuđe ne smiju se križati na istom putu.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color w:val="FF0000"/>
          <w:lang w:eastAsia="hr-HR"/>
        </w:rPr>
        <w:t>Točno</w:t>
      </w:r>
      <w:r w:rsidR="00F453F5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C6F8C9B" w14:textId="4C36D5F2" w:rsidR="002F4F04" w:rsidRPr="002F4F04" w:rsidRDefault="002F4F04" w:rsidP="0064688C">
      <w:pPr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Sredstva za strojno pranje doziraju se isključivo "od oka".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lang w:eastAsia="hr-HR"/>
        </w:rPr>
        <w:t xml:space="preserve">Točno – </w:t>
      </w:r>
      <w:r w:rsidR="00F453F5" w:rsidRPr="002F4F04">
        <w:rPr>
          <w:rFonts w:eastAsia="Times New Roman" w:cstheme="minorHAnsi"/>
          <w:color w:val="FF0000"/>
          <w:lang w:eastAsia="hr-HR"/>
        </w:rPr>
        <w:t>Netočno</w:t>
      </w:r>
    </w:p>
    <w:p w14:paraId="7E71DFF6" w14:textId="60A63CAA" w:rsidR="002F4F04" w:rsidRPr="00F453F5" w:rsidRDefault="002F4F04" w:rsidP="0064688C">
      <w:pPr>
        <w:numPr>
          <w:ilvl w:val="0"/>
          <w:numId w:val="1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Košare s čistim posuđem ne smiju stajati na podu.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color w:val="FF0000"/>
          <w:lang w:eastAsia="hr-HR"/>
        </w:rPr>
        <w:t>Točno</w:t>
      </w:r>
      <w:r w:rsidR="00F453F5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45DB013" w14:textId="77777777" w:rsidR="00F453F5" w:rsidRPr="002F4F04" w:rsidRDefault="00F453F5" w:rsidP="00F453F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71A9CF69" w14:textId="3885F8A9" w:rsidR="002F4F04" w:rsidRPr="00F453F5" w:rsidRDefault="00F453F5" w:rsidP="004321F6">
      <w:pPr>
        <w:pStyle w:val="Odlomakpopisa"/>
        <w:numPr>
          <w:ilvl w:val="3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Što je od navedenog o pripremi povrća točno?</w:t>
      </w:r>
    </w:p>
    <w:p w14:paraId="1A86D07B" w14:textId="35ADB9AB" w:rsidR="002F4F04" w:rsidRPr="00F453F5" w:rsidRDefault="002F4F04" w:rsidP="0064688C">
      <w:pPr>
        <w:pStyle w:val="Odlomakpopisa"/>
        <w:numPr>
          <w:ilvl w:val="0"/>
          <w:numId w:val="1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453F5">
        <w:rPr>
          <w:rFonts w:eastAsia="Times New Roman" w:cstheme="minorHAnsi"/>
          <w:color w:val="0A0A0A"/>
          <w:lang w:eastAsia="hr-HR"/>
        </w:rPr>
        <w:t>Povrće se pere u sudoperu koji je namijenjen isključivo za tu svrhu.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color w:val="FF0000"/>
          <w:lang w:eastAsia="hr-HR"/>
        </w:rPr>
        <w:t>Točno</w:t>
      </w:r>
      <w:r w:rsidR="00F453F5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0F8B05C" w14:textId="3D6514CD" w:rsidR="002F4F04" w:rsidRPr="002F4F04" w:rsidRDefault="002F4F04" w:rsidP="0064688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Zemlja na povrću predstavlja fizičku i mikrobiološku opasnost.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color w:val="FF0000"/>
          <w:lang w:eastAsia="hr-HR"/>
        </w:rPr>
        <w:t>Točno</w:t>
      </w:r>
      <w:r w:rsidR="00F453F5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F92A3AC" w14:textId="2093493D" w:rsidR="002F4F04" w:rsidRPr="002F4F04" w:rsidRDefault="002F4F04" w:rsidP="0064688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Narezano voće može stajati na sobnoj temperaturi cijeli radni dan.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lang w:eastAsia="hr-HR"/>
        </w:rPr>
        <w:t xml:space="preserve">Točno – </w:t>
      </w:r>
      <w:r w:rsidR="00F453F5" w:rsidRPr="002F4F04">
        <w:rPr>
          <w:rFonts w:eastAsia="Times New Roman" w:cstheme="minorHAnsi"/>
          <w:color w:val="FF0000"/>
          <w:lang w:eastAsia="hr-HR"/>
        </w:rPr>
        <w:t>Netočno</w:t>
      </w:r>
    </w:p>
    <w:p w14:paraId="579DC6B0" w14:textId="15C43F40" w:rsidR="002F4F04" w:rsidRPr="002F4F04" w:rsidRDefault="002F4F04" w:rsidP="0064688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Daske za rezanje povrća trebaju biti drvene jer su prirodnije.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lang w:eastAsia="hr-HR"/>
        </w:rPr>
        <w:t xml:space="preserve">Točno – </w:t>
      </w:r>
      <w:r w:rsidR="00F453F5" w:rsidRPr="002F4F04">
        <w:rPr>
          <w:rFonts w:eastAsia="Times New Roman" w:cstheme="minorHAnsi"/>
          <w:color w:val="FF0000"/>
          <w:lang w:eastAsia="hr-HR"/>
        </w:rPr>
        <w:t>Netočno</w:t>
      </w:r>
    </w:p>
    <w:p w14:paraId="5ADC3989" w14:textId="4A56B321" w:rsidR="002F4F04" w:rsidRDefault="002F4F04" w:rsidP="0064688C">
      <w:pPr>
        <w:numPr>
          <w:ilvl w:val="0"/>
          <w:numId w:val="1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Pranje povrća vrši se tekućom pitkom vodom. </w:t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>
        <w:rPr>
          <w:rFonts w:eastAsia="Times New Roman" w:cstheme="minorHAnsi"/>
          <w:color w:val="0A0A0A"/>
          <w:lang w:eastAsia="hr-HR"/>
        </w:rPr>
        <w:tab/>
      </w:r>
      <w:r w:rsidR="00F453F5" w:rsidRPr="002F4F04">
        <w:rPr>
          <w:rFonts w:eastAsia="Times New Roman" w:cstheme="minorHAnsi"/>
          <w:color w:val="FF0000"/>
          <w:lang w:eastAsia="hr-HR"/>
        </w:rPr>
        <w:t>Točno</w:t>
      </w:r>
      <w:r w:rsidR="00F453F5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B22DBBE" w14:textId="77777777" w:rsidR="00C44BA5" w:rsidRPr="002F4F04" w:rsidRDefault="00C44BA5" w:rsidP="00C44BA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D981050" w14:textId="72A15676" w:rsidR="002F4F04" w:rsidRPr="00F453F5" w:rsidRDefault="00F453F5" w:rsidP="004321F6">
      <w:pPr>
        <w:pStyle w:val="Odlomakpopisa"/>
        <w:numPr>
          <w:ilvl w:val="3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Jesu li tvrdnje o unakrsnoj kontaminaciji točne?</w:t>
      </w:r>
    </w:p>
    <w:p w14:paraId="5DB6BB35" w14:textId="09DAE71C" w:rsidR="002F4F04" w:rsidRPr="00F453F5" w:rsidRDefault="002F4F04" w:rsidP="0064688C">
      <w:pPr>
        <w:pStyle w:val="Odlomakpopisa"/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453F5">
        <w:rPr>
          <w:rFonts w:eastAsia="Times New Roman" w:cstheme="minorHAnsi"/>
          <w:color w:val="0A0A0A"/>
          <w:lang w:eastAsia="hr-HR"/>
        </w:rPr>
        <w:t>Ista daska smije se koristiti za piletinu i salatu ako se između obriše krpom. </w:t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 w:rsidRPr="002F4F04">
        <w:rPr>
          <w:rFonts w:eastAsia="Times New Roman" w:cstheme="minorHAnsi"/>
          <w:lang w:eastAsia="hr-HR"/>
        </w:rPr>
        <w:t xml:space="preserve">Točno – </w:t>
      </w:r>
      <w:r w:rsidR="00FA6E63" w:rsidRPr="002F4F04">
        <w:rPr>
          <w:rFonts w:eastAsia="Times New Roman" w:cstheme="minorHAnsi"/>
          <w:color w:val="FF0000"/>
          <w:lang w:eastAsia="hr-HR"/>
        </w:rPr>
        <w:t>Netočno</w:t>
      </w:r>
    </w:p>
    <w:p w14:paraId="4638BA8B" w14:textId="24F91EBF" w:rsidR="002F4F04" w:rsidRPr="002F4F04" w:rsidRDefault="002F4F04" w:rsidP="0064688C">
      <w:pPr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Korištenje dasaka u različitim bojama pomaže u sprječavanju kontaminacije. </w:t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 w:rsidRPr="002F4F04">
        <w:rPr>
          <w:rFonts w:eastAsia="Times New Roman" w:cstheme="minorHAnsi"/>
          <w:color w:val="FF0000"/>
          <w:lang w:eastAsia="hr-HR"/>
        </w:rPr>
        <w:t>Točno</w:t>
      </w:r>
      <w:r w:rsidR="00FA6E63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9593B9E" w14:textId="71D8D3E9" w:rsidR="002F4F04" w:rsidRPr="002F4F04" w:rsidRDefault="00F453F5" w:rsidP="0064688C">
      <w:pPr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Unakrsna</w:t>
      </w:r>
      <w:r w:rsidR="002F4F04" w:rsidRPr="002F4F04">
        <w:rPr>
          <w:rFonts w:eastAsia="Times New Roman" w:cstheme="minorHAnsi"/>
          <w:color w:val="0A0A0A"/>
          <w:lang w:eastAsia="hr-HR"/>
        </w:rPr>
        <w:t xml:space="preserve"> kontaminacija je prijenos mikroorganizama s jedne površine na drugu. </w:t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 w:rsidRPr="002F4F04">
        <w:rPr>
          <w:rFonts w:eastAsia="Times New Roman" w:cstheme="minorHAnsi"/>
          <w:color w:val="FF0000"/>
          <w:lang w:eastAsia="hr-HR"/>
        </w:rPr>
        <w:t>Točno</w:t>
      </w:r>
      <w:r w:rsidR="00FA6E63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F50DD10" w14:textId="26467873" w:rsidR="002F4F04" w:rsidRPr="002F4F04" w:rsidRDefault="002F4F04" w:rsidP="0064688C">
      <w:pPr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Djelatnik koji radi na pranju crnog posuđa smije bez pranja ruku posluživati hranu. </w:t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 w:rsidRPr="002F4F04">
        <w:rPr>
          <w:rFonts w:eastAsia="Times New Roman" w:cstheme="minorHAnsi"/>
          <w:lang w:eastAsia="hr-HR"/>
        </w:rPr>
        <w:t xml:space="preserve">Točno – </w:t>
      </w:r>
      <w:r w:rsidR="00FA6E63" w:rsidRPr="002F4F04">
        <w:rPr>
          <w:rFonts w:eastAsia="Times New Roman" w:cstheme="minorHAnsi"/>
          <w:color w:val="FF0000"/>
          <w:lang w:eastAsia="hr-HR"/>
        </w:rPr>
        <w:t>Netočno</w:t>
      </w:r>
    </w:p>
    <w:p w14:paraId="1C3D7F4A" w14:textId="03930C52" w:rsidR="002F4F04" w:rsidRPr="003062FF" w:rsidRDefault="002F4F04" w:rsidP="0064688C">
      <w:pPr>
        <w:numPr>
          <w:ilvl w:val="0"/>
          <w:numId w:val="1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Kutije u kojima je dopremljena roba ne smiju se stavljati na radne površine. </w:t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>
        <w:rPr>
          <w:rFonts w:eastAsia="Times New Roman" w:cstheme="minorHAnsi"/>
          <w:color w:val="0A0A0A"/>
          <w:lang w:eastAsia="hr-HR"/>
        </w:rPr>
        <w:tab/>
      </w:r>
      <w:r w:rsidR="00FA6E63" w:rsidRPr="002F4F04">
        <w:rPr>
          <w:rFonts w:eastAsia="Times New Roman" w:cstheme="minorHAnsi"/>
          <w:color w:val="FF0000"/>
          <w:lang w:eastAsia="hr-HR"/>
        </w:rPr>
        <w:t>Točno</w:t>
      </w:r>
      <w:r w:rsidR="00FA6E63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199CC97" w14:textId="46A6FAF9" w:rsidR="003062FF" w:rsidRDefault="003062FF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EF6FA80" w14:textId="68328283" w:rsidR="004321F6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74C5D007" w14:textId="77777777" w:rsidR="004321F6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01ED32B" w14:textId="49980438" w:rsidR="004321F6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67E6ABE3" w14:textId="77777777" w:rsidR="004321F6" w:rsidRPr="002F4F04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7E48F081" w14:textId="5BB4EAB6" w:rsidR="002F4F04" w:rsidRPr="00FA6E63" w:rsidRDefault="00DA268E" w:rsidP="004321F6">
      <w:pPr>
        <w:pStyle w:val="Odlomakpopisa"/>
        <w:numPr>
          <w:ilvl w:val="3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Koje su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 xml:space="preserve"> tvrdnje o z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dravstven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om 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nadzor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>u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 xml:space="preserve"> i edukacij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>i u ugostiteljstvu točne?</w:t>
      </w:r>
    </w:p>
    <w:p w14:paraId="4F3F6EA9" w14:textId="5B40E38B" w:rsidR="002F4F04" w:rsidRPr="00FA6E63" w:rsidRDefault="002F4F04" w:rsidP="0064688C">
      <w:pPr>
        <w:pStyle w:val="Odlomakpopisa"/>
        <w:numPr>
          <w:ilvl w:val="0"/>
          <w:numId w:val="1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>Sanitarna iskaznica je dokument koji potvrđuje zdravstvenu sposobnost radnika.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F853584" w14:textId="38AF0FB3" w:rsidR="002F4F04" w:rsidRPr="002F4F04" w:rsidRDefault="002F4F04" w:rsidP="0064688C">
      <w:pPr>
        <w:numPr>
          <w:ilvl w:val="0"/>
          <w:numId w:val="1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Tečaj higijenskog minimuma obavezan je za sve koji rade s hranom.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462E6EA" w14:textId="5E93CBBA" w:rsidR="002F4F04" w:rsidRPr="002F4F04" w:rsidRDefault="002F4F04" w:rsidP="0064688C">
      <w:pPr>
        <w:numPr>
          <w:ilvl w:val="0"/>
          <w:numId w:val="1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Pregledi za sanitarnu iskaznicu obavljaju se svakih pet godina.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2141704F" w14:textId="52D0CC6B" w:rsidR="002F4F04" w:rsidRPr="002F4F04" w:rsidRDefault="002F4F04" w:rsidP="0064688C">
      <w:pPr>
        <w:numPr>
          <w:ilvl w:val="0"/>
          <w:numId w:val="1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Vlasnik objekta odgovoran je za edukaciju osoblja o higijeni.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D483D82" w14:textId="2B74F6E3" w:rsidR="00FA6E63" w:rsidRPr="00DA268E" w:rsidRDefault="002F4F04" w:rsidP="0064688C">
      <w:pPr>
        <w:numPr>
          <w:ilvl w:val="0"/>
          <w:numId w:val="1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Radnici nisu dužni prijaviti posjekotinu na ruci ako nose rukavice.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2F4AEC32" w14:textId="77777777" w:rsidR="00DA268E" w:rsidRPr="002F4F04" w:rsidRDefault="00DA268E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4007CB8" w14:textId="5DE3727E" w:rsidR="002F4F04" w:rsidRPr="00FA6E63" w:rsidRDefault="00FA6E63" w:rsidP="004321F6">
      <w:pPr>
        <w:pStyle w:val="Odlomakpopisa"/>
        <w:numPr>
          <w:ilvl w:val="3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Jesu li tvrdnje o održavanju opreme i inventara u ugostiteljskim objektima točne?</w:t>
      </w:r>
    </w:p>
    <w:p w14:paraId="71BD68B8" w14:textId="6472BA7A" w:rsidR="002F4F04" w:rsidRPr="00FA6E63" w:rsidRDefault="002F4F04" w:rsidP="0064688C">
      <w:pPr>
        <w:pStyle w:val="Odlomakpopisa"/>
        <w:numPr>
          <w:ilvl w:val="0"/>
          <w:numId w:val="1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 xml:space="preserve">Radne površine moraju biti izrađene od materijala koji se lako čisti i dezinficira (npr. </w:t>
      </w:r>
      <w:proofErr w:type="spellStart"/>
      <w:r w:rsidRPr="00FA6E63">
        <w:rPr>
          <w:rFonts w:eastAsia="Times New Roman" w:cstheme="minorHAnsi"/>
          <w:color w:val="0A0A0A"/>
          <w:lang w:eastAsia="hr-HR"/>
        </w:rPr>
        <w:t>inox</w:t>
      </w:r>
      <w:proofErr w:type="spellEnd"/>
      <w:r w:rsidRPr="00FA6E63">
        <w:rPr>
          <w:rFonts w:eastAsia="Times New Roman" w:cstheme="minorHAnsi"/>
          <w:color w:val="0A0A0A"/>
          <w:lang w:eastAsia="hr-HR"/>
        </w:rPr>
        <w:t>). </w:t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A675ECC" w14:textId="0499E29B" w:rsidR="002F4F04" w:rsidRPr="002F4F04" w:rsidRDefault="002F4F04" w:rsidP="0064688C">
      <w:pPr>
        <w:numPr>
          <w:ilvl w:val="0"/>
          <w:numId w:val="1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Oštećeni tanjuri i šalice s pukotinama smiju se koristiti dok se ne razbiju.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3AAC66A4" w14:textId="7DD265B1" w:rsidR="002F4F04" w:rsidRPr="002F4F04" w:rsidRDefault="002F4F04" w:rsidP="0064688C">
      <w:pPr>
        <w:numPr>
          <w:ilvl w:val="0"/>
          <w:numId w:val="1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Ventilacija mora osigurati uklanjanje pare i mirisa iz kuhinje.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2EA73B4" w14:textId="45B5C57B" w:rsidR="002F4F04" w:rsidRPr="002F4F04" w:rsidRDefault="002F4F04" w:rsidP="0064688C">
      <w:pPr>
        <w:numPr>
          <w:ilvl w:val="0"/>
          <w:numId w:val="1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Drvene kuhače su higijenski najprihvatljiviji izbor za ugostiteljstvo.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398B29E8" w14:textId="038D6FE7" w:rsidR="00FA6E63" w:rsidRPr="00DA268E" w:rsidRDefault="002F4F04" w:rsidP="0064688C">
      <w:pPr>
        <w:numPr>
          <w:ilvl w:val="0"/>
          <w:numId w:val="16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Sva oprema koja dolazi u dodir s hranom mora biti odobrena za tu namjenu.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8534584" w14:textId="77777777" w:rsidR="00DA268E" w:rsidRPr="002F4F04" w:rsidRDefault="00DA268E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67FB4B9" w14:textId="4E862626" w:rsidR="002F4F04" w:rsidRPr="00FA6E63" w:rsidRDefault="00FA6E63" w:rsidP="004321F6">
      <w:pPr>
        <w:pStyle w:val="Odlomakpopisa"/>
        <w:numPr>
          <w:ilvl w:val="3"/>
          <w:numId w:val="9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Jesu li tvrdnje o prisutnosti a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lergen</w:t>
      </w:r>
      <w:r w:rsidR="008A193A">
        <w:rPr>
          <w:rFonts w:eastAsia="Times New Roman" w:cstheme="minorHAnsi"/>
          <w:b/>
          <w:bCs/>
          <w:color w:val="0A0A0A"/>
          <w:lang w:eastAsia="hr-HR"/>
        </w:rPr>
        <w:t>a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 xml:space="preserve"> u ugostiteljstvu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 točne?</w:t>
      </w:r>
    </w:p>
    <w:p w14:paraId="2C450A87" w14:textId="1D33F95C" w:rsidR="002F4F04" w:rsidRPr="00FA6E63" w:rsidRDefault="002F4F04" w:rsidP="0064688C">
      <w:pPr>
        <w:pStyle w:val="Odlomakpopisa"/>
        <w:numPr>
          <w:ilvl w:val="0"/>
          <w:numId w:val="17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>Ugostitelj je dužan informirati gosta o prisutnosti alergena u hrani.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FB1B767" w14:textId="5277A46E" w:rsidR="002F4F04" w:rsidRPr="002F4F04" w:rsidRDefault="002F4F04" w:rsidP="0064688C">
      <w:pPr>
        <w:numPr>
          <w:ilvl w:val="0"/>
          <w:numId w:val="17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 xml:space="preserve">Alergija na kikiriki </w:t>
      </w:r>
      <w:r w:rsidR="00FA6E63">
        <w:rPr>
          <w:rFonts w:eastAsia="Times New Roman" w:cstheme="minorHAnsi"/>
          <w:color w:val="0A0A0A"/>
          <w:lang w:eastAsia="hr-HR"/>
        </w:rPr>
        <w:t xml:space="preserve">u osjetljivih osoba </w:t>
      </w:r>
      <w:r w:rsidRPr="002F4F04">
        <w:rPr>
          <w:rFonts w:eastAsia="Times New Roman" w:cstheme="minorHAnsi"/>
          <w:color w:val="0A0A0A"/>
          <w:lang w:eastAsia="hr-HR"/>
        </w:rPr>
        <w:t>može izazvati anafilaktički šok.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FD5ECDF" w14:textId="735C3CA0" w:rsidR="002F4F04" w:rsidRPr="002F4F04" w:rsidRDefault="002F4F04" w:rsidP="0064688C">
      <w:pPr>
        <w:numPr>
          <w:ilvl w:val="0"/>
          <w:numId w:val="17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Ista žlica za serviranje smije se koristiti za različita jela.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1CECE3A2" w14:textId="2E3E5E30" w:rsidR="002F4F04" w:rsidRPr="002F4F04" w:rsidRDefault="002F4F04" w:rsidP="0064688C">
      <w:pPr>
        <w:numPr>
          <w:ilvl w:val="0"/>
          <w:numId w:val="17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Tragovi alergena u jelu ne smatraju se opasnim.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46E56F4E" w14:textId="1BA322DA" w:rsidR="002F4F04" w:rsidRPr="00FA6E63" w:rsidRDefault="002F4F04" w:rsidP="0064688C">
      <w:pPr>
        <w:numPr>
          <w:ilvl w:val="0"/>
          <w:numId w:val="17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Popis alergena mora biti istaknut na vidljivom mjestu ili u jelovniku.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E9696BB" w14:textId="77777777" w:rsidR="00FA6E63" w:rsidRPr="002F4F04" w:rsidRDefault="00FA6E63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6AEBD8AD" w14:textId="6C2BDAFD" w:rsidR="002F4F04" w:rsidRPr="00FA6E63" w:rsidRDefault="00DA268E" w:rsidP="004321F6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Koje su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 xml:space="preserve"> tvrdnje o s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kladištenje suhe robe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 xml:space="preserve"> u ugostiteljskim objektima točne?</w:t>
      </w:r>
    </w:p>
    <w:p w14:paraId="74E460C7" w14:textId="6EFA997A" w:rsidR="002F4F04" w:rsidRPr="00FA6E63" w:rsidRDefault="002F4F04" w:rsidP="0064688C">
      <w:pPr>
        <w:pStyle w:val="Odlomakpopisa"/>
        <w:numPr>
          <w:ilvl w:val="0"/>
          <w:numId w:val="18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>Skladište mora biti suho, tamno i provjetreno.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8619CEA" w14:textId="30055F23" w:rsidR="002F4F04" w:rsidRPr="002F4F04" w:rsidRDefault="002F4F04" w:rsidP="0064688C">
      <w:pPr>
        <w:numPr>
          <w:ilvl w:val="0"/>
          <w:numId w:val="18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Brašno i šećer mogu se čuvati izravno na betonskom podu.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53CDA921" w14:textId="2EACCE76" w:rsidR="002F4F04" w:rsidRPr="002F4F04" w:rsidRDefault="002F4F04" w:rsidP="0064688C">
      <w:pPr>
        <w:numPr>
          <w:ilvl w:val="0"/>
          <w:numId w:val="18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U skladištu suhe robe dopušteno je držati i sredstva za čišćenje.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13DE3507" w14:textId="07C8A3CB" w:rsidR="002F4F04" w:rsidRPr="002F4F04" w:rsidRDefault="002F4F04" w:rsidP="0064688C">
      <w:pPr>
        <w:numPr>
          <w:ilvl w:val="0"/>
          <w:numId w:val="18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Redovita rotacija zaliha vrši se po principu FIFO (prvi unutra – prvi van).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EA4FF72" w14:textId="55BC21AE" w:rsidR="002F4F04" w:rsidRPr="00FA6E63" w:rsidRDefault="002F4F04" w:rsidP="0064688C">
      <w:pPr>
        <w:numPr>
          <w:ilvl w:val="0"/>
          <w:numId w:val="18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Sve otvorene vreće namirnica moraju biti zatvorene i označene.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106B56C" w14:textId="77777777" w:rsidR="00FA6E63" w:rsidRPr="002F4F04" w:rsidRDefault="00FA6E63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A5F5712" w14:textId="721219F2" w:rsidR="00FA6E63" w:rsidRPr="00DA268E" w:rsidRDefault="00FA6E63" w:rsidP="004321F6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Jesu li tvrdnje o o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pskrb</w:t>
      </w:r>
      <w:r>
        <w:rPr>
          <w:rFonts w:eastAsia="Times New Roman" w:cstheme="minorHAnsi"/>
          <w:b/>
          <w:bCs/>
          <w:color w:val="0A0A0A"/>
          <w:lang w:eastAsia="hr-HR"/>
        </w:rPr>
        <w:t>i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 xml:space="preserve"> vodom i ledom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 u ugostiteljskim objektima točen?</w:t>
      </w:r>
    </w:p>
    <w:p w14:paraId="37175B19" w14:textId="5896AF41" w:rsidR="002F4F04" w:rsidRPr="00FA6E63" w:rsidRDefault="002F4F04" w:rsidP="0064688C">
      <w:pPr>
        <w:pStyle w:val="Odlomakpopisa"/>
        <w:numPr>
          <w:ilvl w:val="0"/>
          <w:numId w:val="1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>Voda koja se koristi u ugostiteljstvu mora biti pitka.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60E9471" w14:textId="1A7E574B" w:rsidR="002F4F04" w:rsidRPr="002F4F04" w:rsidRDefault="002F4F04" w:rsidP="0064688C">
      <w:pPr>
        <w:numPr>
          <w:ilvl w:val="0"/>
          <w:numId w:val="1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Led se smije vaditi iz ledomata izravno rukama.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48617C08" w14:textId="6BAC46DA" w:rsidR="002F4F04" w:rsidRPr="002F4F04" w:rsidRDefault="002F4F04" w:rsidP="0064688C">
      <w:pPr>
        <w:numPr>
          <w:ilvl w:val="0"/>
          <w:numId w:val="1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Ledomat se mora redovito prazniti, prati i dezinficirati.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EE01599" w14:textId="1B611FA3" w:rsidR="002F4F04" w:rsidRPr="002F4F04" w:rsidRDefault="002F4F04" w:rsidP="0064688C">
      <w:pPr>
        <w:numPr>
          <w:ilvl w:val="0"/>
          <w:numId w:val="1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Lopatice za led smiju stajati unutar ledomata na ledu.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55A96E7D" w14:textId="6C0773B2" w:rsidR="002F4F04" w:rsidRPr="00FA6E63" w:rsidRDefault="002F4F04" w:rsidP="0064688C">
      <w:pPr>
        <w:numPr>
          <w:ilvl w:val="0"/>
          <w:numId w:val="1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Kvaliteta vode provjerava se prema planu uzorkovanja.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916912E" w14:textId="63CA80B8" w:rsidR="00FA6E63" w:rsidRDefault="00FA6E63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6AB90D80" w14:textId="35194888" w:rsidR="004321F6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26004F2B" w14:textId="77777777" w:rsidR="004321F6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5CDC163" w14:textId="5180CBD4" w:rsidR="004321F6" w:rsidRDefault="004321F6" w:rsidP="00DA268E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89C18FD" w14:textId="77777777" w:rsidR="004321F6" w:rsidRPr="002F4F04" w:rsidRDefault="004321F6" w:rsidP="004321F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6A04C909" w14:textId="1AF05562" w:rsidR="002F4F04" w:rsidRPr="00FA6E63" w:rsidRDefault="00FA6E63" w:rsidP="004321F6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>Jesu li tvrdnje o o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značavanj</w:t>
      </w:r>
      <w:r>
        <w:rPr>
          <w:rFonts w:eastAsia="Times New Roman" w:cstheme="minorHAnsi"/>
          <w:b/>
          <w:bCs/>
          <w:color w:val="0A0A0A"/>
          <w:lang w:eastAsia="hr-HR"/>
        </w:rPr>
        <w:t>u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 xml:space="preserve"> namirnica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 u ugostiteljskim objektima točne?</w:t>
      </w:r>
    </w:p>
    <w:p w14:paraId="54A1460B" w14:textId="7ADA1DA7" w:rsidR="002F4F04" w:rsidRPr="00FA6E63" w:rsidRDefault="002F4F04" w:rsidP="004321F6">
      <w:pPr>
        <w:pStyle w:val="Odlomakpopisa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>Namirnice koje se čuvaju u kuhinji moraju imati deklaraciju ili internu oznaku.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A0903CA" w14:textId="12649A2F" w:rsidR="002F4F04" w:rsidRPr="002F4F04" w:rsidRDefault="002F4F04" w:rsidP="004321F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Ako namirnici istekne rok "najbolje upotrijebiti do", ona se odmah baca.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4321F6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6E33685" w14:textId="383DB134" w:rsidR="002F4F04" w:rsidRPr="002F4F04" w:rsidRDefault="002F4F04" w:rsidP="004321F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Interna oznaka mora sadržavati naziv jela i datum pripreme.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5AF79DC" w14:textId="3916E861" w:rsidR="002F4F04" w:rsidRPr="002F4F04" w:rsidRDefault="002F4F04" w:rsidP="004321F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Pretakanje ulja u posude bez oznake je dopušteno.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17E2DC31" w14:textId="5F5A1514" w:rsidR="002F4F04" w:rsidRPr="00FA6E63" w:rsidRDefault="002F4F04" w:rsidP="004321F6">
      <w:pPr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Zamrznuta roba mora imati zabilježen datum zamrzavanja.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A555F60" w14:textId="77777777" w:rsidR="0066647B" w:rsidRPr="002F4F04" w:rsidRDefault="0066647B" w:rsidP="004321F6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75261386" w14:textId="70879FC5" w:rsidR="002F4F04" w:rsidRPr="00FA6E63" w:rsidRDefault="00DA268E" w:rsidP="004321F6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Koje su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 xml:space="preserve"> tvrdnje o p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>ostupanj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>u</w:t>
      </w:r>
      <w:r w:rsidR="002F4F04" w:rsidRPr="00FA6E63">
        <w:rPr>
          <w:rFonts w:eastAsia="Times New Roman" w:cstheme="minorHAnsi"/>
          <w:b/>
          <w:bCs/>
          <w:color w:val="0A0A0A"/>
          <w:lang w:eastAsia="hr-HR"/>
        </w:rPr>
        <w:t xml:space="preserve"> s ostacima hrane</w:t>
      </w:r>
      <w:r w:rsidR="00FA6E63">
        <w:rPr>
          <w:rFonts w:eastAsia="Times New Roman" w:cstheme="minorHAnsi"/>
          <w:b/>
          <w:bCs/>
          <w:color w:val="0A0A0A"/>
          <w:lang w:eastAsia="hr-HR"/>
        </w:rPr>
        <w:t xml:space="preserve"> u ugostiteljstvu točne?</w:t>
      </w:r>
    </w:p>
    <w:p w14:paraId="50C7DFB5" w14:textId="7B751614" w:rsidR="002F4F04" w:rsidRPr="00FA6E63" w:rsidRDefault="002F4F04" w:rsidP="0064688C">
      <w:pPr>
        <w:pStyle w:val="Odlomakpopisa"/>
        <w:numPr>
          <w:ilvl w:val="0"/>
          <w:numId w:val="2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FA6E63">
        <w:rPr>
          <w:rFonts w:eastAsia="Times New Roman" w:cstheme="minorHAnsi"/>
          <w:color w:val="0A0A0A"/>
          <w:lang w:eastAsia="hr-HR"/>
        </w:rPr>
        <w:t>Ostaci hrane s tanjura gosta smiju se ponovno upotrijebiti u kuhinji.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1EDE0F7A" w14:textId="4A8B8BF0" w:rsidR="002F4F04" w:rsidRPr="002F4F04" w:rsidRDefault="002F4F04" w:rsidP="0064688C">
      <w:pPr>
        <w:numPr>
          <w:ilvl w:val="0"/>
          <w:numId w:val="2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Kruh koji nije pojeden smije se samljeti u krušne mrvice za pohanje.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4804844D" w14:textId="7660B4E7" w:rsidR="002F4F04" w:rsidRPr="002F4F04" w:rsidRDefault="002F4F04" w:rsidP="0064688C">
      <w:pPr>
        <w:numPr>
          <w:ilvl w:val="0"/>
          <w:numId w:val="2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Otpadna hrana mora se čuvati u označenim kantama izvan kuhinje.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05454A9" w14:textId="2E8F3D6D" w:rsidR="002F4F04" w:rsidRPr="002F4F04" w:rsidRDefault="002F4F04" w:rsidP="0064688C">
      <w:pPr>
        <w:numPr>
          <w:ilvl w:val="0"/>
          <w:numId w:val="2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Donacija hrane dopuštena je samo pod strogo definiranim uvjetima sigurnosti.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color w:val="FF0000"/>
          <w:lang w:eastAsia="hr-HR"/>
        </w:rPr>
        <w:t>Točno</w:t>
      </w:r>
      <w:r w:rsidR="00DA268E" w:rsidRPr="002F4F04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65C7505" w14:textId="2466AB36" w:rsidR="000B7536" w:rsidRPr="00F26E01" w:rsidRDefault="002F4F04" w:rsidP="0064688C">
      <w:pPr>
        <w:numPr>
          <w:ilvl w:val="0"/>
          <w:numId w:val="2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2F4F04">
        <w:rPr>
          <w:rFonts w:eastAsia="Times New Roman" w:cstheme="minorHAnsi"/>
          <w:color w:val="0A0A0A"/>
          <w:lang w:eastAsia="hr-HR"/>
        </w:rPr>
        <w:t>Ostaci hrane iz samoposlužnih vitrina mogu se prodavati sljedeći dan. </w:t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>
        <w:rPr>
          <w:rFonts w:eastAsia="Times New Roman" w:cstheme="minorHAnsi"/>
          <w:color w:val="0A0A0A"/>
          <w:lang w:eastAsia="hr-HR"/>
        </w:rPr>
        <w:tab/>
      </w:r>
      <w:r w:rsidR="00DA268E" w:rsidRPr="002F4F04">
        <w:rPr>
          <w:rFonts w:eastAsia="Times New Roman" w:cstheme="minorHAnsi"/>
          <w:lang w:eastAsia="hr-HR"/>
        </w:rPr>
        <w:t xml:space="preserve">Točno – </w:t>
      </w:r>
      <w:r w:rsidR="00DA268E" w:rsidRPr="002F4F04">
        <w:rPr>
          <w:rFonts w:eastAsia="Times New Roman" w:cstheme="minorHAnsi"/>
          <w:color w:val="FF0000"/>
          <w:lang w:eastAsia="hr-HR"/>
        </w:rPr>
        <w:t>Netočno</w:t>
      </w:r>
    </w:p>
    <w:p w14:paraId="11C30F86" w14:textId="03373BCC" w:rsidR="00F26E01" w:rsidRDefault="00F26E01" w:rsidP="00F26E0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  <w:lang w:eastAsia="hr-HR"/>
        </w:rPr>
      </w:pPr>
    </w:p>
    <w:p w14:paraId="4E79E6B8" w14:textId="78B55B09" w:rsidR="00F26E01" w:rsidRPr="00F26E01" w:rsidRDefault="00F26E01" w:rsidP="004321F6">
      <w:pPr>
        <w:pStyle w:val="Odlomakpopisa"/>
        <w:numPr>
          <w:ilvl w:val="0"/>
          <w:numId w:val="98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color w:val="0A0A0A"/>
          <w:lang w:eastAsia="hr-HR"/>
        </w:rPr>
      </w:pPr>
      <w:r w:rsidRPr="00F26E01">
        <w:rPr>
          <w:rFonts w:eastAsia="Times New Roman" w:cstheme="minorHAnsi"/>
          <w:b/>
          <w:bCs/>
          <w:color w:val="0A0A0A"/>
          <w:lang w:eastAsia="hr-HR"/>
        </w:rPr>
        <w:t>Koje se tvrdnje odnose na higijenu sanitarnih čvorova za osoblje?</w:t>
      </w:r>
    </w:p>
    <w:p w14:paraId="3594FF7B" w14:textId="77777777" w:rsidR="00F26E01" w:rsidRPr="00CE3DA6" w:rsidRDefault="00F26E01" w:rsidP="004321F6">
      <w:pPr>
        <w:pStyle w:val="Odlomakpopisa"/>
        <w:numPr>
          <w:ilvl w:val="0"/>
          <w:numId w:val="7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Toalet ne smije imati izravan ulaz u prostoriju gdje se priprema hrana.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019D4F8" w14:textId="77777777" w:rsidR="00F26E01" w:rsidRPr="006C1ABF" w:rsidRDefault="00F26E01" w:rsidP="004321F6">
      <w:pPr>
        <w:numPr>
          <w:ilvl w:val="0"/>
          <w:numId w:val="7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U toaletu moraju biti dostupni tekući sapun i papirnati ručnici.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A0C0C47" w14:textId="77777777" w:rsidR="00F26E01" w:rsidRPr="006C1ABF" w:rsidRDefault="00F26E01" w:rsidP="004321F6">
      <w:pPr>
        <w:numPr>
          <w:ilvl w:val="0"/>
          <w:numId w:val="7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Radnik smije koristiti toalet za goste ako je njegov zauzet.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lang w:eastAsia="hr-HR"/>
        </w:rPr>
        <w:t xml:space="preserve">Točno – </w:t>
      </w:r>
      <w:r w:rsidRPr="00374212">
        <w:rPr>
          <w:rFonts w:eastAsia="Times New Roman" w:cstheme="minorHAnsi"/>
          <w:color w:val="FF0000"/>
          <w:lang w:eastAsia="hr-HR"/>
        </w:rPr>
        <w:t>Netočno</w:t>
      </w:r>
    </w:p>
    <w:p w14:paraId="6B3FE5FE" w14:textId="77777777" w:rsidR="00F26E01" w:rsidRPr="006C1ABF" w:rsidRDefault="00F26E01" w:rsidP="004321F6">
      <w:pPr>
        <w:numPr>
          <w:ilvl w:val="0"/>
          <w:numId w:val="7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Čišćenje toaleta provodi se istim priborom kao i čišćenje kuhinje.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lang w:eastAsia="hr-HR"/>
        </w:rPr>
        <w:t xml:space="preserve">Točno – </w:t>
      </w:r>
      <w:r w:rsidRPr="00374212">
        <w:rPr>
          <w:rFonts w:eastAsia="Times New Roman" w:cstheme="minorHAnsi"/>
          <w:color w:val="FF0000"/>
          <w:lang w:eastAsia="hr-HR"/>
        </w:rPr>
        <w:t>Netočno</w:t>
      </w:r>
    </w:p>
    <w:p w14:paraId="0D673830" w14:textId="77777777" w:rsidR="00F26E01" w:rsidRPr="00672C15" w:rsidRDefault="00F26E01" w:rsidP="004321F6">
      <w:pPr>
        <w:numPr>
          <w:ilvl w:val="0"/>
          <w:numId w:val="7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Redovita dezinfekcija kvaka na vratima toaleta je nužna.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63D26A7" w14:textId="62611789" w:rsidR="000B7536" w:rsidRDefault="000B7536" w:rsidP="00F26E01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0E195E5E" w14:textId="702F2B27" w:rsidR="00FE1935" w:rsidRPr="005E5063" w:rsidRDefault="00FE1935" w:rsidP="001A024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-142" w:right="1" w:hanging="709"/>
        <w:rPr>
          <w:b/>
          <w:bCs/>
          <w:color w:val="FF0000"/>
          <w:sz w:val="28"/>
          <w:szCs w:val="28"/>
        </w:rPr>
      </w:pPr>
      <w:r w:rsidRPr="005D3381">
        <w:rPr>
          <w:rFonts w:eastAsia="Times New Roman"/>
          <w:b/>
          <w:sz w:val="24"/>
        </w:rPr>
        <w:t xml:space="preserve">ZAOKRUŽI SLOVO ISPRED </w:t>
      </w:r>
      <w:r>
        <w:rPr>
          <w:rFonts w:eastAsia="Times New Roman"/>
          <w:b/>
          <w:sz w:val="24"/>
        </w:rPr>
        <w:t>DVA</w:t>
      </w:r>
      <w:r w:rsidRPr="005D3381">
        <w:rPr>
          <w:rFonts w:eastAsia="Times New Roman"/>
          <w:b/>
          <w:sz w:val="24"/>
        </w:rPr>
        <w:t xml:space="preserve"> TOČN</w:t>
      </w:r>
      <w:r>
        <w:rPr>
          <w:rFonts w:eastAsia="Times New Roman"/>
          <w:b/>
          <w:sz w:val="24"/>
        </w:rPr>
        <w:t>A</w:t>
      </w:r>
      <w:r w:rsidRPr="005D3381">
        <w:rPr>
          <w:rFonts w:eastAsia="Times New Roman"/>
          <w:b/>
          <w:sz w:val="24"/>
        </w:rPr>
        <w:t xml:space="preserve"> ODGOVORA.</w:t>
      </w:r>
    </w:p>
    <w:p w14:paraId="41D0E119" w14:textId="05585F5E" w:rsidR="00FE1935" w:rsidRDefault="00FE1935" w:rsidP="000B753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37F50BAA" w14:textId="4D95171C" w:rsidR="001A0243" w:rsidRPr="001A0243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after="0" w:line="276" w:lineRule="auto"/>
        <w:ind w:left="-567" w:hanging="142"/>
        <w:rPr>
          <w:rStyle w:val="Naglaeno"/>
          <w:rFonts w:eastAsia="Times New Roman" w:cstheme="minorHAnsi"/>
          <w:b w:val="0"/>
          <w:bCs w:val="0"/>
          <w:color w:val="0A0A0A"/>
          <w:lang w:eastAsia="hr-HR"/>
        </w:rPr>
      </w:pPr>
      <w:r w:rsidRPr="00C4166C">
        <w:rPr>
          <w:rStyle w:val="Naglaeno"/>
          <w:rFonts w:cstheme="minorHAnsi"/>
          <w:color w:val="0A0A0A"/>
          <w:shd w:val="clear" w:color="auto" w:fill="FFFFFF"/>
        </w:rPr>
        <w:t>Što je cilj provođenja HACCP sustava?</w:t>
      </w:r>
    </w:p>
    <w:p w14:paraId="576EA392" w14:textId="1A65B6B1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C4166C">
        <w:rPr>
          <w:rFonts w:cstheme="minorHAnsi"/>
          <w:color w:val="0A0A0A"/>
          <w:shd w:val="clear" w:color="auto" w:fill="FFFFFF"/>
        </w:rPr>
        <w:t>dizajniranje vizualnog identiteta restorana</w:t>
      </w:r>
    </w:p>
    <w:p w14:paraId="1AF20343" w14:textId="77777777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C4166C">
        <w:rPr>
          <w:rFonts w:cstheme="minorHAnsi"/>
          <w:color w:val="0A0A0A"/>
          <w:shd w:val="clear" w:color="auto" w:fill="FFFFFF"/>
        </w:rPr>
        <w:t xml:space="preserve">isključivo kažnjavanje neodgovornih radnika </w:t>
      </w:r>
    </w:p>
    <w:p w14:paraId="2A8D9A99" w14:textId="1674D3E7" w:rsidR="001A0243" w:rsidRPr="001A0243" w:rsidRDefault="00C4166C" w:rsidP="004321F6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C4166C">
        <w:rPr>
          <w:rFonts w:cstheme="minorHAnsi"/>
          <w:color w:val="0A0A0A"/>
          <w:shd w:val="clear" w:color="auto" w:fill="FFFFFF"/>
        </w:rPr>
        <w:t>povećanje profita putem smanjenja broja radnika</w:t>
      </w:r>
    </w:p>
    <w:p w14:paraId="0A03F73E" w14:textId="77777777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C4166C">
        <w:rPr>
          <w:rFonts w:cstheme="minorHAnsi"/>
          <w:color w:val="FF0000"/>
          <w:shd w:val="clear" w:color="auto" w:fill="FFFFFF"/>
        </w:rPr>
        <w:t xml:space="preserve">preventivno djelovanje kako bi se spriječilo trovanje hranom </w:t>
      </w:r>
    </w:p>
    <w:p w14:paraId="4F5E8CC0" w14:textId="520BDCDD" w:rsidR="000C7E6F" w:rsidRPr="001A0243" w:rsidRDefault="00C4166C" w:rsidP="004321F6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C4166C">
        <w:rPr>
          <w:rFonts w:cstheme="minorHAnsi"/>
          <w:color w:val="FF0000"/>
          <w:shd w:val="clear" w:color="auto" w:fill="FFFFFF"/>
        </w:rPr>
        <w:t>identifikacija, procjena i kontrola opasnosti značajnih za sigurnost hrane</w:t>
      </w:r>
      <w:r w:rsidR="000C7E6F" w:rsidRPr="001A0243">
        <w:rPr>
          <w:rFonts w:cstheme="minorHAnsi"/>
          <w:color w:val="0A0A0A"/>
        </w:rPr>
        <w:br/>
      </w:r>
    </w:p>
    <w:p w14:paraId="5E8128E3" w14:textId="77777777" w:rsidR="001A0243" w:rsidRPr="001A0243" w:rsidRDefault="001A0243" w:rsidP="004321F6">
      <w:pPr>
        <w:pStyle w:val="Odlomakpopisa"/>
        <w:numPr>
          <w:ilvl w:val="2"/>
          <w:numId w:val="98"/>
        </w:numPr>
        <w:shd w:val="clear" w:color="auto" w:fill="FFFFFF"/>
        <w:spacing w:after="0" w:line="276" w:lineRule="auto"/>
        <w:ind w:left="-567" w:hanging="142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1A0243">
        <w:rPr>
          <w:rStyle w:val="Naglaeno"/>
          <w:rFonts w:cstheme="minorHAnsi"/>
          <w:color w:val="0A0A0A"/>
          <w:shd w:val="clear" w:color="auto" w:fill="FFFFFF"/>
        </w:rPr>
        <w:t>Koja se</w:t>
      </w:r>
      <w:r w:rsidR="00C4166C" w:rsidRPr="001A0243">
        <w:rPr>
          <w:rStyle w:val="Naglaeno"/>
          <w:rFonts w:cstheme="minorHAnsi"/>
          <w:color w:val="0A0A0A"/>
          <w:shd w:val="clear" w:color="auto" w:fill="FFFFFF"/>
        </w:rPr>
        <w:t xml:space="preserve"> dva primjera najčešće klasificiraju kao </w:t>
      </w:r>
      <w:r w:rsidRPr="001A0243">
        <w:rPr>
          <w:rStyle w:val="Naglaeno"/>
          <w:rFonts w:cstheme="minorHAnsi"/>
          <w:color w:val="0A0A0A"/>
          <w:shd w:val="clear" w:color="auto" w:fill="FFFFFF"/>
        </w:rPr>
        <w:t>k</w:t>
      </w:r>
      <w:r w:rsidR="00C4166C" w:rsidRPr="001A0243">
        <w:rPr>
          <w:rStyle w:val="Naglaeno"/>
          <w:rFonts w:cstheme="minorHAnsi"/>
          <w:color w:val="0A0A0A"/>
          <w:shd w:val="clear" w:color="auto" w:fill="FFFFFF"/>
        </w:rPr>
        <w:t>ritične kontrolne točke (CCP)</w:t>
      </w:r>
      <w:r w:rsidRPr="001A0243">
        <w:rPr>
          <w:rStyle w:val="Naglaeno"/>
          <w:rFonts w:cstheme="minorHAnsi"/>
          <w:color w:val="0A0A0A"/>
          <w:shd w:val="clear" w:color="auto" w:fill="FFFFFF"/>
        </w:rPr>
        <w:t>?</w:t>
      </w:r>
    </w:p>
    <w:p w14:paraId="0DCA9AD6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Fonts w:cstheme="minorHAnsi"/>
          <w:color w:val="0A0A0A"/>
          <w:shd w:val="clear" w:color="auto" w:fill="FFFFFF"/>
        </w:rPr>
        <w:t>nošenje zaštitne kape tijekom rada</w:t>
      </w:r>
    </w:p>
    <w:p w14:paraId="105813E5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Fonts w:cstheme="minorHAnsi"/>
          <w:color w:val="0A0A0A"/>
          <w:shd w:val="clear" w:color="auto" w:fill="FFFFFF"/>
        </w:rPr>
        <w:t>svakodnevno iznošenje smeća iz kuhinje</w:t>
      </w:r>
    </w:p>
    <w:p w14:paraId="08E6C7AF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Fonts w:cstheme="minorHAnsi"/>
          <w:color w:val="0A0A0A"/>
          <w:shd w:val="clear" w:color="auto" w:fill="FFFFFF"/>
        </w:rPr>
        <w:t>pranje ruku osoblja prije početka smjene</w:t>
      </w:r>
    </w:p>
    <w:p w14:paraId="0D7C87B0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termička obrada mesa na temperaturi iznad 73°C</w:t>
      </w:r>
    </w:p>
    <w:p w14:paraId="6052BFE4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hlađenje pripremljene hrane u zadanom vremenskom okviru</w:t>
      </w:r>
    </w:p>
    <w:p w14:paraId="510A5C21" w14:textId="157D2D57" w:rsidR="00C4166C" w:rsidRPr="00C4166C" w:rsidRDefault="00C4166C" w:rsidP="000B7536">
      <w:pPr>
        <w:shd w:val="clear" w:color="auto" w:fill="FFFFFF"/>
        <w:spacing w:after="0" w:line="240" w:lineRule="auto"/>
        <w:ind w:left="720"/>
        <w:rPr>
          <w:rFonts w:cstheme="minorHAnsi"/>
          <w:color w:val="0A0A0A"/>
          <w:shd w:val="clear" w:color="auto" w:fill="FFFFFF"/>
        </w:rPr>
      </w:pPr>
    </w:p>
    <w:p w14:paraId="44E807EC" w14:textId="77777777" w:rsidR="001A0243" w:rsidRPr="001A0243" w:rsidRDefault="00C4166C" w:rsidP="004321F6">
      <w:pPr>
        <w:pStyle w:val="Odlomakpopisa"/>
        <w:numPr>
          <w:ilvl w:val="2"/>
          <w:numId w:val="98"/>
        </w:numPr>
        <w:shd w:val="clear" w:color="auto" w:fill="FFFFFF"/>
        <w:spacing w:after="0" w:line="276" w:lineRule="auto"/>
        <w:ind w:left="-567" w:hanging="142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1A0243">
        <w:rPr>
          <w:rStyle w:val="Naglaeno"/>
          <w:rFonts w:cstheme="minorHAnsi"/>
          <w:color w:val="0A0A0A"/>
          <w:shd w:val="clear" w:color="auto" w:fill="FFFFFF"/>
        </w:rPr>
        <w:t>Koje dvije greške zaposlenici najčešće rade pri pripremi otopine za čišćenje?</w:t>
      </w:r>
    </w:p>
    <w:p w14:paraId="3E84557C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Fonts w:cstheme="minorHAnsi"/>
          <w:color w:val="0A0A0A"/>
          <w:shd w:val="clear" w:color="auto" w:fill="FFFFFF"/>
        </w:rPr>
        <w:t>korištenje mlake vode</w:t>
      </w:r>
    </w:p>
    <w:p w14:paraId="5C2DD694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Fonts w:cstheme="minorHAnsi"/>
          <w:color w:val="0A0A0A"/>
          <w:shd w:val="clear" w:color="auto" w:fill="FFFFFF"/>
        </w:rPr>
        <w:t>čitanje uputa na etiketi</w:t>
      </w:r>
    </w:p>
    <w:p w14:paraId="0AA2ADC0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Fonts w:cstheme="minorHAnsi"/>
          <w:color w:val="0A0A0A"/>
          <w:shd w:val="clear" w:color="auto" w:fill="FFFFFF"/>
        </w:rPr>
        <w:t>korištenje rukavica tijekom rada</w:t>
      </w:r>
    </w:p>
    <w:p w14:paraId="5156BE85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cstheme="minorHAnsi"/>
          <w:color w:val="0A0A0A"/>
          <w:shd w:val="clear" w:color="auto" w:fill="FFFFFF"/>
        </w:rPr>
      </w:pPr>
      <w:r w:rsidRPr="001A024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miješanje različitih kemikalija (npr. kiselina i lužina)</w:t>
      </w:r>
    </w:p>
    <w:p w14:paraId="46E171AC" w14:textId="3D599B19" w:rsidR="00C4166C" w:rsidRPr="004321F6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Style w:val="Naglaeno"/>
          <w:rFonts w:cstheme="minorHAnsi"/>
          <w:b w:val="0"/>
          <w:bCs w:val="0"/>
          <w:color w:val="0A0A0A"/>
          <w:shd w:val="clear" w:color="auto" w:fill="FFFFFF"/>
        </w:rPr>
      </w:pPr>
      <w:r w:rsidRPr="001A024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odstupanje od propisane koncentracije (previše ili premalo sredstva)</w:t>
      </w:r>
    </w:p>
    <w:p w14:paraId="319FF27D" w14:textId="77777777" w:rsidR="004321F6" w:rsidRPr="004321F6" w:rsidRDefault="004321F6" w:rsidP="004321F6">
      <w:pPr>
        <w:pStyle w:val="Odlomakpopisa"/>
        <w:shd w:val="clear" w:color="auto" w:fill="FFFFFF"/>
        <w:spacing w:after="0" w:line="276" w:lineRule="auto"/>
        <w:ind w:left="-142"/>
        <w:rPr>
          <w:rFonts w:cstheme="minorHAnsi"/>
          <w:color w:val="0A0A0A"/>
          <w:shd w:val="clear" w:color="auto" w:fill="FFFFFF"/>
        </w:rPr>
      </w:pPr>
    </w:p>
    <w:p w14:paraId="716C2786" w14:textId="77777777" w:rsidR="001A0243" w:rsidRPr="001A0243" w:rsidRDefault="00C4166C" w:rsidP="004321F6">
      <w:pPr>
        <w:pStyle w:val="Odlomakpopisa"/>
        <w:numPr>
          <w:ilvl w:val="2"/>
          <w:numId w:val="98"/>
        </w:numPr>
        <w:shd w:val="clear" w:color="auto" w:fill="FFFFFF"/>
        <w:spacing w:after="0" w:line="276" w:lineRule="auto"/>
        <w:ind w:left="-567" w:hanging="142"/>
        <w:rPr>
          <w:rFonts w:eastAsia="Times New Roman" w:cstheme="minorHAnsi"/>
          <w:color w:val="0A0A0A"/>
          <w:lang w:eastAsia="hr-HR"/>
        </w:rPr>
      </w:pPr>
      <w:r w:rsidRPr="001A0243">
        <w:rPr>
          <w:rStyle w:val="Naglaeno"/>
          <w:rFonts w:cstheme="minorHAnsi"/>
          <w:color w:val="0A0A0A"/>
          <w:shd w:val="clear" w:color="auto" w:fill="FFFFFF"/>
        </w:rPr>
        <w:t>Koje dvije informacije obvezno moraju biti na naljepnici opasne kemikalije prema GHS-u?</w:t>
      </w:r>
    </w:p>
    <w:p w14:paraId="6FB9052A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1A0243">
        <w:rPr>
          <w:rFonts w:cstheme="minorHAnsi"/>
          <w:color w:val="0A0A0A"/>
          <w:shd w:val="clear" w:color="auto" w:fill="FFFFFF"/>
        </w:rPr>
        <w:t xml:space="preserve">popust na količinu pri kupnji </w:t>
      </w:r>
    </w:p>
    <w:p w14:paraId="014BDA25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1A0243">
        <w:rPr>
          <w:rFonts w:cstheme="minorHAnsi"/>
          <w:color w:val="0A0A0A"/>
          <w:shd w:val="clear" w:color="auto" w:fill="FFFFFF"/>
        </w:rPr>
        <w:t>ime i prezime osobe koja je kupila sredstvo</w:t>
      </w:r>
    </w:p>
    <w:p w14:paraId="7FD2E6FD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1A024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piktogrami opasnosti u obliku crvenog romba</w:t>
      </w:r>
    </w:p>
    <w:p w14:paraId="7D82A375" w14:textId="77777777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1A0243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oznake upozorenja (H-oznake) i obavijesti (P-oznake)</w:t>
      </w:r>
    </w:p>
    <w:p w14:paraId="27D12848" w14:textId="3D87D97C" w:rsidR="001A0243" w:rsidRPr="001A0243" w:rsidRDefault="001A0243" w:rsidP="00363934">
      <w:pPr>
        <w:pStyle w:val="Odlomakpopisa"/>
        <w:numPr>
          <w:ilvl w:val="3"/>
          <w:numId w:val="98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1A0243">
        <w:rPr>
          <w:rFonts w:cstheme="minorHAnsi"/>
          <w:color w:val="0A0A0A"/>
          <w:shd w:val="clear" w:color="auto" w:fill="FFFFFF"/>
        </w:rPr>
        <w:t xml:space="preserve">broj telefona najbliže </w:t>
      </w:r>
      <w:r>
        <w:rPr>
          <w:rFonts w:cstheme="minorHAnsi"/>
          <w:color w:val="0A0A0A"/>
          <w:shd w:val="clear" w:color="auto" w:fill="FFFFFF"/>
        </w:rPr>
        <w:t>ustanove koja provodi nadzor na korištenju opasnih kemikalija</w:t>
      </w:r>
    </w:p>
    <w:p w14:paraId="3B9928D4" w14:textId="77777777" w:rsidR="000C7E6F" w:rsidRPr="00C4166C" w:rsidRDefault="000C7E6F" w:rsidP="001A024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1A6D004" w14:textId="77777777" w:rsidR="001A0243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Fonts w:eastAsia="Times New Roman" w:cstheme="minorHAnsi"/>
          <w:b/>
          <w:bCs/>
          <w:color w:val="0A0A0A"/>
          <w:lang w:eastAsia="hr-HR"/>
        </w:rPr>
      </w:pPr>
      <w:r w:rsidRPr="00C4166C">
        <w:rPr>
          <w:rFonts w:eastAsia="Times New Roman" w:cstheme="minorHAnsi"/>
          <w:b/>
          <w:bCs/>
          <w:color w:val="0A0A0A"/>
          <w:lang w:eastAsia="hr-HR"/>
        </w:rPr>
        <w:t>Koja su dva osnovna pravila pri korištenju kemijskih sredstava za dezinfekciju površina koje dolaze u dodir s hranom?</w:t>
      </w:r>
    </w:p>
    <w:p w14:paraId="24CA0EC0" w14:textId="77777777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eastAsia="Times New Roman" w:cstheme="minorHAnsi"/>
          <w:b/>
          <w:bCs/>
          <w:color w:val="0A0A0A"/>
          <w:lang w:eastAsia="hr-HR"/>
        </w:rPr>
      </w:pPr>
      <w:r w:rsidRPr="00C4166C">
        <w:rPr>
          <w:rFonts w:eastAsia="Times New Roman" w:cstheme="minorHAnsi"/>
          <w:color w:val="0A0A0A"/>
          <w:lang w:eastAsia="hr-HR"/>
        </w:rPr>
        <w:t xml:space="preserve">miješanje različitih kemikalija ubrzava proces čišćenja </w:t>
      </w:r>
    </w:p>
    <w:p w14:paraId="22B0EB69" w14:textId="77777777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eastAsia="Times New Roman" w:cstheme="minorHAnsi"/>
          <w:b/>
          <w:bCs/>
          <w:color w:val="0A0A0A"/>
          <w:lang w:eastAsia="hr-HR"/>
        </w:rPr>
      </w:pPr>
      <w:r w:rsidRPr="00C4166C">
        <w:rPr>
          <w:rFonts w:eastAsia="Times New Roman" w:cstheme="minorHAnsi"/>
          <w:color w:val="0A0A0A"/>
          <w:lang w:eastAsia="hr-HR"/>
        </w:rPr>
        <w:t>dezinfekcija se provodi isključivo na vidljivo nečistim površinama</w:t>
      </w:r>
    </w:p>
    <w:p w14:paraId="28F13AFE" w14:textId="77777777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eastAsia="Times New Roman" w:cstheme="minorHAnsi"/>
          <w:b/>
          <w:bCs/>
          <w:color w:val="0A0A0A"/>
          <w:lang w:eastAsia="hr-HR"/>
        </w:rPr>
      </w:pPr>
      <w:r w:rsidRPr="00C4166C">
        <w:rPr>
          <w:rFonts w:eastAsia="Times New Roman" w:cstheme="minorHAnsi"/>
          <w:color w:val="FF0000"/>
          <w:lang w:eastAsia="hr-HR"/>
        </w:rPr>
        <w:t xml:space="preserve">potrebno je strogo se pridržavati uputa proizvođača o vremenu </w:t>
      </w:r>
      <w:r>
        <w:rPr>
          <w:rFonts w:eastAsia="Times New Roman" w:cstheme="minorHAnsi"/>
          <w:color w:val="FF0000"/>
          <w:lang w:eastAsia="hr-HR"/>
        </w:rPr>
        <w:t>izloženosti</w:t>
      </w:r>
    </w:p>
    <w:p w14:paraId="50D64FC1" w14:textId="6DF49FF5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eastAsia="Times New Roman" w:cstheme="minorHAnsi"/>
          <w:b/>
          <w:bCs/>
          <w:color w:val="0A0A0A"/>
          <w:lang w:eastAsia="hr-HR"/>
        </w:rPr>
      </w:pPr>
      <w:r w:rsidRPr="00C4166C">
        <w:rPr>
          <w:rFonts w:eastAsia="Times New Roman" w:cstheme="minorHAnsi"/>
          <w:color w:val="0A0A0A"/>
          <w:lang w:eastAsia="hr-HR"/>
        </w:rPr>
        <w:t xml:space="preserve">sredstva se moraju koristiti u maksimalnim koncentracijama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C4166C">
        <w:rPr>
          <w:rFonts w:eastAsia="Times New Roman" w:cstheme="minorHAnsi"/>
          <w:color w:val="0A0A0A"/>
          <w:lang w:eastAsia="hr-HR"/>
        </w:rPr>
        <w:t xml:space="preserve"> veće učinkovitosti</w:t>
      </w:r>
    </w:p>
    <w:p w14:paraId="29BE1953" w14:textId="5190C4ED" w:rsidR="001A0243" w:rsidRPr="005C31B2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eastAsia="Times New Roman" w:cstheme="minorHAnsi"/>
          <w:b/>
          <w:bCs/>
          <w:color w:val="0A0A0A"/>
          <w:lang w:eastAsia="hr-HR"/>
        </w:rPr>
      </w:pPr>
      <w:r w:rsidRPr="00C4166C">
        <w:rPr>
          <w:rFonts w:eastAsia="Times New Roman" w:cstheme="minorHAnsi"/>
          <w:color w:val="FF0000"/>
          <w:lang w:eastAsia="hr-HR"/>
        </w:rPr>
        <w:t>nakon dezinfekcije, površine se obavezno moraju isprati pitkom vodom ako je tako navedeno u uputama</w:t>
      </w:r>
    </w:p>
    <w:p w14:paraId="39DFA75E" w14:textId="77777777" w:rsidR="005C31B2" w:rsidRPr="001A0243" w:rsidRDefault="005C31B2" w:rsidP="005C31B2">
      <w:pPr>
        <w:pStyle w:val="Odlomakpopisa"/>
        <w:shd w:val="clear" w:color="auto" w:fill="FFFFFF"/>
        <w:spacing w:line="360" w:lineRule="atLeast"/>
        <w:ind w:left="-142"/>
        <w:rPr>
          <w:rFonts w:eastAsia="Times New Roman" w:cstheme="minorHAnsi"/>
          <w:b/>
          <w:bCs/>
          <w:color w:val="0A0A0A"/>
          <w:lang w:eastAsia="hr-HR"/>
        </w:rPr>
      </w:pPr>
    </w:p>
    <w:p w14:paraId="461823E5" w14:textId="77777777" w:rsidR="001A0243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Style w:val="Naglaeno"/>
          <w:rFonts w:cstheme="minorHAnsi"/>
          <w:color w:val="0A0A0A"/>
          <w:shd w:val="clear" w:color="auto" w:fill="FFFFFF"/>
        </w:rPr>
      </w:pPr>
      <w:r w:rsidRPr="00C4166C">
        <w:rPr>
          <w:rStyle w:val="Naglaeno"/>
          <w:rFonts w:cstheme="minorHAnsi"/>
          <w:color w:val="0A0A0A"/>
          <w:shd w:val="clear" w:color="auto" w:fill="FFFFFF"/>
        </w:rPr>
        <w:t>Koje su ovlasti sanitarnog inspektora tijekom nadzora?</w:t>
      </w:r>
    </w:p>
    <w:p w14:paraId="0F3CA034" w14:textId="77777777" w:rsidR="005C31B2" w:rsidRPr="00C4166C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Style w:val="Naglaeno"/>
          <w:rFonts w:cstheme="minorHAnsi"/>
          <w:color w:val="0A0A0A"/>
          <w:shd w:val="clear" w:color="auto" w:fill="FFFFFF"/>
        </w:rPr>
      </w:pPr>
      <w:r>
        <w:rPr>
          <w:rFonts w:cstheme="minorHAnsi"/>
          <w:color w:val="0A0A0A"/>
          <w:shd w:val="clear" w:color="auto" w:fill="FFFFFF"/>
        </w:rPr>
        <w:t>provjera fiskalizacije računa</w:t>
      </w:r>
      <w:r w:rsidRPr="00C4166C">
        <w:rPr>
          <w:rFonts w:cstheme="minorHAnsi"/>
          <w:color w:val="0A0A0A"/>
          <w:shd w:val="clear" w:color="auto" w:fill="FFFFFF"/>
        </w:rPr>
        <w:t xml:space="preserve"> </w:t>
      </w:r>
    </w:p>
    <w:p w14:paraId="01A0FF56" w14:textId="77777777" w:rsidR="005C31B2" w:rsidRPr="001A0243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0A0A0A"/>
          <w:shd w:val="clear" w:color="auto" w:fill="FFFFFF"/>
        </w:rPr>
        <w:t>prodati zaposlenicima police osiguranja</w:t>
      </w:r>
    </w:p>
    <w:p w14:paraId="1DFF69AC" w14:textId="77777777" w:rsidR="005C31B2" w:rsidRPr="001A0243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0A0A0A"/>
          <w:shd w:val="clear" w:color="auto" w:fill="FFFFFF"/>
        </w:rPr>
        <w:t>odrediti jelovnik restorana za idući tjedan</w:t>
      </w:r>
    </w:p>
    <w:p w14:paraId="340D2948" w14:textId="4481D6FF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FF0000"/>
          <w:shd w:val="clear" w:color="auto" w:fill="FFFFFF"/>
        </w:rPr>
        <w:t>zabraniti rad osobama koje nemaju uredan sanitarni pregled</w:t>
      </w:r>
    </w:p>
    <w:p w14:paraId="236BD46B" w14:textId="2189F0B2" w:rsidR="001A0243" w:rsidRPr="001A0243" w:rsidRDefault="001A0243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FF0000"/>
          <w:shd w:val="clear" w:color="auto" w:fill="FFFFFF"/>
        </w:rPr>
        <w:t>uzeti uzorke hrane i briseve površina za laboratorijsku analizu</w:t>
      </w:r>
    </w:p>
    <w:p w14:paraId="6C308777" w14:textId="1CC9D2E0" w:rsidR="000C7E6F" w:rsidRPr="00C4166C" w:rsidRDefault="000C7E6F" w:rsidP="005C31B2">
      <w:pPr>
        <w:pStyle w:val="Odlomakpopisa"/>
        <w:shd w:val="clear" w:color="auto" w:fill="FFFFFF"/>
        <w:spacing w:line="240" w:lineRule="auto"/>
        <w:rPr>
          <w:rStyle w:val="Naglaeno"/>
          <w:rFonts w:cstheme="minorHAnsi"/>
          <w:color w:val="0A0A0A"/>
          <w:shd w:val="clear" w:color="auto" w:fill="FFFFFF"/>
        </w:rPr>
      </w:pPr>
    </w:p>
    <w:p w14:paraId="1623F584" w14:textId="323FF1B0" w:rsidR="005C31B2" w:rsidRPr="005C31B2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Style w:val="Naglaeno"/>
          <w:rFonts w:cstheme="minorHAnsi"/>
          <w:color w:val="0A0A0A"/>
          <w:shd w:val="clear" w:color="auto" w:fill="FFFFFF"/>
        </w:rPr>
        <w:t xml:space="preserve">Što </w:t>
      </w:r>
      <w:r w:rsidR="005C31B2">
        <w:rPr>
          <w:rStyle w:val="Naglaeno"/>
          <w:rFonts w:cstheme="minorHAnsi"/>
          <w:color w:val="0A0A0A"/>
          <w:shd w:val="clear" w:color="auto" w:fill="FFFFFF"/>
        </w:rPr>
        <w:t xml:space="preserve">od navedenog </w:t>
      </w:r>
      <w:r w:rsidRPr="00C4166C">
        <w:rPr>
          <w:rStyle w:val="Naglaeno"/>
          <w:rFonts w:cstheme="minorHAnsi"/>
          <w:color w:val="0A0A0A"/>
          <w:shd w:val="clear" w:color="auto" w:fill="FFFFFF"/>
        </w:rPr>
        <w:t>podrazumijeva higijenski minimum?</w:t>
      </w:r>
    </w:p>
    <w:p w14:paraId="57E9E0C7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0A0A0A"/>
          <w:shd w:val="clear" w:color="auto" w:fill="FFFFFF"/>
        </w:rPr>
        <w:t xml:space="preserve">minimalni broj pločica na zidovima kuhinje </w:t>
      </w:r>
    </w:p>
    <w:p w14:paraId="5FE366B3" w14:textId="041C976D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0A0A0A"/>
          <w:shd w:val="clear" w:color="auto" w:fill="FFFFFF"/>
        </w:rPr>
        <w:t>najmanji broj radnika potreban za rad u smjeni</w:t>
      </w:r>
    </w:p>
    <w:p w14:paraId="10FC1A0C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0A0A0A"/>
          <w:shd w:val="clear" w:color="auto" w:fill="FFFFFF"/>
        </w:rPr>
        <w:t>minimalna količina sapuna koja se smije potrošiti</w:t>
      </w:r>
    </w:p>
    <w:p w14:paraId="69AB7D82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FF0000"/>
          <w:shd w:val="clear" w:color="auto" w:fill="FFFFFF"/>
        </w:rPr>
        <w:t>zakonska obveza edukacije za osobe koje rade s hranom</w:t>
      </w:r>
    </w:p>
    <w:p w14:paraId="240ACA3F" w14:textId="742A8EF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C4166C">
        <w:rPr>
          <w:rFonts w:cstheme="minorHAnsi"/>
          <w:color w:val="FF0000"/>
          <w:shd w:val="clear" w:color="auto" w:fill="FFFFFF"/>
        </w:rPr>
        <w:t>tečaj o osnovnom znanju o osobnoj higijeni i higijeni hrane</w:t>
      </w:r>
    </w:p>
    <w:p w14:paraId="5B58A400" w14:textId="77777777" w:rsidR="005C31B2" w:rsidRPr="005C31B2" w:rsidRDefault="005C31B2" w:rsidP="005C31B2">
      <w:pPr>
        <w:pStyle w:val="Odlomakpopisa"/>
        <w:shd w:val="clear" w:color="auto" w:fill="FFFFFF"/>
        <w:spacing w:line="360" w:lineRule="atLeast"/>
        <w:ind w:left="2880"/>
        <w:rPr>
          <w:rFonts w:cstheme="minorHAnsi"/>
          <w:b/>
          <w:bCs/>
          <w:color w:val="0A0A0A"/>
          <w:shd w:val="clear" w:color="auto" w:fill="FFFFFF"/>
        </w:rPr>
      </w:pPr>
    </w:p>
    <w:p w14:paraId="201750B3" w14:textId="77777777" w:rsidR="005C31B2" w:rsidRPr="005C31B2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color w:val="0A0A0A"/>
          <w:shd w:val="clear" w:color="auto" w:fill="FFFFFF"/>
        </w:rPr>
        <w:t>Što je potrebno učiniti s hranom kojoj je istekao rok trajanja "upotrijebiti do"?</w:t>
      </w:r>
    </w:p>
    <w:p w14:paraId="569C336A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smije se prodati po nižoj cijeni</w:t>
      </w:r>
    </w:p>
    <w:p w14:paraId="787D9A4A" w14:textId="294A1B31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može se koristiti ako se dobro prokuha</w:t>
      </w:r>
    </w:p>
    <w:p w14:paraId="7F0440CA" w14:textId="3486A048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FF0000"/>
          <w:shd w:val="clear" w:color="auto" w:fill="FFFFFF"/>
        </w:rPr>
        <w:t>mora se odmah izdvojiti i označiti kao otpis</w:t>
      </w:r>
    </w:p>
    <w:p w14:paraId="13466573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može se donirati zaposlenicima za kućnu uporabu</w:t>
      </w:r>
      <w:r w:rsidRPr="005C31B2">
        <w:rPr>
          <w:rFonts w:cstheme="minorHAnsi"/>
          <w:color w:val="FF0000"/>
          <w:shd w:val="clear" w:color="auto" w:fill="FFFFFF"/>
        </w:rPr>
        <w:t xml:space="preserve"> </w:t>
      </w:r>
    </w:p>
    <w:p w14:paraId="17FD1959" w14:textId="77264C34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FF0000"/>
          <w:shd w:val="clear" w:color="auto" w:fill="FFFFFF"/>
        </w:rPr>
        <w:t>mora se neškodljivo ukloniti putem ovlaštenih službi za zbrinjavanje otpada</w:t>
      </w:r>
    </w:p>
    <w:p w14:paraId="4A234611" w14:textId="0EAE9850" w:rsidR="005C31B2" w:rsidRPr="005C31B2" w:rsidRDefault="005C31B2" w:rsidP="005C31B2">
      <w:pPr>
        <w:pStyle w:val="Odlomakpopisa"/>
        <w:shd w:val="clear" w:color="auto" w:fill="FFFFFF"/>
        <w:spacing w:line="360" w:lineRule="atLeast"/>
        <w:ind w:left="-142"/>
        <w:rPr>
          <w:rFonts w:cstheme="minorHAnsi"/>
          <w:b/>
          <w:bCs/>
          <w:color w:val="0A0A0A"/>
          <w:shd w:val="clear" w:color="auto" w:fill="FFFFFF"/>
        </w:rPr>
      </w:pPr>
    </w:p>
    <w:p w14:paraId="1145F8D9" w14:textId="77777777" w:rsidR="005C31B2" w:rsidRPr="005C31B2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b/>
          <w:bCs/>
          <w:color w:val="0A0A0A"/>
          <w:lang w:eastAsia="hr-HR"/>
        </w:rPr>
        <w:t>Koje su karakteristike pravilno uređenog prostora za privremeno skladištenje otpada u ugostiteljskom objektu?</w:t>
      </w:r>
    </w:p>
    <w:p w14:paraId="0E7257DB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FF0000"/>
          <w:lang w:eastAsia="hr-HR"/>
        </w:rPr>
        <w:t>mora biti zaštićen od pristupa štetočina</w:t>
      </w:r>
    </w:p>
    <w:p w14:paraId="47C4AE98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FF0000"/>
          <w:lang w:eastAsia="hr-HR"/>
        </w:rPr>
        <w:t>mora se redovito čistiti i po potrebi dezinficirati</w:t>
      </w:r>
    </w:p>
    <w:p w14:paraId="4C4ADE99" w14:textId="22620433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0A0A0A"/>
          <w:lang w:eastAsia="hr-HR"/>
        </w:rPr>
        <w:t xml:space="preserve">podovi moraju biti od drveta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5C31B2">
        <w:rPr>
          <w:rFonts w:eastAsia="Times New Roman" w:cstheme="minorHAnsi"/>
          <w:color w:val="0A0A0A"/>
          <w:lang w:eastAsia="hr-HR"/>
        </w:rPr>
        <w:t xml:space="preserve"> lakšeg upijanja vlage</w:t>
      </w:r>
    </w:p>
    <w:p w14:paraId="17E45CE6" w14:textId="6953A07B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0A0A0A"/>
          <w:lang w:eastAsia="hr-HR"/>
        </w:rPr>
        <w:t xml:space="preserve">mora biti smješten unutar kuhinje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5C31B2">
        <w:rPr>
          <w:rFonts w:eastAsia="Times New Roman" w:cstheme="minorHAnsi"/>
          <w:color w:val="0A0A0A"/>
          <w:lang w:eastAsia="hr-HR"/>
        </w:rPr>
        <w:t xml:space="preserve"> lakšeg pristupa</w:t>
      </w:r>
    </w:p>
    <w:p w14:paraId="063DE30F" w14:textId="36BC1EB6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0A0A0A"/>
          <w:lang w:eastAsia="hr-HR"/>
        </w:rPr>
        <w:t xml:space="preserve">otpad se može odlagati u otvorenim kantama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5C31B2">
        <w:rPr>
          <w:rFonts w:eastAsia="Times New Roman" w:cstheme="minorHAnsi"/>
          <w:color w:val="0A0A0A"/>
          <w:lang w:eastAsia="hr-HR"/>
        </w:rPr>
        <w:t xml:space="preserve"> ventilacije</w:t>
      </w:r>
    </w:p>
    <w:p w14:paraId="34A0E097" w14:textId="74122619" w:rsidR="005C31B2" w:rsidRDefault="005C31B2" w:rsidP="005C31B2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774C83C4" w14:textId="4D67EB9E" w:rsidR="004321F6" w:rsidRDefault="004321F6" w:rsidP="005C31B2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26C6D827" w14:textId="355F1C25" w:rsidR="004321F6" w:rsidRDefault="004321F6" w:rsidP="005C31B2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1CC79853" w14:textId="302B7CAC" w:rsidR="004321F6" w:rsidRDefault="004321F6" w:rsidP="005C31B2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0F5AA821" w14:textId="30FDEE9D" w:rsidR="004321F6" w:rsidRDefault="004321F6" w:rsidP="005C31B2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18B7DD78" w14:textId="77777777" w:rsidR="004321F6" w:rsidRDefault="004321F6" w:rsidP="005C31B2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72949C88" w14:textId="77777777" w:rsidR="005C31B2" w:rsidRPr="005C31B2" w:rsidRDefault="001A0243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66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color w:val="0A0A0A"/>
          <w:shd w:val="clear" w:color="auto" w:fill="FFFFFF"/>
        </w:rPr>
        <w:t xml:space="preserve">Koja dva simbola </w:t>
      </w:r>
      <w:r w:rsidR="005C31B2" w:rsidRPr="005C31B2">
        <w:rPr>
          <w:rStyle w:val="Naglaeno"/>
          <w:rFonts w:cstheme="minorHAnsi"/>
          <w:color w:val="0A0A0A"/>
          <w:shd w:val="clear" w:color="auto" w:fill="FFFFFF"/>
        </w:rPr>
        <w:t xml:space="preserve">piktograma </w:t>
      </w:r>
      <w:r w:rsidRPr="005C31B2">
        <w:rPr>
          <w:rStyle w:val="Naglaeno"/>
          <w:rFonts w:cstheme="minorHAnsi"/>
          <w:color w:val="0A0A0A"/>
          <w:shd w:val="clear" w:color="auto" w:fill="FFFFFF"/>
        </w:rPr>
        <w:t>upozoravaju na opasnost za ljudsko zdravlje (dugoročno ili iritaciju)?</w:t>
      </w:r>
    </w:p>
    <w:p w14:paraId="686447EF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slika drveta i uginule ribe</w:t>
      </w:r>
    </w:p>
    <w:p w14:paraId="052074A0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prekrižena kanta za smeće</w:t>
      </w:r>
    </w:p>
    <w:p w14:paraId="1D64AD15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krug s plamenom (oksidirajuće tvari)</w:t>
      </w:r>
    </w:p>
    <w:p w14:paraId="47575239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uskličnik (nadražujuće, senzibilizacija kože)</w:t>
      </w:r>
    </w:p>
    <w:p w14:paraId="79A0024D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silueta čovjeka sa zvijezdom na prsima (</w:t>
      </w:r>
      <w:proofErr w:type="spellStart"/>
      <w:r w:rsidRPr="005C31B2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mutagenost</w:t>
      </w:r>
      <w:proofErr w:type="spellEnd"/>
      <w:r w:rsidRPr="005C31B2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, kancerogenost)</w:t>
      </w:r>
    </w:p>
    <w:p w14:paraId="45A62692" w14:textId="77777777" w:rsidR="005C31B2" w:rsidRPr="005C31B2" w:rsidRDefault="005C31B2" w:rsidP="005C31B2">
      <w:pPr>
        <w:pStyle w:val="Odlomakpopisa"/>
        <w:shd w:val="clear" w:color="auto" w:fill="FFFFFF"/>
        <w:spacing w:line="360" w:lineRule="atLeast"/>
        <w:ind w:left="2160"/>
        <w:rPr>
          <w:rFonts w:cstheme="minorHAnsi"/>
          <w:b/>
          <w:bCs/>
          <w:color w:val="0A0A0A"/>
          <w:shd w:val="clear" w:color="auto" w:fill="FFFFFF"/>
        </w:rPr>
      </w:pPr>
    </w:p>
    <w:p w14:paraId="4B5DDC17" w14:textId="77777777" w:rsidR="005C31B2" w:rsidRPr="005C31B2" w:rsidRDefault="000C7E6F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b/>
          <w:bCs/>
          <w:color w:val="0A0A0A"/>
          <w:lang w:eastAsia="hr-HR"/>
        </w:rPr>
        <w:t>Tko smije provoditi mjere deratizacije i dezinsekcije u javnim objektima?</w:t>
      </w:r>
    </w:p>
    <w:p w14:paraId="35930FE2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0A0A0A"/>
          <w:lang w:eastAsia="hr-HR"/>
        </w:rPr>
        <w:t>udruge građana za zaštitu okoliša</w:t>
      </w:r>
    </w:p>
    <w:p w14:paraId="6AB9B790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0A0A0A"/>
          <w:lang w:eastAsia="hr-HR"/>
        </w:rPr>
        <w:t>vlasnik objekta uz nadzor komunalnog redara</w:t>
      </w:r>
    </w:p>
    <w:p w14:paraId="0E033470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eastAsia="Times New Roman" w:cstheme="minorHAnsi"/>
          <w:color w:val="0A0A0A"/>
          <w:lang w:eastAsia="hr-HR"/>
        </w:rPr>
        <w:t>bilo koji zaposlenik koji je pročitao upute na otrovu</w:t>
      </w:r>
    </w:p>
    <w:p w14:paraId="3831063D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FF0000"/>
          <w:shd w:val="clear" w:color="auto" w:fill="FFFFFF"/>
        </w:rPr>
      </w:pPr>
      <w:r w:rsidRPr="005C31B2">
        <w:rPr>
          <w:rFonts w:eastAsia="Times New Roman" w:cstheme="minorHAnsi"/>
          <w:color w:val="FF0000"/>
          <w:lang w:eastAsia="hr-HR"/>
        </w:rPr>
        <w:t>isključivo ovlaštene pravne osobe s licencom ministarstva zdravstva</w:t>
      </w:r>
    </w:p>
    <w:p w14:paraId="34758435" w14:textId="07E5CF16" w:rsidR="005C31B2" w:rsidRPr="004321F6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FF0000"/>
          <w:shd w:val="clear" w:color="auto" w:fill="FFFFFF"/>
        </w:rPr>
      </w:pPr>
      <w:r w:rsidRPr="005C31B2">
        <w:rPr>
          <w:rFonts w:eastAsia="Times New Roman" w:cstheme="minorHAnsi"/>
          <w:color w:val="FF0000"/>
          <w:lang w:eastAsia="hr-HR"/>
        </w:rPr>
        <w:t>stručne osobe unutar tvrtki koje imaju registriranu djelatnost DDD-a</w:t>
      </w:r>
    </w:p>
    <w:p w14:paraId="164643B4" w14:textId="77777777" w:rsidR="004321F6" w:rsidRPr="005C31B2" w:rsidRDefault="004321F6" w:rsidP="004321F6">
      <w:pPr>
        <w:pStyle w:val="Odlomakpopisa"/>
        <w:shd w:val="clear" w:color="auto" w:fill="FFFFFF"/>
        <w:spacing w:line="360" w:lineRule="atLeast"/>
        <w:ind w:left="-142"/>
        <w:rPr>
          <w:rFonts w:cstheme="minorHAnsi"/>
          <w:b/>
          <w:bCs/>
          <w:color w:val="FF0000"/>
          <w:shd w:val="clear" w:color="auto" w:fill="FFFFFF"/>
        </w:rPr>
      </w:pPr>
    </w:p>
    <w:p w14:paraId="2BF6EE39" w14:textId="77777777" w:rsidR="005C31B2" w:rsidRPr="005C31B2" w:rsidRDefault="00C4166C" w:rsidP="004321F6">
      <w:pPr>
        <w:pStyle w:val="Odlomakpopisa"/>
        <w:numPr>
          <w:ilvl w:val="2"/>
          <w:numId w:val="98"/>
        </w:numPr>
        <w:shd w:val="clear" w:color="auto" w:fill="FFFFFF"/>
        <w:spacing w:line="276" w:lineRule="auto"/>
        <w:ind w:left="-567" w:hanging="142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color w:val="0A0A0A"/>
          <w:shd w:val="clear" w:color="auto" w:fill="FFFFFF"/>
        </w:rPr>
        <w:t>Koja dva čimbenika najviše utječu na učinkovitost dezinfekcijskog sredstva?</w:t>
      </w:r>
    </w:p>
    <w:p w14:paraId="57028E8F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cijena pakiranja</w:t>
      </w:r>
    </w:p>
    <w:p w14:paraId="00AD5B5C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boja tekućine u boci</w:t>
      </w:r>
    </w:p>
    <w:p w14:paraId="42F8C7AD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Fonts w:cstheme="minorHAnsi"/>
          <w:color w:val="0A0A0A"/>
          <w:shd w:val="clear" w:color="auto" w:fill="FFFFFF"/>
        </w:rPr>
        <w:t>oblik boce u kojoj se nalazi</w:t>
      </w:r>
    </w:p>
    <w:p w14:paraId="302761F9" w14:textId="77777777" w:rsidR="009842F3" w:rsidRPr="005C31B2" w:rsidRDefault="009842F3" w:rsidP="009842F3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koliko dugo sredstvo stoji na površini</w:t>
      </w:r>
    </w:p>
    <w:p w14:paraId="33B4B155" w14:textId="77777777" w:rsidR="005C31B2" w:rsidRPr="005C31B2" w:rsidRDefault="005C31B2" w:rsidP="004321F6">
      <w:pPr>
        <w:pStyle w:val="Odlomakpopisa"/>
        <w:numPr>
          <w:ilvl w:val="3"/>
          <w:numId w:val="98"/>
        </w:numPr>
        <w:shd w:val="clear" w:color="auto" w:fill="FFFFFF"/>
        <w:spacing w:line="276" w:lineRule="auto"/>
        <w:ind w:left="-142" w:hanging="425"/>
        <w:rPr>
          <w:rFonts w:cstheme="minorHAnsi"/>
          <w:b/>
          <w:bCs/>
          <w:color w:val="0A0A0A"/>
          <w:shd w:val="clear" w:color="auto" w:fill="FFFFFF"/>
        </w:rPr>
      </w:pPr>
      <w:r w:rsidRPr="005C31B2">
        <w:rPr>
          <w:rStyle w:val="Naglaeno"/>
          <w:rFonts w:cstheme="minorHAnsi"/>
          <w:b w:val="0"/>
          <w:bCs w:val="0"/>
          <w:color w:val="FF0000"/>
          <w:shd w:val="clear" w:color="auto" w:fill="FFFFFF"/>
        </w:rPr>
        <w:t>koncentracija otopine i temperatura vode</w:t>
      </w:r>
    </w:p>
    <w:p w14:paraId="2EB093F8" w14:textId="77777777" w:rsidR="00FE1935" w:rsidRPr="000B7536" w:rsidRDefault="00FE1935" w:rsidP="000B753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2536BA9A" w14:textId="77777777" w:rsidR="000B7536" w:rsidRPr="005E5063" w:rsidRDefault="000B7536" w:rsidP="000B75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 w:right="1" w:hanging="709"/>
        <w:rPr>
          <w:b/>
          <w:bCs/>
          <w:color w:val="FF0000"/>
          <w:sz w:val="28"/>
          <w:szCs w:val="28"/>
        </w:rPr>
      </w:pPr>
      <w:r>
        <w:rPr>
          <w:rFonts w:eastAsia="Times New Roman"/>
          <w:b/>
          <w:sz w:val="24"/>
        </w:rPr>
        <w:t>ODGOVORI NA PITANJA</w:t>
      </w:r>
      <w:r w:rsidRPr="005D3381">
        <w:rPr>
          <w:rFonts w:eastAsia="Times New Roman"/>
          <w:b/>
          <w:sz w:val="24"/>
        </w:rPr>
        <w:t>.</w:t>
      </w:r>
    </w:p>
    <w:p w14:paraId="516EDD90" w14:textId="77777777" w:rsidR="000B7536" w:rsidRPr="000B7536" w:rsidRDefault="000B7536" w:rsidP="00676B40">
      <w:pPr>
        <w:shd w:val="clear" w:color="auto" w:fill="FFFFFF"/>
        <w:spacing w:after="0" w:line="240" w:lineRule="auto"/>
        <w:ind w:left="-567" w:hanging="426"/>
        <w:rPr>
          <w:rFonts w:eastAsia="Times New Roman" w:cstheme="minorHAnsi"/>
          <w:color w:val="0A0A0A"/>
          <w:lang w:eastAsia="hr-HR"/>
        </w:rPr>
      </w:pPr>
    </w:p>
    <w:p w14:paraId="4B6C2726" w14:textId="77777777" w:rsidR="007B635D" w:rsidRPr="007B635D" w:rsidRDefault="007B635D" w:rsidP="0064688C">
      <w:pPr>
        <w:pStyle w:val="Odlomakpopisa"/>
        <w:numPr>
          <w:ilvl w:val="0"/>
          <w:numId w:val="58"/>
        </w:numPr>
        <w:ind w:left="-567" w:hanging="284"/>
        <w:rPr>
          <w:rFonts w:cstheme="minorHAnsi"/>
          <w:b/>
          <w:bCs/>
          <w:color w:val="FF0000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označava kratica HACCP?</w:t>
      </w:r>
    </w:p>
    <w:p w14:paraId="01EC2DBB" w14:textId="77777777" w:rsidR="007B635D" w:rsidRDefault="007B635D" w:rsidP="007B635D">
      <w:pPr>
        <w:shd w:val="clear" w:color="auto" w:fill="FFFFFF"/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Analizu opasnosti i kritične kontrolne točke.</w:t>
      </w:r>
    </w:p>
    <w:p w14:paraId="5E8C8355" w14:textId="2490542B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Koji je glavni cilj HACCP sustava?</w:t>
      </w:r>
    </w:p>
    <w:p w14:paraId="4F97350F" w14:textId="1B550E80" w:rsidR="007B635D" w:rsidRPr="007B635D" w:rsidRDefault="007B635D" w:rsidP="007B635D">
      <w:pPr>
        <w:shd w:val="clear" w:color="auto" w:fill="FFFFFF"/>
        <w:spacing w:after="180" w:line="360" w:lineRule="atLeast"/>
        <w:ind w:left="-426" w:hanging="141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Osiguravanje zdravstvene ispravnosti hrane prepoznavanjem i kontrolom rizika.</w:t>
      </w:r>
    </w:p>
    <w:p w14:paraId="11B79425" w14:textId="55F27F00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je kritična kontrolna točka (CCP)?</w:t>
      </w:r>
    </w:p>
    <w:p w14:paraId="1ED4EE4C" w14:textId="4B1480A9" w:rsid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 xml:space="preserve">Korak u procesu u kojem se može primijeniti kontrola </w:t>
      </w:r>
      <w:r w:rsidR="00240070">
        <w:rPr>
          <w:rFonts w:eastAsia="Times New Roman" w:cstheme="minorHAnsi"/>
          <w:color w:val="FF0000"/>
          <w:lang w:eastAsia="hr-HR"/>
        </w:rPr>
        <w:t>zbog</w:t>
      </w:r>
      <w:r w:rsidRPr="007B635D">
        <w:rPr>
          <w:rFonts w:eastAsia="Times New Roman" w:cstheme="minorHAnsi"/>
          <w:color w:val="FF0000"/>
          <w:lang w:eastAsia="hr-HR"/>
        </w:rPr>
        <w:t xml:space="preserve"> sprječavanja, uklanjanja ili smanjenja opasnosti na prihvatljivu razinu.</w:t>
      </w:r>
    </w:p>
    <w:p w14:paraId="1F13BF56" w14:textId="123BCFED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Koje su tri vrste opasnosti u hrani?</w:t>
      </w:r>
    </w:p>
    <w:p w14:paraId="53A0173D" w14:textId="25777B22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Biološke (bakterije, virusi), kemijske (ostaci deterdženta, pesticidi) i fizikalne (staklo, kosa, metal).</w:t>
      </w:r>
    </w:p>
    <w:p w14:paraId="3FA86690" w14:textId="77777777" w:rsidR="007B635D" w:rsidRPr="007B635D" w:rsidRDefault="007B635D" w:rsidP="0064688C">
      <w:pPr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je križna kontaminacija?</w:t>
      </w:r>
    </w:p>
    <w:p w14:paraId="3A736F44" w14:textId="14EC2A8B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Prijenos mikroorganizama s kontaminirane površine, ruku ili sirove namirnice na čistu namirnicu spremnu za konzumaciju.</w:t>
      </w:r>
    </w:p>
    <w:p w14:paraId="79804C15" w14:textId="77777777" w:rsidR="007B635D" w:rsidRPr="007B635D" w:rsidRDefault="007B635D" w:rsidP="0064688C">
      <w:pPr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Tko je u ugostiteljskom objektu odgovoran za provedbu HACCP-a?</w:t>
      </w:r>
    </w:p>
    <w:p w14:paraId="49F3AD4D" w14:textId="73BB9E7E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Voditelj objekta ili vlasnik, uz edukaciju svih zaposlenika.</w:t>
      </w:r>
    </w:p>
    <w:p w14:paraId="6DF79EA1" w14:textId="4ECBBE40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Što označava </w:t>
      </w:r>
      <w:r w:rsidR="00895E91">
        <w:rPr>
          <w:rFonts w:eastAsia="Times New Roman" w:cstheme="minorHAnsi"/>
          <w:b/>
          <w:bCs/>
          <w:color w:val="0A0A0A"/>
          <w:lang w:eastAsia="hr-HR"/>
        </w:rPr>
        <w:t>„</w:t>
      </w:r>
      <w:r w:rsidRPr="007B635D">
        <w:rPr>
          <w:rFonts w:eastAsia="Times New Roman" w:cstheme="minorHAnsi"/>
          <w:b/>
          <w:bCs/>
          <w:color w:val="0A0A0A"/>
          <w:lang w:eastAsia="hr-HR"/>
        </w:rPr>
        <w:t>FIFO</w:t>
      </w:r>
      <w:r w:rsidR="00895E91">
        <w:rPr>
          <w:rFonts w:eastAsia="Times New Roman" w:cstheme="minorHAnsi"/>
          <w:b/>
          <w:bCs/>
          <w:color w:val="0A0A0A"/>
          <w:lang w:eastAsia="hr-HR"/>
        </w:rPr>
        <w:t>“</w:t>
      </w:r>
      <w:r w:rsidRPr="007B635D">
        <w:rPr>
          <w:rFonts w:eastAsia="Times New Roman" w:cstheme="minorHAnsi"/>
          <w:b/>
          <w:bCs/>
          <w:color w:val="0A0A0A"/>
          <w:lang w:eastAsia="hr-HR"/>
        </w:rPr>
        <w:t xml:space="preserve"> pravilo?</w:t>
      </w:r>
    </w:p>
    <w:p w14:paraId="4F8D7A1A" w14:textId="6DAD48A1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"First In, First Out" (Prvi unutra</w:t>
      </w:r>
      <w:r w:rsidR="004F6EB2">
        <w:rPr>
          <w:rFonts w:eastAsia="Times New Roman" w:cstheme="minorHAnsi"/>
          <w:color w:val="FF0000"/>
          <w:lang w:eastAsia="hr-HR"/>
        </w:rPr>
        <w:t xml:space="preserve"> -</w:t>
      </w:r>
      <w:r w:rsidRPr="007B635D">
        <w:rPr>
          <w:rFonts w:eastAsia="Times New Roman" w:cstheme="minorHAnsi"/>
          <w:color w:val="FF0000"/>
          <w:lang w:eastAsia="hr-HR"/>
        </w:rPr>
        <w:t xml:space="preserve"> prvi van) – namirnice koje su prve ušle u skladište moraju se prve potrošiti.</w:t>
      </w:r>
    </w:p>
    <w:p w14:paraId="648508AB" w14:textId="4794DD3B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Gdje se u hladnjaku treba čuvati sirovo meso?</w:t>
      </w:r>
    </w:p>
    <w:p w14:paraId="5EAA7990" w14:textId="70CF656E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Na najnižoj polici kako bi se spriječilo kapanje sokova po ostalim namirnicama.</w:t>
      </w:r>
    </w:p>
    <w:p w14:paraId="4D06634D" w14:textId="4E1C59E9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Smije li se jednom odmrznuta hrana ponovno zamrzavati?</w:t>
      </w:r>
    </w:p>
    <w:p w14:paraId="091C6096" w14:textId="5EEF0925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Ne, jer se time drastično povećava rizik od razvoja bakterija.</w:t>
      </w:r>
    </w:p>
    <w:p w14:paraId="20B20547" w14:textId="39FB0E62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učiniti s hranom kojoj je istekao rok trajanja "upotrijebiti do"?</w:t>
      </w:r>
    </w:p>
    <w:p w14:paraId="688143C4" w14:textId="5F732213" w:rsidR="007B635D" w:rsidRPr="007B635D" w:rsidRDefault="007B635D" w:rsidP="007B635D">
      <w:pPr>
        <w:shd w:val="clear" w:color="auto" w:fill="FFFFFF"/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Mora se odmah otpisati i ne smije se koristiti za ljudsku prehranu.</w:t>
      </w:r>
    </w:p>
    <w:p w14:paraId="3964E9EC" w14:textId="050F00B4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Koja je razlika između čišćenja i dezinfekcije?</w:t>
      </w:r>
    </w:p>
    <w:p w14:paraId="6F6EE75C" w14:textId="133EACE8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Čišćenje uklanja vidljivu nečistoću, a dezinfekcija smanjuje broj mikroorganizama na sigurnu razinu.</w:t>
      </w:r>
    </w:p>
    <w:p w14:paraId="0CAEB274" w14:textId="4114A98B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mora sadržavati plan čišćenja?</w:t>
      </w:r>
    </w:p>
    <w:p w14:paraId="2500D3B3" w14:textId="74AD42BA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Što se čisti, kada, čime (sredstvo), kako (postupak) i tko je odgovoran</w:t>
      </w:r>
      <w:r w:rsidR="004F6EB2">
        <w:rPr>
          <w:rFonts w:eastAsia="Times New Roman" w:cstheme="minorHAnsi"/>
          <w:color w:val="FF0000"/>
          <w:lang w:eastAsia="hr-HR"/>
        </w:rPr>
        <w:t xml:space="preserve"> za plan i provođenje čišćenja</w:t>
      </w:r>
      <w:r w:rsidRPr="007B635D">
        <w:rPr>
          <w:rFonts w:eastAsia="Times New Roman" w:cstheme="minorHAnsi"/>
          <w:color w:val="FF0000"/>
          <w:lang w:eastAsia="hr-HR"/>
        </w:rPr>
        <w:t>.</w:t>
      </w:r>
    </w:p>
    <w:p w14:paraId="2BC63F6A" w14:textId="2FA9EECA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je deterdžent?</w:t>
      </w:r>
    </w:p>
    <w:p w14:paraId="6F7B80A0" w14:textId="21FDBD65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Kemijsko sredstvo koje služi za uklanjanje masnoća i nečistoća.</w:t>
      </w:r>
    </w:p>
    <w:p w14:paraId="70026006" w14:textId="5E16B18C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je dezinficijens?</w:t>
      </w:r>
    </w:p>
    <w:p w14:paraId="262AC795" w14:textId="228A6EAF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Sredstvo koje uništava ili inhibira rast mikroorganizama.</w:t>
      </w:r>
    </w:p>
    <w:p w14:paraId="3DBA405F" w14:textId="1BBA99F2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Koja je uloga tople vode u procesu pranja posuđa?</w:t>
      </w:r>
    </w:p>
    <w:p w14:paraId="2D4441BF" w14:textId="72ADCBFD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Topla voda pomaže u otapanju masnoća i pojačava djelovanje kemikalija (idealno oko 45-60°C za ručno pranje).</w:t>
      </w:r>
    </w:p>
    <w:p w14:paraId="7B202C8E" w14:textId="6A922127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Kako se moraju otvarati kante za otpad u kuhinji?</w:t>
      </w:r>
    </w:p>
    <w:p w14:paraId="1C5A46F0" w14:textId="7303C51D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Nožnom papučicom (bez dodirivanja rukama).</w:t>
      </w:r>
    </w:p>
    <w:p w14:paraId="4E6028B3" w14:textId="6C51B117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Koliko se često mora iznositi otpad iz radnog prostora?</w:t>
      </w:r>
    </w:p>
    <w:p w14:paraId="5A0627C1" w14:textId="6290FCA6" w:rsid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Čim se kanta napuni, a obvezno na kraju smjene.</w:t>
      </w:r>
    </w:p>
    <w:p w14:paraId="71D3379C" w14:textId="77777777" w:rsidR="004F6EB2" w:rsidRPr="004F6EB2" w:rsidRDefault="004F6EB2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FF0000"/>
          <w:lang w:eastAsia="hr-HR"/>
        </w:rPr>
      </w:pPr>
      <w:r w:rsidRPr="004F6EB2">
        <w:rPr>
          <w:rFonts w:cstheme="minorHAnsi"/>
          <w:b/>
          <w:bCs/>
        </w:rPr>
        <w:t>Koji su koraci u postupku čišćenja opreme u kuhinji?</w:t>
      </w:r>
    </w:p>
    <w:p w14:paraId="6F395CEB" w14:textId="4F0962D8" w:rsidR="004F6EB2" w:rsidRPr="004F6EB2" w:rsidRDefault="004F6EB2" w:rsidP="004F6EB2">
      <w:pPr>
        <w:pStyle w:val="Odlomakpopisa"/>
        <w:shd w:val="clear" w:color="auto" w:fill="FFFFFF"/>
        <w:spacing w:after="0" w:line="240" w:lineRule="auto"/>
        <w:ind w:left="-567"/>
        <w:rPr>
          <w:rFonts w:eastAsia="Times New Roman" w:cstheme="minorHAnsi"/>
          <w:color w:val="FF0000"/>
          <w:lang w:eastAsia="hr-HR"/>
        </w:rPr>
      </w:pPr>
      <w:r w:rsidRPr="004F6EB2">
        <w:rPr>
          <w:rFonts w:cstheme="minorHAnsi"/>
        </w:rPr>
        <w:br/>
      </w:r>
      <w:r w:rsidRPr="004F6EB2">
        <w:rPr>
          <w:rFonts w:cstheme="minorHAnsi"/>
          <w:color w:val="FF0000"/>
        </w:rPr>
        <w:t xml:space="preserve">Ukloniti ostatke hrane, pranje toplom vodom i </w:t>
      </w:r>
      <w:proofErr w:type="spellStart"/>
      <w:r w:rsidRPr="004F6EB2">
        <w:rPr>
          <w:rFonts w:cstheme="minorHAnsi"/>
          <w:color w:val="FF0000"/>
        </w:rPr>
        <w:t>detergentom</w:t>
      </w:r>
      <w:proofErr w:type="spellEnd"/>
      <w:r w:rsidRPr="004F6EB2">
        <w:rPr>
          <w:rFonts w:cstheme="minorHAnsi"/>
          <w:color w:val="FF0000"/>
        </w:rPr>
        <w:t>, ispiranje, dezinfekcija, finalno ispiranje i sušenje na zraku.</w:t>
      </w:r>
      <w:r w:rsidRPr="004F6EB2">
        <w:rPr>
          <w:rFonts w:cstheme="minorHAnsi"/>
          <w:bdr w:val="single" w:sz="2" w:space="0" w:color="auto" w:frame="1"/>
        </w:rPr>
        <w:br/>
      </w:r>
    </w:p>
    <w:p w14:paraId="12ED11C6" w14:textId="60506D76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240" w:lineRule="auto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Koji su najčešći znakovi prisutnosti štetnika?</w:t>
      </w:r>
    </w:p>
    <w:p w14:paraId="2BCFA0CA" w14:textId="794E7211" w:rsid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 xml:space="preserve">Izmet, izgrižena ambalaža, tragovi kretanja ili </w:t>
      </w:r>
      <w:r w:rsidR="004F6EB2">
        <w:rPr>
          <w:rFonts w:eastAsia="Times New Roman" w:cstheme="minorHAnsi"/>
          <w:color w:val="FF0000"/>
          <w:lang w:eastAsia="hr-HR"/>
        </w:rPr>
        <w:t>uočavanje</w:t>
      </w:r>
      <w:r w:rsidRPr="007B635D">
        <w:rPr>
          <w:rFonts w:eastAsia="Times New Roman" w:cstheme="minorHAnsi"/>
          <w:color w:val="FF0000"/>
          <w:lang w:eastAsia="hr-HR"/>
        </w:rPr>
        <w:t xml:space="preserve"> živih jedinki.</w:t>
      </w:r>
    </w:p>
    <w:p w14:paraId="517AE7B1" w14:textId="77777777" w:rsidR="00895E91" w:rsidRPr="007B635D" w:rsidRDefault="00895E91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</w:p>
    <w:p w14:paraId="57582046" w14:textId="63EF4B61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lastRenderedPageBreak/>
        <w:t>Kako spriječiti ulazak kukaca u objekt?</w:t>
      </w:r>
    </w:p>
    <w:p w14:paraId="6ADB14CA" w14:textId="7F95442D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Postavljanjem zaštitnih mreža (komarnika) na prozore i održavanjem vrata zatvorenima.</w:t>
      </w:r>
    </w:p>
    <w:p w14:paraId="71B970C8" w14:textId="77125A5C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Gdje se odlaže korišteno jestivo ulje?</w:t>
      </w:r>
    </w:p>
    <w:p w14:paraId="72289BF8" w14:textId="63BDB352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U posebne spremnike za otpadno ulje koje preuzima ovlaštena tvrtka</w:t>
      </w:r>
      <w:r>
        <w:rPr>
          <w:rFonts w:eastAsia="Times New Roman" w:cstheme="minorHAnsi"/>
          <w:color w:val="FF0000"/>
          <w:lang w:eastAsia="hr-HR"/>
        </w:rPr>
        <w:t>.</w:t>
      </w:r>
    </w:p>
    <w:p w14:paraId="6FC20C56" w14:textId="059EC55A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Tko smije provoditi mjere dezinsekcije i deratizacije?</w:t>
      </w:r>
    </w:p>
    <w:p w14:paraId="02604571" w14:textId="250E1ECB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Isključivo ovlaštene tvrtke s dozvolom ministarstva.</w:t>
      </w:r>
    </w:p>
    <w:p w14:paraId="43BA82F4" w14:textId="09BA623E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Smije li se u kuhinji nositi nakit?</w:t>
      </w:r>
    </w:p>
    <w:p w14:paraId="653EAB25" w14:textId="3E3C51DC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Ne, jer predstavlja fizikalnu opasnost i otežava pranje ruku.</w:t>
      </w:r>
    </w:p>
    <w:p w14:paraId="3038A8D9" w14:textId="71B8C55B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Čemu služi evidencija o čišćenju?</w:t>
      </w:r>
    </w:p>
    <w:p w14:paraId="08B250B9" w14:textId="2B1D2BA8" w:rsidR="007B635D" w:rsidRPr="007B635D" w:rsidRDefault="007B635D" w:rsidP="007B635D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Kao dokaz da su svi prostori i oprema očišćeni prema planu.</w:t>
      </w:r>
    </w:p>
    <w:p w14:paraId="05C8BEA8" w14:textId="01B8921F" w:rsidR="007B635D" w:rsidRPr="007B635D" w:rsidRDefault="007B635D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7B635D">
        <w:rPr>
          <w:rFonts w:eastAsia="Times New Roman" w:cstheme="minorHAnsi"/>
          <w:b/>
          <w:bCs/>
          <w:color w:val="0A0A0A"/>
          <w:lang w:eastAsia="hr-HR"/>
        </w:rPr>
        <w:t>Što učiniti ako rashladni uređaj prestane raditi?</w:t>
      </w:r>
    </w:p>
    <w:p w14:paraId="462B5F4F" w14:textId="77777777" w:rsidR="004F6EB2" w:rsidRDefault="007B635D" w:rsidP="004F6EB2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7B635D">
        <w:rPr>
          <w:rFonts w:eastAsia="Times New Roman" w:cstheme="minorHAnsi"/>
          <w:color w:val="FF0000"/>
          <w:lang w:eastAsia="hr-HR"/>
        </w:rPr>
        <w:t>Izmjeriti temperaturu hrane, premjestiti je u ispravan uređaj (ako je temperatura sigurna) i upisati korektivnu mjeru u evidenciju.</w:t>
      </w:r>
    </w:p>
    <w:p w14:paraId="72DFB360" w14:textId="77777777" w:rsidR="004F6EB2" w:rsidRPr="004F6EB2" w:rsidRDefault="004F6EB2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FF0000"/>
          <w:lang w:eastAsia="hr-HR"/>
        </w:rPr>
      </w:pPr>
      <w:r w:rsidRPr="004F6EB2">
        <w:rPr>
          <w:rFonts w:eastAsia="Times New Roman" w:cstheme="minorHAnsi"/>
          <w:b/>
          <w:bCs/>
          <w:color w:val="0A0A0A"/>
          <w:lang w:eastAsia="hr-HR"/>
        </w:rPr>
        <w:t>Koje dokumente zaposlenik mora imati prilikom nadzora sanitarne inspekcije?</w:t>
      </w:r>
    </w:p>
    <w:p w14:paraId="5F4F24CE" w14:textId="065383C3" w:rsidR="004F6EB2" w:rsidRDefault="004F6EB2" w:rsidP="004F6EB2">
      <w:pPr>
        <w:pStyle w:val="Odlomakpopisa"/>
        <w:shd w:val="clear" w:color="auto" w:fill="FFFFFF"/>
        <w:spacing w:after="0" w:line="240" w:lineRule="auto"/>
        <w:ind w:left="-567"/>
        <w:rPr>
          <w:rFonts w:eastAsia="Times New Roman" w:cstheme="minorHAnsi"/>
          <w:color w:val="FF0000"/>
          <w:lang w:eastAsia="hr-HR"/>
        </w:rPr>
      </w:pPr>
      <w:r w:rsidRPr="004F6EB2">
        <w:rPr>
          <w:rFonts w:eastAsia="Times New Roman" w:cstheme="minorHAnsi"/>
          <w:b/>
          <w:bCs/>
          <w:color w:val="0A0A0A"/>
          <w:lang w:eastAsia="hr-HR"/>
        </w:rPr>
        <w:br/>
      </w:r>
      <w:r w:rsidRPr="004F6EB2">
        <w:rPr>
          <w:rFonts w:eastAsia="Times New Roman" w:cstheme="minorHAnsi"/>
          <w:color w:val="FF0000"/>
          <w:lang w:eastAsia="hr-HR"/>
        </w:rPr>
        <w:t>Važeću sanitarnu iskaznicu i dokaz o položenom tečaju higijenskog minimuma.</w:t>
      </w:r>
    </w:p>
    <w:p w14:paraId="4CF29573" w14:textId="77777777" w:rsidR="004F6EB2" w:rsidRDefault="004F6EB2" w:rsidP="004F6EB2">
      <w:pPr>
        <w:pStyle w:val="Odlomakpopisa"/>
        <w:shd w:val="clear" w:color="auto" w:fill="FFFFFF"/>
        <w:spacing w:after="0" w:line="240" w:lineRule="auto"/>
        <w:ind w:left="-567"/>
        <w:rPr>
          <w:rFonts w:eastAsia="Times New Roman" w:cstheme="minorHAnsi"/>
          <w:color w:val="FF0000"/>
          <w:lang w:eastAsia="hr-HR"/>
        </w:rPr>
      </w:pPr>
    </w:p>
    <w:p w14:paraId="182F8E04" w14:textId="77777777" w:rsidR="004F6EB2" w:rsidRPr="004F6EB2" w:rsidRDefault="004F6EB2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FF0000"/>
          <w:lang w:eastAsia="hr-HR"/>
        </w:rPr>
      </w:pPr>
      <w:r w:rsidRPr="004F6EB2">
        <w:rPr>
          <w:rFonts w:eastAsia="Times New Roman" w:cstheme="minorHAnsi"/>
          <w:b/>
          <w:bCs/>
          <w:color w:val="0A0A0A"/>
          <w:lang w:eastAsia="hr-HR"/>
        </w:rPr>
        <w:t>Što inspektor provjerava kod "osobne higijene" osoblja?</w:t>
      </w:r>
    </w:p>
    <w:p w14:paraId="1E0B0A43" w14:textId="7508426C" w:rsidR="004F6EB2" w:rsidRDefault="004F6EB2" w:rsidP="004F6EB2">
      <w:pPr>
        <w:pStyle w:val="Odlomakpopisa"/>
        <w:shd w:val="clear" w:color="auto" w:fill="FFFFFF"/>
        <w:spacing w:after="180" w:line="240" w:lineRule="auto"/>
        <w:ind w:left="-567"/>
        <w:rPr>
          <w:rFonts w:eastAsia="Times New Roman" w:cstheme="minorHAnsi"/>
          <w:color w:val="FF0000"/>
          <w:lang w:eastAsia="hr-HR"/>
        </w:rPr>
      </w:pPr>
      <w:r w:rsidRPr="004F6EB2">
        <w:rPr>
          <w:rFonts w:eastAsia="Times New Roman" w:cstheme="minorHAnsi"/>
          <w:color w:val="0A0A0A"/>
          <w:lang w:eastAsia="hr-HR"/>
        </w:rPr>
        <w:br/>
      </w:r>
      <w:r w:rsidRPr="004F6EB2">
        <w:rPr>
          <w:rFonts w:eastAsia="Times New Roman" w:cstheme="minorHAnsi"/>
          <w:color w:val="FF0000"/>
          <w:lang w:eastAsia="hr-HR"/>
        </w:rPr>
        <w:t>Čistoću radne odjeće, urednost noktiju (bez laka), nakit (ne smije se nositi) te opremljenost sudopera za pranje ruku (sapun, papirnati ručnici).</w:t>
      </w:r>
    </w:p>
    <w:p w14:paraId="58E9307B" w14:textId="77777777" w:rsidR="004F6EB2" w:rsidRDefault="004F6EB2" w:rsidP="004F6EB2">
      <w:pPr>
        <w:pStyle w:val="Odlomakpopisa"/>
        <w:shd w:val="clear" w:color="auto" w:fill="FFFFFF"/>
        <w:spacing w:after="0" w:line="240" w:lineRule="auto"/>
        <w:ind w:left="-567"/>
        <w:rPr>
          <w:rFonts w:eastAsia="Times New Roman" w:cstheme="minorHAnsi"/>
          <w:color w:val="FF0000"/>
          <w:lang w:eastAsia="hr-HR"/>
        </w:rPr>
      </w:pPr>
    </w:p>
    <w:p w14:paraId="60EB8767" w14:textId="77777777" w:rsidR="004F6EB2" w:rsidRPr="004F6EB2" w:rsidRDefault="004F6EB2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240" w:lineRule="auto"/>
        <w:ind w:left="-567" w:hanging="426"/>
        <w:rPr>
          <w:rFonts w:eastAsia="Times New Roman" w:cstheme="minorHAnsi"/>
          <w:color w:val="FF0000"/>
          <w:lang w:eastAsia="hr-HR"/>
        </w:rPr>
      </w:pPr>
      <w:r w:rsidRPr="004F6EB2">
        <w:rPr>
          <w:rFonts w:eastAsia="Times New Roman" w:cstheme="minorHAnsi"/>
          <w:b/>
          <w:bCs/>
          <w:color w:val="0A0A0A"/>
          <w:lang w:eastAsia="hr-HR"/>
        </w:rPr>
        <w:t>Smije li sanitarni inspektor uzeti uzorak gotovog jela na analizu bez najave?</w:t>
      </w:r>
    </w:p>
    <w:p w14:paraId="602FD774" w14:textId="0A871547" w:rsidR="004F6EB2" w:rsidRDefault="004F6EB2" w:rsidP="004F6EB2">
      <w:pPr>
        <w:pStyle w:val="Odlomakpopisa"/>
        <w:shd w:val="clear" w:color="auto" w:fill="FFFFFF"/>
        <w:spacing w:after="180" w:line="240" w:lineRule="auto"/>
        <w:ind w:left="-567"/>
        <w:rPr>
          <w:rFonts w:eastAsia="Times New Roman" w:cstheme="minorHAnsi"/>
          <w:color w:val="FF0000"/>
          <w:lang w:eastAsia="hr-HR"/>
        </w:rPr>
      </w:pPr>
      <w:r w:rsidRPr="004F6EB2">
        <w:rPr>
          <w:rFonts w:eastAsia="Times New Roman" w:cstheme="minorHAnsi"/>
          <w:color w:val="0A0A0A"/>
          <w:lang w:eastAsia="hr-HR"/>
        </w:rPr>
        <w:br/>
      </w:r>
      <w:r w:rsidRPr="004F6EB2">
        <w:rPr>
          <w:rFonts w:eastAsia="Times New Roman" w:cstheme="minorHAnsi"/>
          <w:color w:val="FF0000"/>
          <w:lang w:eastAsia="hr-HR"/>
        </w:rPr>
        <w:t>Da, inspektor ima pravo uzeti uzorke hrane, briseve ruku, radnih površina i pribora u bilo kojem trenutku rada objekta.</w:t>
      </w:r>
    </w:p>
    <w:p w14:paraId="7B47FD96" w14:textId="77777777" w:rsidR="00125867" w:rsidRPr="004F6EB2" w:rsidRDefault="00125867" w:rsidP="00125867">
      <w:pPr>
        <w:pStyle w:val="Odlomakpopisa"/>
        <w:shd w:val="clear" w:color="auto" w:fill="FFFFFF"/>
        <w:spacing w:after="0" w:line="240" w:lineRule="auto"/>
        <w:ind w:left="-567"/>
        <w:rPr>
          <w:rFonts w:eastAsia="Times New Roman" w:cstheme="minorHAnsi"/>
          <w:color w:val="FF0000"/>
          <w:lang w:eastAsia="hr-HR"/>
        </w:rPr>
      </w:pPr>
    </w:p>
    <w:p w14:paraId="360EE66E" w14:textId="788F82AD" w:rsidR="00125867" w:rsidRPr="00125867" w:rsidRDefault="00125867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125867">
        <w:rPr>
          <w:rFonts w:eastAsia="Times New Roman" w:cstheme="minorHAnsi"/>
          <w:b/>
          <w:bCs/>
          <w:color w:val="0A0A0A"/>
          <w:lang w:eastAsia="hr-HR"/>
        </w:rPr>
        <w:t>Zašto je uporaba radne odjeće ograničena isključivo na prostor kuhinje?</w:t>
      </w:r>
    </w:p>
    <w:p w14:paraId="74AAE645" w14:textId="77777777" w:rsidR="00125867" w:rsidRPr="00125867" w:rsidRDefault="00125867" w:rsidP="00125867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125867">
        <w:rPr>
          <w:rFonts w:eastAsia="Times New Roman" w:cstheme="minorHAnsi"/>
          <w:color w:val="FF0000"/>
          <w:lang w:eastAsia="hr-HR"/>
        </w:rPr>
        <w:t>Kako bi se spriječio unos vanjskih nečistoća, prašine i alergena iz vanjskog okoliša u prostor gdje se priprema hrana.</w:t>
      </w:r>
    </w:p>
    <w:p w14:paraId="5B50DCE0" w14:textId="42EC5C75" w:rsidR="00125867" w:rsidRPr="00125867" w:rsidRDefault="00125867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125867">
        <w:rPr>
          <w:rFonts w:eastAsia="Times New Roman" w:cstheme="minorHAnsi"/>
          <w:b/>
          <w:bCs/>
          <w:color w:val="0A0A0A"/>
          <w:lang w:eastAsia="hr-HR"/>
        </w:rPr>
        <w:t>Zašto se dezinfekcija radnih površina mora provoditi tek nakon temeljitog mehaničkog čišćenja?</w:t>
      </w:r>
    </w:p>
    <w:p w14:paraId="4836684C" w14:textId="77777777" w:rsidR="00125867" w:rsidRPr="00125867" w:rsidRDefault="00125867" w:rsidP="00125867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125867">
        <w:rPr>
          <w:rFonts w:eastAsia="Times New Roman" w:cstheme="minorHAnsi"/>
          <w:color w:val="FF0000"/>
          <w:lang w:eastAsia="hr-HR"/>
        </w:rPr>
        <w:t>Ostaci masnoće i hrane djeluju kao štit za mikroorganizme; dezinficijens ne može prodrijeti do bakterija ako površina nije prethodno čista.</w:t>
      </w:r>
    </w:p>
    <w:p w14:paraId="276778BF" w14:textId="51528446" w:rsidR="00125867" w:rsidRPr="00125867" w:rsidRDefault="00125867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125867">
        <w:rPr>
          <w:rFonts w:eastAsia="Times New Roman" w:cstheme="minorHAnsi"/>
          <w:b/>
          <w:bCs/>
          <w:color w:val="0A0A0A"/>
          <w:lang w:eastAsia="hr-HR"/>
        </w:rPr>
        <w:t>Zašto se kante za otpad u kuhinji moraju otvarati nožnom pedalom?</w:t>
      </w:r>
    </w:p>
    <w:p w14:paraId="478FF3DB" w14:textId="77777777" w:rsidR="00125867" w:rsidRPr="00125867" w:rsidRDefault="00125867" w:rsidP="00125867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125867">
        <w:rPr>
          <w:rFonts w:eastAsia="Times New Roman" w:cstheme="minorHAnsi"/>
          <w:color w:val="FF0000"/>
          <w:lang w:eastAsia="hr-HR"/>
        </w:rPr>
        <w:t>Kako bi se spriječilo da ruke kuhara dođu u dodir s poklopcem kante, koji je izvor velike koncentracije bakterija.</w:t>
      </w:r>
    </w:p>
    <w:p w14:paraId="788AE26F" w14:textId="164023AE" w:rsidR="00125867" w:rsidRPr="00125867" w:rsidRDefault="00125867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125867">
        <w:rPr>
          <w:rFonts w:eastAsia="Times New Roman" w:cstheme="minorHAnsi"/>
          <w:b/>
          <w:bCs/>
          <w:color w:val="0A0A0A"/>
          <w:lang w:eastAsia="hr-HR"/>
        </w:rPr>
        <w:lastRenderedPageBreak/>
        <w:t>Zašto je odvajanje rabljenog biljnog ulja u posebne spremnike zakonska obveza?</w:t>
      </w:r>
    </w:p>
    <w:p w14:paraId="031DC047" w14:textId="77777777" w:rsidR="00125867" w:rsidRPr="00125867" w:rsidRDefault="00125867" w:rsidP="00125867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125867">
        <w:rPr>
          <w:rFonts w:eastAsia="Times New Roman" w:cstheme="minorHAnsi"/>
          <w:color w:val="FF0000"/>
          <w:lang w:eastAsia="hr-HR"/>
        </w:rPr>
        <w:t>Zato što izlijevanje ulja u kanalizaciju uzrokuje začepljenja i znatno onečišćenje okoliša, dok se pravilno prikupljeno ulje može reciklirati u biogorivo.</w:t>
      </w:r>
    </w:p>
    <w:p w14:paraId="7398A431" w14:textId="0CB16353" w:rsidR="00125867" w:rsidRPr="00125867" w:rsidRDefault="00125867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125867">
        <w:rPr>
          <w:rFonts w:eastAsia="Times New Roman" w:cstheme="minorHAnsi"/>
          <w:b/>
          <w:bCs/>
          <w:color w:val="0A0A0A"/>
          <w:lang w:eastAsia="hr-HR"/>
        </w:rPr>
        <w:t>Zašto se sredstva za čišćenje moraju držati u originalnoj ambalaži s vidljivim sigurnosno-tehničkim listovima?</w:t>
      </w:r>
    </w:p>
    <w:p w14:paraId="41DFE017" w14:textId="77777777" w:rsidR="00125867" w:rsidRPr="00125867" w:rsidRDefault="00125867" w:rsidP="00125867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125867">
        <w:rPr>
          <w:rFonts w:eastAsia="Times New Roman" w:cstheme="minorHAnsi"/>
          <w:color w:val="FF0000"/>
          <w:lang w:eastAsia="hr-HR"/>
        </w:rPr>
        <w:t>Kako bi se izbjegla zabuna i slučajno trovanje te kako bi se u slučaju nezgode znalo pružiti prvu pomoć prema uputama proizvođača.</w:t>
      </w:r>
    </w:p>
    <w:p w14:paraId="44A4A899" w14:textId="7E52EB1F" w:rsidR="00125867" w:rsidRPr="00125867" w:rsidRDefault="00125867" w:rsidP="0064688C">
      <w:pPr>
        <w:pStyle w:val="Odlomakpopisa"/>
        <w:numPr>
          <w:ilvl w:val="0"/>
          <w:numId w:val="58"/>
        </w:numPr>
        <w:shd w:val="clear" w:color="auto" w:fill="FFFFFF"/>
        <w:spacing w:after="18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125867">
        <w:rPr>
          <w:rFonts w:eastAsia="Times New Roman" w:cstheme="minorHAnsi"/>
          <w:b/>
          <w:bCs/>
          <w:color w:val="0A0A0A"/>
          <w:lang w:eastAsia="hr-HR"/>
        </w:rPr>
        <w:t>Zašto sanitarna inspekcija provjerava kvalitetu vode za piće u objektu?</w:t>
      </w:r>
    </w:p>
    <w:p w14:paraId="7BE4D20A" w14:textId="77777777" w:rsidR="00125867" w:rsidRPr="00125867" w:rsidRDefault="00125867" w:rsidP="00125867">
      <w:pPr>
        <w:shd w:val="clear" w:color="auto" w:fill="FFFFFF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125867">
        <w:rPr>
          <w:rFonts w:eastAsia="Times New Roman" w:cstheme="minorHAnsi"/>
          <w:color w:val="FF0000"/>
          <w:lang w:eastAsia="hr-HR"/>
        </w:rPr>
        <w:t>Voda se koristi kao sastojak hrane, za pranje namirnica i posuđa; ako je mikrobiološki neispravna, cijeli proces pripreme hrane postaje nesiguran.</w:t>
      </w:r>
    </w:p>
    <w:p w14:paraId="43B540F0" w14:textId="1B88FDC6" w:rsidR="003B3DAD" w:rsidRDefault="003B3DAD" w:rsidP="00676B40">
      <w:pPr>
        <w:spacing w:after="0" w:line="240" w:lineRule="auto"/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65A3DD64" w14:textId="4BFFEF98" w:rsidR="005E5063" w:rsidRDefault="005E5063" w:rsidP="002F4F04">
      <w:pPr>
        <w:pStyle w:val="Odlomakpopisa"/>
        <w:ind w:left="218" w:hanging="1069"/>
        <w:rPr>
          <w:rFonts w:ascii="Calibri" w:hAnsi="Calibri" w:cs="Calibri"/>
          <w:b/>
          <w:bCs/>
          <w:color w:val="FF0000"/>
          <w:sz w:val="30"/>
          <w:szCs w:val="30"/>
        </w:rPr>
      </w:pPr>
      <w:r w:rsidRPr="00895E91">
        <w:rPr>
          <w:rFonts w:ascii="Calibri" w:hAnsi="Calibri" w:cs="Calibri"/>
          <w:b/>
          <w:bCs/>
          <w:color w:val="FF0000"/>
          <w:sz w:val="30"/>
          <w:szCs w:val="30"/>
        </w:rPr>
        <w:t>NASTAVNA CJELINA: HIGIJENSKI MINIMUM ZA ZAPOSLENIKE U UGOSTITELJSTVU</w:t>
      </w:r>
    </w:p>
    <w:p w14:paraId="34976719" w14:textId="77777777" w:rsidR="00895E91" w:rsidRPr="00895E91" w:rsidRDefault="00895E91" w:rsidP="002F4F04">
      <w:pPr>
        <w:pStyle w:val="Odlomakpopisa"/>
        <w:ind w:left="218" w:hanging="1069"/>
        <w:rPr>
          <w:rFonts w:cstheme="minorHAnsi"/>
          <w:color w:val="0A0A0A"/>
          <w:sz w:val="20"/>
          <w:szCs w:val="20"/>
          <w:shd w:val="clear" w:color="auto" w:fill="FFFFFF"/>
        </w:rPr>
      </w:pPr>
    </w:p>
    <w:p w14:paraId="74B89725" w14:textId="77777777" w:rsidR="0045483E" w:rsidRPr="005E5063" w:rsidRDefault="0045483E" w:rsidP="00454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 w:right="1" w:hanging="709"/>
        <w:rPr>
          <w:b/>
          <w:bCs/>
          <w:color w:val="FF0000"/>
          <w:sz w:val="28"/>
          <w:szCs w:val="28"/>
        </w:rPr>
      </w:pPr>
      <w:r w:rsidRPr="005D3381">
        <w:rPr>
          <w:rFonts w:eastAsia="Times New Roman"/>
          <w:b/>
          <w:sz w:val="24"/>
        </w:rPr>
        <w:t>ZAOKRUŽI SLOVO ISPRED JEDNOG TOČNOG ODGOVORA.</w:t>
      </w:r>
    </w:p>
    <w:p w14:paraId="43C0E066" w14:textId="0A32DEA6" w:rsidR="009E3D9F" w:rsidRPr="00FE1935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FE1935">
        <w:rPr>
          <w:rFonts w:eastAsia="Times New Roman" w:cstheme="minorHAnsi"/>
          <w:b/>
          <w:bCs/>
          <w:color w:val="0A0A0A"/>
          <w:lang w:eastAsia="hr-HR"/>
        </w:rPr>
        <w:t>Kakva mora biti radna odjeća zaposlenika?</w:t>
      </w:r>
    </w:p>
    <w:p w14:paraId="596D7781" w14:textId="77777777" w:rsidR="009E3D9F" w:rsidRDefault="009E3D9F" w:rsidP="0064688C">
      <w:pPr>
        <w:pStyle w:val="Odlomakpopisa"/>
        <w:numPr>
          <w:ilvl w:val="0"/>
          <w:numId w:val="38"/>
        </w:num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moderna i u boji</w:t>
      </w:r>
    </w:p>
    <w:p w14:paraId="578E7085" w14:textId="77777777" w:rsidR="009E3D9F" w:rsidRDefault="009E3D9F" w:rsidP="0064688C">
      <w:pPr>
        <w:pStyle w:val="Odlomakpopisa"/>
        <w:numPr>
          <w:ilvl w:val="0"/>
          <w:numId w:val="38"/>
        </w:num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čista, prikladna, po mogućnosti svijetle boje</w:t>
      </w:r>
    </w:p>
    <w:p w14:paraId="0E7F844C" w14:textId="77777777" w:rsidR="009E3D9F" w:rsidRDefault="009E3D9F" w:rsidP="0064688C">
      <w:pPr>
        <w:pStyle w:val="Odlomakpopisa"/>
        <w:numPr>
          <w:ilvl w:val="0"/>
          <w:numId w:val="38"/>
        </w:num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može se koristiti ista odjeća u kojoj se došlo od kuće</w:t>
      </w:r>
    </w:p>
    <w:p w14:paraId="4D031340" w14:textId="77777777" w:rsidR="009E3D9F" w:rsidRDefault="009E3D9F" w:rsidP="0064688C">
      <w:pPr>
        <w:pStyle w:val="Odlomakpopisa"/>
        <w:numPr>
          <w:ilvl w:val="0"/>
          <w:numId w:val="38"/>
        </w:num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 xml:space="preserve">može biti </w:t>
      </w:r>
      <w:r>
        <w:rPr>
          <w:rFonts w:eastAsia="Times New Roman" w:cstheme="minorHAnsi"/>
          <w:color w:val="0A0A0A"/>
          <w:lang w:eastAsia="hr-HR"/>
        </w:rPr>
        <w:t xml:space="preserve">djelomično </w:t>
      </w:r>
      <w:r w:rsidRPr="00366F04">
        <w:rPr>
          <w:rFonts w:eastAsia="Times New Roman" w:cstheme="minorHAnsi"/>
          <w:color w:val="0A0A0A"/>
          <w:lang w:eastAsia="hr-HR"/>
        </w:rPr>
        <w:t xml:space="preserve">prljava </w:t>
      </w:r>
      <w:r>
        <w:rPr>
          <w:rFonts w:eastAsia="Times New Roman" w:cstheme="minorHAnsi"/>
          <w:color w:val="0A0A0A"/>
          <w:lang w:eastAsia="hr-HR"/>
        </w:rPr>
        <w:t>ukoliko je prekrivena pregačom</w:t>
      </w:r>
    </w:p>
    <w:p w14:paraId="0A066E92" w14:textId="77777777" w:rsidR="009E3D9F" w:rsidRPr="00366F04" w:rsidRDefault="009E3D9F" w:rsidP="009E3D9F">
      <w:pPr>
        <w:pStyle w:val="Odlomakpopisa"/>
        <w:shd w:val="clear" w:color="auto" w:fill="FFFFFF"/>
        <w:spacing w:after="0" w:line="240" w:lineRule="auto"/>
        <w:ind w:left="-66"/>
        <w:rPr>
          <w:rFonts w:eastAsia="Times New Roman" w:cstheme="minorHAnsi"/>
          <w:color w:val="0A0A0A"/>
          <w:lang w:eastAsia="hr-HR"/>
        </w:rPr>
      </w:pPr>
    </w:p>
    <w:p w14:paraId="33CC953B" w14:textId="34182C3E" w:rsidR="009E3D9F" w:rsidRPr="000B7536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0B7536">
        <w:rPr>
          <w:rFonts w:eastAsia="Times New Roman" w:cstheme="minorHAnsi"/>
          <w:b/>
          <w:bCs/>
          <w:color w:val="0A0A0A"/>
          <w:lang w:eastAsia="hr-HR"/>
        </w:rPr>
        <w:t>Gdje se mora čuvati civilna odjeća zaposlenika?</w:t>
      </w:r>
    </w:p>
    <w:p w14:paraId="4A85C922" w14:textId="77777777" w:rsidR="009E3D9F" w:rsidRDefault="009E3D9F" w:rsidP="0064688C">
      <w:pPr>
        <w:pStyle w:val="Odlomakpopisa"/>
        <w:numPr>
          <w:ilvl w:val="1"/>
          <w:numId w:val="32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u kuhinji na vješalici</w:t>
      </w:r>
    </w:p>
    <w:p w14:paraId="0981E8E2" w14:textId="77777777" w:rsidR="009E3D9F" w:rsidRDefault="009E3D9F" w:rsidP="0064688C">
      <w:pPr>
        <w:pStyle w:val="Odlomakpopisa"/>
        <w:numPr>
          <w:ilvl w:val="1"/>
          <w:numId w:val="32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u vrećici pored radnog stola</w:t>
      </w:r>
    </w:p>
    <w:p w14:paraId="57CFDD2C" w14:textId="77777777" w:rsidR="009E3D9F" w:rsidRDefault="009E3D9F" w:rsidP="0064688C">
      <w:pPr>
        <w:pStyle w:val="Odlomakpopisa"/>
        <w:numPr>
          <w:ilvl w:val="1"/>
          <w:numId w:val="32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u garderobnom ormariću, odvojeno od radne odjeće</w:t>
      </w:r>
    </w:p>
    <w:p w14:paraId="5C64CE3A" w14:textId="77777777" w:rsidR="009E3D9F" w:rsidRDefault="009E3D9F" w:rsidP="0064688C">
      <w:pPr>
        <w:pStyle w:val="Odlomakpopisa"/>
        <w:numPr>
          <w:ilvl w:val="1"/>
          <w:numId w:val="32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F0074F">
        <w:rPr>
          <w:rFonts w:eastAsia="Times New Roman" w:cstheme="minorHAnsi"/>
          <w:color w:val="0A0A0A"/>
          <w:lang w:eastAsia="hr-HR"/>
        </w:rPr>
        <w:t xml:space="preserve">bilo gdje </w:t>
      </w:r>
      <w:r>
        <w:rPr>
          <w:rFonts w:eastAsia="Times New Roman" w:cstheme="minorHAnsi"/>
          <w:color w:val="0A0A0A"/>
          <w:lang w:eastAsia="hr-HR"/>
        </w:rPr>
        <w:t>tako da ne ometa rad ugostiteljskog objekta</w:t>
      </w:r>
    </w:p>
    <w:p w14:paraId="224880D5" w14:textId="77777777" w:rsidR="009E3D9F" w:rsidRPr="00F0074F" w:rsidRDefault="009E3D9F" w:rsidP="009E3D9F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52832539" w14:textId="6BF17964" w:rsidR="009E3D9F" w:rsidRPr="00883F82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>Koja je primarna svrha kape ili mrežice za kosu?</w:t>
      </w:r>
    </w:p>
    <w:p w14:paraId="0C2925CF" w14:textId="64B6CDAE" w:rsidR="000B7536" w:rsidRDefault="000B7536" w:rsidP="0064688C">
      <w:pPr>
        <w:pStyle w:val="Odlomakpopisa"/>
        <w:numPr>
          <w:ilvl w:val="0"/>
          <w:numId w:val="39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 xml:space="preserve">da </w:t>
      </w:r>
      <w:r>
        <w:rPr>
          <w:rFonts w:eastAsia="Times New Roman" w:cstheme="minorHAnsi"/>
          <w:color w:val="0A0A0A"/>
          <w:lang w:eastAsia="hr-HR"/>
        </w:rPr>
        <w:t>spriječi pothlađivanje</w:t>
      </w:r>
      <w:r w:rsidRPr="00366F04">
        <w:rPr>
          <w:rFonts w:eastAsia="Times New Roman" w:cstheme="minorHAnsi"/>
          <w:color w:val="0A0A0A"/>
          <w:lang w:eastAsia="hr-HR"/>
        </w:rPr>
        <w:t xml:space="preserve"> glav</w:t>
      </w:r>
      <w:r>
        <w:rPr>
          <w:rFonts w:eastAsia="Times New Roman" w:cstheme="minorHAnsi"/>
          <w:color w:val="0A0A0A"/>
          <w:lang w:eastAsia="hr-HR"/>
        </w:rPr>
        <w:t>e</w:t>
      </w:r>
      <w:r w:rsidRPr="00366F04">
        <w:rPr>
          <w:rFonts w:eastAsia="Times New Roman" w:cstheme="minorHAnsi"/>
          <w:color w:val="0A0A0A"/>
          <w:lang w:eastAsia="hr-HR"/>
        </w:rPr>
        <w:t xml:space="preserve"> </w:t>
      </w:r>
    </w:p>
    <w:p w14:paraId="278CE021" w14:textId="77777777" w:rsidR="000B7536" w:rsidRDefault="000B7536" w:rsidP="0064688C">
      <w:pPr>
        <w:pStyle w:val="Odlomakpopisa"/>
        <w:numPr>
          <w:ilvl w:val="0"/>
          <w:numId w:val="39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 zaštiti kosu od mirisa kuhinje</w:t>
      </w:r>
    </w:p>
    <w:p w14:paraId="49DE8CBF" w14:textId="77777777" w:rsidR="000B7536" w:rsidRDefault="000B7536" w:rsidP="0064688C">
      <w:pPr>
        <w:pStyle w:val="Odlomakpopisa"/>
        <w:numPr>
          <w:ilvl w:val="0"/>
          <w:numId w:val="39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da spriječi padanje kose i peruti u hranu</w:t>
      </w:r>
    </w:p>
    <w:p w14:paraId="0C37DE3E" w14:textId="27375D1E" w:rsidR="009E3D9F" w:rsidRDefault="009E3D9F" w:rsidP="0064688C">
      <w:pPr>
        <w:pStyle w:val="Odlomakpopisa"/>
        <w:numPr>
          <w:ilvl w:val="0"/>
          <w:numId w:val="39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da</w:t>
      </w:r>
      <w:r w:rsidR="000B7536">
        <w:rPr>
          <w:rFonts w:eastAsia="Times New Roman" w:cstheme="minorHAnsi"/>
          <w:color w:val="0A0A0A"/>
          <w:lang w:eastAsia="hr-HR"/>
        </w:rPr>
        <w:t xml:space="preserve"> upotpuni profesionalni</w:t>
      </w:r>
      <w:r w:rsidRPr="00366F04">
        <w:rPr>
          <w:rFonts w:eastAsia="Times New Roman" w:cstheme="minorHAnsi"/>
          <w:color w:val="0A0A0A"/>
          <w:lang w:eastAsia="hr-HR"/>
        </w:rPr>
        <w:t xml:space="preserve"> </w:t>
      </w:r>
      <w:r w:rsidR="000B7536">
        <w:rPr>
          <w:rFonts w:eastAsia="Times New Roman" w:cstheme="minorHAnsi"/>
          <w:color w:val="0A0A0A"/>
          <w:lang w:eastAsia="hr-HR"/>
        </w:rPr>
        <w:t xml:space="preserve">izgled </w:t>
      </w:r>
      <w:r w:rsidRPr="00366F04">
        <w:rPr>
          <w:rFonts w:eastAsia="Times New Roman" w:cstheme="minorHAnsi"/>
          <w:color w:val="0A0A0A"/>
          <w:lang w:eastAsia="hr-HR"/>
        </w:rPr>
        <w:t>zaposlenik</w:t>
      </w:r>
      <w:r w:rsidR="000B7536">
        <w:rPr>
          <w:rFonts w:eastAsia="Times New Roman" w:cstheme="minorHAnsi"/>
          <w:color w:val="0A0A0A"/>
          <w:lang w:eastAsia="hr-HR"/>
        </w:rPr>
        <w:t>a</w:t>
      </w:r>
    </w:p>
    <w:p w14:paraId="293690CD" w14:textId="77777777" w:rsidR="009E3D9F" w:rsidRPr="00366F04" w:rsidRDefault="009E3D9F" w:rsidP="000B7536">
      <w:pPr>
        <w:pStyle w:val="Odlomakpopisa"/>
        <w:shd w:val="clear" w:color="auto" w:fill="FFFFFF"/>
        <w:spacing w:after="0" w:line="240" w:lineRule="auto"/>
        <w:ind w:left="-66"/>
        <w:rPr>
          <w:rFonts w:eastAsia="Times New Roman" w:cstheme="minorHAnsi"/>
          <w:color w:val="0A0A0A"/>
          <w:lang w:eastAsia="hr-HR"/>
        </w:rPr>
      </w:pPr>
    </w:p>
    <w:p w14:paraId="2D5DC8C3" w14:textId="13505391" w:rsidR="009E3D9F" w:rsidRPr="00883F82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 xml:space="preserve">Koliko </w:t>
      </w:r>
      <w:r w:rsidR="000B7536">
        <w:rPr>
          <w:rFonts w:eastAsia="Times New Roman" w:cstheme="minorHAnsi"/>
          <w:b/>
          <w:bCs/>
          <w:color w:val="0A0A0A"/>
          <w:lang w:eastAsia="hr-HR"/>
        </w:rPr>
        <w:t xml:space="preserve">se </w:t>
      </w:r>
      <w:r w:rsidRPr="00883F82">
        <w:rPr>
          <w:rFonts w:eastAsia="Times New Roman" w:cstheme="minorHAnsi"/>
          <w:b/>
          <w:bCs/>
          <w:color w:val="0A0A0A"/>
          <w:lang w:eastAsia="hr-HR"/>
        </w:rPr>
        <w:t>često treba mijenjati radn</w:t>
      </w:r>
      <w:r w:rsidR="000B7536">
        <w:rPr>
          <w:rFonts w:eastAsia="Times New Roman" w:cstheme="minorHAnsi"/>
          <w:b/>
          <w:bCs/>
          <w:color w:val="0A0A0A"/>
          <w:lang w:eastAsia="hr-HR"/>
        </w:rPr>
        <w:t>a</w:t>
      </w:r>
      <w:r w:rsidRPr="00883F82">
        <w:rPr>
          <w:rFonts w:eastAsia="Times New Roman" w:cstheme="minorHAnsi"/>
          <w:b/>
          <w:bCs/>
          <w:color w:val="0A0A0A"/>
          <w:lang w:eastAsia="hr-HR"/>
        </w:rPr>
        <w:t xml:space="preserve"> odjeć</w:t>
      </w:r>
      <w:r w:rsidR="000B7536">
        <w:rPr>
          <w:rFonts w:eastAsia="Times New Roman" w:cstheme="minorHAnsi"/>
          <w:b/>
          <w:bCs/>
          <w:color w:val="0A0A0A"/>
          <w:lang w:eastAsia="hr-HR"/>
        </w:rPr>
        <w:t>a</w:t>
      </w:r>
      <w:r w:rsidRPr="00883F82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01EBB4D7" w14:textId="77777777" w:rsidR="009E3D9F" w:rsidRDefault="009E3D9F" w:rsidP="0064688C">
      <w:pPr>
        <w:pStyle w:val="Odlomakpopisa"/>
        <w:numPr>
          <w:ilvl w:val="1"/>
          <w:numId w:val="34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jednom tjedno</w:t>
      </w:r>
    </w:p>
    <w:p w14:paraId="4A8540F8" w14:textId="77777777" w:rsidR="009E3D9F" w:rsidRDefault="009E3D9F" w:rsidP="0064688C">
      <w:pPr>
        <w:pStyle w:val="Odlomakpopisa"/>
        <w:numPr>
          <w:ilvl w:val="1"/>
          <w:numId w:val="34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svaki drugi dan</w:t>
      </w:r>
    </w:p>
    <w:p w14:paraId="751A5205" w14:textId="77777777" w:rsidR="009E3D9F" w:rsidRDefault="009E3D9F" w:rsidP="0064688C">
      <w:pPr>
        <w:pStyle w:val="Odlomakpopisa"/>
        <w:numPr>
          <w:ilvl w:val="1"/>
          <w:numId w:val="34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u prosjeku svaki treći dan</w:t>
      </w:r>
    </w:p>
    <w:p w14:paraId="0DC97830" w14:textId="77777777" w:rsidR="009E3D9F" w:rsidRDefault="009E3D9F" w:rsidP="0064688C">
      <w:pPr>
        <w:pStyle w:val="Odlomakpopisa"/>
        <w:numPr>
          <w:ilvl w:val="1"/>
          <w:numId w:val="34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 xml:space="preserve">svaki dan ili čim se vidno </w:t>
      </w:r>
      <w:r>
        <w:rPr>
          <w:rFonts w:eastAsia="Times New Roman" w:cstheme="minorHAnsi"/>
          <w:color w:val="FF0000"/>
          <w:lang w:eastAsia="hr-HR"/>
        </w:rPr>
        <w:t>onečisti</w:t>
      </w:r>
    </w:p>
    <w:p w14:paraId="05149259" w14:textId="2F5AEB7F" w:rsidR="009E3D9F" w:rsidRDefault="009E3D9F" w:rsidP="009E3D9F">
      <w:pPr>
        <w:pStyle w:val="Odlomakpopisa"/>
        <w:shd w:val="clear" w:color="auto" w:fill="FFFFFF"/>
        <w:spacing w:after="180" w:line="360" w:lineRule="atLeast"/>
        <w:ind w:left="1440"/>
        <w:rPr>
          <w:rFonts w:eastAsia="Times New Roman" w:cstheme="minorHAnsi"/>
          <w:color w:val="0A0A0A"/>
          <w:lang w:eastAsia="hr-HR"/>
        </w:rPr>
      </w:pPr>
    </w:p>
    <w:p w14:paraId="4E093091" w14:textId="77777777" w:rsidR="00895E91" w:rsidRPr="00366F04" w:rsidRDefault="00895E91" w:rsidP="009E3D9F">
      <w:pPr>
        <w:pStyle w:val="Odlomakpopisa"/>
        <w:shd w:val="clear" w:color="auto" w:fill="FFFFFF"/>
        <w:spacing w:after="180" w:line="360" w:lineRule="atLeast"/>
        <w:ind w:left="1440"/>
        <w:rPr>
          <w:rFonts w:eastAsia="Times New Roman" w:cstheme="minorHAnsi"/>
          <w:color w:val="0A0A0A"/>
          <w:lang w:eastAsia="hr-HR"/>
        </w:rPr>
      </w:pPr>
    </w:p>
    <w:p w14:paraId="013F09B2" w14:textId="0606C79E" w:rsidR="009E3D9F" w:rsidRPr="00883F82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lastRenderedPageBreak/>
        <w:t>Kakva treba biti obuća u kuhinji?</w:t>
      </w:r>
    </w:p>
    <w:p w14:paraId="6A63AF54" w14:textId="77777777" w:rsidR="009E3D9F" w:rsidRDefault="009E3D9F" w:rsidP="0064688C">
      <w:pPr>
        <w:pStyle w:val="Odlomakpopisa"/>
        <w:numPr>
          <w:ilvl w:val="0"/>
          <w:numId w:val="40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883F82">
        <w:rPr>
          <w:rFonts w:eastAsia="Times New Roman" w:cstheme="minorHAnsi"/>
          <w:color w:val="0A0A0A"/>
          <w:lang w:eastAsia="hr-HR"/>
        </w:rPr>
        <w:t>sportske s vezicama</w:t>
      </w:r>
    </w:p>
    <w:p w14:paraId="0D4A162B" w14:textId="77777777" w:rsidR="009E3D9F" w:rsidRDefault="009E3D9F" w:rsidP="0064688C">
      <w:pPr>
        <w:pStyle w:val="Odlomakpopisa"/>
        <w:numPr>
          <w:ilvl w:val="0"/>
          <w:numId w:val="40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883F82">
        <w:rPr>
          <w:rFonts w:eastAsia="Times New Roman" w:cstheme="minorHAnsi"/>
          <w:color w:val="0A0A0A"/>
          <w:lang w:eastAsia="hr-HR"/>
        </w:rPr>
        <w:t>bilo kakva obuća je prihvatljiva</w:t>
      </w:r>
    </w:p>
    <w:p w14:paraId="6E4116BB" w14:textId="69BFE121" w:rsidR="009E3D9F" w:rsidRDefault="009E3D9F" w:rsidP="0064688C">
      <w:pPr>
        <w:pStyle w:val="Odlomakpopisa"/>
        <w:numPr>
          <w:ilvl w:val="0"/>
          <w:numId w:val="40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883F82">
        <w:rPr>
          <w:rFonts w:eastAsia="Times New Roman" w:cstheme="minorHAnsi"/>
          <w:color w:val="0A0A0A"/>
          <w:lang w:eastAsia="hr-HR"/>
        </w:rPr>
        <w:t xml:space="preserve">otvorene sandale </w:t>
      </w:r>
      <w:r w:rsidR="00240070">
        <w:rPr>
          <w:rFonts w:eastAsia="Times New Roman" w:cstheme="minorHAnsi"/>
          <w:color w:val="0A0A0A"/>
          <w:lang w:eastAsia="hr-HR"/>
        </w:rPr>
        <w:t>zbog</w:t>
      </w:r>
      <w:r w:rsidRPr="00883F82">
        <w:rPr>
          <w:rFonts w:eastAsia="Times New Roman" w:cstheme="minorHAnsi"/>
          <w:color w:val="0A0A0A"/>
          <w:lang w:eastAsia="hr-HR"/>
        </w:rPr>
        <w:t xml:space="preserve"> prozračnosti</w:t>
      </w:r>
    </w:p>
    <w:p w14:paraId="5211FD18" w14:textId="19E69FDB" w:rsidR="009E3D9F" w:rsidRDefault="009E3D9F" w:rsidP="0064688C">
      <w:pPr>
        <w:pStyle w:val="Odlomakpopisa"/>
        <w:numPr>
          <w:ilvl w:val="0"/>
          <w:numId w:val="40"/>
        </w:numPr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 w:rsidRPr="00883F82">
        <w:rPr>
          <w:rFonts w:eastAsia="Times New Roman" w:cstheme="minorHAnsi"/>
          <w:color w:val="FF0000"/>
          <w:lang w:eastAsia="hr-HR"/>
        </w:rPr>
        <w:t xml:space="preserve">zatvorena, s </w:t>
      </w:r>
      <w:proofErr w:type="spellStart"/>
      <w:r w:rsidRPr="00883F82">
        <w:rPr>
          <w:rFonts w:eastAsia="Times New Roman" w:cstheme="minorHAnsi"/>
          <w:color w:val="FF0000"/>
          <w:lang w:eastAsia="hr-HR"/>
        </w:rPr>
        <w:t>protukliznim</w:t>
      </w:r>
      <w:proofErr w:type="spellEnd"/>
      <w:r w:rsidRPr="00883F82">
        <w:rPr>
          <w:rFonts w:eastAsia="Times New Roman" w:cstheme="minorHAnsi"/>
          <w:color w:val="FF0000"/>
          <w:lang w:eastAsia="hr-HR"/>
        </w:rPr>
        <w:t xml:space="preserve"> </w:t>
      </w:r>
      <w:proofErr w:type="spellStart"/>
      <w:r w:rsidRPr="00883F82">
        <w:rPr>
          <w:rFonts w:eastAsia="Times New Roman" w:cstheme="minorHAnsi"/>
          <w:color w:val="FF0000"/>
          <w:lang w:eastAsia="hr-HR"/>
        </w:rPr>
        <w:t>potplat</w:t>
      </w:r>
      <w:r w:rsidR="000B7536">
        <w:rPr>
          <w:rFonts w:eastAsia="Times New Roman" w:cstheme="minorHAnsi"/>
          <w:color w:val="FF0000"/>
          <w:lang w:eastAsia="hr-HR"/>
        </w:rPr>
        <w:t>ama</w:t>
      </w:r>
      <w:proofErr w:type="spellEnd"/>
      <w:r w:rsidR="000B7536">
        <w:rPr>
          <w:rFonts w:eastAsia="Times New Roman" w:cstheme="minorHAnsi"/>
          <w:color w:val="FF0000"/>
          <w:lang w:eastAsia="hr-HR"/>
        </w:rPr>
        <w:t xml:space="preserve"> i</w:t>
      </w:r>
      <w:r w:rsidRPr="00883F82">
        <w:rPr>
          <w:rFonts w:eastAsia="Times New Roman" w:cstheme="minorHAnsi"/>
          <w:color w:val="FF0000"/>
          <w:lang w:eastAsia="hr-HR"/>
        </w:rPr>
        <w:t xml:space="preserve"> čista</w:t>
      </w:r>
    </w:p>
    <w:p w14:paraId="1727509F" w14:textId="77777777" w:rsidR="009E3D9F" w:rsidRPr="00883F82" w:rsidRDefault="009E3D9F" w:rsidP="000B7536">
      <w:pPr>
        <w:pStyle w:val="Odlomakpopisa"/>
        <w:shd w:val="clear" w:color="auto" w:fill="FFFFFF"/>
        <w:spacing w:after="0" w:line="240" w:lineRule="auto"/>
        <w:ind w:left="-66"/>
        <w:rPr>
          <w:rFonts w:eastAsia="Times New Roman" w:cstheme="minorHAnsi"/>
          <w:color w:val="0A0A0A"/>
          <w:lang w:eastAsia="hr-HR"/>
        </w:rPr>
      </w:pPr>
    </w:p>
    <w:p w14:paraId="5A4CA180" w14:textId="15896E8F" w:rsidR="009E3D9F" w:rsidRPr="00883F82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883F82">
        <w:rPr>
          <w:rFonts w:eastAsia="Times New Roman" w:cstheme="minorHAnsi"/>
          <w:b/>
          <w:bCs/>
          <w:color w:val="0A0A0A"/>
          <w:lang w:eastAsia="hr-HR"/>
        </w:rPr>
        <w:t>Od kojeg materijala bi trebala biti radna odjeća?</w:t>
      </w:r>
    </w:p>
    <w:p w14:paraId="48DC9F1D" w14:textId="77777777" w:rsidR="009E3D9F" w:rsidRPr="00F0074F" w:rsidRDefault="009E3D9F" w:rsidP="0064688C">
      <w:pPr>
        <w:pStyle w:val="Odlomakpopisa"/>
        <w:numPr>
          <w:ilvl w:val="0"/>
          <w:numId w:val="41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F0074F">
        <w:rPr>
          <w:rFonts w:eastAsia="Times New Roman" w:cstheme="minorHAnsi"/>
          <w:color w:val="0A0A0A"/>
          <w:lang w:eastAsia="hr-HR"/>
        </w:rPr>
        <w:t>od vune</w:t>
      </w:r>
    </w:p>
    <w:p w14:paraId="52D0FFCA" w14:textId="77777777" w:rsidR="009E3D9F" w:rsidRDefault="009E3D9F" w:rsidP="0064688C">
      <w:pPr>
        <w:pStyle w:val="Odlomakpopisa"/>
        <w:numPr>
          <w:ilvl w:val="0"/>
          <w:numId w:val="41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od svile</w:t>
      </w:r>
    </w:p>
    <w:p w14:paraId="36F1C392" w14:textId="77777777" w:rsidR="009E3D9F" w:rsidRPr="00F0074F" w:rsidRDefault="009E3D9F" w:rsidP="0064688C">
      <w:pPr>
        <w:pStyle w:val="Odlomakpopisa"/>
        <w:numPr>
          <w:ilvl w:val="0"/>
          <w:numId w:val="41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od kože</w:t>
      </w:r>
      <w:r w:rsidRPr="00F0074F">
        <w:rPr>
          <w:rFonts w:eastAsia="Times New Roman" w:cstheme="minorHAnsi"/>
          <w:color w:val="FF0000"/>
          <w:lang w:eastAsia="hr-HR"/>
        </w:rPr>
        <w:t xml:space="preserve"> </w:t>
      </w:r>
    </w:p>
    <w:p w14:paraId="73E8940C" w14:textId="77777777" w:rsidR="009E3D9F" w:rsidRPr="00366F04" w:rsidRDefault="009E3D9F" w:rsidP="0064688C">
      <w:pPr>
        <w:pStyle w:val="Odlomakpopisa"/>
        <w:numPr>
          <w:ilvl w:val="0"/>
          <w:numId w:val="41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od materijala koji se lako pere na visokim temperaturama (npr. pamuk</w:t>
      </w:r>
    </w:p>
    <w:p w14:paraId="736D50C7" w14:textId="77777777" w:rsidR="009E3D9F" w:rsidRDefault="009E3D9F" w:rsidP="000B7536">
      <w:pPr>
        <w:pStyle w:val="Odlomakpopisa"/>
        <w:shd w:val="clear" w:color="auto" w:fill="FFFFFF"/>
        <w:spacing w:after="180" w:line="240" w:lineRule="auto"/>
        <w:ind w:left="-567"/>
        <w:rPr>
          <w:rFonts w:eastAsia="Times New Roman" w:cstheme="minorHAnsi"/>
          <w:color w:val="0A0A0A"/>
          <w:lang w:eastAsia="hr-HR"/>
        </w:rPr>
      </w:pPr>
    </w:p>
    <w:p w14:paraId="4B1A81BA" w14:textId="2B62855C" w:rsidR="000B7536" w:rsidRPr="000B7536" w:rsidRDefault="00170180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color w:val="0A0A0A"/>
          <w:lang w:eastAsia="hr-HR"/>
        </w:rPr>
      </w:pPr>
      <w:r w:rsidRPr="000B7536">
        <w:rPr>
          <w:rFonts w:eastAsia="Times New Roman" w:cstheme="minorHAnsi"/>
          <w:b/>
          <w:bCs/>
          <w:color w:val="0A0A0A"/>
          <w:lang w:eastAsia="hr-HR"/>
        </w:rPr>
        <w:t>Može li osoba koja ima gnojnu upalu na koži ruku raditi s hranom?</w:t>
      </w:r>
    </w:p>
    <w:p w14:paraId="6FEDEBF4" w14:textId="77777777" w:rsidR="000B7536" w:rsidRPr="000B7536" w:rsidRDefault="000B7536" w:rsidP="0064688C">
      <w:pPr>
        <w:pStyle w:val="Odlomakpopisa"/>
        <w:numPr>
          <w:ilvl w:val="1"/>
          <w:numId w:val="33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0B7536">
        <w:rPr>
          <w:rFonts w:eastAsia="Times New Roman" w:cstheme="minorHAnsi"/>
          <w:color w:val="0A0A0A"/>
          <w:lang w:eastAsia="hr-HR"/>
        </w:rPr>
        <w:t>da, ako ranu ne dira</w:t>
      </w:r>
      <w:r w:rsidRPr="000B7536">
        <w:rPr>
          <w:rFonts w:eastAsia="Times New Roman" w:cstheme="minorHAnsi"/>
          <w:color w:val="FF0000"/>
          <w:lang w:eastAsia="hr-HR"/>
        </w:rPr>
        <w:t xml:space="preserve"> </w:t>
      </w:r>
    </w:p>
    <w:p w14:paraId="4BA4993E" w14:textId="77777777" w:rsidR="00305231" w:rsidRDefault="00305231" w:rsidP="0064688C">
      <w:pPr>
        <w:pStyle w:val="Odlomakpopisa"/>
        <w:numPr>
          <w:ilvl w:val="1"/>
          <w:numId w:val="33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0B7536">
        <w:rPr>
          <w:rFonts w:eastAsia="Times New Roman" w:cstheme="minorHAnsi"/>
          <w:color w:val="0A0A0A"/>
          <w:lang w:eastAsia="hr-HR"/>
        </w:rPr>
        <w:t>da, ako koristi običnu krpu</w:t>
      </w:r>
    </w:p>
    <w:p w14:paraId="73AC805D" w14:textId="77777777" w:rsidR="00305231" w:rsidRPr="000B7536" w:rsidRDefault="00305231" w:rsidP="0064688C">
      <w:pPr>
        <w:pStyle w:val="Odlomakpopisa"/>
        <w:numPr>
          <w:ilvl w:val="1"/>
          <w:numId w:val="33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0B7536">
        <w:rPr>
          <w:rFonts w:eastAsia="Times New Roman" w:cstheme="minorHAnsi"/>
          <w:color w:val="0A0A0A"/>
          <w:lang w:eastAsia="hr-HR"/>
        </w:rPr>
        <w:t>da, ako radi samo s povrćem</w:t>
      </w:r>
    </w:p>
    <w:p w14:paraId="1519F09C" w14:textId="77777777" w:rsidR="000B7536" w:rsidRDefault="000B7536" w:rsidP="0064688C">
      <w:pPr>
        <w:pStyle w:val="Odlomakpopisa"/>
        <w:numPr>
          <w:ilvl w:val="1"/>
          <w:numId w:val="33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0B7536">
        <w:rPr>
          <w:rFonts w:eastAsia="Times New Roman" w:cstheme="minorHAnsi"/>
          <w:color w:val="FF0000"/>
          <w:lang w:eastAsia="hr-HR"/>
        </w:rPr>
        <w:t>n</w:t>
      </w:r>
      <w:r w:rsidR="00170180" w:rsidRPr="000B7536">
        <w:rPr>
          <w:rFonts w:eastAsia="Times New Roman" w:cstheme="minorHAnsi"/>
          <w:color w:val="FF0000"/>
          <w:lang w:eastAsia="hr-HR"/>
        </w:rPr>
        <w:t>e, dok rana potpuno ne zacijeli ili dok liječnik ne dopusti uz zaštitu</w:t>
      </w:r>
    </w:p>
    <w:p w14:paraId="21E9573D" w14:textId="77777777" w:rsidR="00170180" w:rsidRDefault="00170180" w:rsidP="00170180">
      <w:pPr>
        <w:pStyle w:val="Odlomakpopisa"/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</w:p>
    <w:p w14:paraId="72C1510C" w14:textId="77D5ADE8" w:rsidR="00305231" w:rsidRPr="00305231" w:rsidRDefault="009E3D9F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b/>
          <w:bCs/>
          <w:color w:val="0A0A0A"/>
          <w:lang w:eastAsia="hr-HR"/>
        </w:rPr>
        <w:t>Koja se od navedenih tvrdnji odnosi na kliconošu</w:t>
      </w:r>
      <w:r w:rsidR="00170180" w:rsidRPr="00305231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062566BF" w14:textId="77777777" w:rsidR="00305231" w:rsidRDefault="00305231" w:rsidP="0064688C">
      <w:pPr>
        <w:pStyle w:val="Odlomakpopisa"/>
        <w:numPr>
          <w:ilvl w:val="1"/>
          <w:numId w:val="36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osoba koja je bolesna i leži u krevetu</w:t>
      </w:r>
    </w:p>
    <w:p w14:paraId="66497736" w14:textId="77777777" w:rsidR="00305231" w:rsidRDefault="00305231" w:rsidP="0064688C">
      <w:pPr>
        <w:pStyle w:val="Odlomakpopisa"/>
        <w:numPr>
          <w:ilvl w:val="1"/>
          <w:numId w:val="36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 xml:space="preserve">osoba koja se bavi uzgojem </w:t>
      </w:r>
      <w:r>
        <w:rPr>
          <w:rFonts w:eastAsia="Times New Roman" w:cstheme="minorHAnsi"/>
          <w:color w:val="0A0A0A"/>
          <w:lang w:eastAsia="hr-HR"/>
        </w:rPr>
        <w:t xml:space="preserve">jestivih </w:t>
      </w:r>
      <w:r w:rsidRPr="00366F04">
        <w:rPr>
          <w:rFonts w:eastAsia="Times New Roman" w:cstheme="minorHAnsi"/>
          <w:color w:val="0A0A0A"/>
          <w:lang w:eastAsia="hr-HR"/>
        </w:rPr>
        <w:t xml:space="preserve">klica </w:t>
      </w:r>
    </w:p>
    <w:p w14:paraId="3C9BDD4C" w14:textId="79A6819B" w:rsidR="00305231" w:rsidRPr="00366F04" w:rsidRDefault="00305231" w:rsidP="0064688C">
      <w:pPr>
        <w:pStyle w:val="Odlomakpopisa"/>
        <w:numPr>
          <w:ilvl w:val="1"/>
          <w:numId w:val="36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0A0A0A"/>
          <w:lang w:eastAsia="hr-HR"/>
        </w:rPr>
        <w:t>laboratorijski tehničar</w:t>
      </w:r>
      <w:r>
        <w:rPr>
          <w:rFonts w:eastAsia="Times New Roman" w:cstheme="minorHAnsi"/>
          <w:color w:val="0A0A0A"/>
          <w:lang w:eastAsia="hr-HR"/>
        </w:rPr>
        <w:t xml:space="preserve"> koji uzorkuje biološki uzorak</w:t>
      </w:r>
    </w:p>
    <w:p w14:paraId="6F780E8C" w14:textId="77777777" w:rsidR="00305231" w:rsidRDefault="00305231" w:rsidP="0064688C">
      <w:pPr>
        <w:pStyle w:val="Odlomakpopisa"/>
        <w:numPr>
          <w:ilvl w:val="1"/>
          <w:numId w:val="36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66F04">
        <w:rPr>
          <w:rFonts w:eastAsia="Times New Roman" w:cstheme="minorHAnsi"/>
          <w:color w:val="FF0000"/>
          <w:lang w:eastAsia="hr-HR"/>
        </w:rPr>
        <w:t>zdrava osoba koja u sebi nosi uzročnike bolesti i širi ih u okolinu</w:t>
      </w:r>
    </w:p>
    <w:p w14:paraId="4A2E6CD0" w14:textId="0D729887" w:rsidR="0047299B" w:rsidRDefault="0047299B" w:rsidP="00633937">
      <w:pPr>
        <w:pStyle w:val="Odlomakpopisa"/>
        <w:ind w:left="218"/>
        <w:rPr>
          <w:rFonts w:cstheme="minorHAnsi"/>
          <w:b/>
          <w:bCs/>
          <w:color w:val="0A0A0A"/>
          <w:shd w:val="clear" w:color="auto" w:fill="FFFFFF"/>
        </w:rPr>
      </w:pPr>
    </w:p>
    <w:p w14:paraId="6D53B22A" w14:textId="30CCF75D" w:rsidR="00305231" w:rsidRPr="00FE1935" w:rsidRDefault="0045483E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283"/>
        <w:rPr>
          <w:rFonts w:eastAsia="Times New Roman" w:cstheme="minorHAnsi"/>
          <w:b/>
          <w:bCs/>
          <w:color w:val="0A0A0A"/>
          <w:lang w:eastAsia="hr-HR"/>
        </w:rPr>
      </w:pPr>
      <w:r w:rsidRPr="00FE1935">
        <w:rPr>
          <w:rFonts w:eastAsia="Times New Roman" w:cstheme="minorHAnsi"/>
          <w:b/>
          <w:bCs/>
          <w:color w:val="0A0A0A"/>
          <w:lang w:eastAsia="hr-HR"/>
        </w:rPr>
        <w:t>Koji je najvažniji čimbenik u sprječavanju kožnih bolesti u radnika?</w:t>
      </w:r>
    </w:p>
    <w:p w14:paraId="54B24CB3" w14:textId="79F9ED19" w:rsidR="00305231" w:rsidRDefault="00305231" w:rsidP="0064688C">
      <w:pPr>
        <w:pStyle w:val="Odlomakpopisa"/>
        <w:numPr>
          <w:ilvl w:val="2"/>
          <w:numId w:val="57"/>
        </w:numPr>
        <w:shd w:val="clear" w:color="auto" w:fill="FFFFFF"/>
        <w:spacing w:after="180" w:line="360" w:lineRule="atLeast"/>
        <w:ind w:left="-142" w:hanging="142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redovito nošenje sterilnih rukavica</w:t>
      </w:r>
    </w:p>
    <w:p w14:paraId="60510B8D" w14:textId="32AC3926" w:rsidR="00305231" w:rsidRDefault="00305231" w:rsidP="0064688C">
      <w:pPr>
        <w:pStyle w:val="Odlomakpopisa"/>
        <w:numPr>
          <w:ilvl w:val="2"/>
          <w:numId w:val="57"/>
        </w:numPr>
        <w:shd w:val="clear" w:color="auto" w:fill="FFFFFF"/>
        <w:spacing w:after="180" w:line="360" w:lineRule="atLeast"/>
        <w:ind w:left="-142" w:hanging="142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svakodnevno korištenje dezodoransa</w:t>
      </w:r>
    </w:p>
    <w:p w14:paraId="05A998D2" w14:textId="77777777" w:rsidR="00305231" w:rsidRPr="00305231" w:rsidRDefault="00305231" w:rsidP="0064688C">
      <w:pPr>
        <w:pStyle w:val="Odlomakpopisa"/>
        <w:numPr>
          <w:ilvl w:val="2"/>
          <w:numId w:val="57"/>
        </w:numPr>
        <w:shd w:val="clear" w:color="auto" w:fill="FFFFFF"/>
        <w:spacing w:after="180" w:line="360" w:lineRule="atLeast"/>
        <w:ind w:left="-142" w:hanging="142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prekomjerno pranje ruku abrazivnim sredstvima</w:t>
      </w:r>
    </w:p>
    <w:p w14:paraId="5094571A" w14:textId="432E6062" w:rsidR="00305231" w:rsidRPr="00305231" w:rsidRDefault="00305231" w:rsidP="0064688C">
      <w:pPr>
        <w:pStyle w:val="Odlomakpopisa"/>
        <w:numPr>
          <w:ilvl w:val="2"/>
          <w:numId w:val="57"/>
        </w:numPr>
        <w:shd w:val="clear" w:color="auto" w:fill="FFFFFF"/>
        <w:spacing w:after="180" w:line="360" w:lineRule="atLeast"/>
        <w:ind w:left="-142" w:hanging="142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FF0000"/>
          <w:lang w:eastAsia="hr-HR"/>
        </w:rPr>
        <w:t>r</w:t>
      </w:r>
      <w:r w:rsidR="0045483E" w:rsidRPr="00305231">
        <w:rPr>
          <w:rFonts w:eastAsia="Times New Roman" w:cstheme="minorHAnsi"/>
          <w:color w:val="FF0000"/>
          <w:lang w:eastAsia="hr-HR"/>
        </w:rPr>
        <w:t>edovito održavanje osobne higijene i čista radna odjeća</w:t>
      </w:r>
    </w:p>
    <w:p w14:paraId="653454E9" w14:textId="77777777" w:rsidR="00305231" w:rsidRDefault="00305231" w:rsidP="00305231">
      <w:pPr>
        <w:pStyle w:val="Odlomakpopisa"/>
        <w:shd w:val="clear" w:color="auto" w:fill="FFFFFF"/>
        <w:spacing w:after="180" w:line="360" w:lineRule="atLeast"/>
        <w:ind w:left="-142"/>
        <w:rPr>
          <w:rFonts w:eastAsia="Times New Roman" w:cstheme="minorHAnsi"/>
          <w:color w:val="0A0A0A"/>
          <w:lang w:eastAsia="hr-HR"/>
        </w:rPr>
      </w:pPr>
    </w:p>
    <w:p w14:paraId="4C9C4428" w14:textId="4358CBF4" w:rsidR="00305231" w:rsidRPr="00FE1935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FE1935">
        <w:rPr>
          <w:rFonts w:eastAsia="Times New Roman" w:cstheme="minorHAnsi"/>
          <w:b/>
          <w:bCs/>
          <w:color w:val="0A0A0A"/>
          <w:lang w:eastAsia="hr-HR"/>
        </w:rPr>
        <w:t>Koliko dugo bi trebalo trajati temeljito pranje ruku sapunom?</w:t>
      </w:r>
    </w:p>
    <w:p w14:paraId="15399BEF" w14:textId="13F1C3F0" w:rsidR="00305231" w:rsidRDefault="00305231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5 minuta</w:t>
      </w:r>
    </w:p>
    <w:p w14:paraId="5C87FE58" w14:textId="77777777" w:rsidR="00305231" w:rsidRDefault="00853433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2 sekunde</w:t>
      </w:r>
    </w:p>
    <w:p w14:paraId="5944FDD1" w14:textId="77777777" w:rsidR="00305231" w:rsidRPr="00305231" w:rsidRDefault="00305231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FF0000"/>
          <w:lang w:eastAsia="hr-HR"/>
        </w:rPr>
      </w:pPr>
      <w:r w:rsidRPr="00305231">
        <w:rPr>
          <w:rFonts w:eastAsia="Times New Roman" w:cstheme="minorHAnsi"/>
          <w:color w:val="FF0000"/>
          <w:lang w:eastAsia="hr-HR"/>
        </w:rPr>
        <w:t>n</w:t>
      </w:r>
      <w:r w:rsidR="00853433" w:rsidRPr="00305231">
        <w:rPr>
          <w:rFonts w:eastAsia="Times New Roman" w:cstheme="minorHAnsi"/>
          <w:color w:val="FF0000"/>
          <w:lang w:eastAsia="hr-HR"/>
        </w:rPr>
        <w:t xml:space="preserve">ajmanje </w:t>
      </w:r>
      <w:r w:rsidR="00883F82" w:rsidRPr="00305231">
        <w:rPr>
          <w:rFonts w:eastAsia="Times New Roman" w:cstheme="minorHAnsi"/>
          <w:color w:val="FF0000"/>
          <w:lang w:eastAsia="hr-HR"/>
        </w:rPr>
        <w:t>3</w:t>
      </w:r>
      <w:r w:rsidR="00853433" w:rsidRPr="00305231">
        <w:rPr>
          <w:rFonts w:eastAsia="Times New Roman" w:cstheme="minorHAnsi"/>
          <w:color w:val="FF0000"/>
          <w:lang w:eastAsia="hr-HR"/>
        </w:rPr>
        <w:t>0 sekundi</w:t>
      </w:r>
    </w:p>
    <w:p w14:paraId="7FEE59C9" w14:textId="5E1FDA31" w:rsidR="00853433" w:rsidRDefault="00305231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-142" w:hanging="284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n</w:t>
      </w:r>
      <w:r w:rsidR="00853433" w:rsidRPr="00305231">
        <w:rPr>
          <w:rFonts w:eastAsia="Times New Roman" w:cstheme="minorHAnsi"/>
          <w:color w:val="0A0A0A"/>
          <w:lang w:eastAsia="hr-HR"/>
        </w:rPr>
        <w:t>ije važno ako je voda vruća</w:t>
      </w:r>
    </w:p>
    <w:p w14:paraId="070276C0" w14:textId="77777777" w:rsidR="00305231" w:rsidRPr="00305231" w:rsidRDefault="00305231" w:rsidP="00D1091E">
      <w:pPr>
        <w:pStyle w:val="Odlomakpopisa"/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6F16287B" w14:textId="08980288" w:rsidR="00305231" w:rsidRPr="00305231" w:rsidRDefault="00170180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305231">
        <w:rPr>
          <w:rStyle w:val="Naglaeno"/>
          <w:rFonts w:cstheme="minorHAnsi"/>
          <w:color w:val="0A0A0A"/>
          <w:shd w:val="clear" w:color="auto" w:fill="FFFFFF"/>
        </w:rPr>
        <w:t>Što zaposlenik mora učiniti ako ima simptome zarazne bolesti (</w:t>
      </w:r>
      <w:r w:rsidR="00305231">
        <w:rPr>
          <w:rStyle w:val="Naglaeno"/>
          <w:rFonts w:cstheme="minorHAnsi"/>
          <w:color w:val="0A0A0A"/>
          <w:shd w:val="clear" w:color="auto" w:fill="FFFFFF"/>
        </w:rPr>
        <w:t xml:space="preserve">npr. </w:t>
      </w:r>
      <w:r w:rsidRPr="00305231">
        <w:rPr>
          <w:rStyle w:val="Naglaeno"/>
          <w:rFonts w:cstheme="minorHAnsi"/>
          <w:color w:val="0A0A0A"/>
          <w:shd w:val="clear" w:color="auto" w:fill="FFFFFF"/>
        </w:rPr>
        <w:t>proljev, povraćanje)?</w:t>
      </w:r>
    </w:p>
    <w:p w14:paraId="5B583A81" w14:textId="1FD5CCD2" w:rsidR="00305231" w:rsidRPr="00305231" w:rsidRDefault="00305231" w:rsidP="0064688C">
      <w:pPr>
        <w:pStyle w:val="Odlomakpopisa"/>
        <w:numPr>
          <w:ilvl w:val="1"/>
          <w:numId w:val="52"/>
        </w:numPr>
        <w:shd w:val="clear" w:color="auto" w:fill="FFFFFF"/>
        <w:tabs>
          <w:tab w:val="clear" w:pos="1440"/>
          <w:tab w:val="num" w:pos="-142"/>
        </w:tabs>
        <w:spacing w:after="180" w:line="360" w:lineRule="atLeast"/>
        <w:ind w:hanging="1866"/>
        <w:rPr>
          <w:rFonts w:eastAsia="Times New Roman" w:cstheme="minorHAnsi"/>
          <w:color w:val="0A0A0A"/>
          <w:lang w:eastAsia="hr-HR"/>
        </w:rPr>
      </w:pPr>
      <w:r w:rsidRPr="00305231">
        <w:rPr>
          <w:rFonts w:cstheme="minorHAnsi"/>
          <w:color w:val="0A0A0A"/>
          <w:shd w:val="clear" w:color="auto" w:fill="FFFFFF"/>
        </w:rPr>
        <w:t>raditi samo u skladištu</w:t>
      </w:r>
    </w:p>
    <w:p w14:paraId="35FCEB58" w14:textId="13C333DC" w:rsidR="00305231" w:rsidRPr="00305231" w:rsidRDefault="00305231" w:rsidP="0064688C">
      <w:pPr>
        <w:pStyle w:val="Odlomakpopisa"/>
        <w:numPr>
          <w:ilvl w:val="1"/>
          <w:numId w:val="52"/>
        </w:numPr>
        <w:shd w:val="clear" w:color="auto" w:fill="FFFFFF"/>
        <w:tabs>
          <w:tab w:val="clear" w:pos="1440"/>
          <w:tab w:val="num" w:pos="-142"/>
        </w:tabs>
        <w:spacing w:after="180" w:line="360" w:lineRule="atLeast"/>
        <w:ind w:hanging="1866"/>
        <w:rPr>
          <w:rFonts w:eastAsia="Times New Roman" w:cstheme="minorHAnsi"/>
          <w:color w:val="0A0A0A"/>
          <w:lang w:eastAsia="hr-HR"/>
        </w:rPr>
      </w:pPr>
      <w:r w:rsidRPr="00305231">
        <w:rPr>
          <w:rFonts w:cstheme="minorHAnsi"/>
          <w:color w:val="0A0A0A"/>
          <w:shd w:val="clear" w:color="auto" w:fill="FFFFFF"/>
        </w:rPr>
        <w:t>popiti lijek i nastaviti raditi</w:t>
      </w:r>
    </w:p>
    <w:p w14:paraId="23664E23" w14:textId="71E22EFF" w:rsidR="00305231" w:rsidRPr="00305231" w:rsidRDefault="00305231" w:rsidP="0064688C">
      <w:pPr>
        <w:pStyle w:val="Odlomakpopisa"/>
        <w:numPr>
          <w:ilvl w:val="1"/>
          <w:numId w:val="52"/>
        </w:numPr>
        <w:shd w:val="clear" w:color="auto" w:fill="FFFFFF"/>
        <w:tabs>
          <w:tab w:val="clear" w:pos="1440"/>
          <w:tab w:val="num" w:pos="-142"/>
        </w:tabs>
        <w:spacing w:after="180" w:line="360" w:lineRule="atLeast"/>
        <w:ind w:hanging="1866"/>
        <w:rPr>
          <w:rFonts w:eastAsia="Times New Roman" w:cstheme="minorHAnsi"/>
          <w:color w:val="0A0A0A"/>
          <w:lang w:eastAsia="hr-HR"/>
        </w:rPr>
      </w:pPr>
      <w:r w:rsidRPr="00305231">
        <w:rPr>
          <w:rFonts w:cstheme="minorHAnsi"/>
          <w:color w:val="0A0A0A"/>
          <w:shd w:val="clear" w:color="auto" w:fill="FFFFFF"/>
        </w:rPr>
        <w:t>nositi masku i rukavice cijelo vrijeme</w:t>
      </w:r>
    </w:p>
    <w:p w14:paraId="7466C771" w14:textId="6FBA4B13" w:rsidR="00305231" w:rsidRPr="00D1091E" w:rsidRDefault="00305231" w:rsidP="0064688C">
      <w:pPr>
        <w:pStyle w:val="Odlomakpopisa"/>
        <w:numPr>
          <w:ilvl w:val="1"/>
          <w:numId w:val="52"/>
        </w:numPr>
        <w:shd w:val="clear" w:color="auto" w:fill="FFFFFF"/>
        <w:tabs>
          <w:tab w:val="clear" w:pos="1440"/>
          <w:tab w:val="num" w:pos="-142"/>
        </w:tabs>
        <w:spacing w:after="180" w:line="360" w:lineRule="atLeast"/>
        <w:ind w:hanging="1866"/>
        <w:rPr>
          <w:rFonts w:eastAsia="Times New Roman" w:cstheme="minorHAnsi"/>
          <w:color w:val="0A0A0A"/>
          <w:lang w:eastAsia="hr-HR"/>
        </w:rPr>
      </w:pPr>
      <w:r w:rsidRPr="00305231">
        <w:rPr>
          <w:rFonts w:cstheme="minorHAnsi"/>
          <w:color w:val="FF0000"/>
          <w:shd w:val="clear" w:color="auto" w:fill="FFFFFF"/>
        </w:rPr>
        <w:t xml:space="preserve">odmah obavijestiti nadređenog i ne raditi s hranom </w:t>
      </w:r>
    </w:p>
    <w:p w14:paraId="58DF1C00" w14:textId="77777777" w:rsidR="00D1091E" w:rsidRPr="00305231" w:rsidRDefault="00D1091E" w:rsidP="00D1091E">
      <w:pPr>
        <w:pStyle w:val="Odlomakpopisa"/>
        <w:shd w:val="clear" w:color="auto" w:fill="FFFFFF"/>
        <w:spacing w:after="180" w:line="360" w:lineRule="atLeast"/>
        <w:ind w:left="1440"/>
        <w:rPr>
          <w:rFonts w:eastAsia="Times New Roman" w:cstheme="minorHAnsi"/>
          <w:color w:val="0A0A0A"/>
          <w:lang w:eastAsia="hr-HR"/>
        </w:rPr>
      </w:pPr>
    </w:p>
    <w:p w14:paraId="39F96D4F" w14:textId="3DACB509" w:rsidR="00FE1935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D1091E"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Kada je </w:t>
      </w:r>
      <w:r w:rsidR="00D1091E">
        <w:rPr>
          <w:rFonts w:eastAsia="Times New Roman" w:cstheme="minorHAnsi"/>
          <w:b/>
          <w:bCs/>
          <w:color w:val="0A0A0A"/>
          <w:lang w:eastAsia="hr-HR"/>
        </w:rPr>
        <w:t xml:space="preserve">potrebno </w:t>
      </w:r>
      <w:r w:rsidRPr="00D1091E">
        <w:rPr>
          <w:rFonts w:eastAsia="Times New Roman" w:cstheme="minorHAnsi"/>
          <w:b/>
          <w:bCs/>
          <w:color w:val="0A0A0A"/>
          <w:lang w:eastAsia="hr-HR"/>
        </w:rPr>
        <w:t>obavezno oprati ruke u kuhinji?</w:t>
      </w:r>
    </w:p>
    <w:p w14:paraId="4743F8F5" w14:textId="64E61821" w:rsidR="00D1091E" w:rsidRPr="00FE1935" w:rsidRDefault="00FE1935" w:rsidP="0064688C">
      <w:pPr>
        <w:pStyle w:val="Odlomakpopisa"/>
        <w:numPr>
          <w:ilvl w:val="3"/>
          <w:numId w:val="52"/>
        </w:numPr>
        <w:shd w:val="clear" w:color="auto" w:fill="FFFFFF"/>
        <w:tabs>
          <w:tab w:val="left" w:pos="0"/>
        </w:tabs>
        <w:spacing w:after="180" w:line="360" w:lineRule="atLeast"/>
        <w:ind w:left="142" w:hanging="568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j</w:t>
      </w:r>
      <w:r w:rsidR="00D1091E" w:rsidRPr="00FE1935">
        <w:rPr>
          <w:rFonts w:eastAsia="Times New Roman" w:cstheme="minorHAnsi"/>
          <w:color w:val="0A0A0A"/>
          <w:lang w:eastAsia="hr-HR"/>
        </w:rPr>
        <w:t>ednom u svaka dva sata</w:t>
      </w:r>
    </w:p>
    <w:p w14:paraId="1731E22C" w14:textId="2C9ADAF2" w:rsidR="00D1091E" w:rsidRDefault="00D1091E" w:rsidP="0064688C">
      <w:pPr>
        <w:pStyle w:val="Odlomakpopisa"/>
        <w:numPr>
          <w:ilvl w:val="3"/>
          <w:numId w:val="52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</w:t>
      </w:r>
      <w:r w:rsidR="00853433" w:rsidRPr="00305231">
        <w:rPr>
          <w:rFonts w:eastAsia="Times New Roman" w:cstheme="minorHAnsi"/>
          <w:color w:val="0A0A0A"/>
          <w:lang w:eastAsia="hr-HR"/>
        </w:rPr>
        <w:t>amo na početku smjene</w:t>
      </w:r>
    </w:p>
    <w:p w14:paraId="785C37F9" w14:textId="423B8ECA" w:rsidR="00D1091E" w:rsidRDefault="00D1091E" w:rsidP="0064688C">
      <w:pPr>
        <w:pStyle w:val="Odlomakpopisa"/>
        <w:numPr>
          <w:ilvl w:val="3"/>
          <w:numId w:val="52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</w:t>
      </w:r>
      <w:r w:rsidR="00853433" w:rsidRPr="00305231">
        <w:rPr>
          <w:rFonts w:eastAsia="Times New Roman" w:cstheme="minorHAnsi"/>
          <w:color w:val="0A0A0A"/>
          <w:lang w:eastAsia="hr-HR"/>
        </w:rPr>
        <w:t>amo nakon odlaska u toalet</w:t>
      </w:r>
    </w:p>
    <w:p w14:paraId="178398EE" w14:textId="4A6DE354" w:rsidR="00D1091E" w:rsidRDefault="00D1091E" w:rsidP="0064688C">
      <w:pPr>
        <w:pStyle w:val="Odlomakpopisa"/>
        <w:numPr>
          <w:ilvl w:val="3"/>
          <w:numId w:val="52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p</w:t>
      </w:r>
      <w:r w:rsidR="00853433" w:rsidRPr="00305231">
        <w:rPr>
          <w:rFonts w:eastAsia="Times New Roman" w:cstheme="minorHAnsi"/>
          <w:color w:val="FF0000"/>
          <w:lang w:eastAsia="hr-HR"/>
        </w:rPr>
        <w:t>rije početka rada i nakon svakog onečišćenja (npr. diranje smeća, lica, sirovog mesa)</w:t>
      </w:r>
    </w:p>
    <w:p w14:paraId="3E386D62" w14:textId="77777777" w:rsidR="00D1091E" w:rsidRPr="00305231" w:rsidRDefault="00D1091E" w:rsidP="00D1091E">
      <w:pPr>
        <w:pStyle w:val="Odlomakpopisa"/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lang w:eastAsia="hr-HR"/>
        </w:rPr>
      </w:pPr>
    </w:p>
    <w:p w14:paraId="2FB622E1" w14:textId="0CE9D71B" w:rsidR="00D1091E" w:rsidRPr="00D1091E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D1091E">
        <w:rPr>
          <w:rFonts w:eastAsia="Times New Roman" w:cstheme="minorHAnsi"/>
          <w:b/>
          <w:bCs/>
          <w:color w:val="0A0A0A"/>
          <w:lang w:eastAsia="hr-HR"/>
        </w:rPr>
        <w:t>Što je najbolje koristiti za brisanje ruku nakon pranja?</w:t>
      </w:r>
    </w:p>
    <w:p w14:paraId="4BFD3561" w14:textId="0ECA294D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radnu uniformu</w:t>
      </w:r>
    </w:p>
    <w:p w14:paraId="331208AD" w14:textId="77777777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FF0000"/>
          <w:lang w:eastAsia="hr-HR"/>
        </w:rPr>
        <w:t>papirnati ručnik za jednokratnu upotrebu</w:t>
      </w:r>
    </w:p>
    <w:p w14:paraId="61DAB9E8" w14:textId="54A99BEB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pamučni ručnik</w:t>
      </w:r>
      <w:r>
        <w:rPr>
          <w:rFonts w:eastAsia="Times New Roman" w:cstheme="minorHAnsi"/>
          <w:color w:val="0A0A0A"/>
          <w:lang w:eastAsia="hr-HR"/>
        </w:rPr>
        <w:t xml:space="preserve"> obješen pored umivaonika</w:t>
      </w:r>
    </w:p>
    <w:p w14:paraId="2F6F34D6" w14:textId="7E9AAFE9" w:rsidR="00853433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ruke je potrebno</w:t>
      </w:r>
      <w:r w:rsidRPr="00305231">
        <w:rPr>
          <w:rFonts w:eastAsia="Times New Roman" w:cstheme="minorHAnsi"/>
          <w:color w:val="0A0A0A"/>
          <w:lang w:eastAsia="hr-HR"/>
        </w:rPr>
        <w:t xml:space="preserve"> ostaviti da se osuše na zraku</w:t>
      </w:r>
      <w:r>
        <w:rPr>
          <w:rFonts w:eastAsia="Times New Roman" w:cstheme="minorHAnsi"/>
          <w:color w:val="0A0A0A"/>
          <w:lang w:eastAsia="hr-HR"/>
        </w:rPr>
        <w:t xml:space="preserve"> </w:t>
      </w:r>
    </w:p>
    <w:p w14:paraId="7ADF68DA" w14:textId="77777777" w:rsidR="00D1091E" w:rsidRPr="00305231" w:rsidRDefault="00D1091E" w:rsidP="00D1091E">
      <w:pPr>
        <w:pStyle w:val="Odlomakpopisa"/>
        <w:shd w:val="clear" w:color="auto" w:fill="FFFFFF"/>
        <w:spacing w:after="180" w:line="360" w:lineRule="atLeast"/>
        <w:ind w:left="2880"/>
        <w:rPr>
          <w:rFonts w:eastAsia="Times New Roman" w:cstheme="minorHAnsi"/>
          <w:color w:val="0A0A0A"/>
          <w:lang w:eastAsia="hr-HR"/>
        </w:rPr>
      </w:pPr>
    </w:p>
    <w:p w14:paraId="0E3F5F5A" w14:textId="2E5ABD0C" w:rsidR="00D1091E" w:rsidRPr="00D1091E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D1091E">
        <w:rPr>
          <w:rFonts w:eastAsia="Times New Roman" w:cstheme="minorHAnsi"/>
          <w:b/>
          <w:bCs/>
          <w:color w:val="0A0A0A"/>
          <w:lang w:eastAsia="hr-HR"/>
        </w:rPr>
        <w:t>Koji je pravilan redoslijed pranja ruku?</w:t>
      </w:r>
    </w:p>
    <w:p w14:paraId="3516B5EC" w14:textId="77777777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dezinficirati ruke alkoholom bez prethodnog pranja</w:t>
      </w:r>
    </w:p>
    <w:p w14:paraId="3A154079" w14:textId="77777777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nanijeti sapun na suhe ruke, isprati</w:t>
      </w:r>
      <w:r>
        <w:rPr>
          <w:rFonts w:eastAsia="Times New Roman" w:cstheme="minorHAnsi"/>
          <w:color w:val="0A0A0A"/>
          <w:lang w:eastAsia="hr-HR"/>
        </w:rPr>
        <w:t xml:space="preserve"> i </w:t>
      </w:r>
      <w:r w:rsidRPr="00305231">
        <w:rPr>
          <w:rFonts w:eastAsia="Times New Roman" w:cstheme="minorHAnsi"/>
          <w:color w:val="0A0A0A"/>
          <w:lang w:eastAsia="hr-HR"/>
        </w:rPr>
        <w:t xml:space="preserve"> obrisati u </w:t>
      </w:r>
      <w:r>
        <w:rPr>
          <w:rFonts w:eastAsia="Times New Roman" w:cstheme="minorHAnsi"/>
          <w:color w:val="0A0A0A"/>
          <w:lang w:eastAsia="hr-HR"/>
        </w:rPr>
        <w:t>pamučni ručnik</w:t>
      </w:r>
    </w:p>
    <w:p w14:paraId="5D283388" w14:textId="77777777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isprati ruke samo vrućom vodom i obrisati papirnatim ručnikom</w:t>
      </w:r>
    </w:p>
    <w:p w14:paraId="4EDFEBB5" w14:textId="23BAC3D0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FF0000"/>
          <w:lang w:eastAsia="hr-HR"/>
        </w:rPr>
        <w:t>namočiti ruke, nanijeti tekući sapun, trljati 30 sekundi, isprati, obrisati papirnatim ručnikom</w:t>
      </w:r>
    </w:p>
    <w:p w14:paraId="63439E38" w14:textId="77777777" w:rsidR="00D1091E" w:rsidRPr="00305231" w:rsidRDefault="00D1091E" w:rsidP="00D1091E">
      <w:pPr>
        <w:pStyle w:val="Odlomakpopisa"/>
        <w:shd w:val="clear" w:color="auto" w:fill="FFFFFF"/>
        <w:spacing w:after="180" w:line="360" w:lineRule="atLeast"/>
        <w:ind w:left="2880"/>
        <w:rPr>
          <w:rFonts w:eastAsia="Times New Roman" w:cstheme="minorHAnsi"/>
          <w:color w:val="0A0A0A"/>
          <w:lang w:eastAsia="hr-HR"/>
        </w:rPr>
      </w:pPr>
    </w:p>
    <w:p w14:paraId="72B68C7B" w14:textId="0B5B3CDE" w:rsidR="00D1091E" w:rsidRPr="00D1091E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D1091E">
        <w:rPr>
          <w:rFonts w:eastAsia="Times New Roman" w:cstheme="minorHAnsi"/>
          <w:b/>
          <w:bCs/>
          <w:color w:val="0A0A0A"/>
          <w:lang w:eastAsia="hr-HR"/>
        </w:rPr>
        <w:t>Smije li se nositi nakit (prstenje, narukvice) tijekom pripreme hrane?</w:t>
      </w:r>
    </w:p>
    <w:p w14:paraId="18A1E06B" w14:textId="77777777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da, ako se nose rukavice</w:t>
      </w:r>
    </w:p>
    <w:p w14:paraId="20CFE2D6" w14:textId="77777777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da, ako se nakit redovito pere</w:t>
      </w:r>
    </w:p>
    <w:p w14:paraId="238DC658" w14:textId="4B6CA899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0A0A0A"/>
          <w:lang w:eastAsia="hr-HR"/>
        </w:rPr>
        <w:t>da, ako je zlatni</w:t>
      </w:r>
      <w:r>
        <w:rPr>
          <w:rFonts w:eastAsia="Times New Roman" w:cstheme="minorHAnsi"/>
          <w:color w:val="0A0A0A"/>
          <w:lang w:eastAsia="hr-HR"/>
        </w:rPr>
        <w:t xml:space="preserve"> jer zlato odbija mikroorganizme</w:t>
      </w:r>
    </w:p>
    <w:p w14:paraId="4E7E22EB" w14:textId="32A15FC1" w:rsidR="00D1091E" w:rsidRDefault="00D1091E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05231">
        <w:rPr>
          <w:rFonts w:eastAsia="Times New Roman" w:cstheme="minorHAnsi"/>
          <w:color w:val="FF0000"/>
          <w:lang w:eastAsia="hr-HR"/>
        </w:rPr>
        <w:t>ne, jer se ispod nakita nakupljaju bakterije i može pasti u hranu</w:t>
      </w:r>
    </w:p>
    <w:p w14:paraId="6A153A5B" w14:textId="77777777" w:rsidR="00D1091E" w:rsidRPr="00305231" w:rsidRDefault="00D1091E" w:rsidP="00D1091E">
      <w:pPr>
        <w:pStyle w:val="Odlomakpopisa"/>
        <w:shd w:val="clear" w:color="auto" w:fill="FFFFFF"/>
        <w:spacing w:after="180" w:line="360" w:lineRule="atLeast"/>
        <w:ind w:left="2880"/>
        <w:rPr>
          <w:rFonts w:eastAsia="Times New Roman" w:cstheme="minorHAnsi"/>
          <w:color w:val="0A0A0A"/>
          <w:lang w:eastAsia="hr-HR"/>
        </w:rPr>
      </w:pPr>
    </w:p>
    <w:p w14:paraId="5AD70C08" w14:textId="30F12ADD" w:rsidR="00D1091E" w:rsidRPr="00860D37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860D37">
        <w:rPr>
          <w:rFonts w:eastAsia="Times New Roman" w:cstheme="minorHAnsi"/>
          <w:b/>
          <w:bCs/>
          <w:color w:val="0A0A0A"/>
          <w:lang w:eastAsia="hr-HR"/>
        </w:rPr>
        <w:t>K</w:t>
      </w:r>
      <w:r w:rsidR="00860D37" w:rsidRPr="00860D37">
        <w:rPr>
          <w:rFonts w:eastAsia="Times New Roman" w:cstheme="minorHAnsi"/>
          <w:b/>
          <w:bCs/>
          <w:color w:val="0A0A0A"/>
          <w:lang w:eastAsia="hr-HR"/>
        </w:rPr>
        <w:t>oja se tvrdnja odnosi na održavanje noktiju</w:t>
      </w:r>
      <w:r w:rsidRPr="00860D37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7EA5F4B4" w14:textId="77777777" w:rsidR="00860D37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nokti </w:t>
      </w:r>
      <w:r w:rsidRPr="00305231">
        <w:rPr>
          <w:rFonts w:eastAsia="Times New Roman" w:cstheme="minorHAnsi"/>
          <w:color w:val="0A0A0A"/>
          <w:lang w:eastAsia="hr-HR"/>
        </w:rPr>
        <w:t>mogu biti dugi ako se nose rukavice</w:t>
      </w:r>
    </w:p>
    <w:p w14:paraId="5E1E199E" w14:textId="77777777" w:rsidR="00860D37" w:rsidRPr="00D1091E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nokti moraju biti </w:t>
      </w:r>
      <w:r w:rsidRPr="00305231">
        <w:rPr>
          <w:rFonts w:eastAsia="Times New Roman" w:cstheme="minorHAnsi"/>
          <w:color w:val="FF0000"/>
          <w:lang w:eastAsia="hr-HR"/>
        </w:rPr>
        <w:t>kratko podrezani, čisti i bez laka</w:t>
      </w:r>
    </w:p>
    <w:p w14:paraId="702751FA" w14:textId="0709DA43" w:rsidR="00D1091E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nokti mogu biti </w:t>
      </w:r>
      <w:r w:rsidRPr="00305231">
        <w:rPr>
          <w:rFonts w:eastAsia="Times New Roman" w:cstheme="minorHAnsi"/>
          <w:color w:val="0A0A0A"/>
          <w:lang w:eastAsia="hr-HR"/>
        </w:rPr>
        <w:t xml:space="preserve">dugi i </w:t>
      </w:r>
      <w:proofErr w:type="spellStart"/>
      <w:r w:rsidRPr="00305231">
        <w:rPr>
          <w:rFonts w:eastAsia="Times New Roman" w:cstheme="minorHAnsi"/>
          <w:color w:val="0A0A0A"/>
          <w:lang w:eastAsia="hr-HR"/>
        </w:rPr>
        <w:t>nalakirani</w:t>
      </w:r>
      <w:proofErr w:type="spellEnd"/>
      <w:r>
        <w:rPr>
          <w:rFonts w:eastAsia="Times New Roman" w:cstheme="minorHAnsi"/>
          <w:color w:val="0A0A0A"/>
          <w:lang w:eastAsia="hr-HR"/>
        </w:rPr>
        <w:t xml:space="preserve"> jer time zaposlenica ostavlja dobar dojam osobne higijene</w:t>
      </w:r>
    </w:p>
    <w:p w14:paraId="5EF81598" w14:textId="15F187CB" w:rsidR="00853433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nokti mogu biti </w:t>
      </w:r>
      <w:proofErr w:type="spellStart"/>
      <w:r>
        <w:rPr>
          <w:rFonts w:eastAsia="Times New Roman" w:cstheme="minorHAnsi"/>
          <w:color w:val="0A0A0A"/>
          <w:lang w:eastAsia="hr-HR"/>
        </w:rPr>
        <w:t>nalakirani</w:t>
      </w:r>
      <w:proofErr w:type="spellEnd"/>
      <w:r>
        <w:rPr>
          <w:rFonts w:eastAsia="Times New Roman" w:cstheme="minorHAnsi"/>
          <w:color w:val="0A0A0A"/>
          <w:lang w:eastAsia="hr-HR"/>
        </w:rPr>
        <w:t xml:space="preserve"> ako </w:t>
      </w:r>
      <w:r w:rsidRPr="00305231">
        <w:rPr>
          <w:rFonts w:eastAsia="Times New Roman" w:cstheme="minorHAnsi"/>
          <w:color w:val="0A0A0A"/>
          <w:lang w:eastAsia="hr-HR"/>
        </w:rPr>
        <w:t>boja laka mora odgovarati uniformi</w:t>
      </w:r>
      <w:r>
        <w:rPr>
          <w:rFonts w:eastAsia="Times New Roman" w:cstheme="minorHAnsi"/>
          <w:color w:val="0A0A0A"/>
          <w:lang w:eastAsia="hr-HR"/>
        </w:rPr>
        <w:t xml:space="preserve"> koja ih čini neprimjetnima</w:t>
      </w:r>
    </w:p>
    <w:p w14:paraId="652E1B98" w14:textId="77777777" w:rsidR="00D1091E" w:rsidRPr="00305231" w:rsidRDefault="00D1091E" w:rsidP="00D1091E">
      <w:pPr>
        <w:pStyle w:val="Odlomakpopisa"/>
        <w:shd w:val="clear" w:color="auto" w:fill="FFFFFF"/>
        <w:spacing w:after="180" w:line="360" w:lineRule="atLeast"/>
        <w:ind w:left="2880"/>
        <w:rPr>
          <w:rFonts w:eastAsia="Times New Roman" w:cstheme="minorHAnsi"/>
          <w:color w:val="0A0A0A"/>
          <w:lang w:eastAsia="hr-HR"/>
        </w:rPr>
      </w:pPr>
    </w:p>
    <w:p w14:paraId="64197074" w14:textId="6AB0F92B" w:rsidR="00D1091E" w:rsidRPr="00860D37" w:rsidRDefault="0085343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860D37">
        <w:rPr>
          <w:rFonts w:eastAsia="Times New Roman" w:cstheme="minorHAnsi"/>
          <w:b/>
          <w:bCs/>
          <w:color w:val="0A0A0A"/>
          <w:lang w:eastAsia="hr-HR"/>
        </w:rPr>
        <w:t xml:space="preserve">Što </w:t>
      </w:r>
      <w:r w:rsidR="00860D37" w:rsidRPr="00860D37">
        <w:rPr>
          <w:rFonts w:eastAsia="Times New Roman" w:cstheme="minorHAnsi"/>
          <w:b/>
          <w:bCs/>
          <w:color w:val="0A0A0A"/>
          <w:lang w:eastAsia="hr-HR"/>
        </w:rPr>
        <w:t xml:space="preserve">je potrebno </w:t>
      </w:r>
      <w:r w:rsidRPr="00860D37">
        <w:rPr>
          <w:rFonts w:eastAsia="Times New Roman" w:cstheme="minorHAnsi"/>
          <w:b/>
          <w:bCs/>
          <w:color w:val="0A0A0A"/>
          <w:lang w:eastAsia="hr-HR"/>
        </w:rPr>
        <w:t>učiniti s malom ranom ili posjekotinom na ruci?</w:t>
      </w:r>
    </w:p>
    <w:p w14:paraId="4B9747ED" w14:textId="76858B59" w:rsidR="00D1091E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ranu je potrebno ostaviti da se osuši na zraku</w:t>
      </w:r>
    </w:p>
    <w:p w14:paraId="705BA65B" w14:textId="77777777" w:rsidR="00860D37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ranu je potrebno </w:t>
      </w:r>
      <w:r w:rsidRPr="00305231">
        <w:rPr>
          <w:rFonts w:eastAsia="Times New Roman" w:cstheme="minorHAnsi"/>
          <w:color w:val="0A0A0A"/>
          <w:lang w:eastAsia="hr-HR"/>
        </w:rPr>
        <w:t xml:space="preserve">zamotati </w:t>
      </w:r>
      <w:r>
        <w:rPr>
          <w:rFonts w:eastAsia="Times New Roman" w:cstheme="minorHAnsi"/>
          <w:color w:val="0A0A0A"/>
          <w:lang w:eastAsia="hr-HR"/>
        </w:rPr>
        <w:t xml:space="preserve">papirnatim ubrusom za jednokratnu uporabu </w:t>
      </w:r>
    </w:p>
    <w:p w14:paraId="164B9D57" w14:textId="48EC9D75" w:rsidR="00D1091E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ranu je potrebno </w:t>
      </w:r>
      <w:r w:rsidRPr="00305231">
        <w:rPr>
          <w:rFonts w:eastAsia="Times New Roman" w:cstheme="minorHAnsi"/>
          <w:color w:val="0A0A0A"/>
          <w:lang w:eastAsia="hr-HR"/>
        </w:rPr>
        <w:t xml:space="preserve">oprati vodom </w:t>
      </w:r>
      <w:r>
        <w:rPr>
          <w:rFonts w:eastAsia="Times New Roman" w:cstheme="minorHAnsi"/>
          <w:color w:val="0A0A0A"/>
          <w:lang w:eastAsia="hr-HR"/>
        </w:rPr>
        <w:t xml:space="preserve">kako bi se omogućio daljnji nastavak rada </w:t>
      </w:r>
    </w:p>
    <w:p w14:paraId="71A21F3E" w14:textId="0EBBD7E2" w:rsidR="00D1091E" w:rsidRDefault="00860D37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ranu je potrebno </w:t>
      </w:r>
      <w:r w:rsidRPr="00305231">
        <w:rPr>
          <w:rFonts w:eastAsia="Times New Roman" w:cstheme="minorHAnsi"/>
          <w:color w:val="FF0000"/>
          <w:lang w:eastAsia="hr-HR"/>
        </w:rPr>
        <w:t>dezinficirati, prekriti vodootpornim flasterom (plave boje) i po potrebi nositi rukavicu</w:t>
      </w:r>
    </w:p>
    <w:p w14:paraId="61A6DA02" w14:textId="77777777" w:rsidR="00D1091E" w:rsidRPr="00305231" w:rsidRDefault="00D1091E" w:rsidP="00FE1935">
      <w:pPr>
        <w:pStyle w:val="Odlomakpopisa"/>
        <w:shd w:val="clear" w:color="auto" w:fill="FFFFFF"/>
        <w:spacing w:after="0" w:line="240" w:lineRule="auto"/>
        <w:ind w:left="2880"/>
        <w:rPr>
          <w:rFonts w:eastAsia="Times New Roman" w:cstheme="minorHAnsi"/>
          <w:color w:val="0A0A0A"/>
          <w:lang w:eastAsia="hr-HR"/>
        </w:rPr>
      </w:pPr>
    </w:p>
    <w:p w14:paraId="48DDE413" w14:textId="3D38B497" w:rsidR="00D1091E" w:rsidRPr="00860D37" w:rsidRDefault="00860D37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Koja je uloga</w:t>
      </w:r>
      <w:r w:rsidR="00853433" w:rsidRPr="00860D37">
        <w:rPr>
          <w:rFonts w:eastAsia="Times New Roman" w:cstheme="minorHAnsi"/>
          <w:b/>
          <w:bCs/>
          <w:color w:val="0A0A0A"/>
          <w:lang w:eastAsia="hr-HR"/>
        </w:rPr>
        <w:t xml:space="preserve"> dezinfekcij</w:t>
      </w:r>
      <w:r>
        <w:rPr>
          <w:rFonts w:eastAsia="Times New Roman" w:cstheme="minorHAnsi"/>
          <w:b/>
          <w:bCs/>
          <w:color w:val="0A0A0A"/>
          <w:lang w:eastAsia="hr-HR"/>
        </w:rPr>
        <w:t>e</w:t>
      </w:r>
      <w:r w:rsidR="00853433" w:rsidRPr="00860D37">
        <w:rPr>
          <w:rFonts w:eastAsia="Times New Roman" w:cstheme="minorHAnsi"/>
          <w:b/>
          <w:bCs/>
          <w:color w:val="0A0A0A"/>
          <w:lang w:eastAsia="hr-HR"/>
        </w:rPr>
        <w:t xml:space="preserve"> ruku?</w:t>
      </w:r>
    </w:p>
    <w:p w14:paraId="11731F56" w14:textId="77777777" w:rsidR="00EB406A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mekoća kože</w:t>
      </w:r>
    </w:p>
    <w:p w14:paraId="01B90E15" w14:textId="77777777" w:rsidR="00EB406A" w:rsidRPr="00305231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služi </w:t>
      </w:r>
      <w:r w:rsidRPr="00305231">
        <w:rPr>
          <w:rFonts w:eastAsia="Times New Roman" w:cstheme="minorHAnsi"/>
          <w:color w:val="0A0A0A"/>
          <w:lang w:eastAsia="hr-HR"/>
        </w:rPr>
        <w:t>čišćenju ruku od masnoće</w:t>
      </w:r>
    </w:p>
    <w:p w14:paraId="711AF0B0" w14:textId="6630C985" w:rsidR="00D1091E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služi kao </w:t>
      </w:r>
      <w:r w:rsidRPr="00305231">
        <w:rPr>
          <w:rFonts w:eastAsia="Times New Roman" w:cstheme="minorHAnsi"/>
          <w:color w:val="0A0A0A"/>
          <w:lang w:eastAsia="hr-HR"/>
        </w:rPr>
        <w:t>zamjen</w:t>
      </w:r>
      <w:r>
        <w:rPr>
          <w:rFonts w:eastAsia="Times New Roman" w:cstheme="minorHAnsi"/>
          <w:color w:val="0A0A0A"/>
          <w:lang w:eastAsia="hr-HR"/>
        </w:rPr>
        <w:t xml:space="preserve">a </w:t>
      </w:r>
      <w:r w:rsidRPr="00305231">
        <w:rPr>
          <w:rFonts w:eastAsia="Times New Roman" w:cstheme="minorHAnsi"/>
          <w:color w:val="0A0A0A"/>
          <w:lang w:eastAsia="hr-HR"/>
        </w:rPr>
        <w:t>za pranje ruku</w:t>
      </w:r>
    </w:p>
    <w:p w14:paraId="08B25070" w14:textId="5AB432B1" w:rsidR="00853433" w:rsidRPr="00FE1935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služi </w:t>
      </w:r>
      <w:r w:rsidRPr="00305231">
        <w:rPr>
          <w:rFonts w:eastAsia="Times New Roman" w:cstheme="minorHAnsi"/>
          <w:color w:val="FF0000"/>
          <w:lang w:eastAsia="hr-HR"/>
        </w:rPr>
        <w:t>dodatnom smanjenju broja mikroorganizama nakon pranja ruku</w:t>
      </w:r>
    </w:p>
    <w:p w14:paraId="4E099873" w14:textId="77777777" w:rsidR="00FE1935" w:rsidRPr="00EB406A" w:rsidRDefault="00FE1935" w:rsidP="00FE1935">
      <w:pPr>
        <w:pStyle w:val="Odlomakpopisa"/>
        <w:shd w:val="clear" w:color="auto" w:fill="FFFFFF"/>
        <w:spacing w:after="18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70941FF0" w14:textId="57741091" w:rsidR="00D1091E" w:rsidRPr="00EF4C8E" w:rsidRDefault="00125867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Koji je najčešći put prijenosa klica u ugostiteljstvu?</w:t>
      </w:r>
    </w:p>
    <w:p w14:paraId="2CCA28ED" w14:textId="37233F8B" w:rsidR="00D1091E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preko zraka</w:t>
      </w:r>
    </w:p>
    <w:p w14:paraId="06666F77" w14:textId="449081FD" w:rsidR="00D1091E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preko prljavih ruku</w:t>
      </w:r>
    </w:p>
    <w:p w14:paraId="2AA7DD4F" w14:textId="2995D8D4" w:rsidR="00D1091E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preko odjeće gostiju</w:t>
      </w:r>
    </w:p>
    <w:p w14:paraId="3AAC1AC4" w14:textId="2CE8590F" w:rsidR="00853433" w:rsidRDefault="00EB406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preko pribora za jelo</w:t>
      </w:r>
    </w:p>
    <w:p w14:paraId="68AD5BEE" w14:textId="5DAC9E3D" w:rsidR="00325DD3" w:rsidRDefault="00325DD3" w:rsidP="00325DD3">
      <w:pPr>
        <w:pStyle w:val="Odlomakpopisa"/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lang w:eastAsia="hr-HR"/>
        </w:rPr>
      </w:pPr>
    </w:p>
    <w:p w14:paraId="4987BB3D" w14:textId="31AE845C" w:rsidR="00325DD3" w:rsidRPr="00325DD3" w:rsidRDefault="00325DD3" w:rsidP="0064688C">
      <w:pPr>
        <w:pStyle w:val="Odlomakpopisa"/>
        <w:numPr>
          <w:ilvl w:val="0"/>
          <w:numId w:val="57"/>
        </w:numPr>
        <w:spacing w:after="0" w:line="360" w:lineRule="auto"/>
        <w:ind w:left="-426" w:hanging="425"/>
        <w:rPr>
          <w:rFonts w:eastAsia="Times New Roman" w:cstheme="minorHAnsi"/>
          <w:lang w:eastAsia="hr-HR"/>
        </w:rPr>
      </w:pPr>
      <w:r w:rsidRPr="00325DD3">
        <w:rPr>
          <w:rFonts w:eastAsia="Times New Roman" w:cstheme="minorHAnsi"/>
          <w:b/>
          <w:bCs/>
          <w:color w:val="0A0A0A"/>
          <w:shd w:val="clear" w:color="auto" w:fill="FFFFFF"/>
          <w:lang w:eastAsia="hr-HR"/>
        </w:rPr>
        <w:t>Koja je glavna karakteristika pandemije?</w:t>
      </w:r>
    </w:p>
    <w:p w14:paraId="7726E5E1" w14:textId="2A444C72" w:rsidR="00325DD3" w:rsidRPr="00325DD3" w:rsidRDefault="00325DD3" w:rsidP="0064688C">
      <w:pPr>
        <w:pStyle w:val="Odlomakpopisa"/>
        <w:numPr>
          <w:ilvl w:val="0"/>
          <w:numId w:val="5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bolest je ograničena na jednu obitelj</w:t>
      </w:r>
    </w:p>
    <w:p w14:paraId="2A4DD6F6" w14:textId="310A6963" w:rsidR="00325DD3" w:rsidRPr="00325DD3" w:rsidRDefault="00325DD3" w:rsidP="0064688C">
      <w:pPr>
        <w:numPr>
          <w:ilvl w:val="0"/>
          <w:numId w:val="5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bolest se javlja samo u tropskim krajevima</w:t>
      </w:r>
    </w:p>
    <w:p w14:paraId="073C5657" w14:textId="185B8F35" w:rsidR="00325DD3" w:rsidRPr="00325DD3" w:rsidRDefault="00325DD3" w:rsidP="0064688C">
      <w:pPr>
        <w:numPr>
          <w:ilvl w:val="0"/>
          <w:numId w:val="5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FF0000"/>
          <w:lang w:eastAsia="hr-HR"/>
        </w:rPr>
        <w:t>bolest se širi na više kontinenata i zahvaća velik broj ljudi</w:t>
      </w:r>
    </w:p>
    <w:p w14:paraId="423F6FC3" w14:textId="4214F38B" w:rsidR="00325DD3" w:rsidRPr="00676B40" w:rsidRDefault="00325DD3" w:rsidP="00676B40">
      <w:pPr>
        <w:numPr>
          <w:ilvl w:val="0"/>
          <w:numId w:val="5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bolest se pojavljuje u pravilnim vremenskim razmacima</w:t>
      </w:r>
    </w:p>
    <w:p w14:paraId="5C10232B" w14:textId="77777777" w:rsidR="00125867" w:rsidRDefault="00125867" w:rsidP="00FE1935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5F598CB9" w14:textId="22EBC4D7" w:rsidR="00325DD3" w:rsidRPr="00325DD3" w:rsidRDefault="00325DD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b/>
          <w:bCs/>
          <w:color w:val="0A0A0A"/>
          <w:lang w:eastAsia="hr-HR"/>
        </w:rPr>
        <w:t>Što je prva karika u epidemiološkom lancu?</w:t>
      </w:r>
    </w:p>
    <w:p w14:paraId="31EDA256" w14:textId="77777777" w:rsidR="00325DD3" w:rsidRPr="00325DD3" w:rsidRDefault="00325DD3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FF0000"/>
          <w:lang w:eastAsia="hr-HR"/>
        </w:rPr>
        <w:t xml:space="preserve">izvor zaraze </w:t>
      </w:r>
    </w:p>
    <w:p w14:paraId="44B40A98" w14:textId="77777777" w:rsidR="00325DD3" w:rsidRDefault="00325DD3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putovi širenja</w:t>
      </w:r>
    </w:p>
    <w:p w14:paraId="0CFAAE3C" w14:textId="77777777" w:rsidR="00325DD3" w:rsidRDefault="00325DD3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ulazno mjesto</w:t>
      </w:r>
    </w:p>
    <w:p w14:paraId="4F5E12C4" w14:textId="720431F7" w:rsidR="00325DD3" w:rsidRDefault="00325DD3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osjetljivost domaćina</w:t>
      </w:r>
    </w:p>
    <w:p w14:paraId="25FDB882" w14:textId="77777777" w:rsidR="00325DD3" w:rsidRDefault="00325DD3" w:rsidP="00FE1935">
      <w:pPr>
        <w:pStyle w:val="Odlomakpopisa"/>
        <w:shd w:val="clear" w:color="auto" w:fill="FFFFFF"/>
        <w:spacing w:after="18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3DE62E71" w14:textId="47154C1F" w:rsidR="00325DD3" w:rsidRPr="00325DD3" w:rsidRDefault="00325DD3" w:rsidP="0064688C">
      <w:pPr>
        <w:pStyle w:val="Odlomakpopisa"/>
        <w:numPr>
          <w:ilvl w:val="0"/>
          <w:numId w:val="57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b/>
          <w:bCs/>
          <w:color w:val="0A0A0A"/>
          <w:lang w:eastAsia="hr-HR"/>
        </w:rPr>
        <w:t>Koji od navedenih primjera predstavlja indirektan (posredan) put prijenosa zaraze?</w:t>
      </w:r>
    </w:p>
    <w:p w14:paraId="13F4A63B" w14:textId="77777777" w:rsid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poljubac</w:t>
      </w:r>
    </w:p>
    <w:p w14:paraId="69B94E75" w14:textId="77777777" w:rsid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ugriz životinje</w:t>
      </w:r>
    </w:p>
    <w:p w14:paraId="7791DB70" w14:textId="77777777" w:rsid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kapljični prijenos izbliza</w:t>
      </w:r>
    </w:p>
    <w:p w14:paraId="6658B438" w14:textId="77777777" w:rsidR="000478DA" w:rsidRP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FF0000"/>
          <w:lang w:eastAsia="hr-HR"/>
        </w:rPr>
        <w:t xml:space="preserve">kontaminirani predmeti ili hrana </w:t>
      </w:r>
    </w:p>
    <w:p w14:paraId="6245D359" w14:textId="77777777" w:rsidR="000478DA" w:rsidRPr="000478DA" w:rsidRDefault="000478DA" w:rsidP="000478DA">
      <w:pPr>
        <w:pStyle w:val="Odlomakpopisa"/>
        <w:shd w:val="clear" w:color="auto" w:fill="FFFFFF"/>
        <w:spacing w:after="0" w:line="240" w:lineRule="auto"/>
        <w:ind w:left="2880"/>
        <w:rPr>
          <w:rFonts w:eastAsia="Times New Roman" w:cstheme="minorHAnsi"/>
          <w:color w:val="0A0A0A"/>
          <w:lang w:eastAsia="hr-HR"/>
        </w:rPr>
      </w:pPr>
    </w:p>
    <w:p w14:paraId="630A9E1B" w14:textId="646A9D11" w:rsidR="00325DD3" w:rsidRPr="00325DD3" w:rsidRDefault="00325DD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b/>
          <w:bCs/>
          <w:color w:val="0A0A0A"/>
          <w:lang w:eastAsia="hr-HR"/>
        </w:rPr>
        <w:t>Što od navedenog može biti "ulazno mjesto" za uzročnika bolesti?</w:t>
      </w:r>
    </w:p>
    <w:p w14:paraId="10341944" w14:textId="7AC85AF7" w:rsidR="000478DA" w:rsidRDefault="000478DA" w:rsidP="0064688C">
      <w:pPr>
        <w:pStyle w:val="Odlomakpopisa"/>
        <w:numPr>
          <w:ilvl w:val="2"/>
          <w:numId w:val="57"/>
        </w:numPr>
        <w:shd w:val="clear" w:color="auto" w:fill="FFFFFF"/>
        <w:spacing w:after="180" w:line="360" w:lineRule="atLeast"/>
        <w:ind w:left="0" w:hanging="284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oštećena koža</w:t>
      </w:r>
    </w:p>
    <w:p w14:paraId="4D8B0C5C" w14:textId="77777777" w:rsid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probavni trakt</w:t>
      </w:r>
    </w:p>
    <w:p w14:paraId="7609F317" w14:textId="77777777" w:rsid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sluznica dišnih puteva</w:t>
      </w:r>
    </w:p>
    <w:p w14:paraId="418E5856" w14:textId="2BC9EF39" w:rsidR="00325DD3" w:rsidRPr="000478DA" w:rsidRDefault="000478DA" w:rsidP="0064688C">
      <w:pPr>
        <w:pStyle w:val="Odlomakpopisa"/>
        <w:numPr>
          <w:ilvl w:val="3"/>
          <w:numId w:val="57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FF0000"/>
          <w:lang w:eastAsia="hr-HR"/>
        </w:rPr>
        <w:t xml:space="preserve">sve od navedenog </w:t>
      </w:r>
    </w:p>
    <w:p w14:paraId="7CEB3B24" w14:textId="77777777" w:rsidR="000478DA" w:rsidRPr="000478DA" w:rsidRDefault="000478DA" w:rsidP="00FE1935">
      <w:pPr>
        <w:pStyle w:val="Odlomakpopisa"/>
        <w:shd w:val="clear" w:color="auto" w:fill="FFFFFF"/>
        <w:spacing w:after="180" w:line="240" w:lineRule="auto"/>
        <w:ind w:left="2880"/>
        <w:rPr>
          <w:rFonts w:eastAsia="Times New Roman" w:cstheme="minorHAnsi"/>
          <w:color w:val="0A0A0A"/>
          <w:lang w:eastAsia="hr-HR"/>
        </w:rPr>
      </w:pPr>
    </w:p>
    <w:p w14:paraId="12110EDD" w14:textId="77777777" w:rsidR="000478DA" w:rsidRPr="000478DA" w:rsidRDefault="000478DA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Što dovodi do prekida</w:t>
      </w:r>
      <w:r w:rsidR="00325DD3" w:rsidRPr="00325DD3">
        <w:rPr>
          <w:rFonts w:eastAsia="Times New Roman" w:cstheme="minorHAnsi"/>
          <w:b/>
          <w:bCs/>
          <w:color w:val="0A0A0A"/>
          <w:lang w:eastAsia="hr-HR"/>
        </w:rPr>
        <w:t xml:space="preserve"> epidemiološk</w:t>
      </w:r>
      <w:r>
        <w:rPr>
          <w:rFonts w:eastAsia="Times New Roman" w:cstheme="minorHAnsi"/>
          <w:b/>
          <w:bCs/>
          <w:color w:val="0A0A0A"/>
          <w:lang w:eastAsia="hr-HR"/>
        </w:rPr>
        <w:t>og</w:t>
      </w:r>
      <w:r w:rsidR="00325DD3" w:rsidRPr="00325DD3">
        <w:rPr>
          <w:rFonts w:eastAsia="Times New Roman" w:cstheme="minorHAnsi"/>
          <w:b/>
          <w:bCs/>
          <w:color w:val="0A0A0A"/>
          <w:lang w:eastAsia="hr-HR"/>
        </w:rPr>
        <w:t xml:space="preserve"> lan</w:t>
      </w:r>
      <w:r>
        <w:rPr>
          <w:rFonts w:eastAsia="Times New Roman" w:cstheme="minorHAnsi"/>
          <w:b/>
          <w:bCs/>
          <w:color w:val="0A0A0A"/>
          <w:lang w:eastAsia="hr-HR"/>
        </w:rPr>
        <w:t>ca</w:t>
      </w:r>
      <w:r w:rsidR="00325DD3" w:rsidRPr="00325DD3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4012B6FC" w14:textId="0E323B83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čvrsta povezanost svih karika lanca</w:t>
      </w:r>
    </w:p>
    <w:p w14:paraId="3DD6C285" w14:textId="77777777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lang w:eastAsia="hr-HR"/>
        </w:rPr>
      </w:pPr>
      <w:r w:rsidRPr="000478DA">
        <w:rPr>
          <w:rFonts w:eastAsia="Times New Roman" w:cstheme="minorHAnsi"/>
          <w:lang w:eastAsia="hr-HR"/>
        </w:rPr>
        <w:t>povećanje broja osjetljivih osoba</w:t>
      </w:r>
    </w:p>
    <w:p w14:paraId="6438452C" w14:textId="77777777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jačanje otpornosti uzročnika bolesti</w:t>
      </w:r>
    </w:p>
    <w:p w14:paraId="3DD7F6C6" w14:textId="3C6A3976" w:rsidR="00325DD3" w:rsidRP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uklanjanje ili blokiranje</w:t>
      </w:r>
      <w:r w:rsidRPr="000478DA">
        <w:rPr>
          <w:rFonts w:eastAsia="Times New Roman" w:cstheme="minorHAnsi"/>
          <w:color w:val="FF0000"/>
          <w:lang w:eastAsia="hr-HR"/>
        </w:rPr>
        <w:t xml:space="preserve"> barem jedn</w:t>
      </w:r>
      <w:r>
        <w:rPr>
          <w:rFonts w:eastAsia="Times New Roman" w:cstheme="minorHAnsi"/>
          <w:color w:val="FF0000"/>
          <w:lang w:eastAsia="hr-HR"/>
        </w:rPr>
        <w:t>e</w:t>
      </w:r>
      <w:r w:rsidRPr="000478DA">
        <w:rPr>
          <w:rFonts w:eastAsia="Times New Roman" w:cstheme="minorHAnsi"/>
          <w:color w:val="FF0000"/>
          <w:lang w:eastAsia="hr-HR"/>
        </w:rPr>
        <w:t xml:space="preserve"> karik</w:t>
      </w:r>
      <w:r>
        <w:rPr>
          <w:rFonts w:eastAsia="Times New Roman" w:cstheme="minorHAnsi"/>
          <w:color w:val="FF0000"/>
          <w:lang w:eastAsia="hr-HR"/>
        </w:rPr>
        <w:t>e</w:t>
      </w:r>
    </w:p>
    <w:p w14:paraId="3FCC2DD1" w14:textId="77777777" w:rsidR="000478DA" w:rsidRPr="000478DA" w:rsidRDefault="000478DA" w:rsidP="000478DA">
      <w:pPr>
        <w:pStyle w:val="Odlomakpopisa"/>
        <w:shd w:val="clear" w:color="auto" w:fill="FFFFFF"/>
        <w:spacing w:after="0" w:line="240" w:lineRule="auto"/>
        <w:ind w:left="2880"/>
        <w:rPr>
          <w:rFonts w:eastAsia="Times New Roman" w:cstheme="minorHAnsi"/>
          <w:lang w:eastAsia="hr-HR"/>
        </w:rPr>
      </w:pPr>
    </w:p>
    <w:p w14:paraId="3106184C" w14:textId="30EECAF7" w:rsidR="00325DD3" w:rsidRPr="00325DD3" w:rsidRDefault="000478DA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Š</w:t>
      </w:r>
      <w:r w:rsidR="00325DD3" w:rsidRPr="00325DD3">
        <w:rPr>
          <w:rFonts w:eastAsia="Times New Roman" w:cstheme="minorHAnsi"/>
          <w:b/>
          <w:bCs/>
          <w:color w:val="0A0A0A"/>
          <w:lang w:eastAsia="hr-HR"/>
        </w:rPr>
        <w:t xml:space="preserve">to 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od navedenog </w:t>
      </w:r>
      <w:r w:rsidR="00325DD3" w:rsidRPr="00325DD3">
        <w:rPr>
          <w:rFonts w:eastAsia="Times New Roman" w:cstheme="minorHAnsi"/>
          <w:b/>
          <w:bCs/>
          <w:color w:val="0A0A0A"/>
          <w:lang w:eastAsia="hr-HR"/>
        </w:rPr>
        <w:t>može biti izvor zaraze?</w:t>
      </w:r>
    </w:p>
    <w:p w14:paraId="68F89CCD" w14:textId="77777777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samo zrak</w:t>
      </w:r>
    </w:p>
    <w:p w14:paraId="2265E34B" w14:textId="24A448BB" w:rsidR="00325DD3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isključivo</w:t>
      </w:r>
      <w:r w:rsidRPr="00325DD3">
        <w:rPr>
          <w:rFonts w:eastAsia="Times New Roman" w:cstheme="minorHAnsi"/>
          <w:color w:val="0A0A0A"/>
          <w:lang w:eastAsia="hr-HR"/>
        </w:rPr>
        <w:t xml:space="preserve"> bolesna osoba</w:t>
      </w:r>
    </w:p>
    <w:p w14:paraId="3889D42C" w14:textId="531C3ED5" w:rsidR="00325DD3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color w:val="0A0A0A"/>
          <w:lang w:eastAsia="hr-HR"/>
        </w:rPr>
        <w:t>isključivo divlje životinje</w:t>
      </w:r>
    </w:p>
    <w:p w14:paraId="4354C428" w14:textId="7EEAD998" w:rsidR="00325DD3" w:rsidRPr="00325DD3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FF0000"/>
          <w:lang w:eastAsia="hr-HR"/>
        </w:rPr>
      </w:pPr>
      <w:r w:rsidRPr="00325DD3">
        <w:rPr>
          <w:rFonts w:eastAsia="Times New Roman" w:cstheme="minorHAnsi"/>
          <w:color w:val="FF0000"/>
          <w:lang w:eastAsia="hr-HR"/>
        </w:rPr>
        <w:t>bolesnik, kliconoša, zaražena životinja ili okoliš</w:t>
      </w:r>
    </w:p>
    <w:p w14:paraId="3E7C728B" w14:textId="77777777" w:rsidR="000478DA" w:rsidRPr="00325DD3" w:rsidRDefault="000478DA" w:rsidP="00676B40">
      <w:pPr>
        <w:pStyle w:val="Odlomakpopisa"/>
        <w:shd w:val="clear" w:color="auto" w:fill="FFFFFF"/>
        <w:spacing w:after="180" w:line="240" w:lineRule="auto"/>
        <w:ind w:left="2880"/>
        <w:rPr>
          <w:rFonts w:eastAsia="Times New Roman" w:cstheme="minorHAnsi"/>
          <w:color w:val="0A0A0A"/>
          <w:lang w:eastAsia="hr-HR"/>
        </w:rPr>
      </w:pPr>
    </w:p>
    <w:p w14:paraId="53D0B88A" w14:textId="6F307716" w:rsidR="00325DD3" w:rsidRPr="00325DD3" w:rsidRDefault="00325DD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325DD3">
        <w:rPr>
          <w:rFonts w:eastAsia="Times New Roman" w:cstheme="minorHAnsi"/>
          <w:b/>
          <w:bCs/>
          <w:color w:val="0A0A0A"/>
          <w:lang w:eastAsia="hr-HR"/>
        </w:rPr>
        <w:t>Što je "vrata izlaska" u epidemiološkom lancu?</w:t>
      </w:r>
    </w:p>
    <w:p w14:paraId="2686DD58" w14:textId="77777777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glavni ulaz u bolnicu</w:t>
      </w:r>
    </w:p>
    <w:p w14:paraId="39C42BBA" w14:textId="77777777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trenutak kada pacijent ozdravi</w:t>
      </w:r>
    </w:p>
    <w:p w14:paraId="0D2A3759" w14:textId="77777777" w:rsidR="000478DA" w:rsidRP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 xml:space="preserve">način na koji </w:t>
      </w:r>
      <w:r>
        <w:rPr>
          <w:rFonts w:eastAsia="Times New Roman" w:cstheme="minorHAnsi"/>
          <w:color w:val="0A0A0A"/>
          <w:lang w:eastAsia="hr-HR"/>
        </w:rPr>
        <w:t>održavamo higijenu ruku</w:t>
      </w:r>
    </w:p>
    <w:p w14:paraId="71C5EB36" w14:textId="1C1857D0" w:rsidR="000478DA" w:rsidRPr="00895E91" w:rsidRDefault="00325DD3" w:rsidP="00676B40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FF0000"/>
          <w:lang w:eastAsia="hr-HR"/>
        </w:rPr>
        <w:t>mjesto gdje uzročnik napušta rezervoar</w:t>
      </w:r>
      <w:r w:rsidR="000478DA">
        <w:rPr>
          <w:rFonts w:eastAsia="Times New Roman" w:cstheme="minorHAnsi"/>
          <w:color w:val="FF0000"/>
          <w:lang w:eastAsia="hr-HR"/>
        </w:rPr>
        <w:t xml:space="preserve"> </w:t>
      </w:r>
      <w:r w:rsidRPr="000478DA">
        <w:rPr>
          <w:rFonts w:eastAsia="Times New Roman" w:cstheme="minorHAnsi"/>
          <w:color w:val="FF0000"/>
          <w:lang w:eastAsia="hr-HR"/>
        </w:rPr>
        <w:t>izvor</w:t>
      </w:r>
      <w:r w:rsidR="000478DA">
        <w:rPr>
          <w:rFonts w:eastAsia="Times New Roman" w:cstheme="minorHAnsi"/>
          <w:color w:val="FF0000"/>
          <w:lang w:eastAsia="hr-HR"/>
        </w:rPr>
        <w:t xml:space="preserve"> zaraze</w:t>
      </w:r>
    </w:p>
    <w:p w14:paraId="6CED88B9" w14:textId="77777777" w:rsidR="00895E91" w:rsidRPr="00676B40" w:rsidRDefault="00895E91" w:rsidP="00895E91">
      <w:pPr>
        <w:pStyle w:val="Odlomakpopisa"/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lang w:eastAsia="hr-HR"/>
        </w:rPr>
      </w:pPr>
    </w:p>
    <w:p w14:paraId="592661A5" w14:textId="4D209E6F" w:rsidR="000478DA" w:rsidRPr="000478DA" w:rsidRDefault="000478DA" w:rsidP="0064688C">
      <w:pPr>
        <w:pStyle w:val="Odlomakpopisa"/>
        <w:numPr>
          <w:ilvl w:val="1"/>
          <w:numId w:val="53"/>
        </w:numPr>
        <w:shd w:val="clear" w:color="auto" w:fill="FFFFFF"/>
        <w:spacing w:after="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b/>
          <w:bCs/>
          <w:color w:val="0A0A0A"/>
          <w:lang w:eastAsia="hr-HR"/>
        </w:rPr>
        <w:t>Koja se vrsta imunosti stječe nakon preboljele bolesti?</w:t>
      </w:r>
    </w:p>
    <w:p w14:paraId="18680984" w14:textId="77777777" w:rsidR="00C076CB" w:rsidRDefault="00C076CB" w:rsidP="0064688C">
      <w:pPr>
        <w:pStyle w:val="Odlomakpopisa"/>
        <w:numPr>
          <w:ilvl w:val="3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prirođena imunost</w:t>
      </w:r>
    </w:p>
    <w:p w14:paraId="66E481DB" w14:textId="77777777" w:rsidR="00C076CB" w:rsidRDefault="00C076CB" w:rsidP="0064688C">
      <w:pPr>
        <w:pStyle w:val="Odlomakpopisa"/>
        <w:numPr>
          <w:ilvl w:val="3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nespecifična otpornost</w:t>
      </w:r>
    </w:p>
    <w:p w14:paraId="628103CC" w14:textId="5550770C" w:rsidR="000478DA" w:rsidRP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FF0000"/>
          <w:lang w:eastAsia="hr-HR"/>
        </w:rPr>
        <w:t xml:space="preserve">prirodno stečena aktivna imunost </w:t>
      </w:r>
    </w:p>
    <w:p w14:paraId="2EEDDAC2" w14:textId="3C254C65" w:rsidR="000478DA" w:rsidRDefault="000478DA" w:rsidP="0064688C">
      <w:pPr>
        <w:pStyle w:val="Odlomakpopisa"/>
        <w:numPr>
          <w:ilvl w:val="3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umjetno stečena pasivna imunost</w:t>
      </w:r>
    </w:p>
    <w:p w14:paraId="0F650B4A" w14:textId="77777777" w:rsidR="00C076CB" w:rsidRPr="000478DA" w:rsidRDefault="00C076CB" w:rsidP="00C076CB">
      <w:pPr>
        <w:pStyle w:val="Odlomakpopisa"/>
        <w:shd w:val="clear" w:color="auto" w:fill="FFFFFF"/>
        <w:spacing w:after="0" w:line="360" w:lineRule="atLeast"/>
        <w:ind w:left="0"/>
        <w:rPr>
          <w:rFonts w:eastAsia="Times New Roman" w:cstheme="minorHAnsi"/>
          <w:color w:val="0A0A0A"/>
          <w:lang w:eastAsia="hr-HR"/>
        </w:rPr>
      </w:pPr>
    </w:p>
    <w:p w14:paraId="380C1D51" w14:textId="18163692" w:rsidR="000478DA" w:rsidRPr="000478DA" w:rsidRDefault="000478DA" w:rsidP="0064688C">
      <w:pPr>
        <w:pStyle w:val="Odlomakpopisa"/>
        <w:numPr>
          <w:ilvl w:val="1"/>
          <w:numId w:val="53"/>
        </w:numPr>
        <w:shd w:val="clear" w:color="auto" w:fill="FFFFFF"/>
        <w:spacing w:after="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Koju vrstu imunosti pred</w:t>
      </w:r>
      <w:r w:rsidR="00C076CB">
        <w:rPr>
          <w:rFonts w:eastAsia="Times New Roman" w:cstheme="minorHAnsi"/>
          <w:b/>
          <w:bCs/>
          <w:color w:val="0A0A0A"/>
          <w:lang w:eastAsia="hr-HR"/>
        </w:rPr>
        <w:t>stavlja c</w:t>
      </w:r>
      <w:r w:rsidRPr="000478DA">
        <w:rPr>
          <w:rFonts w:eastAsia="Times New Roman" w:cstheme="minorHAnsi"/>
          <w:b/>
          <w:bCs/>
          <w:color w:val="0A0A0A"/>
          <w:lang w:eastAsia="hr-HR"/>
        </w:rPr>
        <w:t>ijepljenje</w:t>
      </w:r>
      <w:r w:rsidR="00C076CB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5A33A5EE" w14:textId="77777777" w:rsidR="00895E91" w:rsidRPr="000478DA" w:rsidRDefault="00895E91" w:rsidP="00895E91">
      <w:pPr>
        <w:numPr>
          <w:ilvl w:val="2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prirođene imunosti</w:t>
      </w:r>
    </w:p>
    <w:p w14:paraId="11404403" w14:textId="77777777" w:rsidR="00895E91" w:rsidRDefault="00895E91" w:rsidP="00895E91">
      <w:pPr>
        <w:numPr>
          <w:ilvl w:val="2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trenutne izliječenosti</w:t>
      </w:r>
    </w:p>
    <w:p w14:paraId="43CD7B66" w14:textId="7BB86D6E" w:rsidR="000478DA" w:rsidRPr="00C076CB" w:rsidRDefault="00C076CB" w:rsidP="0064688C">
      <w:pPr>
        <w:pStyle w:val="Odlomakpopisa"/>
        <w:numPr>
          <w:ilvl w:val="2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prirodne pasivne imunosti</w:t>
      </w:r>
    </w:p>
    <w:p w14:paraId="3D03E321" w14:textId="56717C00" w:rsidR="000478DA" w:rsidRPr="000478DA" w:rsidRDefault="00C076CB" w:rsidP="0064688C">
      <w:pPr>
        <w:numPr>
          <w:ilvl w:val="2"/>
          <w:numId w:val="53"/>
        </w:numPr>
        <w:shd w:val="clear" w:color="auto" w:fill="FFFFFF"/>
        <w:spacing w:after="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FF0000"/>
          <w:lang w:eastAsia="hr-HR"/>
        </w:rPr>
        <w:t xml:space="preserve">umjetno stečene aktivne imunosti </w:t>
      </w:r>
    </w:p>
    <w:p w14:paraId="3D3A3571" w14:textId="77777777" w:rsidR="00C076CB" w:rsidRPr="00C076CB" w:rsidRDefault="00C076CB" w:rsidP="00C076CB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08B98D16" w14:textId="6DC057F6" w:rsidR="00EB406A" w:rsidRPr="00C076CB" w:rsidRDefault="00EA3FD2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C076CB">
        <w:rPr>
          <w:rFonts w:eastAsia="Times New Roman" w:cstheme="minorHAnsi"/>
          <w:b/>
          <w:bCs/>
          <w:color w:val="0A0A0A"/>
          <w:lang w:eastAsia="hr-HR"/>
        </w:rPr>
        <w:t xml:space="preserve">Koja </w:t>
      </w:r>
      <w:r w:rsidR="00EF4C8E" w:rsidRPr="00C076CB">
        <w:rPr>
          <w:rFonts w:eastAsia="Times New Roman" w:cstheme="minorHAnsi"/>
          <w:b/>
          <w:bCs/>
          <w:color w:val="0A0A0A"/>
          <w:lang w:eastAsia="hr-HR"/>
        </w:rPr>
        <w:t xml:space="preserve">se </w:t>
      </w:r>
      <w:r w:rsidRPr="00C076CB">
        <w:rPr>
          <w:rFonts w:eastAsia="Times New Roman" w:cstheme="minorHAnsi"/>
          <w:b/>
          <w:bCs/>
          <w:color w:val="0A0A0A"/>
          <w:lang w:eastAsia="hr-HR"/>
        </w:rPr>
        <w:t>bakterija često nalazi u nosu i grlu zdravih ljudi, a može uzrokovati trovanje</w:t>
      </w:r>
      <w:r w:rsidR="00EF4C8E" w:rsidRPr="00C076CB">
        <w:rPr>
          <w:rFonts w:eastAsia="Times New Roman" w:cstheme="minorHAnsi"/>
          <w:b/>
          <w:bCs/>
          <w:color w:val="0A0A0A"/>
          <w:lang w:eastAsia="hr-HR"/>
        </w:rPr>
        <w:t xml:space="preserve"> kontaminiranom hranom</w:t>
      </w:r>
      <w:r w:rsidRPr="00C076CB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672E455A" w14:textId="77777777" w:rsidR="00EF4C8E" w:rsidRPr="00EB406A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i/>
          <w:iCs/>
          <w:color w:val="0A0A0A"/>
          <w:lang w:eastAsia="hr-HR"/>
        </w:rPr>
      </w:pPr>
      <w:r w:rsidRPr="00EB406A">
        <w:rPr>
          <w:rFonts w:eastAsia="Times New Roman" w:cstheme="minorHAnsi"/>
          <w:i/>
          <w:iCs/>
          <w:color w:val="0A0A0A"/>
          <w:lang w:eastAsia="hr-HR"/>
        </w:rPr>
        <w:t xml:space="preserve">E. </w:t>
      </w:r>
      <w:proofErr w:type="spellStart"/>
      <w:r w:rsidRPr="00EB406A">
        <w:rPr>
          <w:rFonts w:eastAsia="Times New Roman" w:cstheme="minorHAnsi"/>
          <w:i/>
          <w:iCs/>
          <w:color w:val="0A0A0A"/>
          <w:lang w:eastAsia="hr-HR"/>
        </w:rPr>
        <w:t>coli</w:t>
      </w:r>
      <w:proofErr w:type="spellEnd"/>
    </w:p>
    <w:p w14:paraId="0B22A43F" w14:textId="77777777" w:rsidR="00EF4C8E" w:rsidRPr="00EB406A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i/>
          <w:iCs/>
          <w:color w:val="0A0A0A"/>
          <w:lang w:eastAsia="hr-HR"/>
        </w:rPr>
      </w:pPr>
      <w:proofErr w:type="spellStart"/>
      <w:r w:rsidRPr="00EB406A">
        <w:rPr>
          <w:rFonts w:eastAsia="Times New Roman" w:cstheme="minorHAnsi"/>
          <w:i/>
          <w:iCs/>
          <w:color w:val="0A0A0A"/>
          <w:lang w:eastAsia="hr-HR"/>
        </w:rPr>
        <w:t>Listeria</w:t>
      </w:r>
      <w:proofErr w:type="spellEnd"/>
    </w:p>
    <w:p w14:paraId="20DD73F8" w14:textId="77777777" w:rsidR="00EB406A" w:rsidRPr="00EB406A" w:rsidRDefault="00EA3FD2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i/>
          <w:iCs/>
          <w:color w:val="0A0A0A"/>
          <w:lang w:eastAsia="hr-HR"/>
        </w:rPr>
      </w:pPr>
      <w:proofErr w:type="spellStart"/>
      <w:r w:rsidRPr="00EB406A">
        <w:rPr>
          <w:rFonts w:eastAsia="Times New Roman" w:cstheme="minorHAnsi"/>
          <w:i/>
          <w:iCs/>
          <w:color w:val="0A0A0A"/>
          <w:lang w:eastAsia="hr-HR"/>
        </w:rPr>
        <w:t>Salmonella</w:t>
      </w:r>
      <w:proofErr w:type="spellEnd"/>
    </w:p>
    <w:p w14:paraId="6575A5AC" w14:textId="48C72C7B" w:rsidR="00EB406A" w:rsidRPr="00EB406A" w:rsidRDefault="00EA3FD2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i/>
          <w:iCs/>
          <w:color w:val="0A0A0A"/>
          <w:lang w:eastAsia="hr-HR"/>
        </w:rPr>
      </w:pPr>
      <w:proofErr w:type="spellStart"/>
      <w:r w:rsidRPr="00EB406A">
        <w:rPr>
          <w:rFonts w:eastAsia="Times New Roman" w:cstheme="minorHAnsi"/>
          <w:i/>
          <w:iCs/>
          <w:color w:val="FF0000"/>
          <w:lang w:eastAsia="hr-HR"/>
        </w:rPr>
        <w:t>Staphylococcus</w:t>
      </w:r>
      <w:proofErr w:type="spellEnd"/>
      <w:r w:rsidRPr="00EB406A">
        <w:rPr>
          <w:rFonts w:eastAsia="Times New Roman" w:cstheme="minorHAnsi"/>
          <w:i/>
          <w:iCs/>
          <w:color w:val="FF0000"/>
          <w:lang w:eastAsia="hr-HR"/>
        </w:rPr>
        <w:t xml:space="preserve"> </w:t>
      </w:r>
      <w:proofErr w:type="spellStart"/>
      <w:r w:rsidRPr="00EB406A">
        <w:rPr>
          <w:rFonts w:eastAsia="Times New Roman" w:cstheme="minorHAnsi"/>
          <w:i/>
          <w:iCs/>
          <w:color w:val="FF0000"/>
          <w:lang w:eastAsia="hr-HR"/>
        </w:rPr>
        <w:t>aureus</w:t>
      </w:r>
      <w:proofErr w:type="spellEnd"/>
      <w:r w:rsidRPr="00EB406A">
        <w:rPr>
          <w:rFonts w:eastAsia="Times New Roman" w:cstheme="minorHAnsi"/>
          <w:i/>
          <w:iCs/>
          <w:color w:val="FF0000"/>
          <w:lang w:eastAsia="hr-HR"/>
        </w:rPr>
        <w:t xml:space="preserve"> </w:t>
      </w:r>
      <w:r w:rsidRPr="00EB406A">
        <w:rPr>
          <w:rFonts w:eastAsia="Times New Roman" w:cstheme="minorHAnsi"/>
          <w:color w:val="FF0000"/>
          <w:lang w:eastAsia="hr-HR"/>
        </w:rPr>
        <w:t>(</w:t>
      </w:r>
      <w:r w:rsidR="00EB406A" w:rsidRPr="00EB406A">
        <w:rPr>
          <w:rFonts w:eastAsia="Times New Roman" w:cstheme="minorHAnsi"/>
          <w:color w:val="FF0000"/>
          <w:lang w:eastAsia="hr-HR"/>
        </w:rPr>
        <w:t>s</w:t>
      </w:r>
      <w:r w:rsidRPr="00EB406A">
        <w:rPr>
          <w:rFonts w:eastAsia="Times New Roman" w:cstheme="minorHAnsi"/>
          <w:color w:val="FF0000"/>
          <w:lang w:eastAsia="hr-HR"/>
        </w:rPr>
        <w:t>tafilokok)</w:t>
      </w:r>
    </w:p>
    <w:p w14:paraId="5D52F5F1" w14:textId="77777777" w:rsidR="00EB406A" w:rsidRPr="00D1091E" w:rsidRDefault="00EB406A" w:rsidP="00EF4C8E">
      <w:pPr>
        <w:pStyle w:val="Odlomakpopisa"/>
        <w:shd w:val="clear" w:color="auto" w:fill="FFFFFF"/>
        <w:spacing w:after="0" w:line="240" w:lineRule="auto"/>
        <w:ind w:left="2160"/>
        <w:rPr>
          <w:rFonts w:eastAsia="Times New Roman" w:cstheme="minorHAnsi"/>
          <w:color w:val="0A0A0A"/>
          <w:lang w:eastAsia="hr-HR"/>
        </w:rPr>
      </w:pPr>
    </w:p>
    <w:p w14:paraId="16350582" w14:textId="0C342CA2" w:rsidR="00EB406A" w:rsidRPr="00EF4C8E" w:rsidRDefault="0085343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F4C8E">
        <w:rPr>
          <w:rFonts w:eastAsia="Times New Roman" w:cstheme="minorHAnsi"/>
          <w:b/>
          <w:bCs/>
          <w:color w:val="0A0A0A"/>
          <w:lang w:eastAsia="hr-HR"/>
        </w:rPr>
        <w:t>Što su mikroorganizmi?</w:t>
      </w:r>
    </w:p>
    <w:p w14:paraId="698D268B" w14:textId="18BF9731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 xml:space="preserve">insekti </w:t>
      </w:r>
      <w:r w:rsidR="00EF4C8E">
        <w:rPr>
          <w:rFonts w:eastAsia="Times New Roman" w:cstheme="minorHAnsi"/>
          <w:color w:val="0A0A0A"/>
          <w:lang w:eastAsia="hr-HR"/>
        </w:rPr>
        <w:t>mikroskopskih veličina</w:t>
      </w:r>
    </w:p>
    <w:p w14:paraId="44D2AE07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svi organizmi koji uzrokuju bolesti u ljudi i životinja</w:t>
      </w:r>
    </w:p>
    <w:p w14:paraId="516A6BF4" w14:textId="501854DF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golim okom nevidljivi organizmi (</w:t>
      </w:r>
      <w:r w:rsidR="00EF4C8E">
        <w:rPr>
          <w:rFonts w:eastAsia="Times New Roman" w:cstheme="minorHAnsi"/>
          <w:color w:val="FF0000"/>
          <w:lang w:eastAsia="hr-HR"/>
        </w:rPr>
        <w:t xml:space="preserve">npr. </w:t>
      </w:r>
      <w:r w:rsidRPr="00D1091E">
        <w:rPr>
          <w:rFonts w:eastAsia="Times New Roman" w:cstheme="minorHAnsi"/>
          <w:color w:val="FF0000"/>
          <w:lang w:eastAsia="hr-HR"/>
        </w:rPr>
        <w:t>bakterije,</w:t>
      </w:r>
      <w:r w:rsidR="00EF4C8E">
        <w:rPr>
          <w:rFonts w:eastAsia="Times New Roman" w:cstheme="minorHAnsi"/>
          <w:color w:val="FF0000"/>
          <w:lang w:eastAsia="hr-HR"/>
        </w:rPr>
        <w:t xml:space="preserve"> jednostanične</w:t>
      </w:r>
      <w:r w:rsidRPr="00D1091E">
        <w:rPr>
          <w:rFonts w:eastAsia="Times New Roman" w:cstheme="minorHAnsi"/>
          <w:color w:val="FF0000"/>
          <w:lang w:eastAsia="hr-HR"/>
        </w:rPr>
        <w:t xml:space="preserve"> gljivice) </w:t>
      </w:r>
    </w:p>
    <w:p w14:paraId="5C3648DE" w14:textId="4C0C9427" w:rsidR="00853433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 xml:space="preserve">naziv </w:t>
      </w:r>
      <w:r w:rsidR="00EF4C8E">
        <w:rPr>
          <w:rFonts w:eastAsia="Times New Roman" w:cstheme="minorHAnsi"/>
          <w:color w:val="0A0A0A"/>
          <w:lang w:eastAsia="hr-HR"/>
        </w:rPr>
        <w:t xml:space="preserve">za skupinu organizama koji u dodiru sa sluznicom crijeva u čovjeka uzrokuju proljev </w:t>
      </w:r>
    </w:p>
    <w:p w14:paraId="1A7E4616" w14:textId="77777777" w:rsidR="00EF4C8E" w:rsidRPr="00D1091E" w:rsidRDefault="00EF4C8E" w:rsidP="00EF4C8E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11F021F1" w14:textId="7DFF73C9" w:rsidR="00EB406A" w:rsidRPr="00EF4C8E" w:rsidRDefault="0085343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F4C8E">
        <w:rPr>
          <w:rFonts w:eastAsia="Times New Roman" w:cstheme="minorHAnsi"/>
          <w:b/>
          <w:bCs/>
          <w:color w:val="0A0A0A"/>
          <w:lang w:eastAsia="hr-HR"/>
        </w:rPr>
        <w:t>Koji su optimalni uvjeti za razmnožavanje bakterija u hrani?</w:t>
      </w:r>
    </w:p>
    <w:p w14:paraId="69C46873" w14:textId="581BC82C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hladnoća i suša</w:t>
      </w:r>
    </w:p>
    <w:p w14:paraId="15658FCE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jako svijetlo i kiselost</w:t>
      </w:r>
    </w:p>
    <w:p w14:paraId="2AD89D15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visoka koncentracija soli</w:t>
      </w:r>
    </w:p>
    <w:p w14:paraId="4C06B463" w14:textId="41F56DDE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 xml:space="preserve">toplina, vlaga i </w:t>
      </w:r>
      <w:r w:rsidR="00EF4C8E">
        <w:rPr>
          <w:rFonts w:eastAsia="Times New Roman" w:cstheme="minorHAnsi"/>
          <w:color w:val="FF0000"/>
          <w:lang w:eastAsia="hr-HR"/>
        </w:rPr>
        <w:t>hranjive tvari</w:t>
      </w:r>
      <w:r w:rsidRPr="00D1091E">
        <w:rPr>
          <w:rFonts w:eastAsia="Times New Roman" w:cstheme="minorHAnsi"/>
          <w:color w:val="FF0000"/>
          <w:lang w:eastAsia="hr-HR"/>
        </w:rPr>
        <w:t xml:space="preserve"> (</w:t>
      </w:r>
      <w:r w:rsidR="00EF4C8E">
        <w:rPr>
          <w:rFonts w:eastAsia="Times New Roman" w:cstheme="minorHAnsi"/>
          <w:color w:val="FF0000"/>
          <w:lang w:eastAsia="hr-HR"/>
        </w:rPr>
        <w:t>npr. šećer</w:t>
      </w:r>
      <w:r w:rsidRPr="00D1091E">
        <w:rPr>
          <w:rFonts w:eastAsia="Times New Roman" w:cstheme="minorHAnsi"/>
          <w:color w:val="FF0000"/>
          <w:lang w:eastAsia="hr-HR"/>
        </w:rPr>
        <w:t>)</w:t>
      </w:r>
    </w:p>
    <w:p w14:paraId="0FD50F31" w14:textId="77777777" w:rsidR="00EF4C8E" w:rsidRPr="00D1091E" w:rsidRDefault="00EF4C8E" w:rsidP="00EF4C8E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4DE2FA4C" w14:textId="64ACA4EF" w:rsidR="00EB406A" w:rsidRPr="00EF4C8E" w:rsidRDefault="00C076CB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 xml:space="preserve">Što je </w:t>
      </w:r>
      <w:proofErr w:type="spellStart"/>
      <w:r w:rsidR="00853433" w:rsidRPr="00EF4C8E">
        <w:rPr>
          <w:rFonts w:eastAsia="Times New Roman" w:cstheme="minorHAnsi"/>
          <w:b/>
          <w:bCs/>
          <w:i/>
          <w:iCs/>
          <w:color w:val="0A0A0A"/>
          <w:lang w:eastAsia="hr-HR"/>
        </w:rPr>
        <w:t>Salmonella</w:t>
      </w:r>
      <w:proofErr w:type="spellEnd"/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0195D0AB" w14:textId="34ADE7E2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vrsta ribe</w:t>
      </w:r>
    </w:p>
    <w:p w14:paraId="1F63A733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umak za salatu</w:t>
      </w:r>
    </w:p>
    <w:p w14:paraId="60920C94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sredstvo za čišćenje</w:t>
      </w:r>
    </w:p>
    <w:p w14:paraId="0B49F96E" w14:textId="02A55205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bakterija koja najčešće uzrokuje trovanje hranom (piletina, jaja)</w:t>
      </w:r>
    </w:p>
    <w:p w14:paraId="6AE438B7" w14:textId="77777777" w:rsidR="00EF4C8E" w:rsidRPr="00D1091E" w:rsidRDefault="00EF4C8E" w:rsidP="00FE1935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41553F91" w14:textId="6B7CFE23" w:rsidR="00EB406A" w:rsidRPr="00EF4C8E" w:rsidRDefault="0085343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F4C8E">
        <w:rPr>
          <w:rFonts w:eastAsia="Times New Roman" w:cstheme="minorHAnsi"/>
          <w:b/>
          <w:bCs/>
          <w:color w:val="0A0A0A"/>
          <w:lang w:eastAsia="hr-HR"/>
        </w:rPr>
        <w:t xml:space="preserve">Kako se najčešće prenose virusi poput </w:t>
      </w:r>
      <w:proofErr w:type="spellStart"/>
      <w:r w:rsidRPr="00EF4C8E">
        <w:rPr>
          <w:rFonts w:eastAsia="Times New Roman" w:cstheme="minorHAnsi"/>
          <w:b/>
          <w:bCs/>
          <w:color w:val="0A0A0A"/>
          <w:lang w:eastAsia="hr-HR"/>
        </w:rPr>
        <w:t>Norovirusa</w:t>
      </w:r>
      <w:proofErr w:type="spellEnd"/>
      <w:r w:rsidRPr="00EF4C8E">
        <w:rPr>
          <w:rFonts w:eastAsia="Times New Roman" w:cstheme="minorHAnsi"/>
          <w:b/>
          <w:bCs/>
          <w:color w:val="0A0A0A"/>
          <w:lang w:eastAsia="hr-HR"/>
        </w:rPr>
        <w:t xml:space="preserve"> u restoranima?</w:t>
      </w:r>
    </w:p>
    <w:p w14:paraId="6A4FB19E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kroz ventilaciju</w:t>
      </w:r>
    </w:p>
    <w:p w14:paraId="678AB668" w14:textId="463FD84B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preko prljavih tanjura</w:t>
      </w:r>
    </w:p>
    <w:p w14:paraId="6DAC5B9D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preko neopranih prozora</w:t>
      </w:r>
    </w:p>
    <w:p w14:paraId="27F7D69A" w14:textId="76BC68B7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preko kontaminiranih ruku zaražene osobe</w:t>
      </w:r>
    </w:p>
    <w:p w14:paraId="03FDB801" w14:textId="77777777" w:rsidR="00EF4C8E" w:rsidRPr="00D1091E" w:rsidRDefault="00EF4C8E" w:rsidP="00EF4C8E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77D4B1CD" w14:textId="0C86FEA0" w:rsidR="00EB406A" w:rsidRPr="00EF4C8E" w:rsidRDefault="00C076CB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F4C8E">
        <w:rPr>
          <w:rFonts w:eastAsia="Times New Roman" w:cstheme="minorHAnsi"/>
          <w:b/>
          <w:bCs/>
          <w:color w:val="0A0A0A"/>
          <w:lang w:eastAsia="hr-HR"/>
        </w:rPr>
        <w:t xml:space="preserve">Koja vrijednost temperature predstavlja tzv. 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"opasn</w:t>
      </w:r>
      <w:r w:rsidR="00EF4C8E">
        <w:rPr>
          <w:rFonts w:eastAsia="Times New Roman" w:cstheme="minorHAnsi"/>
          <w:b/>
          <w:bCs/>
          <w:color w:val="0A0A0A"/>
          <w:lang w:eastAsia="hr-HR"/>
        </w:rPr>
        <w:t>u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 xml:space="preserve"> zon</w:t>
      </w:r>
      <w:r w:rsidR="00EF4C8E">
        <w:rPr>
          <w:rFonts w:eastAsia="Times New Roman" w:cstheme="minorHAnsi"/>
          <w:b/>
          <w:bCs/>
          <w:color w:val="0A0A0A"/>
          <w:lang w:eastAsia="hr-HR"/>
        </w:rPr>
        <w:t>u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" za rast bakterija?</w:t>
      </w:r>
    </w:p>
    <w:p w14:paraId="3253BB31" w14:textId="580531EB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ispod 0°</w:t>
      </w:r>
      <w:r w:rsidR="00EF4C8E">
        <w:rPr>
          <w:rFonts w:eastAsia="Times New Roman" w:cstheme="minorHAnsi"/>
          <w:color w:val="0A0A0A"/>
          <w:lang w:eastAsia="hr-HR"/>
        </w:rPr>
        <w:t>C</w:t>
      </w:r>
    </w:p>
    <w:p w14:paraId="323AA349" w14:textId="385B69A0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između 5°</w:t>
      </w:r>
      <w:r w:rsidR="00EF4C8E">
        <w:rPr>
          <w:rFonts w:eastAsia="Times New Roman" w:cstheme="minorHAnsi"/>
          <w:color w:val="FF0000"/>
          <w:lang w:eastAsia="hr-HR"/>
        </w:rPr>
        <w:t>C</w:t>
      </w:r>
      <w:r w:rsidRPr="00D1091E">
        <w:rPr>
          <w:rFonts w:eastAsia="Times New Roman" w:cstheme="minorHAnsi"/>
          <w:color w:val="FF0000"/>
          <w:lang w:eastAsia="hr-HR"/>
        </w:rPr>
        <w:t xml:space="preserve"> i </w:t>
      </w:r>
      <w:r w:rsidR="00EF4C8E">
        <w:rPr>
          <w:rFonts w:eastAsia="Times New Roman" w:cstheme="minorHAnsi"/>
          <w:color w:val="FF0000"/>
          <w:lang w:eastAsia="hr-HR"/>
        </w:rPr>
        <w:t>53</w:t>
      </w:r>
      <w:r w:rsidRPr="00D1091E">
        <w:rPr>
          <w:rFonts w:eastAsia="Times New Roman" w:cstheme="minorHAnsi"/>
          <w:color w:val="FF0000"/>
          <w:lang w:eastAsia="hr-HR"/>
        </w:rPr>
        <w:t>°</w:t>
      </w:r>
      <w:r w:rsidR="00EF4C8E">
        <w:rPr>
          <w:rFonts w:eastAsia="Times New Roman" w:cstheme="minorHAnsi"/>
          <w:color w:val="FF0000"/>
          <w:lang w:eastAsia="hr-HR"/>
        </w:rPr>
        <w:t>C</w:t>
      </w:r>
    </w:p>
    <w:p w14:paraId="5089B017" w14:textId="7F5A8DFD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iznad 100°</w:t>
      </w:r>
      <w:r w:rsidR="00EF4C8E">
        <w:rPr>
          <w:rFonts w:eastAsia="Times New Roman" w:cstheme="minorHAnsi"/>
          <w:color w:val="0A0A0A"/>
          <w:lang w:eastAsia="hr-HR"/>
        </w:rPr>
        <w:t>C</w:t>
      </w:r>
    </w:p>
    <w:p w14:paraId="0D2F6BCE" w14:textId="16D41D68" w:rsidR="00853433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točno 20°</w:t>
      </w:r>
      <w:r w:rsidR="00EF4C8E">
        <w:rPr>
          <w:rFonts w:eastAsia="Times New Roman" w:cstheme="minorHAnsi"/>
          <w:color w:val="0A0A0A"/>
          <w:lang w:eastAsia="hr-HR"/>
        </w:rPr>
        <w:t>C</w:t>
      </w:r>
    </w:p>
    <w:p w14:paraId="38B6D81E" w14:textId="77777777" w:rsidR="00EF4C8E" w:rsidRPr="00D1091E" w:rsidRDefault="00EF4C8E" w:rsidP="00FE1935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121050C6" w14:textId="2C9AC438" w:rsidR="00EB406A" w:rsidRPr="00EF4C8E" w:rsidRDefault="0085343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F4C8E">
        <w:rPr>
          <w:rFonts w:eastAsia="Times New Roman" w:cstheme="minorHAnsi"/>
          <w:b/>
          <w:bCs/>
          <w:color w:val="0A0A0A"/>
          <w:lang w:eastAsia="hr-HR"/>
        </w:rPr>
        <w:t>Koja je bolest karakteristična po žutilu kože i bjeloočnica?</w:t>
      </w:r>
    </w:p>
    <w:p w14:paraId="4DBD6982" w14:textId="5A30F923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gripa</w:t>
      </w:r>
    </w:p>
    <w:p w14:paraId="528BCABD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šarlah</w:t>
      </w:r>
    </w:p>
    <w:p w14:paraId="35B18951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angina</w:t>
      </w:r>
    </w:p>
    <w:p w14:paraId="4F6ACCAE" w14:textId="0C356A3C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zarazna žutica (hepatitis</w:t>
      </w:r>
      <w:r>
        <w:rPr>
          <w:rFonts w:eastAsia="Times New Roman" w:cstheme="minorHAnsi"/>
          <w:color w:val="FF0000"/>
          <w:lang w:eastAsia="hr-HR"/>
        </w:rPr>
        <w:t xml:space="preserve"> A</w:t>
      </w:r>
      <w:r w:rsidRPr="00D1091E">
        <w:rPr>
          <w:rFonts w:eastAsia="Times New Roman" w:cstheme="minorHAnsi"/>
          <w:color w:val="FF0000"/>
          <w:lang w:eastAsia="hr-HR"/>
        </w:rPr>
        <w:t>)</w:t>
      </w:r>
    </w:p>
    <w:p w14:paraId="3882BAB1" w14:textId="77777777" w:rsidR="00EF4C8E" w:rsidRPr="00D1091E" w:rsidRDefault="00EF4C8E" w:rsidP="00EF4C8E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5D472678" w14:textId="570A3EB8" w:rsidR="00EB406A" w:rsidRPr="00EF4C8E" w:rsidRDefault="0085343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F4C8E">
        <w:rPr>
          <w:rFonts w:eastAsia="Times New Roman" w:cstheme="minorHAnsi"/>
          <w:b/>
          <w:bCs/>
          <w:color w:val="0A0A0A"/>
          <w:lang w:eastAsia="hr-HR"/>
        </w:rPr>
        <w:t>Što su toksini u hrani?</w:t>
      </w:r>
    </w:p>
    <w:p w14:paraId="7FCE75E7" w14:textId="73312B38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vitamini</w:t>
      </w:r>
    </w:p>
    <w:p w14:paraId="1992AA24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vrsta ambalaže</w:t>
      </w:r>
    </w:p>
    <w:p w14:paraId="5FE7FA8F" w14:textId="77777777" w:rsidR="00EF4C8E" w:rsidRDefault="00EF4C8E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dodaci za poboljšanje okusa</w:t>
      </w:r>
    </w:p>
    <w:p w14:paraId="385EB2A5" w14:textId="1BCE72AC" w:rsidR="00EF4C8E" w:rsidRPr="00676B40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otrovi koje izlučuju neke bakterije</w:t>
      </w:r>
    </w:p>
    <w:p w14:paraId="5A11F185" w14:textId="77777777" w:rsidR="00676B40" w:rsidRPr="00FE1935" w:rsidRDefault="00676B40" w:rsidP="00676B40">
      <w:pPr>
        <w:pStyle w:val="Odlomakpopisa"/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lang w:eastAsia="hr-HR"/>
        </w:rPr>
      </w:pPr>
    </w:p>
    <w:p w14:paraId="47BE27A9" w14:textId="175AA7DD" w:rsidR="00EB406A" w:rsidRPr="00EF4C8E" w:rsidRDefault="00C076CB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K</w:t>
      </w:r>
      <w:r w:rsidR="00EF4C8E">
        <w:rPr>
          <w:rFonts w:eastAsia="Times New Roman" w:cstheme="minorHAnsi"/>
          <w:b/>
          <w:bCs/>
          <w:color w:val="0A0A0A"/>
          <w:lang w:eastAsia="hr-HR"/>
        </w:rPr>
        <w:t xml:space="preserve">ojim se postupkom </w:t>
      </w:r>
      <w:r w:rsidR="003275FC">
        <w:rPr>
          <w:rFonts w:eastAsia="Times New Roman" w:cstheme="minorHAnsi"/>
          <w:b/>
          <w:bCs/>
          <w:color w:val="0A0A0A"/>
          <w:lang w:eastAsia="hr-HR"/>
        </w:rPr>
        <w:t>u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ništava većin</w:t>
      </w:r>
      <w:r w:rsidR="003275FC">
        <w:rPr>
          <w:rFonts w:eastAsia="Times New Roman" w:cstheme="minorHAnsi"/>
          <w:b/>
          <w:bCs/>
          <w:color w:val="0A0A0A"/>
          <w:lang w:eastAsia="hr-HR"/>
        </w:rPr>
        <w:t xml:space="preserve">a </w:t>
      </w:r>
      <w:r w:rsidR="00853433" w:rsidRPr="00EF4C8E">
        <w:rPr>
          <w:rFonts w:eastAsia="Times New Roman" w:cstheme="minorHAnsi"/>
          <w:b/>
          <w:bCs/>
          <w:color w:val="0A0A0A"/>
          <w:lang w:eastAsia="hr-HR"/>
        </w:rPr>
        <w:t>bakterija u hrani?</w:t>
      </w:r>
    </w:p>
    <w:p w14:paraId="05040D7A" w14:textId="53AE2E9B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zamrzavanjem</w:t>
      </w:r>
    </w:p>
    <w:p w14:paraId="72BC8E87" w14:textId="77777777" w:rsidR="003275FC" w:rsidRDefault="003275FC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dodavanjem papra</w:t>
      </w:r>
    </w:p>
    <w:p w14:paraId="5C96FCF9" w14:textId="77777777" w:rsidR="003275FC" w:rsidRDefault="003275FC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pranjem u hladnoj vodi</w:t>
      </w:r>
    </w:p>
    <w:p w14:paraId="7F5FF3BF" w14:textId="703FA114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FF0000"/>
          <w:lang w:eastAsia="hr-HR"/>
        </w:rPr>
        <w:t>termičkom obradom (kuhanjem, pečenjem) iznad 73°c</w:t>
      </w:r>
    </w:p>
    <w:p w14:paraId="1ED58784" w14:textId="77777777" w:rsidR="00EF4C8E" w:rsidRPr="00D1091E" w:rsidRDefault="00EF4C8E" w:rsidP="00EF4C8E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52774E1A" w14:textId="304AC119" w:rsidR="00EB406A" w:rsidRPr="00EF4C8E" w:rsidRDefault="00853433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F4C8E">
        <w:rPr>
          <w:rFonts w:eastAsia="Times New Roman" w:cstheme="minorHAnsi"/>
          <w:b/>
          <w:bCs/>
          <w:color w:val="0A0A0A"/>
          <w:lang w:eastAsia="hr-HR"/>
        </w:rPr>
        <w:t>Što je unakrsna kontaminacija?</w:t>
      </w:r>
    </w:p>
    <w:p w14:paraId="52814EF8" w14:textId="77777777" w:rsidR="003275FC" w:rsidRDefault="003275FC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EB406A">
        <w:rPr>
          <w:rFonts w:eastAsia="Times New Roman" w:cstheme="minorHAnsi"/>
          <w:color w:val="0A0A0A"/>
          <w:lang w:eastAsia="hr-HR"/>
        </w:rPr>
        <w:t>miješanje dvije vrste pića</w:t>
      </w:r>
    </w:p>
    <w:p w14:paraId="32DD1BFF" w14:textId="5B0479C8" w:rsidR="00EB406A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EB406A">
        <w:rPr>
          <w:rFonts w:eastAsia="Times New Roman" w:cstheme="minorHAnsi"/>
          <w:color w:val="0A0A0A"/>
          <w:lang w:eastAsia="hr-HR"/>
        </w:rPr>
        <w:t>ukrašavanje hrane križićima</w:t>
      </w:r>
    </w:p>
    <w:p w14:paraId="7AFB64BA" w14:textId="01CF8C80" w:rsidR="003275FC" w:rsidRPr="00EB406A" w:rsidRDefault="003275FC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način razmnožavanja bakterija</w:t>
      </w:r>
    </w:p>
    <w:p w14:paraId="36CC2EC3" w14:textId="261E8D0E" w:rsidR="00EB406A" w:rsidRPr="003275FC" w:rsidRDefault="00EB406A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EB406A">
        <w:rPr>
          <w:rFonts w:eastAsia="Times New Roman" w:cstheme="minorHAnsi"/>
          <w:color w:val="FF0000"/>
          <w:lang w:eastAsia="hr-HR"/>
        </w:rPr>
        <w:t>prijenos mikroorganizama s jedne namirnice (npr. sirovo meso) na drugu (npr. salata)</w:t>
      </w:r>
    </w:p>
    <w:p w14:paraId="7D161CF0" w14:textId="77777777" w:rsidR="003275FC" w:rsidRPr="00EB406A" w:rsidRDefault="003275FC" w:rsidP="00EE79D9">
      <w:pPr>
        <w:pStyle w:val="Odlomakpopisa"/>
        <w:shd w:val="clear" w:color="auto" w:fill="FFFFFF"/>
        <w:spacing w:after="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29DEC19A" w14:textId="08F14810" w:rsidR="003275FC" w:rsidRPr="00EE79D9" w:rsidRDefault="00EE79D9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Što od navedenog predstavlja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glavni simptom crijevnih zaraznih bolesti?</w:t>
      </w:r>
    </w:p>
    <w:p w14:paraId="2356521D" w14:textId="38C815CF" w:rsidR="000478DA" w:rsidRDefault="00C076CB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75FC">
        <w:rPr>
          <w:rFonts w:eastAsia="Times New Roman" w:cstheme="minorHAnsi"/>
          <w:color w:val="0A0A0A"/>
          <w:lang w:eastAsia="hr-HR"/>
        </w:rPr>
        <w:t>kašalj</w:t>
      </w:r>
    </w:p>
    <w:p w14:paraId="425DAFED" w14:textId="625B43FB" w:rsidR="000478DA" w:rsidRDefault="00C076CB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ljuštenje kože</w:t>
      </w:r>
    </w:p>
    <w:p w14:paraId="1C568712" w14:textId="10E690F5" w:rsidR="000478DA" w:rsidRDefault="00C076CB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0A0A0A"/>
          <w:lang w:eastAsia="hr-HR"/>
        </w:rPr>
        <w:t>osip po nogama</w:t>
      </w:r>
    </w:p>
    <w:p w14:paraId="356ECA2D" w14:textId="42676CDA" w:rsidR="003275FC" w:rsidRPr="000478DA" w:rsidRDefault="00C076CB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0478DA">
        <w:rPr>
          <w:rFonts w:eastAsia="Times New Roman" w:cstheme="minorHAnsi"/>
          <w:color w:val="FF0000"/>
          <w:lang w:eastAsia="hr-HR"/>
        </w:rPr>
        <w:t>proljev i povraćanje</w:t>
      </w:r>
    </w:p>
    <w:p w14:paraId="5E1364F1" w14:textId="77777777" w:rsidR="00EE79D9" w:rsidRPr="003275FC" w:rsidRDefault="00EE79D9" w:rsidP="00FE1935">
      <w:pPr>
        <w:pStyle w:val="Odlomakpopisa"/>
        <w:shd w:val="clear" w:color="auto" w:fill="FFFFFF"/>
        <w:spacing w:after="18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3E564DB4" w14:textId="1682CAA7" w:rsidR="003275FC" w:rsidRPr="00EE79D9" w:rsidRDefault="00EA3FD2" w:rsidP="0064688C">
      <w:pPr>
        <w:pStyle w:val="Odlomakpopisa"/>
        <w:numPr>
          <w:ilvl w:val="1"/>
          <w:numId w:val="53"/>
        </w:numPr>
        <w:shd w:val="clear" w:color="auto" w:fill="FFFFFF"/>
        <w:spacing w:after="180" w:line="360" w:lineRule="atLeast"/>
        <w:ind w:left="-426" w:hanging="425"/>
        <w:rPr>
          <w:rFonts w:eastAsia="Times New Roman" w:cstheme="minorHAnsi"/>
          <w:b/>
          <w:bCs/>
          <w:color w:val="0A0A0A"/>
          <w:lang w:eastAsia="hr-HR"/>
        </w:rPr>
      </w:pPr>
      <w:r w:rsidRPr="00EE79D9">
        <w:rPr>
          <w:rFonts w:eastAsia="Times New Roman" w:cstheme="minorHAnsi"/>
          <w:b/>
          <w:bCs/>
          <w:color w:val="0A0A0A"/>
          <w:lang w:eastAsia="hr-HR"/>
        </w:rPr>
        <w:lastRenderedPageBreak/>
        <w:t>Kako se prenosi trbušni tifus?</w:t>
      </w:r>
    </w:p>
    <w:p w14:paraId="024415F1" w14:textId="77777777" w:rsidR="00C076CB" w:rsidRDefault="00EE79D9" w:rsidP="0064688C">
      <w:pPr>
        <w:pStyle w:val="Odlomakpopisa"/>
        <w:numPr>
          <w:ilvl w:val="2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p</w:t>
      </w:r>
      <w:r w:rsidRPr="00D1091E">
        <w:rPr>
          <w:rFonts w:eastAsia="Times New Roman" w:cstheme="minorHAnsi"/>
          <w:color w:val="0A0A0A"/>
          <w:lang w:eastAsia="hr-HR"/>
        </w:rPr>
        <w:t>reko prašine</w:t>
      </w:r>
    </w:p>
    <w:p w14:paraId="5BB531D7" w14:textId="77777777" w:rsidR="00C076CB" w:rsidRDefault="00EE79D9" w:rsidP="0064688C">
      <w:pPr>
        <w:pStyle w:val="Odlomakpopisa"/>
        <w:numPr>
          <w:ilvl w:val="2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u</w:t>
      </w:r>
      <w:r w:rsidR="00EA3FD2" w:rsidRPr="00C076CB">
        <w:rPr>
          <w:rFonts w:eastAsia="Times New Roman" w:cstheme="minorHAnsi"/>
          <w:color w:val="0A0A0A"/>
          <w:lang w:eastAsia="hr-HR"/>
        </w:rPr>
        <w:t>grizom komarca</w:t>
      </w:r>
    </w:p>
    <w:p w14:paraId="32E65DE1" w14:textId="77777777" w:rsidR="00C076CB" w:rsidRDefault="00EE79D9" w:rsidP="0064688C">
      <w:pPr>
        <w:pStyle w:val="Odlomakpopisa"/>
        <w:numPr>
          <w:ilvl w:val="2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gledanjem zaražene osobe</w:t>
      </w:r>
    </w:p>
    <w:p w14:paraId="6E3F5758" w14:textId="34F194CD" w:rsidR="003275FC" w:rsidRPr="00C076CB" w:rsidRDefault="00EE79D9" w:rsidP="0064688C">
      <w:pPr>
        <w:pStyle w:val="Odlomakpopisa"/>
        <w:numPr>
          <w:ilvl w:val="2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FF0000"/>
          <w:lang w:eastAsia="hr-HR"/>
        </w:rPr>
        <w:t>p</w:t>
      </w:r>
      <w:r w:rsidR="00EA3FD2" w:rsidRPr="00C076CB">
        <w:rPr>
          <w:rFonts w:eastAsia="Times New Roman" w:cstheme="minorHAnsi"/>
          <w:color w:val="FF0000"/>
          <w:lang w:eastAsia="hr-HR"/>
        </w:rPr>
        <w:t>rljavim rukama, zagađenom vodom ili hranom</w:t>
      </w:r>
    </w:p>
    <w:p w14:paraId="52F8D3AA" w14:textId="77777777" w:rsidR="00EE79D9" w:rsidRDefault="00EE79D9" w:rsidP="00697040">
      <w:pPr>
        <w:pStyle w:val="Odlomakpopisa"/>
        <w:shd w:val="clear" w:color="auto" w:fill="FFFFFF"/>
        <w:spacing w:after="18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597A7D66" w14:textId="6CB3E35C" w:rsidR="003275FC" w:rsidRPr="00EE79D9" w:rsidRDefault="00EA3FD2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EE79D9">
        <w:rPr>
          <w:rFonts w:eastAsia="Times New Roman" w:cstheme="minorHAnsi"/>
          <w:b/>
          <w:bCs/>
          <w:color w:val="0A0A0A"/>
          <w:lang w:eastAsia="hr-HR"/>
        </w:rPr>
        <w:t>Što je dizenterija (srdobolja)?</w:t>
      </w:r>
    </w:p>
    <w:p w14:paraId="6FE72B51" w14:textId="77777777" w:rsidR="00C076CB" w:rsidRDefault="00EE79D9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upala pluća</w:t>
      </w:r>
    </w:p>
    <w:p w14:paraId="3E51AEAE" w14:textId="77777777" w:rsidR="00C076CB" w:rsidRDefault="003275FC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bolest kostiju</w:t>
      </w:r>
    </w:p>
    <w:p w14:paraId="431024A9" w14:textId="77777777" w:rsidR="00C076CB" w:rsidRDefault="00EE79D9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vrsta alergije na Sunce</w:t>
      </w:r>
    </w:p>
    <w:p w14:paraId="61291C1D" w14:textId="449FD737" w:rsidR="003275FC" w:rsidRPr="00C076CB" w:rsidRDefault="003275FC" w:rsidP="0064688C">
      <w:pPr>
        <w:pStyle w:val="Odlomakpopisa"/>
        <w:numPr>
          <w:ilvl w:val="3"/>
          <w:numId w:val="5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FF0000"/>
          <w:lang w:eastAsia="hr-HR"/>
        </w:rPr>
        <w:t>teška upala crijeva uzrokovana bakterijama ili amebama</w:t>
      </w:r>
    </w:p>
    <w:p w14:paraId="4023EDF1" w14:textId="77777777" w:rsidR="00EE79D9" w:rsidRPr="00EE79D9" w:rsidRDefault="00EE79D9" w:rsidP="00FE1935">
      <w:pPr>
        <w:pStyle w:val="Odlomakpopisa"/>
        <w:shd w:val="clear" w:color="auto" w:fill="FFFFFF"/>
        <w:spacing w:after="180" w:line="240" w:lineRule="auto"/>
        <w:ind w:left="0"/>
        <w:rPr>
          <w:rFonts w:eastAsia="Times New Roman" w:cstheme="minorHAnsi"/>
          <w:color w:val="0A0A0A"/>
          <w:lang w:eastAsia="hr-HR"/>
        </w:rPr>
      </w:pPr>
    </w:p>
    <w:p w14:paraId="3B272BD9" w14:textId="212CDF9A" w:rsidR="003275FC" w:rsidRPr="00EE79D9" w:rsidRDefault="00C076CB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Koji je najučinkovitiji način prevencije širenja dišnih infekcija na radu?</w:t>
      </w:r>
    </w:p>
    <w:p w14:paraId="455B46DE" w14:textId="77777777" w:rsidR="00C076CB" w:rsidRDefault="009D21CA" w:rsidP="0064688C">
      <w:pPr>
        <w:pStyle w:val="Odlomakpopisa"/>
        <w:numPr>
          <w:ilvl w:val="2"/>
          <w:numId w:val="32"/>
        </w:numPr>
        <w:shd w:val="clear" w:color="auto" w:fill="FFFFFF"/>
        <w:tabs>
          <w:tab w:val="left" w:pos="-142"/>
        </w:tabs>
        <w:spacing w:after="180" w:line="360" w:lineRule="atLeast"/>
        <w:ind w:hanging="2727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rad u rukavicama</w:t>
      </w:r>
    </w:p>
    <w:p w14:paraId="592E1C37" w14:textId="77777777" w:rsidR="00C076CB" w:rsidRDefault="009D21CA" w:rsidP="0064688C">
      <w:pPr>
        <w:pStyle w:val="Odlomakpopisa"/>
        <w:numPr>
          <w:ilvl w:val="2"/>
          <w:numId w:val="32"/>
        </w:numPr>
        <w:shd w:val="clear" w:color="auto" w:fill="FFFFFF"/>
        <w:tabs>
          <w:tab w:val="left" w:pos="-142"/>
        </w:tabs>
        <w:spacing w:after="180" w:line="360" w:lineRule="atLeast"/>
        <w:ind w:hanging="2727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 xml:space="preserve">svakodnevno pranje radne odjeće </w:t>
      </w:r>
    </w:p>
    <w:p w14:paraId="1640DE42" w14:textId="77777777" w:rsidR="00C076CB" w:rsidRDefault="009D21CA" w:rsidP="0064688C">
      <w:pPr>
        <w:pStyle w:val="Odlomakpopisa"/>
        <w:numPr>
          <w:ilvl w:val="2"/>
          <w:numId w:val="32"/>
        </w:numPr>
        <w:shd w:val="clear" w:color="auto" w:fill="FFFFFF"/>
        <w:tabs>
          <w:tab w:val="left" w:pos="-142"/>
        </w:tabs>
        <w:spacing w:after="180" w:line="360" w:lineRule="atLeast"/>
        <w:ind w:hanging="2727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pretjerano pranje ruku dezinficijensom</w:t>
      </w:r>
    </w:p>
    <w:p w14:paraId="780DB7A9" w14:textId="58BA1F06" w:rsidR="00C076CB" w:rsidRPr="00C076CB" w:rsidRDefault="003275FC" w:rsidP="0064688C">
      <w:pPr>
        <w:pStyle w:val="Odlomakpopisa"/>
        <w:numPr>
          <w:ilvl w:val="2"/>
          <w:numId w:val="32"/>
        </w:numPr>
        <w:shd w:val="clear" w:color="auto" w:fill="FFFFFF"/>
        <w:tabs>
          <w:tab w:val="left" w:pos="-142"/>
        </w:tabs>
        <w:spacing w:after="180" w:line="360" w:lineRule="atLeast"/>
        <w:ind w:hanging="2727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FF0000"/>
          <w:lang w:eastAsia="hr-HR"/>
        </w:rPr>
        <w:t>nošenje maske, pravilno pokrivanje usta pri kašljanju i pranje ruku</w:t>
      </w:r>
    </w:p>
    <w:p w14:paraId="77451CA4" w14:textId="77777777" w:rsidR="00C076CB" w:rsidRPr="00C076CB" w:rsidRDefault="00C076CB" w:rsidP="00FE1935">
      <w:pPr>
        <w:pStyle w:val="Odlomakpopisa"/>
        <w:shd w:val="clear" w:color="auto" w:fill="FFFFFF"/>
        <w:tabs>
          <w:tab w:val="left" w:pos="0"/>
        </w:tabs>
        <w:spacing w:after="180" w:line="240" w:lineRule="auto"/>
        <w:ind w:left="2160"/>
        <w:rPr>
          <w:rFonts w:eastAsia="Times New Roman" w:cstheme="minorHAnsi"/>
          <w:color w:val="0A0A0A"/>
          <w:lang w:eastAsia="hr-HR"/>
        </w:rPr>
      </w:pPr>
    </w:p>
    <w:p w14:paraId="48ADDCA8" w14:textId="77777777" w:rsidR="00E821B7" w:rsidRPr="00E821B7" w:rsidRDefault="00E821B7" w:rsidP="00E821B7">
      <w:pPr>
        <w:pStyle w:val="Odlomakpopisa"/>
        <w:numPr>
          <w:ilvl w:val="2"/>
          <w:numId w:val="33"/>
        </w:numPr>
        <w:shd w:val="clear" w:color="auto" w:fill="FFFFFF"/>
        <w:tabs>
          <w:tab w:val="left" w:pos="-567"/>
        </w:tabs>
        <w:spacing w:after="180" w:line="276" w:lineRule="auto"/>
        <w:ind w:left="-567" w:hanging="284"/>
        <w:jc w:val="both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C076CB" w:rsidRPr="00C076CB">
        <w:rPr>
          <w:rFonts w:eastAsia="Times New Roman" w:cstheme="minorHAnsi"/>
          <w:b/>
          <w:bCs/>
          <w:color w:val="0A0A0A"/>
          <w:lang w:eastAsia="hr-HR"/>
        </w:rPr>
        <w:t xml:space="preserve">Koji od navedenih čimbenika predstavlja mjesto ulaska u epidemiološkom lancu kod zaraze </w:t>
      </w:r>
      <w:proofErr w:type="spellStart"/>
      <w:r w:rsidR="00C076CB" w:rsidRPr="00C076CB">
        <w:rPr>
          <w:rFonts w:eastAsia="Times New Roman" w:cstheme="minorHAnsi"/>
          <w:b/>
          <w:bCs/>
          <w:color w:val="0A0A0A"/>
          <w:lang w:eastAsia="hr-HR"/>
        </w:rPr>
        <w:t>krpeljnog</w:t>
      </w:r>
      <w:proofErr w:type="spellEnd"/>
      <w:r w:rsidR="00C076CB" w:rsidRPr="00C076CB"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proofErr w:type="spellStart"/>
      <w:r w:rsidR="00C076CB" w:rsidRPr="00C076CB">
        <w:rPr>
          <w:rFonts w:eastAsia="Times New Roman" w:cstheme="minorHAnsi"/>
          <w:b/>
          <w:bCs/>
          <w:color w:val="0A0A0A"/>
          <w:lang w:eastAsia="hr-HR"/>
        </w:rPr>
        <w:t>meningoencefalitisa</w:t>
      </w:r>
      <w:proofErr w:type="spellEnd"/>
      <w:r w:rsidR="00C076CB" w:rsidRPr="00C076CB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53A8C2F4" w14:textId="77777777" w:rsidR="00E821B7" w:rsidRDefault="00C076CB" w:rsidP="00E821B7">
      <w:pPr>
        <w:pStyle w:val="Odlomakpopisa"/>
        <w:numPr>
          <w:ilvl w:val="0"/>
          <w:numId w:val="99"/>
        </w:numPr>
        <w:shd w:val="clear" w:color="auto" w:fill="FFFFFF"/>
        <w:tabs>
          <w:tab w:val="left" w:pos="-567"/>
        </w:tabs>
        <w:spacing w:after="180" w:line="276" w:lineRule="auto"/>
        <w:ind w:left="-142" w:hanging="425"/>
        <w:jc w:val="both"/>
        <w:rPr>
          <w:rFonts w:eastAsia="Times New Roman" w:cstheme="minorHAnsi"/>
          <w:color w:val="0A0A0A"/>
          <w:lang w:eastAsia="hr-HR"/>
        </w:rPr>
      </w:pPr>
      <w:r w:rsidRPr="00E821B7">
        <w:rPr>
          <w:rFonts w:eastAsia="Times New Roman" w:cstheme="minorHAnsi"/>
          <w:color w:val="0A0A0A"/>
          <w:lang w:eastAsia="hr-HR"/>
        </w:rPr>
        <w:t xml:space="preserve">dišni sustav </w:t>
      </w:r>
    </w:p>
    <w:p w14:paraId="7AC4CBF6" w14:textId="77777777" w:rsidR="00E821B7" w:rsidRDefault="00C076CB" w:rsidP="00E821B7">
      <w:pPr>
        <w:pStyle w:val="Odlomakpopisa"/>
        <w:numPr>
          <w:ilvl w:val="0"/>
          <w:numId w:val="99"/>
        </w:numPr>
        <w:shd w:val="clear" w:color="auto" w:fill="FFFFFF"/>
        <w:tabs>
          <w:tab w:val="left" w:pos="-567"/>
        </w:tabs>
        <w:spacing w:after="180" w:line="276" w:lineRule="auto"/>
        <w:ind w:left="-142" w:hanging="425"/>
        <w:jc w:val="both"/>
        <w:rPr>
          <w:rFonts w:eastAsia="Times New Roman" w:cstheme="minorHAnsi"/>
          <w:color w:val="0A0A0A"/>
          <w:lang w:eastAsia="hr-HR"/>
        </w:rPr>
      </w:pPr>
      <w:r w:rsidRPr="00E821B7">
        <w:rPr>
          <w:rFonts w:eastAsia="Times New Roman" w:cstheme="minorHAnsi"/>
          <w:color w:val="0A0A0A"/>
          <w:lang w:eastAsia="hr-HR"/>
        </w:rPr>
        <w:t>probavni sustav</w:t>
      </w:r>
    </w:p>
    <w:p w14:paraId="7E67AF48" w14:textId="77777777" w:rsidR="00E821B7" w:rsidRDefault="00C076CB" w:rsidP="00E821B7">
      <w:pPr>
        <w:pStyle w:val="Odlomakpopisa"/>
        <w:numPr>
          <w:ilvl w:val="0"/>
          <w:numId w:val="99"/>
        </w:numPr>
        <w:shd w:val="clear" w:color="auto" w:fill="FFFFFF"/>
        <w:tabs>
          <w:tab w:val="left" w:pos="-567"/>
        </w:tabs>
        <w:spacing w:after="180" w:line="276" w:lineRule="auto"/>
        <w:ind w:left="-142" w:hanging="425"/>
        <w:jc w:val="both"/>
        <w:rPr>
          <w:rFonts w:eastAsia="Times New Roman" w:cstheme="minorHAnsi"/>
          <w:color w:val="0A0A0A"/>
          <w:lang w:eastAsia="hr-HR"/>
        </w:rPr>
      </w:pPr>
      <w:r w:rsidRPr="00E821B7">
        <w:rPr>
          <w:rFonts w:eastAsia="Times New Roman" w:cstheme="minorHAnsi"/>
          <w:color w:val="0A0A0A"/>
          <w:lang w:eastAsia="hr-HR"/>
        </w:rPr>
        <w:t>sluznica mokraćnog sustava</w:t>
      </w:r>
    </w:p>
    <w:p w14:paraId="634AF543" w14:textId="4D20CD10" w:rsidR="00C076CB" w:rsidRPr="00E821B7" w:rsidRDefault="00C076CB" w:rsidP="00E821B7">
      <w:pPr>
        <w:pStyle w:val="Odlomakpopisa"/>
        <w:numPr>
          <w:ilvl w:val="0"/>
          <w:numId w:val="99"/>
        </w:numPr>
        <w:shd w:val="clear" w:color="auto" w:fill="FFFFFF"/>
        <w:tabs>
          <w:tab w:val="left" w:pos="-567"/>
        </w:tabs>
        <w:spacing w:after="180" w:line="276" w:lineRule="auto"/>
        <w:ind w:left="-142" w:hanging="425"/>
        <w:jc w:val="both"/>
        <w:rPr>
          <w:rFonts w:eastAsia="Times New Roman" w:cstheme="minorHAnsi"/>
          <w:color w:val="0A0A0A"/>
          <w:lang w:eastAsia="hr-HR"/>
        </w:rPr>
      </w:pPr>
      <w:r w:rsidRPr="00E821B7">
        <w:rPr>
          <w:rFonts w:eastAsia="Times New Roman" w:cstheme="minorHAnsi"/>
          <w:color w:val="FF0000"/>
          <w:lang w:eastAsia="hr-HR"/>
        </w:rPr>
        <w:t>oštećena koža putem vektora</w:t>
      </w:r>
    </w:p>
    <w:p w14:paraId="04C7B9E7" w14:textId="77777777" w:rsidR="003275FC" w:rsidRPr="00D1091E" w:rsidRDefault="003275FC" w:rsidP="00C076CB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4DCE694B" w14:textId="6DF8486D" w:rsidR="003275FC" w:rsidRPr="00EE79D9" w:rsidRDefault="00E821B7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Što je botulizam?</w:t>
      </w:r>
    </w:p>
    <w:p w14:paraId="39F4FBD4" w14:textId="77777777" w:rsidR="00C076CB" w:rsidRDefault="00EE79D9" w:rsidP="0064688C">
      <w:pPr>
        <w:pStyle w:val="Odlomakpopisa"/>
        <w:numPr>
          <w:ilvl w:val="0"/>
          <w:numId w:val="54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upala grla</w:t>
      </w:r>
    </w:p>
    <w:p w14:paraId="56BBDF41" w14:textId="77777777" w:rsidR="00C076CB" w:rsidRDefault="009D21CA" w:rsidP="0064688C">
      <w:pPr>
        <w:pStyle w:val="Odlomakpopisa"/>
        <w:numPr>
          <w:ilvl w:val="0"/>
          <w:numId w:val="54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bolest zuba</w:t>
      </w:r>
    </w:p>
    <w:p w14:paraId="468A8C8C" w14:textId="77777777" w:rsidR="00C076CB" w:rsidRDefault="009D21CA" w:rsidP="0064688C">
      <w:pPr>
        <w:pStyle w:val="Odlomakpopisa"/>
        <w:numPr>
          <w:ilvl w:val="0"/>
          <w:numId w:val="54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osip uzrokovan alergenima iz hrane</w:t>
      </w:r>
    </w:p>
    <w:p w14:paraId="7DFBA25B" w14:textId="1EC3546D" w:rsidR="003275FC" w:rsidRPr="00C076CB" w:rsidRDefault="00EE79D9" w:rsidP="0064688C">
      <w:pPr>
        <w:pStyle w:val="Odlomakpopisa"/>
        <w:numPr>
          <w:ilvl w:val="0"/>
          <w:numId w:val="54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FF0000"/>
          <w:lang w:eastAsia="hr-HR"/>
        </w:rPr>
        <w:t>vrlo opasno trovanje toksinom koji se razvija u nepravilno konzerviranoj hrani</w:t>
      </w:r>
    </w:p>
    <w:p w14:paraId="3BC67DAE" w14:textId="77777777" w:rsidR="003275FC" w:rsidRPr="003275FC" w:rsidRDefault="003275FC" w:rsidP="00EE79D9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14588A0A" w14:textId="1739FAF5" w:rsidR="003275FC" w:rsidRPr="00EE79D9" w:rsidRDefault="00C076CB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Kako spriječiti</w:t>
      </w:r>
      <w:r w:rsidR="009D21CA">
        <w:rPr>
          <w:rFonts w:eastAsia="Times New Roman" w:cstheme="minorHAnsi"/>
          <w:b/>
          <w:bCs/>
          <w:color w:val="0A0A0A"/>
          <w:lang w:eastAsia="hr-HR"/>
        </w:rPr>
        <w:t xml:space="preserve"> razmnožavanje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proofErr w:type="spellStart"/>
      <w:r w:rsidR="00EA3FD2" w:rsidRPr="00EE79D9">
        <w:rPr>
          <w:rFonts w:eastAsia="Times New Roman" w:cstheme="minorHAnsi"/>
          <w:b/>
          <w:bCs/>
          <w:i/>
          <w:iCs/>
          <w:color w:val="0A0A0A"/>
          <w:lang w:eastAsia="hr-HR"/>
        </w:rPr>
        <w:t>Salmonell</w:t>
      </w:r>
      <w:r w:rsidR="009D21CA">
        <w:rPr>
          <w:rFonts w:eastAsia="Times New Roman" w:cstheme="minorHAnsi"/>
          <w:b/>
          <w:bCs/>
          <w:i/>
          <w:iCs/>
          <w:color w:val="0A0A0A"/>
          <w:lang w:eastAsia="hr-HR"/>
        </w:rPr>
        <w:t>e</w:t>
      </w:r>
      <w:proofErr w:type="spellEnd"/>
      <w:r w:rsidR="009D21CA">
        <w:rPr>
          <w:rFonts w:eastAsia="Times New Roman" w:cstheme="minorHAnsi"/>
          <w:b/>
          <w:bCs/>
          <w:i/>
          <w:i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u jajima?</w:t>
      </w:r>
    </w:p>
    <w:p w14:paraId="1D51E4E0" w14:textId="77777777" w:rsidR="00C076CB" w:rsidRDefault="009D21CA" w:rsidP="004321F6">
      <w:pPr>
        <w:pStyle w:val="Odlomakpopisa"/>
        <w:numPr>
          <w:ilvl w:val="3"/>
          <w:numId w:val="9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pranjem ljuske jajeta u toploj vodi</w:t>
      </w:r>
    </w:p>
    <w:p w14:paraId="525DBAE4" w14:textId="77777777" w:rsidR="00C076CB" w:rsidRDefault="009D21CA" w:rsidP="004321F6">
      <w:pPr>
        <w:pStyle w:val="Odlomakpopisa"/>
        <w:numPr>
          <w:ilvl w:val="3"/>
          <w:numId w:val="9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pranjem ljuske jajeta u hladnoj vodi</w:t>
      </w:r>
    </w:p>
    <w:p w14:paraId="374C7B08" w14:textId="77777777" w:rsidR="00C076CB" w:rsidRPr="00C076CB" w:rsidRDefault="009D21CA" w:rsidP="004321F6">
      <w:pPr>
        <w:pStyle w:val="Odlomakpopisa"/>
        <w:numPr>
          <w:ilvl w:val="3"/>
          <w:numId w:val="9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FF0000"/>
          <w:lang w:eastAsia="hr-HR"/>
        </w:rPr>
        <w:t>jaja treba termički obraditi i čuvati u hladnjaku</w:t>
      </w:r>
    </w:p>
    <w:p w14:paraId="21E9CA79" w14:textId="2918CBBB" w:rsidR="003275FC" w:rsidRPr="00C076CB" w:rsidRDefault="009D21CA" w:rsidP="004321F6">
      <w:pPr>
        <w:pStyle w:val="Odlomakpopisa"/>
        <w:numPr>
          <w:ilvl w:val="3"/>
          <w:numId w:val="9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pranjem ljuske jajeta dezinfekcijskim sredstvom</w:t>
      </w:r>
    </w:p>
    <w:p w14:paraId="7C5F586F" w14:textId="77777777" w:rsidR="003275FC" w:rsidRPr="00D1091E" w:rsidRDefault="003275FC" w:rsidP="00EE79D9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50A4ED68" w14:textId="1C73DFA3" w:rsidR="003275FC" w:rsidRPr="00EE79D9" w:rsidRDefault="00C076CB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 xml:space="preserve">Smije li osoba s </w:t>
      </w:r>
      <w:r w:rsidR="009D21CA">
        <w:rPr>
          <w:rFonts w:eastAsia="Times New Roman" w:cstheme="minorHAnsi"/>
          <w:b/>
          <w:bCs/>
          <w:color w:val="0A0A0A"/>
          <w:lang w:eastAsia="hr-HR"/>
        </w:rPr>
        <w:t>upalom krajnika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 xml:space="preserve"> raditi na izdavanju hrane?</w:t>
      </w:r>
    </w:p>
    <w:p w14:paraId="5BD6070B" w14:textId="77777777" w:rsidR="00C076CB" w:rsidRDefault="009D21CA" w:rsidP="0064688C">
      <w:pPr>
        <w:pStyle w:val="Odlomakpopisa"/>
        <w:numPr>
          <w:ilvl w:val="1"/>
          <w:numId w:val="20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 xml:space="preserve">da, </w:t>
      </w:r>
      <w:r>
        <w:rPr>
          <w:rFonts w:eastAsia="Times New Roman" w:cstheme="minorHAnsi"/>
          <w:color w:val="0A0A0A"/>
          <w:lang w:eastAsia="hr-HR"/>
        </w:rPr>
        <w:t>ukoliko je popila antipiretik</w:t>
      </w:r>
      <w:r w:rsidRPr="00D1091E">
        <w:rPr>
          <w:rFonts w:eastAsia="Times New Roman" w:cstheme="minorHAnsi"/>
          <w:color w:val="0A0A0A"/>
          <w:lang w:eastAsia="hr-HR"/>
        </w:rPr>
        <w:t xml:space="preserve"> </w:t>
      </w:r>
    </w:p>
    <w:p w14:paraId="7B63F053" w14:textId="77777777" w:rsidR="00C076CB" w:rsidRPr="00C076CB" w:rsidRDefault="009D21CA" w:rsidP="0064688C">
      <w:pPr>
        <w:pStyle w:val="Odlomakpopisa"/>
        <w:numPr>
          <w:ilvl w:val="1"/>
          <w:numId w:val="20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>da, ako isključivo izdaje hladna pića</w:t>
      </w:r>
      <w:r w:rsidRPr="00C076CB">
        <w:rPr>
          <w:rFonts w:eastAsia="Times New Roman" w:cstheme="minorHAnsi"/>
          <w:color w:val="FF0000"/>
          <w:lang w:eastAsia="hr-HR"/>
        </w:rPr>
        <w:t xml:space="preserve"> </w:t>
      </w:r>
    </w:p>
    <w:p w14:paraId="73213A3F" w14:textId="77777777" w:rsidR="00C076CB" w:rsidRDefault="00EE79D9" w:rsidP="0064688C">
      <w:pPr>
        <w:pStyle w:val="Odlomakpopisa"/>
        <w:numPr>
          <w:ilvl w:val="1"/>
          <w:numId w:val="20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0A0A0A"/>
          <w:lang w:eastAsia="hr-HR"/>
        </w:rPr>
        <w:t xml:space="preserve">da, ako </w:t>
      </w:r>
      <w:r w:rsidR="009D21CA" w:rsidRPr="00C076CB">
        <w:rPr>
          <w:rFonts w:eastAsia="Times New Roman" w:cstheme="minorHAnsi"/>
          <w:color w:val="0A0A0A"/>
          <w:lang w:eastAsia="hr-HR"/>
        </w:rPr>
        <w:t>nije u komunikaciji s drugim osobama</w:t>
      </w:r>
    </w:p>
    <w:p w14:paraId="6A8F5636" w14:textId="7CE83409" w:rsidR="003275FC" w:rsidRPr="00C076CB" w:rsidRDefault="00EE79D9" w:rsidP="0064688C">
      <w:pPr>
        <w:pStyle w:val="Odlomakpopisa"/>
        <w:numPr>
          <w:ilvl w:val="1"/>
          <w:numId w:val="20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076CB">
        <w:rPr>
          <w:rFonts w:eastAsia="Times New Roman" w:cstheme="minorHAnsi"/>
          <w:color w:val="FF0000"/>
          <w:lang w:eastAsia="hr-HR"/>
        </w:rPr>
        <w:t>ne, jer može kontaminirati hranu uzročnicima upale grla</w:t>
      </w:r>
    </w:p>
    <w:p w14:paraId="0D6C0D5C" w14:textId="77777777" w:rsidR="00EE79D9" w:rsidRPr="00EE79D9" w:rsidRDefault="00EE79D9" w:rsidP="00EE79D9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4BE868B6" w14:textId="770CDF80" w:rsidR="003275FC" w:rsidRPr="00EE79D9" w:rsidRDefault="00697040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Koliko dugo nakon prestanka simptoma proljeva radnik obično ne smije raditi (bez dozvole liječnika)?</w:t>
      </w:r>
    </w:p>
    <w:p w14:paraId="2481F07C" w14:textId="77777777" w:rsidR="00697040" w:rsidRDefault="009D21CA" w:rsidP="0064688C">
      <w:pPr>
        <w:pStyle w:val="Odlomakpopisa"/>
        <w:numPr>
          <w:ilvl w:val="0"/>
          <w:numId w:val="55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3275FC">
        <w:rPr>
          <w:rFonts w:eastAsia="Times New Roman" w:cstheme="minorHAnsi"/>
          <w:color w:val="0A0A0A"/>
          <w:lang w:eastAsia="hr-HR"/>
        </w:rPr>
        <w:t>1 sat</w:t>
      </w:r>
    </w:p>
    <w:p w14:paraId="5C453169" w14:textId="77777777" w:rsidR="00697040" w:rsidRDefault="009D21CA" w:rsidP="0064688C">
      <w:pPr>
        <w:pStyle w:val="Odlomakpopisa"/>
        <w:numPr>
          <w:ilvl w:val="0"/>
          <w:numId w:val="55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10 minuta</w:t>
      </w:r>
    </w:p>
    <w:p w14:paraId="2315CBFB" w14:textId="77777777" w:rsidR="00697040" w:rsidRDefault="009D21CA" w:rsidP="0064688C">
      <w:pPr>
        <w:pStyle w:val="Odlomakpopisa"/>
        <w:numPr>
          <w:ilvl w:val="0"/>
          <w:numId w:val="55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 xml:space="preserve">radnik se može </w:t>
      </w:r>
      <w:r w:rsidR="00EE79D9" w:rsidRPr="00697040">
        <w:rPr>
          <w:rFonts w:eastAsia="Times New Roman" w:cstheme="minorHAnsi"/>
          <w:color w:val="0A0A0A"/>
          <w:lang w:eastAsia="hr-HR"/>
        </w:rPr>
        <w:t xml:space="preserve">odmah </w:t>
      </w:r>
      <w:r w:rsidRPr="00697040">
        <w:rPr>
          <w:rFonts w:eastAsia="Times New Roman" w:cstheme="minorHAnsi"/>
          <w:color w:val="0A0A0A"/>
          <w:lang w:eastAsia="hr-HR"/>
        </w:rPr>
        <w:t>vratiti</w:t>
      </w:r>
      <w:r w:rsidR="00EE79D9" w:rsidRPr="00697040">
        <w:rPr>
          <w:rFonts w:eastAsia="Times New Roman" w:cstheme="minorHAnsi"/>
          <w:color w:val="0A0A0A"/>
          <w:lang w:eastAsia="hr-HR"/>
        </w:rPr>
        <w:t xml:space="preserve"> na posao</w:t>
      </w:r>
    </w:p>
    <w:p w14:paraId="307864C4" w14:textId="7CC16A3E" w:rsidR="003275FC" w:rsidRPr="00697040" w:rsidRDefault="00EE79D9" w:rsidP="0064688C">
      <w:pPr>
        <w:pStyle w:val="Odlomakpopisa"/>
        <w:numPr>
          <w:ilvl w:val="0"/>
          <w:numId w:val="55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FF0000"/>
          <w:lang w:eastAsia="hr-HR"/>
        </w:rPr>
        <w:t>najmanje 48 sati nakon zadnjeg simptoma (ili prema nalazu stolice)</w:t>
      </w:r>
    </w:p>
    <w:p w14:paraId="73956D73" w14:textId="77777777" w:rsidR="003275FC" w:rsidRPr="003275FC" w:rsidRDefault="003275FC" w:rsidP="00EE79D9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3EB8A72B" w14:textId="792702D7" w:rsidR="003275FC" w:rsidRPr="00EE79D9" w:rsidRDefault="00697040" w:rsidP="0064688C">
      <w:pPr>
        <w:pStyle w:val="Odlomakpopisa"/>
        <w:numPr>
          <w:ilvl w:val="2"/>
          <w:numId w:val="33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Što je izvor zaraze trihineloze?</w:t>
      </w:r>
    </w:p>
    <w:p w14:paraId="35D52FE5" w14:textId="77777777" w:rsidR="00697040" w:rsidRDefault="00EE79D9" w:rsidP="0064688C">
      <w:pPr>
        <w:pStyle w:val="Odlomakpopisa"/>
        <w:numPr>
          <w:ilvl w:val="1"/>
          <w:numId w:val="19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neoprana salat</w:t>
      </w:r>
      <w:r>
        <w:rPr>
          <w:rFonts w:eastAsia="Times New Roman" w:cstheme="minorHAnsi"/>
          <w:color w:val="0A0A0A"/>
          <w:lang w:eastAsia="hr-HR"/>
        </w:rPr>
        <w:t>a</w:t>
      </w:r>
    </w:p>
    <w:p w14:paraId="72182FFA" w14:textId="77777777" w:rsidR="00697040" w:rsidRDefault="009D21CA" w:rsidP="0064688C">
      <w:pPr>
        <w:pStyle w:val="Odlomakpopisa"/>
        <w:numPr>
          <w:ilvl w:val="1"/>
          <w:numId w:val="19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onečišćene čaše</w:t>
      </w:r>
    </w:p>
    <w:p w14:paraId="63921DB9" w14:textId="77777777" w:rsidR="00697040" w:rsidRDefault="009D21CA" w:rsidP="0064688C">
      <w:pPr>
        <w:pStyle w:val="Odlomakpopisa"/>
        <w:numPr>
          <w:ilvl w:val="1"/>
          <w:numId w:val="19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pokvareno mlijeko</w:t>
      </w:r>
    </w:p>
    <w:p w14:paraId="5BBB26D7" w14:textId="28EB3D0E" w:rsidR="003275FC" w:rsidRPr="00697040" w:rsidRDefault="00EE79D9" w:rsidP="0064688C">
      <w:pPr>
        <w:pStyle w:val="Odlomakpopisa"/>
        <w:numPr>
          <w:ilvl w:val="1"/>
          <w:numId w:val="19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FF0000"/>
          <w:lang w:eastAsia="hr-HR"/>
        </w:rPr>
        <w:t>nedovoljno pečeno meso zaražene svinje ili divljači</w:t>
      </w:r>
    </w:p>
    <w:p w14:paraId="0C734698" w14:textId="77777777" w:rsidR="00EE79D9" w:rsidRPr="00EE79D9" w:rsidRDefault="00EE79D9" w:rsidP="00EE79D9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7749EB66" w14:textId="110FF36F" w:rsidR="003275FC" w:rsidRPr="00EE79D9" w:rsidRDefault="00697040" w:rsidP="0064688C">
      <w:pPr>
        <w:pStyle w:val="Odlomakpopisa"/>
        <w:numPr>
          <w:ilvl w:val="2"/>
          <w:numId w:val="20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Što je šuga?</w:t>
      </w:r>
    </w:p>
    <w:p w14:paraId="23BFE756" w14:textId="77777777" w:rsidR="00697040" w:rsidRDefault="00EE79D9" w:rsidP="0064688C">
      <w:pPr>
        <w:pStyle w:val="Odlomakpopisa"/>
        <w:numPr>
          <w:ilvl w:val="1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D1091E">
        <w:rPr>
          <w:rFonts w:eastAsia="Times New Roman" w:cstheme="minorHAnsi"/>
          <w:color w:val="0A0A0A"/>
          <w:lang w:eastAsia="hr-HR"/>
        </w:rPr>
        <w:t>vrsta bakterije</w:t>
      </w:r>
    </w:p>
    <w:p w14:paraId="7748A921" w14:textId="77777777" w:rsidR="00697040" w:rsidRDefault="009D21CA" w:rsidP="0064688C">
      <w:pPr>
        <w:pStyle w:val="Odlomakpopisa"/>
        <w:numPr>
          <w:ilvl w:val="1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alergija na sapun</w:t>
      </w:r>
    </w:p>
    <w:p w14:paraId="79878125" w14:textId="77777777" w:rsidR="00697040" w:rsidRDefault="009D21CA" w:rsidP="0064688C">
      <w:pPr>
        <w:pStyle w:val="Odlomakpopisa"/>
        <w:numPr>
          <w:ilvl w:val="1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gljivična infekcija noktiju</w:t>
      </w:r>
    </w:p>
    <w:p w14:paraId="286C5559" w14:textId="7A3C61F9" w:rsidR="003275FC" w:rsidRPr="00697040" w:rsidRDefault="00EE79D9" w:rsidP="0064688C">
      <w:pPr>
        <w:pStyle w:val="Odlomakpopisa"/>
        <w:numPr>
          <w:ilvl w:val="1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FF0000"/>
          <w:lang w:eastAsia="hr-HR"/>
        </w:rPr>
        <w:t>zarazna kožna bolest uzrokovana parazitom (grinjom)</w:t>
      </w:r>
    </w:p>
    <w:p w14:paraId="19128B8E" w14:textId="77777777" w:rsidR="003275FC" w:rsidRPr="00D1091E" w:rsidRDefault="003275FC" w:rsidP="00697040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19DFA692" w14:textId="4A29A91A" w:rsidR="003275FC" w:rsidRPr="00EE79D9" w:rsidRDefault="00697040" w:rsidP="0064688C">
      <w:pPr>
        <w:pStyle w:val="Odlomakpopisa"/>
        <w:numPr>
          <w:ilvl w:val="2"/>
          <w:numId w:val="20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9D21CA">
        <w:rPr>
          <w:rFonts w:eastAsia="Times New Roman" w:cstheme="minorHAnsi"/>
          <w:b/>
          <w:bCs/>
          <w:color w:val="0A0A0A"/>
          <w:lang w:eastAsia="hr-HR"/>
        </w:rPr>
        <w:t>Koji su simptomi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 xml:space="preserve"> gnojn</w:t>
      </w:r>
      <w:r w:rsidR="009D21CA">
        <w:rPr>
          <w:rFonts w:eastAsia="Times New Roman" w:cstheme="minorHAnsi"/>
          <w:b/>
          <w:bCs/>
          <w:color w:val="0A0A0A"/>
          <w:lang w:eastAsia="hr-HR"/>
        </w:rPr>
        <w:t>e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 xml:space="preserve"> upal</w:t>
      </w:r>
      <w:r w:rsidR="009D21CA">
        <w:rPr>
          <w:rFonts w:eastAsia="Times New Roman" w:cstheme="minorHAnsi"/>
          <w:b/>
          <w:bCs/>
          <w:color w:val="0A0A0A"/>
          <w:lang w:eastAsia="hr-HR"/>
        </w:rPr>
        <w:t>e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 xml:space="preserve"> kože?</w:t>
      </w:r>
    </w:p>
    <w:p w14:paraId="5BE2EA19" w14:textId="77777777" w:rsidR="00697040" w:rsidRDefault="00EE79D9" w:rsidP="0064688C">
      <w:pPr>
        <w:pStyle w:val="Odlomakpopisa"/>
        <w:numPr>
          <w:ilvl w:val="2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3275FC">
        <w:rPr>
          <w:rFonts w:eastAsia="Times New Roman" w:cstheme="minorHAnsi"/>
          <w:color w:val="0A0A0A"/>
          <w:lang w:eastAsia="hr-HR"/>
        </w:rPr>
        <w:t>koža je suha i bijela</w:t>
      </w:r>
    </w:p>
    <w:p w14:paraId="4676396B" w14:textId="77777777" w:rsidR="00697040" w:rsidRDefault="009D21CA" w:rsidP="0064688C">
      <w:pPr>
        <w:pStyle w:val="Odlomakpopisa"/>
        <w:numPr>
          <w:ilvl w:val="2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koža je glatka i sjajna</w:t>
      </w:r>
    </w:p>
    <w:p w14:paraId="11EBBCA4" w14:textId="77777777" w:rsidR="00697040" w:rsidRPr="00697040" w:rsidRDefault="00EE79D9" w:rsidP="0064688C">
      <w:pPr>
        <w:pStyle w:val="Odlomakpopisa"/>
        <w:numPr>
          <w:ilvl w:val="2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FF0000"/>
          <w:lang w:eastAsia="hr-HR"/>
        </w:rPr>
        <w:t>crvenilo, otok, bol i pojava gnoja</w:t>
      </w:r>
    </w:p>
    <w:p w14:paraId="2B1D4B53" w14:textId="3A19FC2A" w:rsidR="00EA3FD2" w:rsidRPr="00697040" w:rsidRDefault="009D21CA" w:rsidP="0064688C">
      <w:pPr>
        <w:pStyle w:val="Odlomakpopisa"/>
        <w:numPr>
          <w:ilvl w:val="2"/>
          <w:numId w:val="18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gnojnom upalom kože ne dolazi do vidljivih simptoma na koži</w:t>
      </w:r>
    </w:p>
    <w:p w14:paraId="58155D76" w14:textId="77777777" w:rsidR="003275FC" w:rsidRPr="00EE79D9" w:rsidRDefault="003275FC" w:rsidP="00EE79D9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0A0A0A"/>
          <w:lang w:eastAsia="hr-HR"/>
        </w:rPr>
      </w:pPr>
    </w:p>
    <w:p w14:paraId="7CD516D9" w14:textId="3B491B4B" w:rsidR="003275FC" w:rsidRDefault="00697040" w:rsidP="0064688C">
      <w:pPr>
        <w:pStyle w:val="Odlomakpopisa"/>
        <w:numPr>
          <w:ilvl w:val="2"/>
          <w:numId w:val="19"/>
        </w:numPr>
        <w:shd w:val="clear" w:color="auto" w:fill="FFFFFF"/>
        <w:spacing w:after="18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EA3FD2" w:rsidRPr="00EE79D9">
        <w:rPr>
          <w:rFonts w:eastAsia="Times New Roman" w:cstheme="minorHAnsi"/>
          <w:b/>
          <w:bCs/>
          <w:color w:val="0A0A0A"/>
          <w:lang w:eastAsia="hr-HR"/>
        </w:rPr>
        <w:t>Može li se gljivična infekcija ruku prenijeti na hranu?</w:t>
      </w:r>
    </w:p>
    <w:p w14:paraId="5B9EC3F4" w14:textId="77777777" w:rsidR="00697040" w:rsidRDefault="00B05B66" w:rsidP="0064688C">
      <w:pPr>
        <w:pStyle w:val="Odlomakpopisa"/>
        <w:numPr>
          <w:ilvl w:val="1"/>
          <w:numId w:val="17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da, ali samo u slučaju ako je hrana termički obrađena</w:t>
      </w:r>
    </w:p>
    <w:p w14:paraId="3052F7BD" w14:textId="77777777" w:rsidR="00697040" w:rsidRDefault="00B05B66" w:rsidP="0064688C">
      <w:pPr>
        <w:pStyle w:val="Odlomakpopisa"/>
        <w:numPr>
          <w:ilvl w:val="1"/>
          <w:numId w:val="17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ne, jer su gljivice organizmi koje se ne prenose putem hrane</w:t>
      </w:r>
    </w:p>
    <w:p w14:paraId="3D60A76D" w14:textId="77777777" w:rsidR="00697040" w:rsidRDefault="00B05B66" w:rsidP="0064688C">
      <w:pPr>
        <w:pStyle w:val="Odlomakpopisa"/>
        <w:numPr>
          <w:ilvl w:val="1"/>
          <w:numId w:val="17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ne, jer se infekcije gljivicama isključivo prenose kožnim dodirima</w:t>
      </w:r>
    </w:p>
    <w:p w14:paraId="4D3A9D41" w14:textId="78DC7AD1" w:rsidR="003275FC" w:rsidRPr="00697040" w:rsidRDefault="00EE79D9" w:rsidP="0064688C">
      <w:pPr>
        <w:pStyle w:val="Odlomakpopisa"/>
        <w:numPr>
          <w:ilvl w:val="1"/>
          <w:numId w:val="17"/>
        </w:numPr>
        <w:shd w:val="clear" w:color="auto" w:fill="FFFFFF"/>
        <w:spacing w:after="18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FF0000"/>
          <w:lang w:eastAsia="hr-HR"/>
        </w:rPr>
        <w:t xml:space="preserve">da, stoga osoba </w:t>
      </w:r>
      <w:r w:rsidR="009D21CA" w:rsidRPr="00697040">
        <w:rPr>
          <w:rFonts w:eastAsia="Times New Roman" w:cstheme="minorHAnsi"/>
          <w:color w:val="FF0000"/>
          <w:lang w:eastAsia="hr-HR"/>
        </w:rPr>
        <w:t xml:space="preserve">zaražena gljivičnom infekcijom </w:t>
      </w:r>
      <w:r w:rsidRPr="00697040">
        <w:rPr>
          <w:rFonts w:eastAsia="Times New Roman" w:cstheme="minorHAnsi"/>
          <w:color w:val="FF0000"/>
          <w:lang w:eastAsia="hr-HR"/>
        </w:rPr>
        <w:t>ne smije raditi s nezaštićenom hranom</w:t>
      </w:r>
    </w:p>
    <w:p w14:paraId="0052393C" w14:textId="71C22968" w:rsidR="0045483E" w:rsidRDefault="0045483E" w:rsidP="00633937">
      <w:pPr>
        <w:pStyle w:val="Odlomakpopisa"/>
        <w:ind w:left="218"/>
        <w:rPr>
          <w:rFonts w:cstheme="minorHAnsi"/>
          <w:b/>
          <w:bCs/>
          <w:color w:val="0A0A0A"/>
          <w:shd w:val="clear" w:color="auto" w:fill="FFFFFF"/>
        </w:rPr>
      </w:pPr>
    </w:p>
    <w:p w14:paraId="404F8E5B" w14:textId="491AD6AA" w:rsidR="00697040" w:rsidRPr="00697040" w:rsidRDefault="00697040" w:rsidP="0064688C">
      <w:pPr>
        <w:pStyle w:val="Odlomakpopisa"/>
        <w:numPr>
          <w:ilvl w:val="2"/>
          <w:numId w:val="19"/>
        </w:numPr>
        <w:tabs>
          <w:tab w:val="left" w:pos="-567"/>
        </w:tabs>
        <w:spacing w:after="0" w:line="360" w:lineRule="auto"/>
        <w:ind w:left="-567" w:hanging="284"/>
        <w:rPr>
          <w:rFonts w:cstheme="minorHAnsi"/>
          <w:b/>
          <w:bCs/>
          <w:shd w:val="clear" w:color="auto" w:fill="FFFFFF"/>
        </w:rPr>
      </w:pPr>
      <w:r w:rsidRPr="00697040">
        <w:rPr>
          <w:rFonts w:eastAsia="Times New Roman" w:cstheme="minorHAnsi"/>
          <w:b/>
          <w:bCs/>
          <w:color w:val="0A0A0A"/>
          <w:lang w:eastAsia="hr-HR"/>
        </w:rPr>
        <w:t xml:space="preserve">Vogralikov lanac (epidemiološki lanac) se sastoji od 5 karika. </w:t>
      </w:r>
      <w:r w:rsidR="00E821B7">
        <w:rPr>
          <w:rFonts w:eastAsia="Times New Roman" w:cstheme="minorHAnsi"/>
          <w:b/>
          <w:bCs/>
          <w:color w:val="0A0A0A"/>
          <w:lang w:eastAsia="hr-HR"/>
        </w:rPr>
        <w:t>Š</w:t>
      </w:r>
      <w:r w:rsidRPr="00697040">
        <w:rPr>
          <w:rFonts w:eastAsia="Times New Roman" w:cstheme="minorHAnsi"/>
          <w:b/>
          <w:bCs/>
          <w:color w:val="0A0A0A"/>
          <w:lang w:eastAsia="hr-HR"/>
        </w:rPr>
        <w:t>to se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Pr="00697040">
        <w:rPr>
          <w:rFonts w:eastAsia="Times New Roman" w:cstheme="minorHAnsi"/>
          <w:b/>
          <w:bCs/>
          <w:color w:val="0A0A0A"/>
          <w:lang w:eastAsia="hr-HR"/>
        </w:rPr>
        <w:t>događa s procesom širenja bolesti</w:t>
      </w:r>
      <w:r w:rsidR="00E821B7">
        <w:rPr>
          <w:rFonts w:eastAsia="Times New Roman" w:cstheme="minorHAnsi"/>
          <w:b/>
          <w:bCs/>
          <w:color w:val="0A0A0A"/>
          <w:lang w:eastAsia="hr-HR"/>
        </w:rPr>
        <w:t xml:space="preserve"> a</w:t>
      </w:r>
      <w:r w:rsidR="00E821B7" w:rsidRPr="00697040">
        <w:rPr>
          <w:rFonts w:eastAsia="Times New Roman" w:cstheme="minorHAnsi"/>
          <w:b/>
          <w:bCs/>
          <w:color w:val="0A0A0A"/>
          <w:lang w:eastAsia="hr-HR"/>
        </w:rPr>
        <w:t>ko eliminiramo putove prijenosa</w:t>
      </w:r>
      <w:r w:rsidRPr="00697040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422F2C85" w14:textId="26CBAFDA" w:rsidR="00697040" w:rsidRDefault="00697040" w:rsidP="0064688C">
      <w:pPr>
        <w:pStyle w:val="Odlomakpopisa"/>
        <w:numPr>
          <w:ilvl w:val="0"/>
          <w:numId w:val="56"/>
        </w:numPr>
        <w:tabs>
          <w:tab w:val="left" w:pos="-567"/>
        </w:tabs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697040">
        <w:rPr>
          <w:rFonts w:eastAsia="Times New Roman" w:cstheme="minorHAnsi"/>
          <w:color w:val="0A0A0A"/>
          <w:lang w:eastAsia="hr-HR"/>
        </w:rPr>
        <w:t>bolest se širi sporije, ali ne prestaje</w:t>
      </w:r>
    </w:p>
    <w:p w14:paraId="0EF35BDA" w14:textId="77777777" w:rsidR="00697040" w:rsidRPr="00697040" w:rsidRDefault="00697040" w:rsidP="0064688C">
      <w:pPr>
        <w:pStyle w:val="Odlomakpopisa"/>
        <w:numPr>
          <w:ilvl w:val="0"/>
          <w:numId w:val="56"/>
        </w:num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  <w:r w:rsidRPr="00697040">
        <w:rPr>
          <w:rFonts w:eastAsia="Times New Roman" w:cstheme="minorHAnsi"/>
          <w:color w:val="0A0A0A"/>
          <w:lang w:eastAsia="hr-HR"/>
        </w:rPr>
        <w:t>dolazi do mutacije uzročnika u otporniji obli</w:t>
      </w:r>
      <w:r>
        <w:rPr>
          <w:rFonts w:eastAsia="Times New Roman" w:cstheme="minorHAnsi"/>
          <w:color w:val="0A0A0A"/>
          <w:lang w:eastAsia="hr-HR"/>
        </w:rPr>
        <w:t>k</w:t>
      </w:r>
    </w:p>
    <w:p w14:paraId="7C259B18" w14:textId="49BBF482" w:rsidR="00697040" w:rsidRPr="00697040" w:rsidRDefault="00697040" w:rsidP="0064688C">
      <w:pPr>
        <w:pStyle w:val="Odlomakpopisa"/>
        <w:numPr>
          <w:ilvl w:val="0"/>
          <w:numId w:val="56"/>
        </w:num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  <w:r w:rsidRPr="00697040">
        <w:rPr>
          <w:rFonts w:eastAsia="Times New Roman" w:cstheme="minorHAnsi"/>
          <w:color w:val="FF0000"/>
          <w:lang w:eastAsia="hr-HR"/>
        </w:rPr>
        <w:t>lanac se prekida i širenje infekcije se zaustavlj</w:t>
      </w:r>
      <w:r>
        <w:rPr>
          <w:rFonts w:eastAsia="Times New Roman" w:cstheme="minorHAnsi"/>
          <w:color w:val="FF0000"/>
          <w:lang w:eastAsia="hr-HR"/>
        </w:rPr>
        <w:t>a</w:t>
      </w:r>
    </w:p>
    <w:p w14:paraId="471520E9" w14:textId="25AA084F" w:rsidR="00697040" w:rsidRDefault="00697040" w:rsidP="0064688C">
      <w:pPr>
        <w:pStyle w:val="Odlomakpopisa"/>
        <w:numPr>
          <w:ilvl w:val="0"/>
          <w:numId w:val="56"/>
        </w:num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  <w:r w:rsidRPr="00697040">
        <w:rPr>
          <w:rFonts w:eastAsia="Times New Roman" w:cstheme="minorHAnsi"/>
          <w:color w:val="0A0A0A"/>
          <w:lang w:eastAsia="hr-HR"/>
        </w:rPr>
        <w:t>rezervoar zaraze postaje imun na uzročnika</w:t>
      </w:r>
      <w:r w:rsidRPr="00697040">
        <w:rPr>
          <w:rFonts w:eastAsia="Times New Roman" w:cstheme="minorHAnsi"/>
          <w:color w:val="0A0A0A"/>
          <w:lang w:eastAsia="hr-HR"/>
        </w:rPr>
        <w:br/>
      </w:r>
    </w:p>
    <w:p w14:paraId="070D7C4B" w14:textId="5E3FD33B" w:rsidR="00E821B7" w:rsidRDefault="00E821B7" w:rsidP="00E821B7">
      <w:p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</w:p>
    <w:p w14:paraId="519772A6" w14:textId="3DB8EC57" w:rsidR="00E821B7" w:rsidRDefault="00E821B7" w:rsidP="00E821B7">
      <w:p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</w:p>
    <w:p w14:paraId="7A4FABBB" w14:textId="4E2B89D2" w:rsidR="00E821B7" w:rsidRDefault="00E821B7" w:rsidP="00E821B7">
      <w:p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</w:p>
    <w:p w14:paraId="40C374CB" w14:textId="77777777" w:rsidR="00E821B7" w:rsidRPr="00E821B7" w:rsidRDefault="00E821B7" w:rsidP="00E821B7">
      <w:pPr>
        <w:tabs>
          <w:tab w:val="left" w:pos="-567"/>
        </w:tabs>
        <w:spacing w:after="0" w:line="360" w:lineRule="auto"/>
        <w:rPr>
          <w:rFonts w:cstheme="minorHAnsi"/>
          <w:b/>
          <w:bCs/>
          <w:shd w:val="clear" w:color="auto" w:fill="FFFFFF"/>
        </w:rPr>
      </w:pPr>
    </w:p>
    <w:p w14:paraId="1B2BBD47" w14:textId="77777777" w:rsidR="00125867" w:rsidRPr="00125867" w:rsidRDefault="00125867" w:rsidP="001258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851"/>
        <w:jc w:val="both"/>
        <w:rPr>
          <w:b/>
          <w:bCs/>
          <w:color w:val="FF0000"/>
          <w:sz w:val="28"/>
          <w:szCs w:val="28"/>
        </w:rPr>
      </w:pPr>
      <w:bookmarkStart w:id="2" w:name="_Hlk219969763"/>
      <w:r w:rsidRPr="00125867">
        <w:rPr>
          <w:rFonts w:eastAsia="Times New Roman"/>
          <w:b/>
          <w:sz w:val="24"/>
        </w:rPr>
        <w:lastRenderedPageBreak/>
        <w:t xml:space="preserve">ODREDI TOČNOST TVRDNJI. AKO JE TVRDNJA TOČNA, ZAOKRUŽI </w:t>
      </w:r>
      <w:r w:rsidRPr="00125867">
        <w:rPr>
          <w:rFonts w:eastAsia="Times New Roman"/>
          <w:b/>
          <w:i/>
          <w:sz w:val="24"/>
        </w:rPr>
        <w:t>TOČNO</w:t>
      </w:r>
      <w:r w:rsidRPr="00125867">
        <w:rPr>
          <w:rFonts w:eastAsia="Times New Roman"/>
          <w:b/>
          <w:sz w:val="24"/>
        </w:rPr>
        <w:t xml:space="preserve">, A AKO NIJE TOČNA, ZAOKRUŽI </w:t>
      </w:r>
      <w:r w:rsidRPr="00125867">
        <w:rPr>
          <w:rFonts w:eastAsia="Times New Roman"/>
          <w:b/>
          <w:i/>
          <w:sz w:val="24"/>
        </w:rPr>
        <w:t>NETOČNO</w:t>
      </w:r>
      <w:r w:rsidRPr="00125867">
        <w:rPr>
          <w:rFonts w:eastAsia="Times New Roman"/>
          <w:b/>
          <w:sz w:val="24"/>
        </w:rPr>
        <w:t>.</w:t>
      </w:r>
      <w:r w:rsidRPr="00125867">
        <w:rPr>
          <w:b/>
          <w:color w:val="0033CC"/>
        </w:rPr>
        <w:t xml:space="preserve">  </w:t>
      </w:r>
    </w:p>
    <w:bookmarkEnd w:id="2"/>
    <w:p w14:paraId="62B4690E" w14:textId="381C8F8E" w:rsidR="00D1091E" w:rsidRDefault="00D1091E" w:rsidP="00125867">
      <w:pPr>
        <w:pStyle w:val="Odlomakpopisa"/>
        <w:tabs>
          <w:tab w:val="left" w:pos="-567"/>
        </w:tabs>
        <w:spacing w:after="0" w:line="240" w:lineRule="auto"/>
        <w:rPr>
          <w:rFonts w:cstheme="minorHAnsi"/>
          <w:b/>
          <w:bCs/>
          <w:shd w:val="clear" w:color="auto" w:fill="FFFFFF"/>
        </w:rPr>
      </w:pPr>
    </w:p>
    <w:p w14:paraId="72057754" w14:textId="3E2F3B5E" w:rsidR="008A193A" w:rsidRPr="00125867" w:rsidRDefault="008A193A" w:rsidP="0064688C">
      <w:pPr>
        <w:pStyle w:val="Odlomakpopisa"/>
        <w:numPr>
          <w:ilvl w:val="0"/>
          <w:numId w:val="59"/>
        </w:numPr>
        <w:tabs>
          <w:tab w:val="left" w:pos="-567"/>
        </w:tabs>
        <w:spacing w:line="360" w:lineRule="auto"/>
        <w:ind w:hanging="3731"/>
        <w:rPr>
          <w:rFonts w:cstheme="minorHAnsi"/>
          <w:b/>
          <w:bCs/>
          <w:shd w:val="clear" w:color="auto" w:fill="FFFFFF"/>
        </w:rPr>
      </w:pPr>
      <w:r w:rsidRPr="00125867">
        <w:rPr>
          <w:rFonts w:cstheme="minorHAnsi"/>
          <w:b/>
          <w:bCs/>
          <w:shd w:val="clear" w:color="auto" w:fill="FFFFFF"/>
        </w:rPr>
        <w:t>Jesu li tvrdnje o osobnoj higijena djelatnika u ugostiteljstvu točne?</w:t>
      </w:r>
    </w:p>
    <w:p w14:paraId="56BFBE29" w14:textId="77777777" w:rsidR="008A193A" w:rsidRPr="00374212" w:rsidRDefault="008A193A" w:rsidP="0064688C">
      <w:pPr>
        <w:pStyle w:val="Odlomakpopisa"/>
        <w:numPr>
          <w:ilvl w:val="0"/>
          <w:numId w:val="8"/>
        </w:numPr>
        <w:spacing w:after="0" w:line="360" w:lineRule="auto"/>
        <w:ind w:left="-284" w:right="-567" w:hanging="283"/>
        <w:rPr>
          <w:rFonts w:cstheme="minorHAnsi"/>
          <w:shd w:val="clear" w:color="auto" w:fill="FFFFFF"/>
        </w:rPr>
      </w:pPr>
      <w:r w:rsidRPr="00374212">
        <w:rPr>
          <w:rFonts w:eastAsia="Times New Roman" w:cstheme="minorHAnsi"/>
          <w:color w:val="0A0A0A"/>
          <w:lang w:eastAsia="hr-HR"/>
        </w:rPr>
        <w:t>Radnici smiju nositi nakit na rukama tijekom pripreme hrane.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lang w:eastAsia="hr-HR"/>
        </w:rPr>
        <w:t xml:space="preserve">Točno – </w:t>
      </w:r>
      <w:r w:rsidRPr="00374212">
        <w:rPr>
          <w:rFonts w:eastAsia="Times New Roman" w:cstheme="minorHAnsi"/>
          <w:color w:val="FF0000"/>
          <w:lang w:eastAsia="hr-HR"/>
        </w:rPr>
        <w:t>Netočno</w:t>
      </w:r>
    </w:p>
    <w:p w14:paraId="14EF136C" w14:textId="77777777" w:rsidR="008A193A" w:rsidRPr="00374212" w:rsidRDefault="008A193A" w:rsidP="0064688C">
      <w:pPr>
        <w:pStyle w:val="Odlomakpopisa"/>
        <w:numPr>
          <w:ilvl w:val="0"/>
          <w:numId w:val="8"/>
        </w:numPr>
        <w:spacing w:after="0" w:line="360" w:lineRule="auto"/>
        <w:ind w:left="-284" w:right="-567" w:hanging="283"/>
        <w:rPr>
          <w:rFonts w:cstheme="minorHAnsi"/>
          <w:shd w:val="clear" w:color="auto" w:fill="FFFFFF"/>
        </w:rPr>
      </w:pPr>
      <w:r w:rsidRPr="00374212">
        <w:rPr>
          <w:rFonts w:eastAsia="Times New Roman" w:cstheme="minorHAnsi"/>
          <w:color w:val="0A0A0A"/>
          <w:lang w:eastAsia="hr-HR"/>
        </w:rPr>
        <w:t>Pranje ruku obavezno je nakon svake promjene radne operacije.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color w:val="FF0000"/>
          <w:lang w:eastAsia="hr-HR"/>
        </w:rPr>
        <w:t>Točno</w:t>
      </w:r>
      <w:r w:rsidRPr="00374212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2C8D89F" w14:textId="77777777" w:rsidR="008A193A" w:rsidRPr="00374212" w:rsidRDefault="008A193A" w:rsidP="0064688C">
      <w:pPr>
        <w:pStyle w:val="Odlomakpopisa"/>
        <w:numPr>
          <w:ilvl w:val="0"/>
          <w:numId w:val="8"/>
        </w:numPr>
        <w:spacing w:after="0" w:line="360" w:lineRule="auto"/>
        <w:ind w:left="-284" w:right="-567" w:hanging="283"/>
        <w:rPr>
          <w:rFonts w:cstheme="minorHAnsi"/>
          <w:shd w:val="clear" w:color="auto" w:fill="FFFFFF"/>
        </w:rPr>
      </w:pPr>
      <w:r w:rsidRPr="00374212">
        <w:rPr>
          <w:rFonts w:eastAsia="Times New Roman" w:cstheme="minorHAnsi"/>
          <w:color w:val="0A0A0A"/>
          <w:lang w:eastAsia="hr-HR"/>
        </w:rPr>
        <w:t xml:space="preserve">Čista radna odjeća mora se čuvati odvojeno od </w:t>
      </w:r>
      <w:r>
        <w:rPr>
          <w:rFonts w:eastAsia="Times New Roman" w:cstheme="minorHAnsi"/>
          <w:color w:val="0A0A0A"/>
          <w:lang w:eastAsia="hr-HR"/>
        </w:rPr>
        <w:t>osobne</w:t>
      </w:r>
      <w:r w:rsidRPr="00374212">
        <w:rPr>
          <w:rFonts w:eastAsia="Times New Roman" w:cstheme="minorHAnsi"/>
          <w:color w:val="0A0A0A"/>
          <w:lang w:eastAsia="hr-HR"/>
        </w:rPr>
        <w:t xml:space="preserve"> odjeće u garderobi.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color w:val="FF0000"/>
          <w:lang w:eastAsia="hr-HR"/>
        </w:rPr>
        <w:t>Točno</w:t>
      </w:r>
      <w:r w:rsidRPr="00374212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E2B230D" w14:textId="77777777" w:rsidR="008A193A" w:rsidRPr="00374212" w:rsidRDefault="008A193A" w:rsidP="0064688C">
      <w:pPr>
        <w:pStyle w:val="Odlomakpopisa"/>
        <w:numPr>
          <w:ilvl w:val="0"/>
          <w:numId w:val="8"/>
        </w:numPr>
        <w:spacing w:after="0" w:line="360" w:lineRule="auto"/>
        <w:ind w:left="-284" w:right="-567" w:hanging="283"/>
        <w:rPr>
          <w:rFonts w:cstheme="minorHAnsi"/>
          <w:shd w:val="clear" w:color="auto" w:fill="FFFFFF"/>
        </w:rPr>
      </w:pPr>
      <w:r w:rsidRPr="00374212">
        <w:rPr>
          <w:rFonts w:eastAsia="Times New Roman" w:cstheme="minorHAnsi"/>
          <w:color w:val="0A0A0A"/>
          <w:lang w:eastAsia="hr-HR"/>
        </w:rPr>
        <w:t xml:space="preserve">U slučaju proljeva, djelatnik se smije </w:t>
      </w:r>
      <w:proofErr w:type="spellStart"/>
      <w:r w:rsidRPr="00374212">
        <w:rPr>
          <w:rFonts w:eastAsia="Times New Roman" w:cstheme="minorHAnsi"/>
          <w:color w:val="0A0A0A"/>
          <w:lang w:eastAsia="hr-HR"/>
        </w:rPr>
        <w:t>samoliječiti</w:t>
      </w:r>
      <w:proofErr w:type="spellEnd"/>
      <w:r w:rsidRPr="00374212">
        <w:rPr>
          <w:rFonts w:eastAsia="Times New Roman" w:cstheme="minorHAnsi"/>
          <w:color w:val="0A0A0A"/>
          <w:lang w:eastAsia="hr-HR"/>
        </w:rPr>
        <w:t xml:space="preserve"> i nastaviti rad s hranom.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lang w:eastAsia="hr-HR"/>
        </w:rPr>
        <w:t xml:space="preserve">Točno – </w:t>
      </w:r>
      <w:r w:rsidRPr="00374212">
        <w:rPr>
          <w:rFonts w:eastAsia="Times New Roman" w:cstheme="minorHAnsi"/>
          <w:color w:val="FF0000"/>
          <w:lang w:eastAsia="hr-HR"/>
        </w:rPr>
        <w:t>Netočno</w:t>
      </w:r>
    </w:p>
    <w:p w14:paraId="135465A0" w14:textId="491F87D4" w:rsidR="006C1ABF" w:rsidRDefault="008A193A" w:rsidP="0064688C">
      <w:pPr>
        <w:numPr>
          <w:ilvl w:val="0"/>
          <w:numId w:val="9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right="-567" w:hanging="1287"/>
        <w:rPr>
          <w:rFonts w:eastAsia="Times New Roman" w:cstheme="minorHAnsi"/>
          <w:color w:val="0A0A0A"/>
          <w:lang w:eastAsia="hr-HR"/>
        </w:rPr>
      </w:pPr>
      <w:r w:rsidRPr="00374212">
        <w:rPr>
          <w:rFonts w:eastAsia="Times New Roman" w:cstheme="minorHAnsi"/>
          <w:color w:val="0A0A0A"/>
          <w:lang w:eastAsia="hr-HR"/>
        </w:rPr>
        <w:t>Nokti moraju biti kratko podrezani i bez laka. 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374212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9AAB88A" w14:textId="77777777" w:rsidR="006C1ABF" w:rsidRPr="006C1ABF" w:rsidRDefault="006C1ABF" w:rsidP="00E821B7">
      <w:pPr>
        <w:shd w:val="clear" w:color="auto" w:fill="FFFFFF"/>
        <w:spacing w:after="0" w:line="240" w:lineRule="auto"/>
        <w:ind w:left="720" w:right="-567"/>
        <w:rPr>
          <w:rFonts w:eastAsia="Times New Roman" w:cstheme="minorHAnsi"/>
          <w:color w:val="0A0A0A"/>
          <w:lang w:eastAsia="hr-HR"/>
        </w:rPr>
      </w:pPr>
    </w:p>
    <w:p w14:paraId="428BF76F" w14:textId="7ED5FAB4" w:rsidR="006C1ABF" w:rsidRPr="006C1ABF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b/>
          <w:bCs/>
          <w:color w:val="0A0A0A"/>
          <w:lang w:eastAsia="hr-HR"/>
        </w:rPr>
        <w:t>Koje se tvrdnje odnose na pravilno pranje ruku u ugostiteljstvu?</w:t>
      </w:r>
    </w:p>
    <w:p w14:paraId="0EA03A50" w14:textId="0F05E538" w:rsidR="006C1ABF" w:rsidRPr="006C1ABF" w:rsidRDefault="006C1ABF" w:rsidP="0064688C">
      <w:pPr>
        <w:pStyle w:val="Odlomakpopisa"/>
        <w:numPr>
          <w:ilvl w:val="0"/>
          <w:numId w:val="60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Ruke se peru isključivo u toploj vodi bez upotrebe sapuna. </w:t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33E9D280" w14:textId="17278CFA" w:rsidR="006C1ABF" w:rsidRPr="006C1ABF" w:rsidRDefault="006C1ABF" w:rsidP="0064688C">
      <w:pPr>
        <w:numPr>
          <w:ilvl w:val="0"/>
          <w:numId w:val="60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Pranje ruku treba trajati najmanje 20-30 sekundi uz trljanje svih površina dlanova. </w:t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39DE580" w14:textId="16B3DBAE" w:rsidR="00CE3DA6" w:rsidRDefault="006C1ABF" w:rsidP="0064688C">
      <w:pPr>
        <w:numPr>
          <w:ilvl w:val="0"/>
          <w:numId w:val="60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Dezinfekcijsko sredstvo zamjenjuje pranje ruku sapunom ako ruke nisu vidno prljave. </w:t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  <w:r w:rsidR="00CE3DA6" w:rsidRPr="006C1ABF">
        <w:rPr>
          <w:rFonts w:eastAsia="Times New Roman" w:cstheme="minorHAnsi"/>
          <w:color w:val="0A0A0A"/>
          <w:lang w:eastAsia="hr-HR"/>
        </w:rPr>
        <w:t xml:space="preserve"> </w:t>
      </w:r>
    </w:p>
    <w:p w14:paraId="448A47F0" w14:textId="047524A5" w:rsidR="006C1ABF" w:rsidRPr="006C1ABF" w:rsidRDefault="006C1ABF" w:rsidP="0064688C">
      <w:pPr>
        <w:numPr>
          <w:ilvl w:val="0"/>
          <w:numId w:val="60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Ruke treba prati nakon svakog dodirivanja lica, kose ili nečistih ambalaža. </w:t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7F6937D" w14:textId="6320BB03" w:rsidR="006C1ABF" w:rsidRDefault="006C1ABF" w:rsidP="0064688C">
      <w:pPr>
        <w:numPr>
          <w:ilvl w:val="0"/>
          <w:numId w:val="60"/>
        </w:numPr>
        <w:shd w:val="clear" w:color="auto" w:fill="FFFFFF"/>
        <w:tabs>
          <w:tab w:val="clear" w:pos="720"/>
          <w:tab w:val="num" w:pos="-284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Papirnati ručnici za jednokratnu upotrebu su </w:t>
      </w:r>
      <w:proofErr w:type="spellStart"/>
      <w:r w:rsidRPr="006C1ABF">
        <w:rPr>
          <w:rFonts w:eastAsia="Times New Roman" w:cstheme="minorHAnsi"/>
          <w:color w:val="0A0A0A"/>
          <w:lang w:eastAsia="hr-HR"/>
        </w:rPr>
        <w:t>najhigijenskiji</w:t>
      </w:r>
      <w:proofErr w:type="spellEnd"/>
      <w:r w:rsidRPr="006C1ABF">
        <w:rPr>
          <w:rFonts w:eastAsia="Times New Roman" w:cstheme="minorHAnsi"/>
          <w:color w:val="0A0A0A"/>
          <w:lang w:eastAsia="hr-HR"/>
        </w:rPr>
        <w:t xml:space="preserve"> način sušenja ruku. </w:t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9B3431E" w14:textId="77777777" w:rsidR="00E821B7" w:rsidRPr="006C1ABF" w:rsidRDefault="00E821B7" w:rsidP="00E821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984D8F6" w14:textId="066A7D79" w:rsidR="006C1ABF" w:rsidRPr="006C1ABF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b/>
          <w:bCs/>
          <w:color w:val="0A0A0A"/>
          <w:lang w:eastAsia="hr-HR"/>
        </w:rPr>
        <w:t>Jesu li sljedeće tvrdnje o radnoj odjeći u kuhinji točne?</w:t>
      </w:r>
    </w:p>
    <w:p w14:paraId="2282B10C" w14:textId="63B8CDB0" w:rsidR="00CE3DA6" w:rsidRPr="00CE3DA6" w:rsidRDefault="006C1ABF" w:rsidP="0064688C">
      <w:pPr>
        <w:pStyle w:val="Odlomakpopisa"/>
        <w:numPr>
          <w:ilvl w:val="0"/>
          <w:numId w:val="6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Radna odjeća služi isključivo zaštiti radnika od mrlja.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CE3DA6">
        <w:rPr>
          <w:rFonts w:eastAsia="Times New Roman" w:cstheme="minorHAnsi"/>
          <w:lang w:eastAsia="hr-HR"/>
        </w:rPr>
        <w:t xml:space="preserve">Točno – </w:t>
      </w:r>
      <w:r w:rsidR="00CE3DA6" w:rsidRPr="00CE3DA6">
        <w:rPr>
          <w:rFonts w:eastAsia="Times New Roman" w:cstheme="minorHAnsi"/>
          <w:color w:val="FF0000"/>
          <w:lang w:eastAsia="hr-HR"/>
        </w:rPr>
        <w:t>Netočno</w:t>
      </w:r>
      <w:r w:rsidR="00CE3DA6" w:rsidRPr="00CE3DA6">
        <w:rPr>
          <w:rFonts w:eastAsia="Times New Roman" w:cstheme="minorHAnsi"/>
          <w:color w:val="0A0A0A"/>
          <w:lang w:eastAsia="hr-HR"/>
        </w:rPr>
        <w:t xml:space="preserve"> </w:t>
      </w:r>
    </w:p>
    <w:p w14:paraId="1DAD08A0" w14:textId="14662CBC" w:rsidR="006C1ABF" w:rsidRPr="006C1ABF" w:rsidRDefault="006C1ABF" w:rsidP="0064688C">
      <w:pPr>
        <w:numPr>
          <w:ilvl w:val="0"/>
          <w:numId w:val="6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Kapa ili mrežica za kosu moraju u potpunosti prekrivati kosu.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2939DF1" w14:textId="29F49703" w:rsidR="00672C15" w:rsidRDefault="00672C15" w:rsidP="0064688C">
      <w:pPr>
        <w:numPr>
          <w:ilvl w:val="0"/>
          <w:numId w:val="6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N</w:t>
      </w:r>
      <w:r w:rsidR="006C1ABF" w:rsidRPr="006C1ABF">
        <w:rPr>
          <w:rFonts w:eastAsia="Times New Roman" w:cstheme="minorHAnsi"/>
          <w:color w:val="0A0A0A"/>
          <w:lang w:eastAsia="hr-HR"/>
        </w:rPr>
        <w:t xml:space="preserve">a putu od kuće do posla </w:t>
      </w:r>
      <w:r>
        <w:rPr>
          <w:rFonts w:eastAsia="Times New Roman" w:cstheme="minorHAnsi"/>
          <w:color w:val="0A0A0A"/>
          <w:lang w:eastAsia="hr-HR"/>
        </w:rPr>
        <w:t>je dopušteno nositi radnu odjeću</w:t>
      </w:r>
      <w:r w:rsidR="006C1ABF" w:rsidRPr="006C1ABF">
        <w:rPr>
          <w:rFonts w:eastAsia="Times New Roman" w:cstheme="minorHAnsi"/>
          <w:color w:val="0A0A0A"/>
          <w:lang w:eastAsia="hr-HR"/>
        </w:rPr>
        <w:t>.</w:t>
      </w:r>
      <w:r w:rsidR="00F26E01">
        <w:rPr>
          <w:rFonts w:eastAsia="Times New Roman" w:cstheme="minorHAnsi"/>
          <w:color w:val="0A0A0A"/>
          <w:lang w:eastAsia="hr-HR"/>
        </w:rPr>
        <w:tab/>
      </w:r>
      <w:r w:rsidR="00F26E01">
        <w:rPr>
          <w:rFonts w:eastAsia="Times New Roman" w:cstheme="minorHAnsi"/>
          <w:color w:val="0A0A0A"/>
          <w:lang w:eastAsia="hr-HR"/>
        </w:rPr>
        <w:tab/>
      </w:r>
      <w:r w:rsidR="00F26E01">
        <w:rPr>
          <w:rFonts w:eastAsia="Times New Roman" w:cstheme="minorHAnsi"/>
          <w:color w:val="0A0A0A"/>
          <w:lang w:eastAsia="hr-HR"/>
        </w:rPr>
        <w:tab/>
      </w:r>
      <w:r w:rsidR="00F26E01">
        <w:rPr>
          <w:rFonts w:eastAsia="Times New Roman" w:cstheme="minorHAnsi"/>
          <w:color w:val="0A0A0A"/>
          <w:lang w:eastAsia="hr-HR"/>
        </w:rPr>
        <w:tab/>
        <w:t xml:space="preserve">Točno – </w:t>
      </w:r>
      <w:r w:rsidR="00F26E01" w:rsidRPr="00F26E01">
        <w:rPr>
          <w:rFonts w:eastAsia="Times New Roman" w:cstheme="minorHAnsi"/>
          <w:color w:val="FF0000"/>
          <w:lang w:eastAsia="hr-HR"/>
        </w:rPr>
        <w:t>Netočno</w:t>
      </w:r>
      <w:r w:rsidR="006C1ABF" w:rsidRPr="006C1ABF">
        <w:rPr>
          <w:rFonts w:eastAsia="Times New Roman" w:cstheme="minorHAnsi"/>
          <w:color w:val="0A0A0A"/>
          <w:lang w:eastAsia="hr-HR"/>
        </w:rPr>
        <w:t> </w:t>
      </w:r>
    </w:p>
    <w:p w14:paraId="6D77C026" w14:textId="4ECB46C7" w:rsidR="006C1ABF" w:rsidRPr="006C1ABF" w:rsidRDefault="006C1ABF" w:rsidP="0064688C">
      <w:pPr>
        <w:numPr>
          <w:ilvl w:val="0"/>
          <w:numId w:val="6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Radna odjeća mora biti svijetle boje kako bi se lakše uočila nečistoća.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15EF1C5" w14:textId="7F764F10" w:rsidR="006C1ABF" w:rsidRDefault="006C1ABF" w:rsidP="0064688C">
      <w:pPr>
        <w:numPr>
          <w:ilvl w:val="0"/>
          <w:numId w:val="61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Pregača se mora skinuti prilikom odlaska u toalet.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73D74C5" w14:textId="77777777" w:rsidR="00672C15" w:rsidRDefault="00672C15" w:rsidP="00E821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0D621D2" w14:textId="41A3C3D8" w:rsidR="006C1ABF" w:rsidRPr="006C1ABF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b/>
          <w:bCs/>
          <w:color w:val="0A0A0A"/>
          <w:lang w:eastAsia="hr-HR"/>
        </w:rPr>
        <w:t>Koje se tvrdnje odnose na higijenu tijela i nakit radnika?</w:t>
      </w:r>
    </w:p>
    <w:p w14:paraId="02906112" w14:textId="64A0B37C" w:rsidR="00CE3DA6" w:rsidRDefault="006C1ABF" w:rsidP="0064688C">
      <w:pPr>
        <w:pStyle w:val="Odlomakpopisa"/>
        <w:numPr>
          <w:ilvl w:val="0"/>
          <w:numId w:val="6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Dopušteno je nošenje vjenčanog prstena tijekom pripreme hrane ako se nose rukavice.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  <w:r w:rsidR="00CE3DA6" w:rsidRPr="006C1ABF">
        <w:rPr>
          <w:rFonts w:eastAsia="Times New Roman" w:cstheme="minorHAnsi"/>
          <w:color w:val="0A0A0A"/>
          <w:lang w:eastAsia="hr-HR"/>
        </w:rPr>
        <w:t xml:space="preserve"> </w:t>
      </w:r>
    </w:p>
    <w:p w14:paraId="3D1F07CA" w14:textId="3A29C26F" w:rsidR="006C1ABF" w:rsidRPr="006C1ABF" w:rsidRDefault="006C1ABF" w:rsidP="0064688C">
      <w:pPr>
        <w:pStyle w:val="Odlomakpopisa"/>
        <w:numPr>
          <w:ilvl w:val="0"/>
          <w:numId w:val="6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Nokti moraju biti kratko podrezani i bez laka.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A7A9C35" w14:textId="1F265947" w:rsidR="006C1ABF" w:rsidRPr="006C1ABF" w:rsidRDefault="006C1ABF" w:rsidP="0064688C">
      <w:pPr>
        <w:numPr>
          <w:ilvl w:val="0"/>
          <w:numId w:val="6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Svakodnevno tuširanje prije dolaska na posao je obavezno.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C178BC8" w14:textId="1C04AFA9" w:rsidR="00CE3DA6" w:rsidRDefault="006C1ABF" w:rsidP="0064688C">
      <w:pPr>
        <w:numPr>
          <w:ilvl w:val="0"/>
          <w:numId w:val="6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Korištenje jakih parfema je poželjno kako bi se prikrili mirisi kuhinje.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  <w:r w:rsidR="00CE3DA6" w:rsidRPr="006C1ABF">
        <w:rPr>
          <w:rFonts w:eastAsia="Times New Roman" w:cstheme="minorHAnsi"/>
          <w:color w:val="0A0A0A"/>
          <w:lang w:eastAsia="hr-HR"/>
        </w:rPr>
        <w:t xml:space="preserve"> </w:t>
      </w:r>
    </w:p>
    <w:p w14:paraId="0FE7EF14" w14:textId="3CC150A6" w:rsidR="006C1ABF" w:rsidRPr="00672C15" w:rsidRDefault="006C1ABF" w:rsidP="0064688C">
      <w:pPr>
        <w:numPr>
          <w:ilvl w:val="0"/>
          <w:numId w:val="62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Satovi i narukvice su dopušteni jer se nalaze iznad šaka.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3E6F850" w14:textId="77777777" w:rsidR="00672C15" w:rsidRPr="006C1ABF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D1EA3F9" w14:textId="70235D65" w:rsidR="006C1ABF" w:rsidRPr="006C1ABF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b/>
          <w:bCs/>
          <w:color w:val="0A0A0A"/>
          <w:lang w:eastAsia="hr-HR"/>
        </w:rPr>
        <w:t>Jesu li tvrdnje o bakterijama u hrani točne?</w:t>
      </w:r>
    </w:p>
    <w:p w14:paraId="2B855C0D" w14:textId="6B714AD9" w:rsidR="006C1ABF" w:rsidRPr="006C1ABF" w:rsidRDefault="006C1ABF" w:rsidP="0064688C">
      <w:pPr>
        <w:pStyle w:val="Odlomakpopisa"/>
        <w:numPr>
          <w:ilvl w:val="0"/>
          <w:numId w:val="6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Sve bakterije u hrani su štetne i uzrokuju kvarenje.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36293B56" w14:textId="6CC8F131" w:rsidR="006C1ABF" w:rsidRPr="006C1ABF" w:rsidRDefault="006C1ABF" w:rsidP="0064688C">
      <w:pPr>
        <w:numPr>
          <w:ilvl w:val="0"/>
          <w:numId w:val="6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Optimalna temperatura za rast većine patogenih bakterija je između 5°C i 63°C.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0602CDD8" w14:textId="4DCEF120" w:rsidR="00672C15" w:rsidRDefault="006C1ABF" w:rsidP="00676B40">
      <w:pPr>
        <w:numPr>
          <w:ilvl w:val="0"/>
          <w:numId w:val="6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Bakterije se razmnožavaju procesom jednostavne diobe svakih 20 minuta </w:t>
      </w:r>
      <w:r w:rsidR="00676B40">
        <w:rPr>
          <w:rFonts w:eastAsia="Times New Roman" w:cstheme="minorHAnsi"/>
          <w:color w:val="0A0A0A"/>
          <w:lang w:eastAsia="hr-HR"/>
        </w:rPr>
        <w:t xml:space="preserve">                                                              </w:t>
      </w:r>
      <w:r w:rsidRPr="006C1ABF">
        <w:rPr>
          <w:rFonts w:eastAsia="Times New Roman" w:cstheme="minorHAnsi"/>
          <w:color w:val="0A0A0A"/>
          <w:lang w:eastAsia="hr-HR"/>
        </w:rPr>
        <w:t>u idealnim uvjetima.</w:t>
      </w:r>
      <w:r w:rsidR="00CE3DA6">
        <w:rPr>
          <w:rFonts w:eastAsia="Times New Roman" w:cstheme="minorHAnsi"/>
          <w:color w:val="0A0A0A"/>
          <w:lang w:eastAsia="hr-HR"/>
        </w:rPr>
        <w:t xml:space="preserve"> </w:t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>
        <w:rPr>
          <w:rFonts w:eastAsia="Times New Roman" w:cstheme="minorHAnsi"/>
          <w:color w:val="0A0A0A"/>
          <w:lang w:eastAsia="hr-HR"/>
        </w:rPr>
        <w:tab/>
      </w:r>
      <w:r w:rsidR="00676B40" w:rsidRPr="00676B40">
        <w:rPr>
          <w:rFonts w:eastAsia="Times New Roman" w:cstheme="minorHAnsi"/>
          <w:color w:val="FF0000"/>
          <w:lang w:eastAsia="hr-HR"/>
        </w:rPr>
        <w:t>Točno</w:t>
      </w:r>
      <w:r w:rsidR="00676B40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3E9193E4" w14:textId="43C1F916" w:rsidR="006C1ABF" w:rsidRPr="006C1ABF" w:rsidRDefault="006C1ABF" w:rsidP="0064688C">
      <w:pPr>
        <w:numPr>
          <w:ilvl w:val="0"/>
          <w:numId w:val="6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Zamrzavanje hrane na -18°C trenutno ubija sve bakterije.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71E36DEA" w14:textId="366C210D" w:rsidR="006C1ABF" w:rsidRDefault="006C1ABF" w:rsidP="0064688C">
      <w:pPr>
        <w:numPr>
          <w:ilvl w:val="0"/>
          <w:numId w:val="63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Spore nekih bakterija mogu preživjeti proces kuhanja.</w:t>
      </w:r>
      <w:r w:rsidR="00CE3DA6" w:rsidRPr="00CE3DA6">
        <w:rPr>
          <w:rFonts w:eastAsia="Times New Roman" w:cstheme="minorHAnsi"/>
          <w:color w:val="FF0000"/>
          <w:lang w:eastAsia="hr-HR"/>
        </w:rPr>
        <w:t xml:space="preserve"> </w:t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  <w:r w:rsidRPr="006C1ABF">
        <w:rPr>
          <w:rFonts w:eastAsia="Times New Roman" w:cstheme="minorHAnsi"/>
          <w:color w:val="0A0A0A"/>
          <w:lang w:eastAsia="hr-HR"/>
        </w:rPr>
        <w:t> </w:t>
      </w:r>
    </w:p>
    <w:p w14:paraId="4B1D22A2" w14:textId="77777777" w:rsidR="00672C15" w:rsidRPr="006C1ABF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3CFC8CEA" w14:textId="0AA69B9C" w:rsidR="006C1ABF" w:rsidRPr="006C1ABF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b/>
          <w:bCs/>
          <w:color w:val="0A0A0A"/>
          <w:lang w:eastAsia="hr-HR"/>
        </w:rPr>
        <w:t>Koje se tvrdnje odnose na viruse u kontekstu ugostiteljstva?</w:t>
      </w:r>
    </w:p>
    <w:p w14:paraId="6BA88966" w14:textId="6377EABE" w:rsidR="00CE3DA6" w:rsidRDefault="006C1ABF" w:rsidP="0064688C">
      <w:pPr>
        <w:pStyle w:val="Odlomakpopisa"/>
        <w:numPr>
          <w:ilvl w:val="0"/>
          <w:numId w:val="6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 xml:space="preserve">Virusi se mogu </w:t>
      </w:r>
      <w:r w:rsidR="008A6255">
        <w:rPr>
          <w:rFonts w:eastAsia="Times New Roman" w:cstheme="minorHAnsi"/>
          <w:color w:val="0A0A0A"/>
          <w:lang w:eastAsia="hr-HR"/>
        </w:rPr>
        <w:t>umn</w:t>
      </w:r>
      <w:r w:rsidRPr="00CE3DA6">
        <w:rPr>
          <w:rFonts w:eastAsia="Times New Roman" w:cstheme="minorHAnsi"/>
          <w:color w:val="0A0A0A"/>
          <w:lang w:eastAsia="hr-HR"/>
        </w:rPr>
        <w:t>ožavati u hrani jednako brzo kao i bakterije.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8A625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  <w:r w:rsidR="00CE3DA6" w:rsidRPr="006C1ABF">
        <w:rPr>
          <w:rFonts w:eastAsia="Times New Roman" w:cstheme="minorHAnsi"/>
          <w:color w:val="0A0A0A"/>
          <w:lang w:eastAsia="hr-HR"/>
        </w:rPr>
        <w:t xml:space="preserve"> </w:t>
      </w:r>
    </w:p>
    <w:p w14:paraId="609E5405" w14:textId="2AE0CD8C" w:rsidR="006C1ABF" w:rsidRPr="006C1ABF" w:rsidRDefault="006C1ABF" w:rsidP="0064688C">
      <w:pPr>
        <w:pStyle w:val="Odlomakpopisa"/>
        <w:numPr>
          <w:ilvl w:val="0"/>
          <w:numId w:val="6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proofErr w:type="spellStart"/>
      <w:r w:rsidRPr="006C1ABF">
        <w:rPr>
          <w:rFonts w:eastAsia="Times New Roman" w:cstheme="minorHAnsi"/>
          <w:color w:val="0A0A0A"/>
          <w:lang w:eastAsia="hr-HR"/>
        </w:rPr>
        <w:t>Norovirus</w:t>
      </w:r>
      <w:proofErr w:type="spellEnd"/>
      <w:r w:rsidRPr="006C1ABF">
        <w:rPr>
          <w:rFonts w:eastAsia="Times New Roman" w:cstheme="minorHAnsi"/>
          <w:color w:val="0A0A0A"/>
          <w:lang w:eastAsia="hr-HR"/>
        </w:rPr>
        <w:t xml:space="preserve"> je čest uzročnik epidemija u restoranima i na brodovima.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50A3F60" w14:textId="6ED1269E" w:rsidR="006C1ABF" w:rsidRPr="006C1ABF" w:rsidRDefault="006C1ABF" w:rsidP="0064688C">
      <w:pPr>
        <w:numPr>
          <w:ilvl w:val="0"/>
          <w:numId w:val="6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Hrana služi samo kao transportni medij (prijenosnik) za viruse do čovjeka.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52E0D81" w14:textId="12CB8073" w:rsidR="006C1ABF" w:rsidRPr="006C1ABF" w:rsidRDefault="006C1ABF" w:rsidP="0064688C">
      <w:pPr>
        <w:numPr>
          <w:ilvl w:val="0"/>
          <w:numId w:val="6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Virusi su znatno veći organizmi od bakterija.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77788250" w14:textId="1EF3E3DB" w:rsidR="00CE3DA6" w:rsidRDefault="006C1ABF" w:rsidP="0064688C">
      <w:pPr>
        <w:numPr>
          <w:ilvl w:val="0"/>
          <w:numId w:val="64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Hepatitis A se može prenijeti putem kontaminirane vode ili hrane.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7C7409A" w14:textId="77777777" w:rsidR="00F26E01" w:rsidRDefault="00F26E01" w:rsidP="00E821B7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64280B20" w14:textId="1A53BB0A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>Jesu li sljedeće tvrdnje o parazitima i plijesnima točne?</w:t>
      </w:r>
    </w:p>
    <w:p w14:paraId="6F3FB0E6" w14:textId="0D791C7B" w:rsidR="006C1ABF" w:rsidRPr="006C1ABF" w:rsidRDefault="006C1ABF" w:rsidP="0064688C">
      <w:pPr>
        <w:pStyle w:val="Odlomakpopisa"/>
        <w:numPr>
          <w:ilvl w:val="0"/>
          <w:numId w:val="6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proofErr w:type="spellStart"/>
      <w:r w:rsidRPr="006C1ABF">
        <w:rPr>
          <w:rFonts w:eastAsia="Times New Roman" w:cstheme="minorHAnsi"/>
          <w:i/>
          <w:iCs/>
          <w:color w:val="0A0A0A"/>
          <w:lang w:eastAsia="hr-HR"/>
        </w:rPr>
        <w:t>Trichinella</w:t>
      </w:r>
      <w:proofErr w:type="spellEnd"/>
      <w:r w:rsidRPr="006C1ABF">
        <w:rPr>
          <w:rFonts w:eastAsia="Times New Roman" w:cstheme="minorHAnsi"/>
          <w:i/>
          <w:iCs/>
          <w:color w:val="0A0A0A"/>
          <w:lang w:eastAsia="hr-HR"/>
        </w:rPr>
        <w:t xml:space="preserve"> </w:t>
      </w:r>
      <w:proofErr w:type="spellStart"/>
      <w:r w:rsidRPr="006C1ABF">
        <w:rPr>
          <w:rFonts w:eastAsia="Times New Roman" w:cstheme="minorHAnsi"/>
          <w:i/>
          <w:iCs/>
          <w:color w:val="0A0A0A"/>
          <w:lang w:eastAsia="hr-HR"/>
        </w:rPr>
        <w:t>spiralis</w:t>
      </w:r>
      <w:proofErr w:type="spellEnd"/>
      <w:r w:rsidRPr="006C1ABF">
        <w:rPr>
          <w:rFonts w:eastAsia="Times New Roman" w:cstheme="minorHAnsi"/>
          <w:color w:val="0A0A0A"/>
          <w:lang w:eastAsia="hr-HR"/>
        </w:rPr>
        <w:t xml:space="preserve"> se može naći u nedovoljno termički obrađenom svinjskom mesu.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972656E" w14:textId="6133B7A3" w:rsidR="006C1ABF" w:rsidRPr="006C1ABF" w:rsidRDefault="006C1ABF" w:rsidP="0064688C">
      <w:pPr>
        <w:numPr>
          <w:ilvl w:val="0"/>
          <w:numId w:val="6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Plijesni na hrani su opasne jer mogu proizvoditi </w:t>
      </w:r>
      <w:proofErr w:type="spellStart"/>
      <w:r w:rsidRPr="006C1ABF">
        <w:rPr>
          <w:rFonts w:eastAsia="Times New Roman" w:cstheme="minorHAnsi"/>
          <w:color w:val="0A0A0A"/>
          <w:lang w:eastAsia="hr-HR"/>
        </w:rPr>
        <w:t>mikotoksine</w:t>
      </w:r>
      <w:proofErr w:type="spellEnd"/>
      <w:r w:rsidRPr="006C1ABF">
        <w:rPr>
          <w:rFonts w:eastAsia="Times New Roman" w:cstheme="minorHAnsi"/>
          <w:color w:val="0A0A0A"/>
          <w:lang w:eastAsia="hr-HR"/>
        </w:rPr>
        <w:t>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4AA3329" w14:textId="1818C37B" w:rsidR="006C1ABF" w:rsidRPr="006C1ABF" w:rsidRDefault="006C1ABF" w:rsidP="0064688C">
      <w:pPr>
        <w:numPr>
          <w:ilvl w:val="0"/>
          <w:numId w:val="6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Ako se plijesan pojavi na površini mekog sira, dovoljno je samo odstraniti vidljivi dio.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00796BAA" w14:textId="594E5A23" w:rsidR="006C1ABF" w:rsidRPr="006C1ABF" w:rsidRDefault="006C1ABF" w:rsidP="0064688C">
      <w:pPr>
        <w:numPr>
          <w:ilvl w:val="0"/>
          <w:numId w:val="6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Pranje voća i povrća eliminira sve parazite s njihove površine.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593455DE" w14:textId="6249AB4D" w:rsidR="00672C15" w:rsidRPr="00F26E01" w:rsidRDefault="006C1ABF" w:rsidP="0064688C">
      <w:pPr>
        <w:numPr>
          <w:ilvl w:val="0"/>
          <w:numId w:val="65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proofErr w:type="spellStart"/>
      <w:r w:rsidRPr="006C1ABF">
        <w:rPr>
          <w:rFonts w:eastAsia="Times New Roman" w:cstheme="minorHAnsi"/>
          <w:color w:val="0A0A0A"/>
          <w:lang w:eastAsia="hr-HR"/>
        </w:rPr>
        <w:t>Giardia</w:t>
      </w:r>
      <w:proofErr w:type="spellEnd"/>
      <w:r w:rsidRPr="006C1ABF">
        <w:rPr>
          <w:rFonts w:eastAsia="Times New Roman" w:cstheme="minorHAnsi"/>
          <w:color w:val="0A0A0A"/>
          <w:lang w:eastAsia="hr-HR"/>
        </w:rPr>
        <w:t xml:space="preserve"> je parazit koji se često prenosi kontaminiranom vodom.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F3421A7" w14:textId="77777777" w:rsidR="00672C15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73EBD2C" w14:textId="00B88BC9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>Koje se tvrdnje odnose na elemente Vogralikovog lanca (epidemiološkog lanca)?</w:t>
      </w:r>
    </w:p>
    <w:p w14:paraId="1CEC2910" w14:textId="1E8F1BE1" w:rsidR="006C1ABF" w:rsidRPr="006C1ABF" w:rsidRDefault="006C1ABF" w:rsidP="0064688C">
      <w:pPr>
        <w:pStyle w:val="Odlomakpopisa"/>
        <w:numPr>
          <w:ilvl w:val="0"/>
          <w:numId w:val="6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Vogralikov lanac sastoji se od 3 osnovna elementa.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2AF009C1" w14:textId="36B6E62D" w:rsidR="006C1ABF" w:rsidRPr="006C1ABF" w:rsidRDefault="006C1ABF" w:rsidP="0064688C">
      <w:pPr>
        <w:numPr>
          <w:ilvl w:val="0"/>
          <w:numId w:val="6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Rezervoar zaraze može biti bolesna osoba ili kliconoša.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5B2FAC4" w14:textId="2B00E497" w:rsidR="006C1ABF" w:rsidRPr="006C1ABF" w:rsidRDefault="006C1ABF" w:rsidP="0064688C">
      <w:pPr>
        <w:numPr>
          <w:ilvl w:val="0"/>
          <w:numId w:val="6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Ulazno mjesto za infekcije probavnog sustava su usta.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E4B203F" w14:textId="5D04535C" w:rsidR="006C1ABF" w:rsidRPr="006C1ABF" w:rsidRDefault="006C1ABF" w:rsidP="0064688C">
      <w:pPr>
        <w:numPr>
          <w:ilvl w:val="0"/>
          <w:numId w:val="6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Otpornost domaćina ne utječe na razvoj bolesti.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542053BB" w14:textId="53FD0B66" w:rsidR="00CE3DA6" w:rsidRDefault="006C1ABF" w:rsidP="0064688C">
      <w:pPr>
        <w:numPr>
          <w:ilvl w:val="0"/>
          <w:numId w:val="6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Putovi prijenosa mogu biti izravni i neizravni.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D8A38C9" w14:textId="77777777" w:rsidR="00672C15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1F36692" w14:textId="6BF2DB37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 xml:space="preserve">Jesu li tvrdnje o </w:t>
      </w:r>
      <w:proofErr w:type="spellStart"/>
      <w:r w:rsidRPr="00CE3DA6">
        <w:rPr>
          <w:rFonts w:eastAsia="Times New Roman" w:cstheme="minorHAnsi"/>
          <w:b/>
          <w:bCs/>
          <w:color w:val="0A0A0A"/>
          <w:lang w:eastAsia="hr-HR"/>
        </w:rPr>
        <w:t>kliconoštvu</w:t>
      </w:r>
      <w:proofErr w:type="spellEnd"/>
      <w:r w:rsidRPr="00CE3DA6">
        <w:rPr>
          <w:rFonts w:eastAsia="Times New Roman" w:cstheme="minorHAnsi"/>
          <w:b/>
          <w:bCs/>
          <w:color w:val="0A0A0A"/>
          <w:lang w:eastAsia="hr-HR"/>
        </w:rPr>
        <w:t xml:space="preserve"> točne?</w:t>
      </w:r>
    </w:p>
    <w:p w14:paraId="41B2B433" w14:textId="2DAB3C7F" w:rsidR="006C1ABF" w:rsidRPr="006C1ABF" w:rsidRDefault="006C1ABF" w:rsidP="0064688C">
      <w:pPr>
        <w:pStyle w:val="Odlomakpopisa"/>
        <w:numPr>
          <w:ilvl w:val="0"/>
          <w:numId w:val="6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Kliconoša je osoba koja izlučuje uzročnike bolesti, ali sama nema vidljive simptome.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FB7D51A" w14:textId="3F850C7A" w:rsidR="006C1ABF" w:rsidRPr="006C1ABF" w:rsidRDefault="006C1ABF" w:rsidP="0064688C">
      <w:pPr>
        <w:numPr>
          <w:ilvl w:val="0"/>
          <w:numId w:val="6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Kliconoštvo može biti privremeno ili trajno.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8EFCF19" w14:textId="1D0C18F7" w:rsidR="00CE3DA6" w:rsidRDefault="006C1ABF" w:rsidP="0064688C">
      <w:pPr>
        <w:numPr>
          <w:ilvl w:val="0"/>
          <w:numId w:val="6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Osobe koje prebole trbušni tifus nikada ne postaju kliconoše.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  <w:r w:rsidR="00CE3DA6" w:rsidRPr="006C1ABF">
        <w:rPr>
          <w:rFonts w:eastAsia="Times New Roman" w:cstheme="minorHAnsi"/>
          <w:color w:val="0A0A0A"/>
          <w:lang w:eastAsia="hr-HR"/>
        </w:rPr>
        <w:t xml:space="preserve"> </w:t>
      </w:r>
    </w:p>
    <w:p w14:paraId="5AC7781B" w14:textId="5E0EC00A" w:rsidR="006C1ABF" w:rsidRPr="006C1ABF" w:rsidRDefault="006C1ABF" w:rsidP="0064688C">
      <w:pPr>
        <w:numPr>
          <w:ilvl w:val="0"/>
          <w:numId w:val="6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Kliconoše su posebno opasne ako rade u pripremi hrane.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157836B" w14:textId="44674B1C" w:rsidR="006C1ABF" w:rsidRPr="00672C15" w:rsidRDefault="006C1ABF" w:rsidP="0064688C">
      <w:pPr>
        <w:numPr>
          <w:ilvl w:val="0"/>
          <w:numId w:val="67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Redoviti sanitarni pregledi služe isključivo otkrivanju kliconoša.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1E79D88" w14:textId="77777777" w:rsidR="00672C15" w:rsidRPr="006C1ABF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5597106" w14:textId="5D8CA82C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>Koje se tvrdnje odnose na neizravni prijenos zaraze?</w:t>
      </w:r>
    </w:p>
    <w:p w14:paraId="53519BCA" w14:textId="6720257F" w:rsidR="006C1ABF" w:rsidRPr="006C1ABF" w:rsidRDefault="006C1ABF" w:rsidP="0064688C">
      <w:pPr>
        <w:pStyle w:val="Odlomakpopisa"/>
        <w:numPr>
          <w:ilvl w:val="0"/>
          <w:numId w:val="68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Neizravni prijenos događa se putem zagađenih predmeta, vode ili hrane.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CD27F74" w14:textId="2D1D51A9" w:rsidR="006C1ABF" w:rsidRPr="006C1ABF" w:rsidRDefault="006C1ABF" w:rsidP="0064688C">
      <w:pPr>
        <w:numPr>
          <w:ilvl w:val="0"/>
          <w:numId w:val="68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Rukovanje je primjer neizravnog prijenosa.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327074A3" w14:textId="682F3833" w:rsidR="006C1ABF" w:rsidRPr="006C1ABF" w:rsidRDefault="006C1ABF" w:rsidP="0064688C">
      <w:pPr>
        <w:numPr>
          <w:ilvl w:val="0"/>
          <w:numId w:val="68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Muhe i </w:t>
      </w:r>
      <w:r>
        <w:rPr>
          <w:rFonts w:eastAsia="Times New Roman" w:cstheme="minorHAnsi"/>
          <w:color w:val="0A0A0A"/>
          <w:lang w:eastAsia="hr-HR"/>
        </w:rPr>
        <w:t>krpelji</w:t>
      </w:r>
      <w:r w:rsidRPr="006C1ABF">
        <w:rPr>
          <w:rFonts w:eastAsia="Times New Roman" w:cstheme="minorHAnsi"/>
          <w:color w:val="0A0A0A"/>
          <w:lang w:eastAsia="hr-HR"/>
        </w:rPr>
        <w:t xml:space="preserve"> su </w:t>
      </w:r>
      <w:r>
        <w:rPr>
          <w:rFonts w:eastAsia="Times New Roman" w:cstheme="minorHAnsi"/>
          <w:color w:val="0A0A0A"/>
          <w:lang w:eastAsia="hr-HR"/>
        </w:rPr>
        <w:t>fizi</w:t>
      </w:r>
      <w:r w:rsidRPr="006C1ABF">
        <w:rPr>
          <w:rFonts w:eastAsia="Times New Roman" w:cstheme="minorHAnsi"/>
          <w:color w:val="0A0A0A"/>
          <w:lang w:eastAsia="hr-HR"/>
        </w:rPr>
        <w:t>čki prijenosnici (vektori) zaraze.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F374F7C" w14:textId="36DF9792" w:rsidR="006C1ABF" w:rsidRPr="006C1ABF" w:rsidRDefault="006C1ABF" w:rsidP="0064688C">
      <w:pPr>
        <w:numPr>
          <w:ilvl w:val="0"/>
          <w:numId w:val="68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Kontaminirane daske za rezanje su čest put neizravnog prijenosa.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7F0F95A" w14:textId="1FA0060C" w:rsidR="006C1ABF" w:rsidRPr="00672C15" w:rsidRDefault="006C1ABF" w:rsidP="0064688C">
      <w:pPr>
        <w:numPr>
          <w:ilvl w:val="0"/>
          <w:numId w:val="68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Poljubac je klasičan primjer neizravnog kontakta.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3D3ABE6" w14:textId="275221DD" w:rsidR="00672C15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4E9D19C" w14:textId="691B1B98" w:rsidR="00E821B7" w:rsidRDefault="00E821B7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FFE92D3" w14:textId="7453851C" w:rsidR="00E821B7" w:rsidRDefault="00E821B7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32688EB" w14:textId="385F820D" w:rsidR="00E821B7" w:rsidRDefault="00E821B7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30D0F07" w14:textId="77777777" w:rsidR="00E821B7" w:rsidRPr="006C1ABF" w:rsidRDefault="00E821B7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64BBF841" w14:textId="0271EABC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Jesu li tvrdnje o </w:t>
      </w:r>
      <w:proofErr w:type="spellStart"/>
      <w:r w:rsidRPr="00CE3DA6">
        <w:rPr>
          <w:rFonts w:eastAsia="Times New Roman" w:cstheme="minorHAnsi"/>
          <w:b/>
          <w:bCs/>
          <w:color w:val="0A0A0A"/>
          <w:lang w:eastAsia="hr-HR"/>
        </w:rPr>
        <w:t>Salmonelozi</w:t>
      </w:r>
      <w:proofErr w:type="spellEnd"/>
      <w:r w:rsidRPr="00CE3DA6">
        <w:rPr>
          <w:rFonts w:eastAsia="Times New Roman" w:cstheme="minorHAnsi"/>
          <w:b/>
          <w:bCs/>
          <w:color w:val="0A0A0A"/>
          <w:lang w:eastAsia="hr-HR"/>
        </w:rPr>
        <w:t xml:space="preserve"> točne?</w:t>
      </w:r>
    </w:p>
    <w:p w14:paraId="1A2FBF57" w14:textId="03D6BF0D" w:rsidR="006C1ABF" w:rsidRPr="006C1ABF" w:rsidRDefault="006C1ABF" w:rsidP="0064688C">
      <w:pPr>
        <w:pStyle w:val="Odlomakpopisa"/>
        <w:numPr>
          <w:ilvl w:val="0"/>
          <w:numId w:val="6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Salmonela se najčešće nalazi u jajima, peradi i mljevenom mesu.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4CC2B65" w14:textId="68EA3647" w:rsidR="006C1ABF" w:rsidRPr="006C1ABF" w:rsidRDefault="006C1ABF" w:rsidP="0064688C">
      <w:pPr>
        <w:numPr>
          <w:ilvl w:val="0"/>
          <w:numId w:val="6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Simptomi </w:t>
      </w:r>
      <w:proofErr w:type="spellStart"/>
      <w:r w:rsidRPr="006C1ABF">
        <w:rPr>
          <w:rFonts w:eastAsia="Times New Roman" w:cstheme="minorHAnsi"/>
          <w:color w:val="0A0A0A"/>
          <w:lang w:eastAsia="hr-HR"/>
        </w:rPr>
        <w:t>salmoneloze</w:t>
      </w:r>
      <w:proofErr w:type="spellEnd"/>
      <w:r w:rsidRPr="006C1ABF">
        <w:rPr>
          <w:rFonts w:eastAsia="Times New Roman" w:cstheme="minorHAnsi"/>
          <w:color w:val="0A0A0A"/>
          <w:lang w:eastAsia="hr-HR"/>
        </w:rPr>
        <w:t xml:space="preserve"> uključuju povraćanje, proljev i povišenu temperaturu.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7A9A3C6" w14:textId="048A95AE" w:rsidR="006C1ABF" w:rsidRPr="006C1ABF" w:rsidRDefault="006C1ABF" w:rsidP="0064688C">
      <w:pPr>
        <w:numPr>
          <w:ilvl w:val="0"/>
          <w:numId w:val="6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Bakterije salmonele se uništavaju temeljitom termičkom obradom (iznad 70°C).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1FCB3DA" w14:textId="7F6BF061" w:rsidR="006C1ABF" w:rsidRPr="006C1ABF" w:rsidRDefault="006C1ABF" w:rsidP="0064688C">
      <w:pPr>
        <w:numPr>
          <w:ilvl w:val="0"/>
          <w:numId w:val="6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Salmonela se ne može prenijeti s čovjeka na čovjeka.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368C92A1" w14:textId="4CDA17D8" w:rsidR="006C1ABF" w:rsidRPr="00672C15" w:rsidRDefault="006C1ABF" w:rsidP="0064688C">
      <w:pPr>
        <w:numPr>
          <w:ilvl w:val="0"/>
          <w:numId w:val="69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Inkubacija kod salmonele obično traje 2-3 tjedna.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B1EF73F" w14:textId="77777777" w:rsidR="00672C15" w:rsidRPr="006C1ABF" w:rsidRDefault="00672C15" w:rsidP="00672C1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49E1FB8F" w14:textId="09DF072E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426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 xml:space="preserve">Koje se tvrdnje odnose na trovanje stafilokoknim </w:t>
      </w:r>
      <w:proofErr w:type="spellStart"/>
      <w:r w:rsidRPr="00CE3DA6">
        <w:rPr>
          <w:rFonts w:eastAsia="Times New Roman" w:cstheme="minorHAnsi"/>
          <w:b/>
          <w:bCs/>
          <w:color w:val="0A0A0A"/>
          <w:lang w:eastAsia="hr-HR"/>
        </w:rPr>
        <w:t>enterotoksinom</w:t>
      </w:r>
      <w:proofErr w:type="spellEnd"/>
      <w:r w:rsidRPr="00CE3DA6"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7D7C8B51" w14:textId="34606B9F" w:rsidR="006C1ABF" w:rsidRPr="00CE3DA6" w:rsidRDefault="006C1ABF" w:rsidP="0064688C">
      <w:pPr>
        <w:pStyle w:val="Odlomakpopisa"/>
        <w:numPr>
          <w:ilvl w:val="0"/>
          <w:numId w:val="70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 xml:space="preserve">Uzročnik je </w:t>
      </w:r>
      <w:proofErr w:type="spellStart"/>
      <w:r w:rsidRPr="00CE3DA6">
        <w:rPr>
          <w:rFonts w:eastAsia="Times New Roman" w:cstheme="minorHAnsi"/>
          <w:i/>
          <w:iCs/>
          <w:color w:val="0A0A0A"/>
          <w:lang w:eastAsia="hr-HR"/>
        </w:rPr>
        <w:t>Staphylococcus</w:t>
      </w:r>
      <w:proofErr w:type="spellEnd"/>
      <w:r w:rsidRPr="00CE3DA6">
        <w:rPr>
          <w:rFonts w:eastAsia="Times New Roman" w:cstheme="minorHAnsi"/>
          <w:i/>
          <w:iCs/>
          <w:color w:val="0A0A0A"/>
          <w:lang w:eastAsia="hr-HR"/>
        </w:rPr>
        <w:t xml:space="preserve"> </w:t>
      </w:r>
      <w:proofErr w:type="spellStart"/>
      <w:r w:rsidRPr="00CE3DA6">
        <w:rPr>
          <w:rFonts w:eastAsia="Times New Roman" w:cstheme="minorHAnsi"/>
          <w:i/>
          <w:iCs/>
          <w:color w:val="0A0A0A"/>
          <w:lang w:eastAsia="hr-HR"/>
        </w:rPr>
        <w:t>aureus</w:t>
      </w:r>
      <w:proofErr w:type="spellEnd"/>
      <w:r w:rsidRPr="00CE3DA6">
        <w:rPr>
          <w:rFonts w:eastAsia="Times New Roman" w:cstheme="minorHAnsi"/>
          <w:color w:val="0A0A0A"/>
          <w:lang w:eastAsia="hr-HR"/>
        </w:rPr>
        <w:t xml:space="preserve"> koji često potječe iz gnojnih rana na rukama.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DF9919F" w14:textId="40A5C955" w:rsidR="006C1ABF" w:rsidRPr="006C1ABF" w:rsidRDefault="006C1ABF" w:rsidP="0064688C">
      <w:pPr>
        <w:numPr>
          <w:ilvl w:val="0"/>
          <w:numId w:val="70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Toksin se stvara u hrani prije nego što se ona pojede.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A544984" w14:textId="69370543" w:rsidR="006C1ABF" w:rsidRPr="006C1ABF" w:rsidRDefault="006C1ABF" w:rsidP="0064688C">
      <w:pPr>
        <w:numPr>
          <w:ilvl w:val="0"/>
          <w:numId w:val="70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Stafilokokni toksin se lako uništava kratkotrajnim vrenjem hrane.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E95351A" w14:textId="44CC0EAE" w:rsidR="006C1ABF" w:rsidRPr="006C1ABF" w:rsidRDefault="006C1ABF" w:rsidP="0064688C">
      <w:pPr>
        <w:numPr>
          <w:ilvl w:val="0"/>
          <w:numId w:val="70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Simptomi trovanja javljaju se vrlo brzo, već nakon 1-6 sati.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D2312B7" w14:textId="1C51B87F" w:rsidR="006C1ABF" w:rsidRDefault="006C1ABF" w:rsidP="0064688C">
      <w:pPr>
        <w:numPr>
          <w:ilvl w:val="0"/>
          <w:numId w:val="70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Sladoledi i kreme su rizične namirnice za stafilokokno trovanje.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300597F8" w14:textId="77777777" w:rsidR="00672C15" w:rsidRPr="006C1ABF" w:rsidRDefault="00672C15" w:rsidP="00E821B7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</w:p>
    <w:p w14:paraId="7591E273" w14:textId="33520F9E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>Jesu li tvrdnje o dizenteriji (srdobolji) točne?</w:t>
      </w:r>
    </w:p>
    <w:p w14:paraId="78A94C3C" w14:textId="4A82CF13" w:rsidR="006C1ABF" w:rsidRPr="00CE3DA6" w:rsidRDefault="006C1ABF" w:rsidP="0064688C">
      <w:pPr>
        <w:pStyle w:val="Odlomakpopisa"/>
        <w:numPr>
          <w:ilvl w:val="0"/>
          <w:numId w:val="71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 xml:space="preserve">Uzrokuju je bakterije iz roda </w:t>
      </w:r>
      <w:proofErr w:type="spellStart"/>
      <w:r w:rsidRPr="00CE3DA6">
        <w:rPr>
          <w:rFonts w:eastAsia="Times New Roman" w:cstheme="minorHAnsi"/>
          <w:i/>
          <w:iCs/>
          <w:color w:val="0A0A0A"/>
          <w:lang w:eastAsia="hr-HR"/>
        </w:rPr>
        <w:t>Shigella</w:t>
      </w:r>
      <w:proofErr w:type="spellEnd"/>
      <w:r w:rsidRPr="00CE3DA6">
        <w:rPr>
          <w:rFonts w:eastAsia="Times New Roman" w:cstheme="minorHAnsi"/>
          <w:color w:val="0A0A0A"/>
          <w:lang w:eastAsia="hr-HR"/>
        </w:rPr>
        <w:t>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1DEA0BF" w14:textId="72138DFD" w:rsidR="006C1ABF" w:rsidRPr="006C1ABF" w:rsidRDefault="006C1ABF" w:rsidP="0064688C">
      <w:pPr>
        <w:numPr>
          <w:ilvl w:val="0"/>
          <w:numId w:val="71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Glavni put prijenosa je "bolest prljavih ruku".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24C9781C" w14:textId="7577F806" w:rsidR="006C1ABF" w:rsidRPr="006C1ABF" w:rsidRDefault="006C1ABF" w:rsidP="0064688C">
      <w:pPr>
        <w:numPr>
          <w:ilvl w:val="0"/>
          <w:numId w:val="71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Muhe nemaju nikakvu ulogu u širenju dizenterije.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01190E7" w14:textId="6786E298" w:rsidR="006C1ABF" w:rsidRPr="006C1ABF" w:rsidRDefault="006C1ABF" w:rsidP="0064688C">
      <w:pPr>
        <w:numPr>
          <w:ilvl w:val="0"/>
          <w:numId w:val="71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Bolest karakteriziraju učestale stolice s primjesama krvi i sluzi.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CF0D9BE" w14:textId="03830023" w:rsidR="006C1ABF" w:rsidRPr="00672C15" w:rsidRDefault="006C1ABF" w:rsidP="0064688C">
      <w:pPr>
        <w:numPr>
          <w:ilvl w:val="0"/>
          <w:numId w:val="71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Dezinfekcija vode nema utjecaja na sprječavanje dizenterije.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0DC65936" w14:textId="77777777" w:rsidR="00672C15" w:rsidRPr="006C1ABF" w:rsidRDefault="00672C15" w:rsidP="00E821B7">
      <w:pPr>
        <w:shd w:val="clear" w:color="auto" w:fill="FFFFFF"/>
        <w:spacing w:after="0" w:line="240" w:lineRule="auto"/>
        <w:ind w:left="-142"/>
        <w:rPr>
          <w:rFonts w:eastAsia="Times New Roman" w:cstheme="minorHAnsi"/>
          <w:color w:val="0A0A0A"/>
          <w:lang w:eastAsia="hr-HR"/>
        </w:rPr>
      </w:pPr>
    </w:p>
    <w:p w14:paraId="081CE3F5" w14:textId="2439D4AF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>Koje se tvrdnje odnose na prijenos bolesti dišnog sustava u ugostiteljstvu?</w:t>
      </w:r>
    </w:p>
    <w:p w14:paraId="5761E30D" w14:textId="0E874910" w:rsidR="006C1ABF" w:rsidRPr="00CE3DA6" w:rsidRDefault="006C1ABF" w:rsidP="0064688C">
      <w:pPr>
        <w:pStyle w:val="Odlomakpopisa"/>
        <w:numPr>
          <w:ilvl w:val="0"/>
          <w:numId w:val="72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Kapljični put je glavni način prijenosa gripe i angine.</w:t>
      </w:r>
      <w:r w:rsidR="00CE3DA6" w:rsidRPr="00CE3DA6">
        <w:rPr>
          <w:rFonts w:eastAsia="Times New Roman" w:cstheme="minorHAnsi"/>
          <w:color w:val="FF0000"/>
          <w:lang w:eastAsia="hr-HR"/>
        </w:rPr>
        <w:t xml:space="preserve"> </w:t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672C15">
        <w:rPr>
          <w:rFonts w:eastAsia="Times New Roman" w:cstheme="minorHAnsi"/>
          <w:color w:val="FF0000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1505AA3" w14:textId="6BF19F5D" w:rsidR="006C1ABF" w:rsidRPr="006C1ABF" w:rsidRDefault="006C1ABF" w:rsidP="0064688C">
      <w:pPr>
        <w:numPr>
          <w:ilvl w:val="0"/>
          <w:numId w:val="72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Kihanje u blizini nepokrivene hrane može dovesti do njezine kontaminacije.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2B21526" w14:textId="4C5306D7" w:rsidR="006C1ABF" w:rsidRPr="006C1ABF" w:rsidRDefault="006C1ABF" w:rsidP="0064688C">
      <w:pPr>
        <w:numPr>
          <w:ilvl w:val="0"/>
          <w:numId w:val="72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Tuberkuloza se ne može prenijeti putem hrane.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4E24F42" w14:textId="606E7928" w:rsidR="006C1ABF" w:rsidRPr="006C1ABF" w:rsidRDefault="006C1ABF" w:rsidP="0064688C">
      <w:pPr>
        <w:numPr>
          <w:ilvl w:val="0"/>
          <w:numId w:val="72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Prilikom kašljanja ruke treba staviti na usta, a potom odmah nastaviti s radom.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59078BDD" w14:textId="59894FEF" w:rsidR="006C1ABF" w:rsidRDefault="006C1ABF" w:rsidP="0064688C">
      <w:pPr>
        <w:numPr>
          <w:ilvl w:val="0"/>
          <w:numId w:val="72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Provjetravanje prostorija smanjuje koncentraciju uzročnika u zraku.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8CA4EA9" w14:textId="77777777" w:rsidR="00672C15" w:rsidRPr="006C1ABF" w:rsidRDefault="00672C15" w:rsidP="00E821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18D84EA" w14:textId="7E30C6C0" w:rsidR="006C1ABF" w:rsidRPr="00CE3DA6" w:rsidRDefault="006C1ABF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tLeast"/>
        <w:ind w:left="-567" w:hanging="426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b/>
          <w:bCs/>
          <w:color w:val="0A0A0A"/>
          <w:lang w:eastAsia="hr-HR"/>
        </w:rPr>
        <w:t>Jesu li tvrdnje o kožnim bolestima radnika u ugostiteljstvu točne?</w:t>
      </w:r>
    </w:p>
    <w:p w14:paraId="7D30C07F" w14:textId="52E44C69" w:rsidR="006C1ABF" w:rsidRPr="00CE3DA6" w:rsidRDefault="006C1ABF" w:rsidP="0064688C">
      <w:pPr>
        <w:pStyle w:val="Odlomakpopisa"/>
        <w:numPr>
          <w:ilvl w:val="0"/>
          <w:numId w:val="73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Svaka gnojna upala na koži ruke razlog je za privremeno udaljavanje s posla.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255D0E1" w14:textId="52A7B796" w:rsidR="006C1ABF" w:rsidRPr="006C1ABF" w:rsidRDefault="006C1ABF" w:rsidP="0064688C">
      <w:pPr>
        <w:numPr>
          <w:ilvl w:val="0"/>
          <w:numId w:val="73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Gljivična oboljenja noktiju nisu opasna za rukovanje hranom.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413B349C" w14:textId="085EAED1" w:rsidR="006C1ABF" w:rsidRPr="006C1ABF" w:rsidRDefault="006C1ABF" w:rsidP="0064688C">
      <w:pPr>
        <w:numPr>
          <w:ilvl w:val="0"/>
          <w:numId w:val="73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Vodootporni flaster uočljive boje (npr. plavi) mora se koristiti za pokrivanje manjih rana. </w:t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75E1B97" w14:textId="3940F67C" w:rsidR="006C1ABF" w:rsidRPr="006C1ABF" w:rsidRDefault="006C1ABF" w:rsidP="0064688C">
      <w:pPr>
        <w:numPr>
          <w:ilvl w:val="0"/>
          <w:numId w:val="73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Šuga se prenosi izravnim kontaktom ili odjećom.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71981C9" w14:textId="12260CAE" w:rsidR="00CE3DA6" w:rsidRPr="00672C15" w:rsidRDefault="006C1ABF" w:rsidP="0064688C">
      <w:pPr>
        <w:numPr>
          <w:ilvl w:val="0"/>
          <w:numId w:val="73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Ekcemi na rukama ne povećavaju rizik od nakupljanja bakterija.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3F0AFCC9" w14:textId="77777777" w:rsidR="00672C15" w:rsidRDefault="00672C15" w:rsidP="00E821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C32F441" w14:textId="076955CF" w:rsidR="006C1ABF" w:rsidRPr="00CE3DA6" w:rsidRDefault="00672C15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C1ABF" w:rsidRPr="00CE3DA6">
        <w:rPr>
          <w:rFonts w:eastAsia="Times New Roman" w:cstheme="minorHAnsi"/>
          <w:b/>
          <w:bCs/>
          <w:color w:val="0A0A0A"/>
          <w:lang w:eastAsia="hr-HR"/>
        </w:rPr>
        <w:t>Koje se tvrdnje odnose na imunost (otpornost) organizma?</w:t>
      </w:r>
    </w:p>
    <w:p w14:paraId="69D11D41" w14:textId="2A011861" w:rsidR="006C1ABF" w:rsidRPr="00CE3DA6" w:rsidRDefault="006C1ABF" w:rsidP="0064688C">
      <w:pPr>
        <w:pStyle w:val="Odlomakpopisa"/>
        <w:numPr>
          <w:ilvl w:val="0"/>
          <w:numId w:val="74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Prirodna imunost je ona koju dobivamo rođenjem.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65C36EF" w14:textId="1C615163" w:rsidR="006C1ABF" w:rsidRPr="006C1ABF" w:rsidRDefault="006C1ABF" w:rsidP="0064688C">
      <w:pPr>
        <w:numPr>
          <w:ilvl w:val="0"/>
          <w:numId w:val="74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Umjetna pasivna imunost postiže se cijepljenjem.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AB42D03" w14:textId="1C6D6A6C" w:rsidR="006C1ABF" w:rsidRPr="006C1ABF" w:rsidRDefault="006C1ABF" w:rsidP="0064688C">
      <w:pPr>
        <w:numPr>
          <w:ilvl w:val="0"/>
          <w:numId w:val="74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Protutijela su bjelančevine koje organizam stvara kao odgovor na antigen.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D2FC327" w14:textId="1D9F1FEE" w:rsidR="006C1ABF" w:rsidRPr="006C1ABF" w:rsidRDefault="006C1ABF" w:rsidP="0064688C">
      <w:pPr>
        <w:numPr>
          <w:ilvl w:val="0"/>
          <w:numId w:val="74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Prebolijevanje određene bolesti često ostavlja trajnu imunost.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4C5E7AB2" w14:textId="0944A20B" w:rsidR="006C1ABF" w:rsidRPr="00672C15" w:rsidRDefault="006C1ABF" w:rsidP="0064688C">
      <w:pPr>
        <w:numPr>
          <w:ilvl w:val="0"/>
          <w:numId w:val="74"/>
        </w:numPr>
        <w:shd w:val="clear" w:color="auto" w:fill="FFFFFF"/>
        <w:tabs>
          <w:tab w:val="clear" w:pos="720"/>
          <w:tab w:val="num" w:pos="-142"/>
        </w:tabs>
        <w:spacing w:after="0" w:line="360" w:lineRule="atLeast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Stres i </w:t>
      </w:r>
      <w:r w:rsidR="00672C15">
        <w:rPr>
          <w:rFonts w:eastAsia="Times New Roman" w:cstheme="minorHAnsi"/>
          <w:color w:val="0A0A0A"/>
          <w:lang w:eastAsia="hr-HR"/>
        </w:rPr>
        <w:t>nedovoljan san</w:t>
      </w:r>
      <w:r w:rsidRPr="006C1ABF">
        <w:rPr>
          <w:rFonts w:eastAsia="Times New Roman" w:cstheme="minorHAnsi"/>
          <w:color w:val="0A0A0A"/>
          <w:lang w:eastAsia="hr-HR"/>
        </w:rPr>
        <w:t xml:space="preserve"> ne utječu na imunološki sustav.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178166C1" w14:textId="77777777" w:rsidR="00672C15" w:rsidRPr="006C1ABF" w:rsidRDefault="00672C15" w:rsidP="00672C15">
      <w:pPr>
        <w:shd w:val="clear" w:color="auto" w:fill="FFFFFF"/>
        <w:spacing w:after="0" w:line="360" w:lineRule="atLeast"/>
        <w:ind w:left="720"/>
        <w:rPr>
          <w:rFonts w:eastAsia="Times New Roman" w:cstheme="minorHAnsi"/>
          <w:color w:val="0A0A0A"/>
          <w:lang w:eastAsia="hr-HR"/>
        </w:rPr>
      </w:pPr>
    </w:p>
    <w:p w14:paraId="5F95DC19" w14:textId="7BD2B5C3" w:rsidR="006C1ABF" w:rsidRPr="00CE3DA6" w:rsidRDefault="00672C15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tLeast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C1ABF" w:rsidRPr="00CE3DA6">
        <w:rPr>
          <w:rFonts w:eastAsia="Times New Roman" w:cstheme="minorHAnsi"/>
          <w:b/>
          <w:bCs/>
          <w:color w:val="0A0A0A"/>
          <w:lang w:eastAsia="hr-HR"/>
        </w:rPr>
        <w:t>Jesu li sljedeće tvrdnje o antibioticima točne?</w:t>
      </w:r>
    </w:p>
    <w:p w14:paraId="13299855" w14:textId="2B1E40E5" w:rsidR="006C1ABF" w:rsidRPr="00CE3DA6" w:rsidRDefault="006C1ABF" w:rsidP="0064688C">
      <w:pPr>
        <w:pStyle w:val="Odlomakpopisa"/>
        <w:numPr>
          <w:ilvl w:val="0"/>
          <w:numId w:val="75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Antibiotici učinkovito liječe sve virusne infekcije.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9D277C0" w14:textId="2024C79A" w:rsidR="00672C15" w:rsidRDefault="006C1ABF" w:rsidP="0064688C">
      <w:pPr>
        <w:numPr>
          <w:ilvl w:val="0"/>
          <w:numId w:val="75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Prekomjerna i nepravilna upotreba antibiotika dovodi do otpornosti bakterija.</w:t>
      </w:r>
      <w:r w:rsidR="00F26E01">
        <w:rPr>
          <w:rFonts w:eastAsia="Times New Roman" w:cstheme="minorHAnsi"/>
          <w:color w:val="0A0A0A"/>
          <w:lang w:eastAsia="hr-HR"/>
        </w:rPr>
        <w:tab/>
      </w:r>
      <w:r w:rsidR="00F26E01">
        <w:rPr>
          <w:rFonts w:eastAsia="Times New Roman" w:cstheme="minorHAnsi"/>
          <w:color w:val="0A0A0A"/>
          <w:lang w:eastAsia="hr-HR"/>
        </w:rPr>
        <w:tab/>
      </w:r>
      <w:r w:rsidR="00F26E01" w:rsidRPr="00F26E01">
        <w:rPr>
          <w:rFonts w:eastAsia="Times New Roman" w:cstheme="minorHAnsi"/>
          <w:color w:val="FF0000"/>
          <w:lang w:eastAsia="hr-HR"/>
        </w:rPr>
        <w:t>Točno</w:t>
      </w:r>
      <w:r w:rsidR="00F26E01">
        <w:rPr>
          <w:rFonts w:eastAsia="Times New Roman" w:cstheme="minorHAnsi"/>
          <w:color w:val="0A0A0A"/>
          <w:lang w:eastAsia="hr-HR"/>
        </w:rPr>
        <w:t xml:space="preserve"> </w:t>
      </w:r>
      <w:r w:rsidR="00F26E01" w:rsidRPr="00374212">
        <w:rPr>
          <w:rFonts w:eastAsia="Times New Roman" w:cstheme="minorHAnsi"/>
          <w:lang w:eastAsia="hr-HR"/>
        </w:rPr>
        <w:t>–</w:t>
      </w:r>
      <w:r w:rsidR="00F26E01">
        <w:rPr>
          <w:rFonts w:eastAsia="Times New Roman" w:cstheme="minorHAnsi"/>
          <w:lang w:eastAsia="hr-HR"/>
        </w:rPr>
        <w:t xml:space="preserve"> </w:t>
      </w:r>
      <w:r w:rsidR="00F26E01">
        <w:rPr>
          <w:rFonts w:eastAsia="Times New Roman" w:cstheme="minorHAnsi"/>
          <w:color w:val="0A0A0A"/>
          <w:lang w:eastAsia="hr-HR"/>
        </w:rPr>
        <w:t>Netočno</w:t>
      </w:r>
      <w:r w:rsidRPr="006C1ABF">
        <w:rPr>
          <w:rFonts w:eastAsia="Times New Roman" w:cstheme="minorHAnsi"/>
          <w:color w:val="0A0A0A"/>
          <w:lang w:eastAsia="hr-HR"/>
        </w:rPr>
        <w:t> </w:t>
      </w:r>
    </w:p>
    <w:p w14:paraId="61E147DA" w14:textId="6C40B31F" w:rsidR="006C1ABF" w:rsidRPr="006C1ABF" w:rsidRDefault="006C1ABF" w:rsidP="0064688C">
      <w:pPr>
        <w:numPr>
          <w:ilvl w:val="0"/>
          <w:numId w:val="75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Antibiotike treba uzimati do kraja propisane doze, čak i ako simptomi nestanu.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A8E58BB" w14:textId="52DDBF5A" w:rsidR="006C1ABF" w:rsidRPr="006C1ABF" w:rsidRDefault="006C1ABF" w:rsidP="0064688C">
      <w:pPr>
        <w:numPr>
          <w:ilvl w:val="0"/>
          <w:numId w:val="75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 xml:space="preserve">Antibiotici se mogu preventivno dodavati u hranu </w:t>
      </w:r>
      <w:r w:rsidR="00240070">
        <w:rPr>
          <w:rFonts w:eastAsia="Times New Roman" w:cstheme="minorHAnsi"/>
          <w:color w:val="0A0A0A"/>
          <w:lang w:eastAsia="hr-HR"/>
        </w:rPr>
        <w:t xml:space="preserve">zbog </w:t>
      </w:r>
      <w:r w:rsidRPr="006C1ABF">
        <w:rPr>
          <w:rFonts w:eastAsia="Times New Roman" w:cstheme="minorHAnsi"/>
          <w:color w:val="0A0A0A"/>
          <w:lang w:eastAsia="hr-HR"/>
        </w:rPr>
        <w:t>očuvanja svježine.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1EEABF0" w14:textId="005E84C9" w:rsidR="006C1ABF" w:rsidRDefault="006C1ABF" w:rsidP="0064688C">
      <w:pPr>
        <w:numPr>
          <w:ilvl w:val="0"/>
          <w:numId w:val="75"/>
        </w:numPr>
        <w:shd w:val="clear" w:color="auto" w:fill="FFFFFF"/>
        <w:tabs>
          <w:tab w:val="clear" w:pos="720"/>
        </w:tabs>
        <w:spacing w:after="0" w:line="360" w:lineRule="atLeast"/>
        <w:ind w:left="-142" w:hanging="425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Penicilin je bio prvi otkriveni antibiotik.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BE0E2A8" w14:textId="77777777" w:rsidR="00F26E01" w:rsidRPr="006C1ABF" w:rsidRDefault="00F26E01" w:rsidP="00E821B7">
      <w:pPr>
        <w:shd w:val="clear" w:color="auto" w:fill="FFFFFF"/>
        <w:spacing w:after="0" w:line="360" w:lineRule="atLeast"/>
        <w:rPr>
          <w:rFonts w:eastAsia="Times New Roman" w:cstheme="minorHAnsi"/>
          <w:color w:val="0A0A0A"/>
          <w:lang w:eastAsia="hr-HR"/>
        </w:rPr>
      </w:pPr>
    </w:p>
    <w:p w14:paraId="1C470442" w14:textId="108D85F8" w:rsidR="006C1ABF" w:rsidRPr="00CE3DA6" w:rsidRDefault="00672C15" w:rsidP="0064688C">
      <w:pPr>
        <w:pStyle w:val="Odlomakpopisa"/>
        <w:numPr>
          <w:ilvl w:val="0"/>
          <w:numId w:val="59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6C1ABF" w:rsidRPr="00CE3DA6">
        <w:rPr>
          <w:rFonts w:eastAsia="Times New Roman" w:cstheme="minorHAnsi"/>
          <w:b/>
          <w:bCs/>
          <w:color w:val="0A0A0A"/>
          <w:lang w:eastAsia="hr-HR"/>
        </w:rPr>
        <w:t>Koje se tvrdnje odnose na probiotike?</w:t>
      </w:r>
    </w:p>
    <w:p w14:paraId="6B7B2B4B" w14:textId="27820C3F" w:rsidR="006C1ABF" w:rsidRPr="00CE3DA6" w:rsidRDefault="006C1ABF" w:rsidP="0064688C">
      <w:pPr>
        <w:pStyle w:val="Odlomakpopisa"/>
        <w:numPr>
          <w:ilvl w:val="0"/>
          <w:numId w:val="7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CE3DA6">
        <w:rPr>
          <w:rFonts w:eastAsia="Times New Roman" w:cstheme="minorHAnsi"/>
          <w:color w:val="0A0A0A"/>
          <w:lang w:eastAsia="hr-HR"/>
        </w:rPr>
        <w:t>Probiotici su "dobre" bakterije koje povoljno utječu na probavu.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6F38DBD9" w14:textId="431C9F15" w:rsidR="006C1ABF" w:rsidRPr="006C1ABF" w:rsidRDefault="006C1ABF" w:rsidP="0064688C">
      <w:pPr>
        <w:numPr>
          <w:ilvl w:val="0"/>
          <w:numId w:val="7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Probiotici se prirodno nalaze u fermentiranim proizvodima poput jogurta i kefira.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7356FA8E" w14:textId="3D003EBE" w:rsidR="006C1ABF" w:rsidRPr="006C1ABF" w:rsidRDefault="006C1ABF" w:rsidP="0064688C">
      <w:pPr>
        <w:numPr>
          <w:ilvl w:val="0"/>
          <w:numId w:val="7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Probiotici služe za uništavanje svih bakterija u crijevima.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6AD71AFC" w14:textId="717E5A81" w:rsidR="006C1ABF" w:rsidRPr="006C1ABF" w:rsidRDefault="006C1ABF" w:rsidP="0064688C">
      <w:pPr>
        <w:numPr>
          <w:ilvl w:val="0"/>
          <w:numId w:val="7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Uzimanje probiotika uz antibiotike može pomoći u očuvanju crijevne mikroflore.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color w:val="FF0000"/>
          <w:lang w:eastAsia="hr-HR"/>
        </w:rPr>
        <w:t>Točno</w:t>
      </w:r>
      <w:r w:rsidR="00CE3DA6"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5641364E" w14:textId="72A3FC46" w:rsidR="006C1ABF" w:rsidRPr="00672C15" w:rsidRDefault="006C1ABF" w:rsidP="0064688C">
      <w:pPr>
        <w:numPr>
          <w:ilvl w:val="0"/>
          <w:numId w:val="76"/>
        </w:numPr>
        <w:shd w:val="clear" w:color="auto" w:fill="FFFFFF"/>
        <w:tabs>
          <w:tab w:val="clear" w:pos="720"/>
          <w:tab w:val="num" w:pos="-142"/>
        </w:tabs>
        <w:spacing w:after="0" w:line="360" w:lineRule="auto"/>
        <w:ind w:hanging="1287"/>
        <w:rPr>
          <w:rFonts w:eastAsia="Times New Roman" w:cstheme="minorHAnsi"/>
          <w:color w:val="0A0A0A"/>
          <w:lang w:eastAsia="hr-HR"/>
        </w:rPr>
      </w:pPr>
      <w:r w:rsidRPr="006C1ABF">
        <w:rPr>
          <w:rFonts w:eastAsia="Times New Roman" w:cstheme="minorHAnsi"/>
          <w:color w:val="0A0A0A"/>
          <w:lang w:eastAsia="hr-HR"/>
        </w:rPr>
        <w:t>Probiotici su isto što i prebiotici. </w:t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672C15">
        <w:rPr>
          <w:rFonts w:eastAsia="Times New Roman" w:cstheme="minorHAnsi"/>
          <w:color w:val="0A0A0A"/>
          <w:lang w:eastAsia="hr-HR"/>
        </w:rPr>
        <w:tab/>
      </w:r>
      <w:r w:rsidR="00CE3DA6" w:rsidRPr="00374212">
        <w:rPr>
          <w:rFonts w:eastAsia="Times New Roman" w:cstheme="minorHAnsi"/>
          <w:lang w:eastAsia="hr-HR"/>
        </w:rPr>
        <w:t xml:space="preserve">Točno – </w:t>
      </w:r>
      <w:r w:rsidR="00CE3DA6" w:rsidRPr="00374212">
        <w:rPr>
          <w:rFonts w:eastAsia="Times New Roman" w:cstheme="minorHAnsi"/>
          <w:color w:val="FF0000"/>
          <w:lang w:eastAsia="hr-HR"/>
        </w:rPr>
        <w:t>Netočno</w:t>
      </w:r>
    </w:p>
    <w:p w14:paraId="237C2767" w14:textId="1812019E" w:rsidR="00672C15" w:rsidRDefault="00672C15" w:rsidP="00672C15">
      <w:pPr>
        <w:shd w:val="clear" w:color="auto" w:fill="FFFFFF"/>
        <w:spacing w:after="0" w:line="360" w:lineRule="atLeast"/>
        <w:ind w:left="720"/>
        <w:rPr>
          <w:rFonts w:eastAsia="Times New Roman" w:cstheme="minorHAnsi"/>
          <w:color w:val="0A0A0A"/>
          <w:lang w:eastAsia="hr-HR"/>
        </w:rPr>
      </w:pPr>
    </w:p>
    <w:p w14:paraId="5424E175" w14:textId="77777777" w:rsidR="00F26E01" w:rsidRPr="005E5063" w:rsidRDefault="00F26E01" w:rsidP="00F26E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142" w:right="1" w:hanging="709"/>
        <w:rPr>
          <w:b/>
          <w:bCs/>
          <w:color w:val="FF0000"/>
          <w:sz w:val="28"/>
          <w:szCs w:val="28"/>
        </w:rPr>
      </w:pPr>
      <w:bookmarkStart w:id="3" w:name="_Hlk219969725"/>
      <w:r>
        <w:rPr>
          <w:rFonts w:eastAsia="Times New Roman"/>
          <w:b/>
          <w:sz w:val="24"/>
        </w:rPr>
        <w:t>ODGOVORI NA PITANJA</w:t>
      </w:r>
      <w:r w:rsidRPr="005D3381">
        <w:rPr>
          <w:rFonts w:eastAsia="Times New Roman"/>
          <w:b/>
          <w:sz w:val="24"/>
        </w:rPr>
        <w:t>.</w:t>
      </w:r>
    </w:p>
    <w:bookmarkEnd w:id="3"/>
    <w:p w14:paraId="4C91A856" w14:textId="1CFC475D" w:rsidR="00BC256B" w:rsidRPr="00BC256B" w:rsidRDefault="002E52B1" w:rsidP="0064688C">
      <w:pPr>
        <w:pStyle w:val="Odlomakpopisa"/>
        <w:numPr>
          <w:ilvl w:val="0"/>
          <w:numId w:val="78"/>
        </w:numPr>
        <w:shd w:val="clear" w:color="auto" w:fill="FFFFFF"/>
        <w:spacing w:after="0" w:line="360" w:lineRule="auto"/>
        <w:ind w:left="-567" w:hanging="284"/>
        <w:rPr>
          <w:rFonts w:eastAsia="Times New Roman" w:cstheme="minorHAnsi"/>
          <w:b/>
          <w:bCs/>
          <w:color w:val="0A0A0A"/>
          <w:lang w:eastAsia="hr-HR"/>
        </w:rPr>
      </w:pPr>
      <w:r w:rsidRPr="00D930AD">
        <w:rPr>
          <w:rFonts w:eastAsia="Times New Roman" w:cstheme="minorHAnsi"/>
          <w:b/>
          <w:bCs/>
          <w:lang w:eastAsia="hr-HR"/>
        </w:rPr>
        <w:t>Zašto se u profesionalnim kuhinjama zabranjuje korištenje parfema unatoč visokoj higijeni tijela?</w:t>
      </w:r>
    </w:p>
    <w:p w14:paraId="4535B0FF" w14:textId="4E78B28D" w:rsidR="00BC256B" w:rsidRDefault="002E52B1" w:rsidP="00BC256B">
      <w:pPr>
        <w:pStyle w:val="Odlomakpopisa"/>
        <w:shd w:val="clear" w:color="auto" w:fill="FFFFFF"/>
        <w:spacing w:after="0" w:line="276" w:lineRule="auto"/>
        <w:ind w:left="-567"/>
        <w:rPr>
          <w:rFonts w:eastAsia="Times New Roman" w:cstheme="minorHAnsi"/>
          <w:color w:val="FF0000"/>
          <w:lang w:eastAsia="hr-HR"/>
        </w:rPr>
      </w:pPr>
      <w:r w:rsidRPr="00D930AD">
        <w:rPr>
          <w:rFonts w:eastAsia="Times New Roman" w:cstheme="minorHAnsi"/>
          <w:color w:val="FF0000"/>
          <w:lang w:eastAsia="hr-HR"/>
        </w:rPr>
        <w:t>Molekule parfema lako prelaze na hranu s visokim udjelom masnoće, što se smatra kemijskom kontaminacijom hrane.</w:t>
      </w:r>
    </w:p>
    <w:p w14:paraId="0766B387" w14:textId="77777777" w:rsidR="00BC256B" w:rsidRPr="00BC256B" w:rsidRDefault="00BC256B" w:rsidP="00BC256B">
      <w:pPr>
        <w:pStyle w:val="Odlomakpopisa"/>
        <w:shd w:val="clear" w:color="auto" w:fill="FFFFFF"/>
        <w:spacing w:after="0" w:line="276" w:lineRule="auto"/>
        <w:ind w:left="-567"/>
        <w:rPr>
          <w:rFonts w:eastAsia="Times New Roman" w:cstheme="minorHAnsi"/>
          <w:color w:val="FF0000"/>
          <w:sz w:val="10"/>
          <w:szCs w:val="10"/>
          <w:lang w:eastAsia="hr-HR"/>
        </w:rPr>
      </w:pPr>
    </w:p>
    <w:p w14:paraId="13561A9A" w14:textId="3742A51F" w:rsidR="00BC256B" w:rsidRPr="00BC256B" w:rsidRDefault="002E52B1" w:rsidP="0064688C">
      <w:pPr>
        <w:pStyle w:val="Odlomakpopisa"/>
        <w:numPr>
          <w:ilvl w:val="0"/>
          <w:numId w:val="78"/>
        </w:numPr>
        <w:spacing w:after="180" w:line="360" w:lineRule="auto"/>
        <w:ind w:left="-567" w:hanging="284"/>
        <w:rPr>
          <w:rFonts w:eastAsia="Times New Roman" w:cstheme="minorHAnsi"/>
          <w:b/>
          <w:bCs/>
          <w:lang w:eastAsia="hr-HR"/>
        </w:rPr>
      </w:pPr>
      <w:r w:rsidRPr="00D930AD">
        <w:rPr>
          <w:rFonts w:eastAsia="Times New Roman" w:cstheme="minorHAnsi"/>
          <w:b/>
          <w:bCs/>
          <w:lang w:eastAsia="hr-HR"/>
        </w:rPr>
        <w:t>Koji je rizik pretjeranog rada lojnica na licu kuhara tijekom smjene?</w:t>
      </w:r>
    </w:p>
    <w:p w14:paraId="1E06D301" w14:textId="0B820818" w:rsidR="00BC256B" w:rsidRDefault="002E52B1" w:rsidP="00BC256B">
      <w:pPr>
        <w:pStyle w:val="Odlomakpopisa"/>
        <w:spacing w:after="180" w:line="360" w:lineRule="auto"/>
        <w:ind w:left="-567"/>
        <w:rPr>
          <w:rFonts w:eastAsia="Times New Roman" w:cstheme="minorHAnsi"/>
          <w:color w:val="FF0000"/>
          <w:lang w:eastAsia="hr-HR"/>
        </w:rPr>
      </w:pPr>
      <w:proofErr w:type="spellStart"/>
      <w:r w:rsidRPr="00D930AD">
        <w:rPr>
          <w:rFonts w:eastAsia="Times New Roman" w:cstheme="minorHAnsi"/>
          <w:color w:val="FF0000"/>
          <w:lang w:eastAsia="hr-HR"/>
        </w:rPr>
        <w:t>Sebum</w:t>
      </w:r>
      <w:proofErr w:type="spellEnd"/>
      <w:r w:rsidRPr="00D930AD">
        <w:rPr>
          <w:rFonts w:eastAsia="Times New Roman" w:cstheme="minorHAnsi"/>
          <w:color w:val="FF0000"/>
          <w:lang w:eastAsia="hr-HR"/>
        </w:rPr>
        <w:t xml:space="preserve"> može uzrokovati klizanje maske ili kape, a dodirivanje lica </w:t>
      </w:r>
      <w:r w:rsidR="00294A27">
        <w:rPr>
          <w:rFonts w:eastAsia="Times New Roman" w:cstheme="minorHAnsi"/>
          <w:color w:val="FF0000"/>
          <w:lang w:eastAsia="hr-HR"/>
        </w:rPr>
        <w:t>zbog</w:t>
      </w:r>
      <w:r w:rsidRPr="00D930AD">
        <w:rPr>
          <w:rFonts w:eastAsia="Times New Roman" w:cstheme="minorHAnsi"/>
          <w:color w:val="FF0000"/>
          <w:lang w:eastAsia="hr-HR"/>
        </w:rPr>
        <w:t xml:space="preserve"> brisanja masnoće prenosi bakterije (</w:t>
      </w:r>
      <w:r w:rsidR="00294A27">
        <w:rPr>
          <w:rFonts w:eastAsia="Times New Roman" w:cstheme="minorHAnsi"/>
          <w:color w:val="FF0000"/>
          <w:lang w:eastAsia="hr-HR"/>
        </w:rPr>
        <w:t>npr.</w:t>
      </w:r>
      <w:r w:rsidR="009C20DA">
        <w:rPr>
          <w:rFonts w:eastAsia="Times New Roman" w:cstheme="minorHAnsi"/>
          <w:color w:val="FF0000"/>
          <w:lang w:eastAsia="hr-HR"/>
        </w:rPr>
        <w:t xml:space="preserve"> </w:t>
      </w:r>
      <w:r w:rsidR="00294A27">
        <w:rPr>
          <w:rFonts w:eastAsia="Times New Roman" w:cstheme="minorHAnsi"/>
          <w:color w:val="FF0000"/>
          <w:lang w:eastAsia="hr-HR"/>
        </w:rPr>
        <w:t>s</w:t>
      </w:r>
      <w:r w:rsidRPr="00D930AD">
        <w:rPr>
          <w:rFonts w:eastAsia="Times New Roman" w:cstheme="minorHAnsi"/>
          <w:color w:val="FF0000"/>
          <w:lang w:eastAsia="hr-HR"/>
        </w:rPr>
        <w:t>tafilokok) na ruke i radne površine.</w:t>
      </w:r>
    </w:p>
    <w:p w14:paraId="0B9FFDE9" w14:textId="77777777" w:rsidR="00BC256B" w:rsidRPr="00BC256B" w:rsidRDefault="00BC256B" w:rsidP="00BC256B">
      <w:pPr>
        <w:pStyle w:val="Odlomakpopisa"/>
        <w:spacing w:after="180" w:line="240" w:lineRule="auto"/>
        <w:ind w:left="-567"/>
        <w:rPr>
          <w:rFonts w:eastAsia="Times New Roman" w:cstheme="minorHAnsi"/>
          <w:color w:val="FF0000"/>
          <w:sz w:val="10"/>
          <w:szCs w:val="10"/>
          <w:lang w:eastAsia="hr-HR"/>
        </w:rPr>
      </w:pPr>
    </w:p>
    <w:p w14:paraId="0CF4879D" w14:textId="77777777" w:rsidR="00D930AD" w:rsidRPr="00D930AD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2E52B1">
        <w:rPr>
          <w:rFonts w:eastAsia="Times New Roman" w:cstheme="minorHAnsi"/>
          <w:b/>
          <w:bCs/>
          <w:lang w:eastAsia="hr-HR"/>
        </w:rPr>
        <w:t>Zašto je higijenski minimum zakonska obveza, a ne samo preporuka?</w:t>
      </w:r>
    </w:p>
    <w:p w14:paraId="19E61A41" w14:textId="215126A6" w:rsidR="00BC256B" w:rsidRDefault="002E52B1" w:rsidP="00BC256B">
      <w:pPr>
        <w:pStyle w:val="Odlomakpopisa"/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D930AD">
        <w:rPr>
          <w:rFonts w:eastAsia="Times New Roman" w:cstheme="minorHAnsi"/>
          <w:color w:val="FF0000"/>
          <w:lang w:eastAsia="hr-HR"/>
        </w:rPr>
        <w:t>Jer osigurava standardiziranu razinu znanja svih zaposlenika o sprječavanju trovanja hranom, štiteći javno zdravlje i poslovanje objekta.</w:t>
      </w:r>
    </w:p>
    <w:p w14:paraId="414481A0" w14:textId="77777777" w:rsidR="00BC256B" w:rsidRPr="00BC256B" w:rsidRDefault="00BC256B" w:rsidP="00BC256B">
      <w:pPr>
        <w:pStyle w:val="Odlomakpopisa"/>
        <w:spacing w:after="0" w:line="240" w:lineRule="auto"/>
        <w:ind w:left="-567"/>
        <w:rPr>
          <w:rFonts w:eastAsia="Times New Roman" w:cstheme="minorHAnsi"/>
          <w:color w:val="FF0000"/>
          <w:lang w:eastAsia="hr-HR"/>
        </w:rPr>
      </w:pPr>
    </w:p>
    <w:p w14:paraId="4C09CCDA" w14:textId="17B09D91" w:rsidR="002E52B1" w:rsidRPr="00D930AD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D930AD">
        <w:rPr>
          <w:rFonts w:eastAsia="Times New Roman" w:cstheme="minorHAnsi"/>
          <w:b/>
          <w:bCs/>
          <w:lang w:eastAsia="hr-HR"/>
        </w:rPr>
        <w:t xml:space="preserve">Zašto sapun </w:t>
      </w:r>
      <w:r w:rsidR="00D930AD" w:rsidRPr="00D930AD">
        <w:rPr>
          <w:rFonts w:eastAsia="Times New Roman" w:cstheme="minorHAnsi"/>
          <w:b/>
          <w:bCs/>
          <w:lang w:eastAsia="hr-HR"/>
        </w:rPr>
        <w:t xml:space="preserve">korišten u ugostiteljskim objektima </w:t>
      </w:r>
      <w:r w:rsidRPr="00D930AD">
        <w:rPr>
          <w:rFonts w:eastAsia="Times New Roman" w:cstheme="minorHAnsi"/>
          <w:b/>
          <w:bCs/>
          <w:lang w:eastAsia="hr-HR"/>
        </w:rPr>
        <w:t>mora biti tekuć i bez mirisa?</w:t>
      </w:r>
    </w:p>
    <w:p w14:paraId="2F04925A" w14:textId="3048C99B" w:rsidR="002E52B1" w:rsidRPr="002E52B1" w:rsidRDefault="002E52B1" w:rsidP="00D930AD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Kruti sapun je rezervoar bakterija, a mirisni sapuni mogu prenijeti aromu na namirnice poput tijesta.</w:t>
      </w:r>
    </w:p>
    <w:p w14:paraId="7F110108" w14:textId="3B9F060D" w:rsidR="002E52B1" w:rsidRPr="002E52B1" w:rsidRDefault="002E52B1" w:rsidP="0064688C">
      <w:pPr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2E52B1">
        <w:rPr>
          <w:rFonts w:eastAsia="Times New Roman" w:cstheme="minorHAnsi"/>
          <w:b/>
          <w:bCs/>
          <w:lang w:eastAsia="hr-HR"/>
        </w:rPr>
        <w:t xml:space="preserve">Što </w:t>
      </w:r>
      <w:r w:rsidR="009C20DA">
        <w:rPr>
          <w:rFonts w:eastAsia="Times New Roman" w:cstheme="minorHAnsi"/>
          <w:b/>
          <w:bCs/>
          <w:lang w:eastAsia="hr-HR"/>
        </w:rPr>
        <w:t xml:space="preserve">je potrebno </w:t>
      </w:r>
      <w:r w:rsidRPr="002E52B1">
        <w:rPr>
          <w:rFonts w:eastAsia="Times New Roman" w:cstheme="minorHAnsi"/>
          <w:b/>
          <w:bCs/>
          <w:lang w:eastAsia="hr-HR"/>
        </w:rPr>
        <w:t>učiniti ako zaposlenik ima pojačano znojenje ruku?</w:t>
      </w:r>
    </w:p>
    <w:p w14:paraId="4A6181B9" w14:textId="6F1533F3" w:rsidR="002E52B1" w:rsidRPr="002E52B1" w:rsidRDefault="002E52B1" w:rsidP="00BC256B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Obvezno je češće mijenjanje rukavica i korištenje pamučnih podrukavica koje upijaju znoj kako bi se spriječilo "pucanje" barijere rukavica.</w:t>
      </w:r>
    </w:p>
    <w:p w14:paraId="1FEAD3B9" w14:textId="281FF421" w:rsidR="002E52B1" w:rsidRPr="00BC256B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 xml:space="preserve">Koji je prvi korak koji konobar mora poduzeti </w:t>
      </w:r>
      <w:r w:rsidR="00D930AD" w:rsidRPr="00BC256B">
        <w:rPr>
          <w:rFonts w:eastAsia="Times New Roman" w:cstheme="minorHAnsi"/>
          <w:b/>
          <w:bCs/>
          <w:lang w:eastAsia="hr-HR"/>
        </w:rPr>
        <w:t>u slučaju</w:t>
      </w:r>
      <w:r w:rsidRPr="00BC256B">
        <w:rPr>
          <w:rFonts w:eastAsia="Times New Roman" w:cstheme="minorHAnsi"/>
          <w:b/>
          <w:bCs/>
          <w:lang w:eastAsia="hr-HR"/>
        </w:rPr>
        <w:t xml:space="preserve"> pojave prvog simptoma proljeva?</w:t>
      </w:r>
    </w:p>
    <w:p w14:paraId="0EC92F1C" w14:textId="5EB7FD2F" w:rsidR="002E52B1" w:rsidRDefault="002E52B1" w:rsidP="00BC256B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 xml:space="preserve">Odmah prekinuti rad, obavijestiti nadređenog i udaljiti se s mjesta gdje se rukuje hranom </w:t>
      </w:r>
      <w:r w:rsidR="00294A27">
        <w:rPr>
          <w:rFonts w:eastAsia="Times New Roman" w:cstheme="minorHAnsi"/>
          <w:color w:val="FF0000"/>
          <w:lang w:eastAsia="hr-HR"/>
        </w:rPr>
        <w:t>kako bi se</w:t>
      </w:r>
      <w:r w:rsidRPr="002E52B1">
        <w:rPr>
          <w:rFonts w:eastAsia="Times New Roman" w:cstheme="minorHAnsi"/>
          <w:color w:val="FF0000"/>
          <w:lang w:eastAsia="hr-HR"/>
        </w:rPr>
        <w:t xml:space="preserve"> </w:t>
      </w:r>
      <w:r w:rsidR="00676B40" w:rsidRPr="002E52B1">
        <w:rPr>
          <w:rFonts w:eastAsia="Times New Roman" w:cstheme="minorHAnsi"/>
          <w:color w:val="FF0000"/>
          <w:lang w:eastAsia="hr-HR"/>
        </w:rPr>
        <w:t>sprije</w:t>
      </w:r>
      <w:r w:rsidR="00676B40">
        <w:rPr>
          <w:rFonts w:eastAsia="Times New Roman" w:cstheme="minorHAnsi"/>
          <w:color w:val="FF0000"/>
          <w:lang w:eastAsia="hr-HR"/>
        </w:rPr>
        <w:t>čilo</w:t>
      </w:r>
      <w:r w:rsidRPr="002E52B1">
        <w:rPr>
          <w:rFonts w:eastAsia="Times New Roman" w:cstheme="minorHAnsi"/>
          <w:color w:val="FF0000"/>
          <w:lang w:eastAsia="hr-HR"/>
        </w:rPr>
        <w:t xml:space="preserve"> šire</w:t>
      </w:r>
      <w:r w:rsidR="00294A27">
        <w:rPr>
          <w:rFonts w:eastAsia="Times New Roman" w:cstheme="minorHAnsi"/>
          <w:color w:val="FF0000"/>
          <w:lang w:eastAsia="hr-HR"/>
        </w:rPr>
        <w:t>nje</w:t>
      </w:r>
      <w:r w:rsidRPr="002E52B1">
        <w:rPr>
          <w:rFonts w:eastAsia="Times New Roman" w:cstheme="minorHAnsi"/>
          <w:color w:val="FF0000"/>
          <w:lang w:eastAsia="hr-HR"/>
        </w:rPr>
        <w:t xml:space="preserve"> zaraze.</w:t>
      </w:r>
    </w:p>
    <w:p w14:paraId="5378DEEC" w14:textId="77777777" w:rsidR="009C20DA" w:rsidRPr="002E52B1" w:rsidRDefault="009C20DA" w:rsidP="00BC256B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</w:p>
    <w:p w14:paraId="572102E9" w14:textId="08B74F4C" w:rsidR="002E52B1" w:rsidRPr="00BC256B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lastRenderedPageBreak/>
        <w:t xml:space="preserve">Zašto kliconoše </w:t>
      </w:r>
      <w:r w:rsidR="00D930AD" w:rsidRPr="00BC256B">
        <w:rPr>
          <w:rFonts w:eastAsia="Times New Roman" w:cstheme="minorHAnsi"/>
          <w:b/>
          <w:bCs/>
          <w:lang w:eastAsia="hr-HR"/>
        </w:rPr>
        <w:t xml:space="preserve">bez simptoma </w:t>
      </w:r>
      <w:r w:rsidR="00294A27">
        <w:rPr>
          <w:rFonts w:eastAsia="Times New Roman" w:cstheme="minorHAnsi"/>
          <w:b/>
          <w:bCs/>
          <w:lang w:eastAsia="hr-HR"/>
        </w:rPr>
        <w:t xml:space="preserve">predstavljaju opasnost </w:t>
      </w:r>
      <w:r w:rsidRPr="00BC256B">
        <w:rPr>
          <w:rFonts w:eastAsia="Times New Roman" w:cstheme="minorHAnsi"/>
          <w:b/>
          <w:bCs/>
          <w:lang w:eastAsia="hr-HR"/>
        </w:rPr>
        <w:t>i u ugostiteljstvu?</w:t>
      </w:r>
    </w:p>
    <w:p w14:paraId="28799843" w14:textId="012E17E0" w:rsidR="002E52B1" w:rsidRPr="002E52B1" w:rsidRDefault="002E52B1" w:rsidP="00BC256B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Jer ne pokazuju znakove bolesti, pa nastavljaju raditi i širiti uzročnike (poput Salmonele) direktnim kontaktom s hranom.</w:t>
      </w:r>
    </w:p>
    <w:p w14:paraId="5BD3003B" w14:textId="5FB5F3EE" w:rsidR="002E52B1" w:rsidRPr="00D930AD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D930AD">
        <w:rPr>
          <w:rFonts w:eastAsia="Times New Roman" w:cstheme="minorHAnsi"/>
          <w:b/>
          <w:bCs/>
          <w:lang w:eastAsia="hr-HR"/>
        </w:rPr>
        <w:t>K</w:t>
      </w:r>
      <w:r w:rsidR="00294A27">
        <w:rPr>
          <w:rFonts w:eastAsia="Times New Roman" w:cstheme="minorHAnsi"/>
          <w:b/>
          <w:bCs/>
          <w:lang w:eastAsia="hr-HR"/>
        </w:rPr>
        <w:t>oji</w:t>
      </w:r>
      <w:r w:rsidRPr="00D930AD">
        <w:rPr>
          <w:rFonts w:eastAsia="Times New Roman" w:cstheme="minorHAnsi"/>
          <w:b/>
          <w:bCs/>
          <w:lang w:eastAsia="hr-HR"/>
        </w:rPr>
        <w:t xml:space="preserve"> </w:t>
      </w:r>
      <w:r w:rsidR="00294A27">
        <w:rPr>
          <w:rFonts w:eastAsia="Times New Roman" w:cstheme="minorHAnsi"/>
          <w:b/>
          <w:bCs/>
          <w:lang w:eastAsia="hr-HR"/>
        </w:rPr>
        <w:t>j</w:t>
      </w:r>
      <w:r w:rsidRPr="00D930AD">
        <w:rPr>
          <w:rFonts w:eastAsia="Times New Roman" w:cstheme="minorHAnsi"/>
          <w:b/>
          <w:bCs/>
          <w:lang w:eastAsia="hr-HR"/>
        </w:rPr>
        <w:t xml:space="preserve">e </w:t>
      </w:r>
      <w:r w:rsidR="00294A27" w:rsidRPr="00D930AD">
        <w:rPr>
          <w:rFonts w:eastAsia="Times New Roman" w:cstheme="minorHAnsi"/>
          <w:b/>
          <w:bCs/>
          <w:lang w:eastAsia="hr-HR"/>
        </w:rPr>
        <w:t>najčešć</w:t>
      </w:r>
      <w:r w:rsidR="00294A27">
        <w:rPr>
          <w:rFonts w:eastAsia="Times New Roman" w:cstheme="minorHAnsi"/>
          <w:b/>
          <w:bCs/>
          <w:lang w:eastAsia="hr-HR"/>
        </w:rPr>
        <w:t>i put</w:t>
      </w:r>
      <w:r w:rsidR="00294A27" w:rsidRPr="00D930AD">
        <w:rPr>
          <w:rFonts w:eastAsia="Times New Roman" w:cstheme="minorHAnsi"/>
          <w:b/>
          <w:bCs/>
          <w:lang w:eastAsia="hr-HR"/>
        </w:rPr>
        <w:t xml:space="preserve"> šire</w:t>
      </w:r>
      <w:r w:rsidR="00294A27">
        <w:rPr>
          <w:rFonts w:eastAsia="Times New Roman" w:cstheme="minorHAnsi"/>
          <w:b/>
          <w:bCs/>
          <w:lang w:eastAsia="hr-HR"/>
        </w:rPr>
        <w:t>nja</w:t>
      </w:r>
      <w:r w:rsidR="00294A27" w:rsidRPr="00D930AD">
        <w:rPr>
          <w:rFonts w:eastAsia="Times New Roman" w:cstheme="minorHAnsi"/>
          <w:b/>
          <w:bCs/>
          <w:lang w:eastAsia="hr-HR"/>
        </w:rPr>
        <w:t xml:space="preserve"> </w:t>
      </w:r>
      <w:r w:rsidRPr="00D930AD">
        <w:rPr>
          <w:rFonts w:eastAsia="Times New Roman" w:cstheme="minorHAnsi"/>
          <w:b/>
          <w:bCs/>
          <w:lang w:eastAsia="hr-HR"/>
        </w:rPr>
        <w:t>zarazn</w:t>
      </w:r>
      <w:r w:rsidR="00294A27">
        <w:rPr>
          <w:rFonts w:eastAsia="Times New Roman" w:cstheme="minorHAnsi"/>
          <w:b/>
          <w:bCs/>
          <w:lang w:eastAsia="hr-HR"/>
        </w:rPr>
        <w:t>ih</w:t>
      </w:r>
      <w:r w:rsidRPr="00D930AD">
        <w:rPr>
          <w:rFonts w:eastAsia="Times New Roman" w:cstheme="minorHAnsi"/>
          <w:b/>
          <w:bCs/>
          <w:lang w:eastAsia="hr-HR"/>
        </w:rPr>
        <w:t xml:space="preserve"> bolesti dišnog sustava u </w:t>
      </w:r>
      <w:r w:rsidR="00294A27">
        <w:rPr>
          <w:rFonts w:eastAsia="Times New Roman" w:cstheme="minorHAnsi"/>
          <w:b/>
          <w:bCs/>
          <w:lang w:eastAsia="hr-HR"/>
        </w:rPr>
        <w:t>restoranu</w:t>
      </w:r>
      <w:r w:rsidRPr="00D930AD">
        <w:rPr>
          <w:rFonts w:eastAsia="Times New Roman" w:cstheme="minorHAnsi"/>
          <w:b/>
          <w:bCs/>
          <w:lang w:eastAsia="hr-HR"/>
        </w:rPr>
        <w:t>?</w:t>
      </w:r>
    </w:p>
    <w:p w14:paraId="48BCB29F" w14:textId="6B534263" w:rsidR="002E52B1" w:rsidRPr="002E52B1" w:rsidRDefault="002E52B1" w:rsidP="00BC256B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Kapljičnim putem (govor, kašalj, kihanje) te preko kontaminiranog pribora za jelo i čaša.</w:t>
      </w:r>
    </w:p>
    <w:p w14:paraId="4C6B059E" w14:textId="05E753C8" w:rsidR="002E52B1" w:rsidRPr="00BC256B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284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 xml:space="preserve">Zašto zaposlenik s gnojnom ranom na prstu ne smije </w:t>
      </w:r>
      <w:r w:rsidR="00294A27">
        <w:rPr>
          <w:rFonts w:eastAsia="Times New Roman" w:cstheme="minorHAnsi"/>
          <w:b/>
          <w:bCs/>
          <w:lang w:eastAsia="hr-HR"/>
        </w:rPr>
        <w:t>ulaziti</w:t>
      </w:r>
      <w:r w:rsidRPr="00BC256B">
        <w:rPr>
          <w:rFonts w:eastAsia="Times New Roman" w:cstheme="minorHAnsi"/>
          <w:b/>
          <w:bCs/>
          <w:lang w:eastAsia="hr-HR"/>
        </w:rPr>
        <w:t xml:space="preserve"> u kuhinju čak ni s flasterom?</w:t>
      </w:r>
    </w:p>
    <w:p w14:paraId="40C3577D" w14:textId="06CECDCE" w:rsidR="002E52B1" w:rsidRPr="002E52B1" w:rsidRDefault="002E52B1" w:rsidP="00BC256B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 xml:space="preserve">Gnoj sadrži </w:t>
      </w:r>
      <w:r w:rsidR="00D930AD" w:rsidRPr="00D930AD">
        <w:rPr>
          <w:rFonts w:eastAsia="Times New Roman" w:cstheme="minorHAnsi"/>
          <w:color w:val="FF0000"/>
          <w:lang w:eastAsia="hr-HR"/>
        </w:rPr>
        <w:t>s</w:t>
      </w:r>
      <w:r w:rsidRPr="002E52B1">
        <w:rPr>
          <w:rFonts w:eastAsia="Times New Roman" w:cstheme="minorHAnsi"/>
          <w:color w:val="FF0000"/>
          <w:lang w:eastAsia="hr-HR"/>
        </w:rPr>
        <w:t>tafilokoke koji luče enterotoksin otporan na toplinu; flaster može pasti u hranu ili procuriti.</w:t>
      </w:r>
    </w:p>
    <w:p w14:paraId="21002F21" w14:textId="441DB3B5" w:rsidR="002E52B1" w:rsidRPr="00BC256B" w:rsidRDefault="002E52B1" w:rsidP="0064688C">
      <w:pPr>
        <w:pStyle w:val="Odlomakpopisa"/>
        <w:numPr>
          <w:ilvl w:val="0"/>
          <w:numId w:val="78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 xml:space="preserve">Što </w:t>
      </w:r>
      <w:r w:rsidR="00294A27">
        <w:rPr>
          <w:rFonts w:eastAsia="Times New Roman" w:cstheme="minorHAnsi"/>
          <w:b/>
          <w:bCs/>
          <w:lang w:eastAsia="hr-HR"/>
        </w:rPr>
        <w:t>se podrazumijeva pod pojmom</w:t>
      </w:r>
      <w:r w:rsidRPr="00BC256B">
        <w:rPr>
          <w:rFonts w:eastAsia="Times New Roman" w:cstheme="minorHAnsi"/>
          <w:b/>
          <w:bCs/>
          <w:lang w:eastAsia="hr-HR"/>
        </w:rPr>
        <w:t xml:space="preserve"> "fekalno-oraln</w:t>
      </w:r>
      <w:r w:rsidR="00294A27">
        <w:rPr>
          <w:rFonts w:eastAsia="Times New Roman" w:cstheme="minorHAnsi"/>
          <w:b/>
          <w:bCs/>
          <w:lang w:eastAsia="hr-HR"/>
        </w:rPr>
        <w:t>oga</w:t>
      </w:r>
      <w:r w:rsidRPr="00BC256B">
        <w:rPr>
          <w:rFonts w:eastAsia="Times New Roman" w:cstheme="minorHAnsi"/>
          <w:b/>
          <w:bCs/>
          <w:lang w:eastAsia="hr-HR"/>
        </w:rPr>
        <w:t xml:space="preserve"> put</w:t>
      </w:r>
      <w:r w:rsidR="00294A27">
        <w:rPr>
          <w:rFonts w:eastAsia="Times New Roman" w:cstheme="minorHAnsi"/>
          <w:b/>
          <w:bCs/>
          <w:lang w:eastAsia="hr-HR"/>
        </w:rPr>
        <w:t>a</w:t>
      </w:r>
      <w:r w:rsidRPr="00BC256B">
        <w:rPr>
          <w:rFonts w:eastAsia="Times New Roman" w:cstheme="minorHAnsi"/>
          <w:b/>
          <w:bCs/>
          <w:lang w:eastAsia="hr-HR"/>
        </w:rPr>
        <w:t>" prijenosa u ugostiteljstvu?</w:t>
      </w:r>
    </w:p>
    <w:p w14:paraId="1F1CBADD" w14:textId="73CA4917" w:rsidR="002E52B1" w:rsidRPr="002E52B1" w:rsidRDefault="002E52B1" w:rsidP="00294A27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Prijenos uzročnika iz izmeta zaražene osobe na hranu putem prljavih ruku, a potom konzumacija te hrane od strane gosta.</w:t>
      </w:r>
    </w:p>
    <w:p w14:paraId="2C397AC4" w14:textId="29EA7ABE" w:rsidR="002E52B1" w:rsidRPr="002E52B1" w:rsidRDefault="002E52B1" w:rsidP="0090512D">
      <w:pPr>
        <w:numPr>
          <w:ilvl w:val="0"/>
          <w:numId w:val="79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E52B1">
        <w:rPr>
          <w:rFonts w:eastAsia="Times New Roman" w:cstheme="minorHAnsi"/>
          <w:b/>
          <w:bCs/>
          <w:lang w:eastAsia="hr-HR"/>
        </w:rPr>
        <w:t>Kako</w:t>
      </w:r>
      <w:r w:rsidR="00294A27">
        <w:rPr>
          <w:rFonts w:eastAsia="Times New Roman" w:cstheme="minorHAnsi"/>
          <w:b/>
          <w:bCs/>
          <w:lang w:eastAsia="hr-HR"/>
        </w:rPr>
        <w:t xml:space="preserve"> neredovito održavanje</w:t>
      </w:r>
      <w:r w:rsidRPr="002E52B1">
        <w:rPr>
          <w:rFonts w:eastAsia="Times New Roman" w:cstheme="minorHAnsi"/>
          <w:b/>
          <w:bCs/>
          <w:lang w:eastAsia="hr-HR"/>
        </w:rPr>
        <w:t xml:space="preserve"> klima uređaj</w:t>
      </w:r>
      <w:r w:rsidR="00294A27">
        <w:rPr>
          <w:rFonts w:eastAsia="Times New Roman" w:cstheme="minorHAnsi"/>
          <w:b/>
          <w:bCs/>
          <w:lang w:eastAsia="hr-HR"/>
        </w:rPr>
        <w:t>a</w:t>
      </w:r>
      <w:r w:rsidRPr="002E52B1">
        <w:rPr>
          <w:rFonts w:eastAsia="Times New Roman" w:cstheme="minorHAnsi"/>
          <w:b/>
          <w:bCs/>
          <w:lang w:eastAsia="hr-HR"/>
        </w:rPr>
        <w:t xml:space="preserve"> u restoranima utječu na širenje dišnih bolesti?</w:t>
      </w:r>
    </w:p>
    <w:p w14:paraId="342779CF" w14:textId="4025D278" w:rsidR="002E52B1" w:rsidRPr="002E52B1" w:rsidRDefault="002E52B1" w:rsidP="00294A27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Ako se ne čiste, mogu recirkulirati aerosole s uzročnicima ili postati izvor Legionelle (</w:t>
      </w:r>
      <w:r w:rsidR="00294A27">
        <w:rPr>
          <w:rFonts w:eastAsia="Times New Roman" w:cstheme="minorHAnsi"/>
          <w:color w:val="FF0000"/>
          <w:lang w:eastAsia="hr-HR"/>
        </w:rPr>
        <w:t>ukoliko</w:t>
      </w:r>
      <w:r w:rsidRPr="002E52B1">
        <w:rPr>
          <w:rFonts w:eastAsia="Times New Roman" w:cstheme="minorHAnsi"/>
          <w:color w:val="FF0000"/>
          <w:lang w:eastAsia="hr-HR"/>
        </w:rPr>
        <w:t xml:space="preserve"> postoji sustav ovlaživanja).</w:t>
      </w:r>
    </w:p>
    <w:p w14:paraId="6978D469" w14:textId="535C8DB1" w:rsidR="002E52B1" w:rsidRPr="002E52B1" w:rsidRDefault="002E52B1" w:rsidP="0090512D">
      <w:pPr>
        <w:numPr>
          <w:ilvl w:val="0"/>
          <w:numId w:val="80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E52B1">
        <w:rPr>
          <w:rFonts w:eastAsia="Times New Roman" w:cstheme="minorHAnsi"/>
          <w:b/>
          <w:bCs/>
          <w:lang w:eastAsia="hr-HR"/>
        </w:rPr>
        <w:t>Zašto je važno provjeriti zdravstveno stanje zaposlenika nakon povratka s puta u egzotične zemlje?</w:t>
      </w:r>
    </w:p>
    <w:p w14:paraId="5B79B4A8" w14:textId="20B4A9B4" w:rsidR="002E52B1" w:rsidRPr="002E52B1" w:rsidRDefault="002E52B1" w:rsidP="00294A27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Zbog rizika od unosa bolesti koje nisu uobičajene u našem podneblju (npr. kolera, razni paraziti).</w:t>
      </w:r>
    </w:p>
    <w:p w14:paraId="67147C2D" w14:textId="4DDF0F2B" w:rsidR="002E52B1" w:rsidRPr="002E52B1" w:rsidRDefault="002E52B1" w:rsidP="0090512D">
      <w:pPr>
        <w:numPr>
          <w:ilvl w:val="0"/>
          <w:numId w:val="81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E52B1">
        <w:rPr>
          <w:rFonts w:eastAsia="Times New Roman" w:cstheme="minorHAnsi"/>
          <w:b/>
          <w:bCs/>
          <w:lang w:eastAsia="hr-HR"/>
        </w:rPr>
        <w:t>Koja je najvažnija mjera prevencije širenja gripe među osobljem?</w:t>
      </w:r>
    </w:p>
    <w:p w14:paraId="17ECC0D0" w14:textId="0155C7FB" w:rsidR="002E52B1" w:rsidRPr="002E52B1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Pravovremeno izdvajanje bolesnih, često provjetravanje prostora i dezinfekcija ruku.</w:t>
      </w:r>
    </w:p>
    <w:p w14:paraId="70ADA5B4" w14:textId="3411A694" w:rsidR="002E52B1" w:rsidRPr="002E52B1" w:rsidRDefault="002E52B1" w:rsidP="0090512D">
      <w:pPr>
        <w:numPr>
          <w:ilvl w:val="0"/>
          <w:numId w:val="82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E52B1">
        <w:rPr>
          <w:rFonts w:eastAsia="Times New Roman" w:cstheme="minorHAnsi"/>
          <w:b/>
          <w:bCs/>
          <w:lang w:eastAsia="hr-HR"/>
        </w:rPr>
        <w:t xml:space="preserve">Kako bolesti </w:t>
      </w:r>
      <w:r w:rsidR="00294A27">
        <w:rPr>
          <w:rFonts w:eastAsia="Times New Roman" w:cstheme="minorHAnsi"/>
          <w:b/>
          <w:bCs/>
          <w:lang w:eastAsia="hr-HR"/>
        </w:rPr>
        <w:t xml:space="preserve">uzrokovanje parazitima </w:t>
      </w:r>
      <w:r w:rsidRPr="002E52B1">
        <w:rPr>
          <w:rFonts w:eastAsia="Times New Roman" w:cstheme="minorHAnsi"/>
          <w:b/>
          <w:bCs/>
          <w:lang w:eastAsia="hr-HR"/>
        </w:rPr>
        <w:t xml:space="preserve">(npr. trakavica) </w:t>
      </w:r>
      <w:r w:rsidR="00294A27">
        <w:rPr>
          <w:rFonts w:eastAsia="Times New Roman" w:cstheme="minorHAnsi"/>
          <w:b/>
          <w:bCs/>
          <w:lang w:eastAsia="hr-HR"/>
        </w:rPr>
        <w:t xml:space="preserve">mogu </w:t>
      </w:r>
      <w:proofErr w:type="spellStart"/>
      <w:r w:rsidR="00294A27">
        <w:rPr>
          <w:rFonts w:eastAsia="Times New Roman" w:cstheme="minorHAnsi"/>
          <w:b/>
          <w:bCs/>
          <w:lang w:eastAsia="hr-HR"/>
        </w:rPr>
        <w:t>dospijeti</w:t>
      </w:r>
      <w:proofErr w:type="spellEnd"/>
      <w:r w:rsidRPr="002E52B1">
        <w:rPr>
          <w:rFonts w:eastAsia="Times New Roman" w:cstheme="minorHAnsi"/>
          <w:b/>
          <w:bCs/>
          <w:lang w:eastAsia="hr-HR"/>
        </w:rPr>
        <w:t xml:space="preserve"> u ugostiteljski objekt?</w:t>
      </w:r>
    </w:p>
    <w:p w14:paraId="48C76FF8" w14:textId="77777777" w:rsidR="00D930AD" w:rsidRPr="00D930AD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Preko nedovoljno termički obrađenog mesa ili neopranog povrća kontaminiranog jajašcima parazita.</w:t>
      </w:r>
    </w:p>
    <w:p w14:paraId="6099E8B6" w14:textId="6CEB5080" w:rsidR="002E52B1" w:rsidRPr="00D930AD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D930AD">
        <w:rPr>
          <w:rFonts w:eastAsia="Times New Roman" w:cstheme="minorHAnsi"/>
          <w:b/>
          <w:bCs/>
          <w:lang w:eastAsia="hr-HR"/>
        </w:rPr>
        <w:t>Navedi glavnu podjelu uzročnika zaraznih bolesti.</w:t>
      </w:r>
    </w:p>
    <w:p w14:paraId="0B817599" w14:textId="628A2045" w:rsidR="002E52B1" w:rsidRPr="002E52B1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Bakterije, virusi, gljivice,</w:t>
      </w:r>
      <w:r w:rsidR="00D930AD">
        <w:rPr>
          <w:rFonts w:eastAsia="Times New Roman" w:cstheme="minorHAnsi"/>
          <w:color w:val="FF0000"/>
          <w:lang w:eastAsia="hr-HR"/>
        </w:rPr>
        <w:t xml:space="preserve"> praživotinje, nametnici</w:t>
      </w:r>
      <w:r w:rsidRPr="002E52B1">
        <w:rPr>
          <w:rFonts w:eastAsia="Times New Roman" w:cstheme="minorHAnsi"/>
          <w:color w:val="FF0000"/>
          <w:lang w:eastAsia="hr-HR"/>
        </w:rPr>
        <w:t xml:space="preserve"> </w:t>
      </w:r>
      <w:r w:rsidR="00D930AD">
        <w:rPr>
          <w:rFonts w:eastAsia="Times New Roman" w:cstheme="minorHAnsi"/>
          <w:color w:val="FF0000"/>
          <w:lang w:eastAsia="hr-HR"/>
        </w:rPr>
        <w:t>(</w:t>
      </w:r>
      <w:r w:rsidRPr="002E52B1">
        <w:rPr>
          <w:rFonts w:eastAsia="Times New Roman" w:cstheme="minorHAnsi"/>
          <w:color w:val="FF0000"/>
          <w:lang w:eastAsia="hr-HR"/>
        </w:rPr>
        <w:t>paraziti</w:t>
      </w:r>
      <w:r w:rsidR="00D930AD">
        <w:rPr>
          <w:rFonts w:eastAsia="Times New Roman" w:cstheme="minorHAnsi"/>
          <w:color w:val="FF0000"/>
          <w:lang w:eastAsia="hr-HR"/>
        </w:rPr>
        <w:t>).</w:t>
      </w:r>
    </w:p>
    <w:p w14:paraId="00891C25" w14:textId="749CCB08" w:rsidR="002E52B1" w:rsidRPr="00BC256B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>Koja je ključna razlika između akutnog i kroničnog stanja bolesti za kuhara?</w:t>
      </w:r>
    </w:p>
    <w:p w14:paraId="27095557" w14:textId="4EA06AB6" w:rsidR="002E52B1" w:rsidRPr="002E52B1" w:rsidRDefault="002E52B1" w:rsidP="00294A27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Akutno stanje (npr. naglo povraćanje) zahtijeva hitan prekid rada, dok kronično (npr. kronični hepatitis B) zahtijeva posebne mjere zaštite i procjenu liječnika o sposobnosti za rad.</w:t>
      </w:r>
    </w:p>
    <w:p w14:paraId="6473EBF1" w14:textId="3AFC17FE" w:rsidR="002E52B1" w:rsidRPr="00BC256B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>Kako stečena imunost (cijepljenje) utječe na kolektivno zdravlje tima?</w:t>
      </w:r>
    </w:p>
    <w:p w14:paraId="4E2F5976" w14:textId="7B2AA447" w:rsidR="002E52B1" w:rsidRPr="002E52B1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Smanjuje broj potencijalnih domaćina za uzročnika, čime se sprječava epidemija unutar kolektiva.</w:t>
      </w:r>
    </w:p>
    <w:p w14:paraId="0987E6B4" w14:textId="0F9B6426" w:rsidR="002E52B1" w:rsidRPr="00BC256B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 xml:space="preserve">Zašto su spore bakterija (npr. </w:t>
      </w:r>
      <w:r w:rsidRPr="00BC256B">
        <w:rPr>
          <w:rFonts w:eastAsia="Times New Roman" w:cstheme="minorHAnsi"/>
          <w:b/>
          <w:bCs/>
          <w:i/>
          <w:iCs/>
          <w:lang w:eastAsia="hr-HR"/>
        </w:rPr>
        <w:t>Bacillus cereus</w:t>
      </w:r>
      <w:r w:rsidRPr="00BC256B">
        <w:rPr>
          <w:rFonts w:eastAsia="Times New Roman" w:cstheme="minorHAnsi"/>
          <w:b/>
          <w:bCs/>
          <w:lang w:eastAsia="hr-HR"/>
        </w:rPr>
        <w:t>) opasne u ugostiteljstvu?</w:t>
      </w:r>
    </w:p>
    <w:p w14:paraId="3DAA2AE8" w14:textId="5F0CDE52" w:rsidR="002E52B1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Jer preživljavaju kuhanje (visoke temperature) i aktiviraju se kada se hrana polako hladi.</w:t>
      </w:r>
    </w:p>
    <w:p w14:paraId="0BB9E0C9" w14:textId="77777777" w:rsidR="009C20DA" w:rsidRPr="002E52B1" w:rsidRDefault="009C20DA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</w:p>
    <w:p w14:paraId="36F916BF" w14:textId="0ABACB99" w:rsidR="002E52B1" w:rsidRPr="00BC256B" w:rsidRDefault="00294A27" w:rsidP="0064688C">
      <w:pPr>
        <w:pStyle w:val="Odlomakpopisa"/>
        <w:numPr>
          <w:ilvl w:val="1"/>
          <w:numId w:val="76"/>
        </w:numPr>
        <w:spacing w:after="180" w:line="360" w:lineRule="atLeast"/>
        <w:ind w:left="-709" w:hanging="284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lastRenderedPageBreak/>
        <w:t xml:space="preserve">  </w:t>
      </w:r>
      <w:r w:rsidR="002E52B1" w:rsidRPr="00BC256B">
        <w:rPr>
          <w:rFonts w:eastAsia="Times New Roman" w:cstheme="minorHAnsi"/>
          <w:b/>
          <w:bCs/>
          <w:lang w:eastAsia="hr-HR"/>
        </w:rPr>
        <w:t>Što je to inkubacija i zašto je opasna za ugostiteljski objekt?</w:t>
      </w:r>
    </w:p>
    <w:p w14:paraId="0CEA7E6C" w14:textId="43F83B33" w:rsidR="002E52B1" w:rsidRPr="002E52B1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To je vrijeme od ulaska uzročnika do prvih simptoma; radnik je tada već zarazan, ali ne zna da je bolestan.</w:t>
      </w:r>
    </w:p>
    <w:p w14:paraId="1B00B154" w14:textId="36FE5DD2" w:rsidR="002E52B1" w:rsidRPr="00BC256B" w:rsidRDefault="002E52B1" w:rsidP="0064688C">
      <w:pPr>
        <w:pStyle w:val="Odlomakpopisa"/>
        <w:numPr>
          <w:ilvl w:val="1"/>
          <w:numId w:val="76"/>
        </w:numPr>
        <w:tabs>
          <w:tab w:val="left" w:pos="-567"/>
        </w:tabs>
        <w:spacing w:after="180" w:line="360" w:lineRule="atLeast"/>
        <w:ind w:hanging="2433"/>
        <w:rPr>
          <w:rFonts w:eastAsia="Times New Roman" w:cstheme="minorHAnsi"/>
          <w:b/>
          <w:bCs/>
          <w:lang w:eastAsia="hr-HR"/>
        </w:rPr>
      </w:pPr>
      <w:r w:rsidRPr="00BC256B">
        <w:rPr>
          <w:rFonts w:eastAsia="Times New Roman" w:cstheme="minorHAnsi"/>
          <w:b/>
          <w:bCs/>
          <w:lang w:eastAsia="hr-HR"/>
        </w:rPr>
        <w:t>Koji uzročnik uzrokuje "bolest prljavih ruku" koja pogađa jetru?</w:t>
      </w:r>
    </w:p>
    <w:p w14:paraId="049FB0EC" w14:textId="0DEA8495" w:rsidR="002E52B1" w:rsidRPr="002E52B1" w:rsidRDefault="002E52B1" w:rsidP="00294A27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Virus Hepatitisa A.</w:t>
      </w:r>
    </w:p>
    <w:p w14:paraId="6FAE7674" w14:textId="4FB36062" w:rsidR="002E52B1" w:rsidRPr="00294A27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94A27">
        <w:rPr>
          <w:rFonts w:eastAsia="Times New Roman" w:cstheme="minorHAnsi"/>
          <w:b/>
          <w:bCs/>
          <w:lang w:eastAsia="hr-HR"/>
        </w:rPr>
        <w:t xml:space="preserve">Navedi </w:t>
      </w:r>
      <w:r w:rsidR="00294A27" w:rsidRPr="00294A27">
        <w:rPr>
          <w:rFonts w:eastAsia="Times New Roman" w:cstheme="minorHAnsi"/>
          <w:b/>
          <w:bCs/>
          <w:lang w:eastAsia="hr-HR"/>
        </w:rPr>
        <w:t>pet</w:t>
      </w:r>
      <w:r w:rsidRPr="00294A27">
        <w:rPr>
          <w:rFonts w:eastAsia="Times New Roman" w:cstheme="minorHAnsi"/>
          <w:b/>
          <w:bCs/>
          <w:lang w:eastAsia="hr-HR"/>
        </w:rPr>
        <w:t xml:space="preserve"> karika Vogralikovog lanca.</w:t>
      </w:r>
    </w:p>
    <w:p w14:paraId="60EC4DAE" w14:textId="74F12F32" w:rsidR="00841971" w:rsidRPr="002E52B1" w:rsidRDefault="002E52B1" w:rsidP="009C20DA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1. Izvor zaraze, 2. Put</w:t>
      </w:r>
      <w:r w:rsidR="00411F3F">
        <w:rPr>
          <w:rFonts w:eastAsia="Times New Roman" w:cstheme="minorHAnsi"/>
          <w:color w:val="FF0000"/>
          <w:lang w:eastAsia="hr-HR"/>
        </w:rPr>
        <w:t>o</w:t>
      </w:r>
      <w:r w:rsidRPr="002E52B1">
        <w:rPr>
          <w:rFonts w:eastAsia="Times New Roman" w:cstheme="minorHAnsi"/>
          <w:color w:val="FF0000"/>
          <w:lang w:eastAsia="hr-HR"/>
        </w:rPr>
        <w:t xml:space="preserve">vi </w:t>
      </w:r>
      <w:r w:rsidR="00411F3F">
        <w:rPr>
          <w:rFonts w:eastAsia="Times New Roman" w:cstheme="minorHAnsi"/>
          <w:color w:val="FF0000"/>
          <w:lang w:eastAsia="hr-HR"/>
        </w:rPr>
        <w:t>širenja zaraze</w:t>
      </w:r>
      <w:r w:rsidRPr="002E52B1">
        <w:rPr>
          <w:rFonts w:eastAsia="Times New Roman" w:cstheme="minorHAnsi"/>
          <w:color w:val="FF0000"/>
          <w:lang w:eastAsia="hr-HR"/>
        </w:rPr>
        <w:t xml:space="preserve">, 3. </w:t>
      </w:r>
      <w:r w:rsidR="00411F3F">
        <w:rPr>
          <w:rFonts w:eastAsia="Times New Roman" w:cstheme="minorHAnsi"/>
          <w:color w:val="FF0000"/>
          <w:lang w:eastAsia="hr-HR"/>
        </w:rPr>
        <w:t>ulazna vrata zaraze</w:t>
      </w:r>
      <w:r w:rsidRPr="002E52B1">
        <w:rPr>
          <w:rFonts w:eastAsia="Times New Roman" w:cstheme="minorHAnsi"/>
          <w:color w:val="FF0000"/>
          <w:lang w:eastAsia="hr-HR"/>
        </w:rPr>
        <w:t xml:space="preserve">, 4. </w:t>
      </w:r>
      <w:r w:rsidR="00411F3F">
        <w:rPr>
          <w:rFonts w:eastAsia="Times New Roman" w:cstheme="minorHAnsi"/>
          <w:color w:val="FF0000"/>
          <w:lang w:eastAsia="hr-HR"/>
        </w:rPr>
        <w:t>brojnost i zaraznost uzročnika bolesti</w:t>
      </w:r>
      <w:r w:rsidRPr="002E52B1">
        <w:rPr>
          <w:rFonts w:eastAsia="Times New Roman" w:cstheme="minorHAnsi"/>
          <w:color w:val="FF0000"/>
          <w:lang w:eastAsia="hr-HR"/>
        </w:rPr>
        <w:t>, 5.</w:t>
      </w:r>
      <w:r w:rsidR="00411F3F">
        <w:rPr>
          <w:rFonts w:eastAsia="Times New Roman" w:cstheme="minorHAnsi"/>
          <w:color w:val="FF0000"/>
          <w:lang w:eastAsia="hr-HR"/>
        </w:rPr>
        <w:t xml:space="preserve"> </w:t>
      </w:r>
      <w:r w:rsidRPr="002E52B1">
        <w:rPr>
          <w:rFonts w:eastAsia="Times New Roman" w:cstheme="minorHAnsi"/>
          <w:color w:val="FF0000"/>
          <w:lang w:eastAsia="hr-HR"/>
        </w:rPr>
        <w:t>osjetljivost</w:t>
      </w:r>
      <w:r w:rsidR="00411F3F">
        <w:rPr>
          <w:rFonts w:eastAsia="Times New Roman" w:cstheme="minorHAnsi"/>
          <w:color w:val="FF0000"/>
          <w:lang w:eastAsia="hr-HR"/>
        </w:rPr>
        <w:t xml:space="preserve"> </w:t>
      </w:r>
      <w:r w:rsidRPr="002E52B1">
        <w:rPr>
          <w:rFonts w:eastAsia="Times New Roman" w:cstheme="minorHAnsi"/>
          <w:color w:val="FF0000"/>
          <w:lang w:eastAsia="hr-HR"/>
        </w:rPr>
        <w:t>domaćina.</w:t>
      </w:r>
    </w:p>
    <w:p w14:paraId="420C00EF" w14:textId="1D46292F" w:rsidR="0090512D" w:rsidRPr="0090512D" w:rsidRDefault="0090512D" w:rsidP="0090512D">
      <w:pPr>
        <w:pStyle w:val="Odlomakpopisa"/>
        <w:numPr>
          <w:ilvl w:val="1"/>
          <w:numId w:val="76"/>
        </w:numPr>
        <w:spacing w:after="0" w:line="240" w:lineRule="auto"/>
        <w:ind w:left="-567" w:hanging="426"/>
        <w:jc w:val="both"/>
        <w:rPr>
          <w:rFonts w:eastAsia="Times New Roman" w:cstheme="minorHAnsi"/>
          <w:b/>
          <w:bCs/>
          <w:lang w:eastAsia="hr-HR"/>
        </w:rPr>
      </w:pPr>
      <w:r w:rsidRPr="0090512D">
        <w:rPr>
          <w:rFonts w:cstheme="minorHAnsi"/>
          <w:b/>
          <w:bCs/>
          <w:shd w:val="clear" w:color="auto" w:fill="FFFFFF"/>
        </w:rPr>
        <w:t xml:space="preserve">Pozorno promotri sliku na kojoj je prikazan Vogralikov ili epidemiološki lanac. </w:t>
      </w:r>
    </w:p>
    <w:p w14:paraId="27A6B768" w14:textId="77777777" w:rsidR="0090512D" w:rsidRPr="0090512D" w:rsidRDefault="0090512D" w:rsidP="0090512D">
      <w:pPr>
        <w:pStyle w:val="Odlomakpopisa"/>
        <w:spacing w:after="0" w:line="240" w:lineRule="auto"/>
        <w:ind w:left="-567"/>
        <w:jc w:val="both"/>
        <w:rPr>
          <w:rFonts w:eastAsia="Times New Roman" w:cstheme="minorHAnsi"/>
          <w:b/>
          <w:bCs/>
          <w:lang w:eastAsia="hr-HR"/>
        </w:rPr>
      </w:pPr>
    </w:p>
    <w:p w14:paraId="79380685" w14:textId="41D6E7A0" w:rsidR="0090512D" w:rsidRDefault="0090512D" w:rsidP="0090512D">
      <w:pPr>
        <w:pStyle w:val="Odlomakpopisa"/>
        <w:spacing w:after="0" w:line="240" w:lineRule="auto"/>
        <w:ind w:left="-567"/>
        <w:rPr>
          <w:rFonts w:eastAsia="Times New Roman" w:cstheme="minorHAnsi"/>
          <w:b/>
          <w:bCs/>
          <w:lang w:eastAsia="hr-HR"/>
        </w:rPr>
      </w:pPr>
      <w:r>
        <w:rPr>
          <w:noProof/>
        </w:rPr>
        <w:drawing>
          <wp:inline distT="0" distB="0" distL="0" distR="0" wp14:anchorId="0817274B" wp14:editId="6A140664">
            <wp:extent cx="2674620" cy="2110841"/>
            <wp:effectExtent l="0" t="0" r="0" b="3810"/>
            <wp:docPr id="4" name="Slika 4" descr="Slika na kojoj se prikazuje tekst, krug, Font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krug, Font, snimka zaslo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2" cy="211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0AC9B" w14:textId="1AFDE3D7" w:rsidR="0090512D" w:rsidRDefault="0090512D" w:rsidP="0090512D">
      <w:pPr>
        <w:pStyle w:val="Odlomakpopisa"/>
        <w:spacing w:after="0" w:line="240" w:lineRule="auto"/>
        <w:ind w:left="-567"/>
        <w:jc w:val="both"/>
        <w:rPr>
          <w:rFonts w:eastAsia="Times New Roman" w:cstheme="minorHAnsi"/>
          <w:b/>
          <w:bCs/>
          <w:lang w:eastAsia="hr-HR"/>
        </w:rPr>
      </w:pPr>
    </w:p>
    <w:p w14:paraId="191A6BCD" w14:textId="029A038D" w:rsidR="0090512D" w:rsidRDefault="0090512D" w:rsidP="0090512D">
      <w:pPr>
        <w:pStyle w:val="Odlomakpopisa"/>
        <w:spacing w:after="0" w:line="240" w:lineRule="auto"/>
        <w:ind w:left="-567"/>
        <w:jc w:val="both"/>
        <w:rPr>
          <w:rFonts w:cstheme="minorHAnsi"/>
          <w:b/>
          <w:bCs/>
          <w:shd w:val="clear" w:color="auto" w:fill="FFFFFF"/>
        </w:rPr>
      </w:pPr>
      <w:r w:rsidRPr="0090512D">
        <w:rPr>
          <w:rFonts w:cstheme="minorHAnsi"/>
          <w:b/>
          <w:bCs/>
          <w:shd w:val="clear" w:color="auto" w:fill="FFFFFF"/>
        </w:rPr>
        <w:t xml:space="preserve">Objasnite na </w:t>
      </w:r>
      <w:r>
        <w:rPr>
          <w:rFonts w:cstheme="minorHAnsi"/>
          <w:b/>
          <w:bCs/>
          <w:shd w:val="clear" w:color="auto" w:fill="FFFFFF"/>
        </w:rPr>
        <w:t>kojoj se kariki</w:t>
      </w:r>
      <w:r w:rsidRPr="0090512D">
        <w:rPr>
          <w:rFonts w:cstheme="minorHAnsi"/>
          <w:b/>
          <w:bCs/>
          <w:shd w:val="clear" w:color="auto" w:fill="FFFFFF"/>
        </w:rPr>
        <w:t xml:space="preserve"> epidemiološki lanac prekida stavljanjem pacijenta u izolaciju.</w:t>
      </w:r>
    </w:p>
    <w:p w14:paraId="6986F536" w14:textId="797A1346" w:rsidR="0090512D" w:rsidRDefault="0090512D" w:rsidP="0090512D">
      <w:pPr>
        <w:pStyle w:val="Odlomakpopisa"/>
        <w:spacing w:after="0" w:line="240" w:lineRule="auto"/>
        <w:ind w:left="-567"/>
        <w:jc w:val="both"/>
        <w:rPr>
          <w:rFonts w:cstheme="minorHAnsi"/>
          <w:b/>
          <w:bCs/>
          <w:shd w:val="clear" w:color="auto" w:fill="FFFFFF"/>
        </w:rPr>
      </w:pPr>
    </w:p>
    <w:p w14:paraId="5B426288" w14:textId="4DE9954C" w:rsidR="0090512D" w:rsidRPr="0090512D" w:rsidRDefault="0090512D" w:rsidP="0090512D">
      <w:pPr>
        <w:pStyle w:val="Odlomakpopisa"/>
        <w:numPr>
          <w:ilvl w:val="0"/>
          <w:numId w:val="52"/>
        </w:numPr>
        <w:tabs>
          <w:tab w:val="clear" w:pos="720"/>
          <w:tab w:val="num" w:pos="-284"/>
        </w:tabs>
        <w:spacing w:after="0" w:line="240" w:lineRule="auto"/>
        <w:ind w:hanging="1287"/>
        <w:jc w:val="both"/>
        <w:rPr>
          <w:rFonts w:cstheme="minorHAnsi"/>
          <w:color w:val="FF0000"/>
          <w:shd w:val="clear" w:color="auto" w:fill="FFFFFF"/>
        </w:rPr>
      </w:pPr>
      <w:r w:rsidRPr="0090512D">
        <w:rPr>
          <w:rFonts w:cstheme="minorHAnsi"/>
          <w:color w:val="FF0000"/>
          <w:shd w:val="clear" w:color="auto" w:fill="FFFFFF"/>
        </w:rPr>
        <w:t>Putovi prijenosa uzročnika</w:t>
      </w:r>
      <w:r>
        <w:rPr>
          <w:rFonts w:cstheme="minorHAnsi"/>
          <w:color w:val="FF0000"/>
          <w:shd w:val="clear" w:color="auto" w:fill="FFFFFF"/>
        </w:rPr>
        <w:t>.</w:t>
      </w:r>
    </w:p>
    <w:p w14:paraId="6E390443" w14:textId="77777777" w:rsidR="0090512D" w:rsidRPr="0090512D" w:rsidRDefault="0090512D" w:rsidP="0090512D">
      <w:pPr>
        <w:pStyle w:val="Odlomakpopisa"/>
        <w:spacing w:after="0" w:line="240" w:lineRule="auto"/>
        <w:ind w:left="-567"/>
        <w:jc w:val="both"/>
        <w:rPr>
          <w:rFonts w:eastAsia="Times New Roman" w:cstheme="minorHAnsi"/>
          <w:b/>
          <w:bCs/>
          <w:lang w:eastAsia="hr-HR"/>
        </w:rPr>
      </w:pPr>
    </w:p>
    <w:p w14:paraId="7DFF0AC4" w14:textId="6DA730E7" w:rsidR="002E52B1" w:rsidRPr="00294A27" w:rsidRDefault="00411F3F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K</w:t>
      </w:r>
      <w:r w:rsidR="002E52B1" w:rsidRPr="00294A27">
        <w:rPr>
          <w:rFonts w:eastAsia="Times New Roman" w:cstheme="minorHAnsi"/>
          <w:b/>
          <w:bCs/>
          <w:lang w:eastAsia="hr-HR"/>
        </w:rPr>
        <w:t>ako se u ugostiteljstvu prekida karika "put</w:t>
      </w:r>
      <w:r>
        <w:rPr>
          <w:rFonts w:eastAsia="Times New Roman" w:cstheme="minorHAnsi"/>
          <w:b/>
          <w:bCs/>
          <w:lang w:eastAsia="hr-HR"/>
        </w:rPr>
        <w:t>o</w:t>
      </w:r>
      <w:r w:rsidR="002E52B1" w:rsidRPr="00294A27">
        <w:rPr>
          <w:rFonts w:eastAsia="Times New Roman" w:cstheme="minorHAnsi"/>
          <w:b/>
          <w:bCs/>
          <w:lang w:eastAsia="hr-HR"/>
        </w:rPr>
        <w:t xml:space="preserve">vi </w:t>
      </w:r>
      <w:r>
        <w:rPr>
          <w:rFonts w:eastAsia="Times New Roman" w:cstheme="minorHAnsi"/>
          <w:b/>
          <w:bCs/>
          <w:lang w:eastAsia="hr-HR"/>
        </w:rPr>
        <w:t>širenja zaraze</w:t>
      </w:r>
      <w:r w:rsidR="002E52B1" w:rsidRPr="00294A27">
        <w:rPr>
          <w:rFonts w:eastAsia="Times New Roman" w:cstheme="minorHAnsi"/>
          <w:b/>
          <w:bCs/>
          <w:lang w:eastAsia="hr-HR"/>
        </w:rPr>
        <w:t>"</w:t>
      </w:r>
      <w:r>
        <w:rPr>
          <w:rFonts w:eastAsia="Times New Roman" w:cstheme="minorHAnsi"/>
          <w:b/>
          <w:bCs/>
          <w:lang w:eastAsia="hr-HR"/>
        </w:rPr>
        <w:t xml:space="preserve"> a</w:t>
      </w:r>
      <w:r w:rsidRPr="00294A27">
        <w:rPr>
          <w:rFonts w:eastAsia="Times New Roman" w:cstheme="minorHAnsi"/>
          <w:b/>
          <w:bCs/>
          <w:lang w:eastAsia="hr-HR"/>
        </w:rPr>
        <w:t xml:space="preserve">ko je izvor </w:t>
      </w:r>
      <w:r>
        <w:rPr>
          <w:rFonts w:eastAsia="Times New Roman" w:cstheme="minorHAnsi"/>
          <w:b/>
          <w:bCs/>
          <w:lang w:eastAsia="hr-HR"/>
        </w:rPr>
        <w:t xml:space="preserve">zaraze </w:t>
      </w:r>
      <w:r w:rsidRPr="00294A27">
        <w:rPr>
          <w:rFonts w:eastAsia="Times New Roman" w:cstheme="minorHAnsi"/>
          <w:b/>
          <w:bCs/>
          <w:lang w:eastAsia="hr-HR"/>
        </w:rPr>
        <w:t>bolesni kuhar</w:t>
      </w:r>
      <w:r>
        <w:rPr>
          <w:rFonts w:eastAsia="Times New Roman" w:cstheme="minorHAnsi"/>
          <w:b/>
          <w:bCs/>
          <w:lang w:eastAsia="hr-HR"/>
        </w:rPr>
        <w:t>?</w:t>
      </w:r>
    </w:p>
    <w:p w14:paraId="3C4CF57E" w14:textId="0A9257CB" w:rsidR="002E52B1" w:rsidRPr="002E52B1" w:rsidRDefault="002E52B1" w:rsidP="00411F3F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Redovitim pranjem ruku, korištenjem rukavica i dezinfekcijom površina.</w:t>
      </w:r>
    </w:p>
    <w:p w14:paraId="6F72B903" w14:textId="636D6F85" w:rsidR="002E52B1" w:rsidRPr="00294A27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94A27">
        <w:rPr>
          <w:rFonts w:eastAsia="Times New Roman" w:cstheme="minorHAnsi"/>
          <w:b/>
          <w:bCs/>
          <w:lang w:eastAsia="hr-HR"/>
        </w:rPr>
        <w:t>Što predstavlja "ulazno mjesto" kod trovanja hranom?</w:t>
      </w:r>
    </w:p>
    <w:p w14:paraId="1F30AAEB" w14:textId="452E954C" w:rsidR="002E52B1" w:rsidRPr="002E52B1" w:rsidRDefault="002E52B1" w:rsidP="00411F3F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Probavni sustav (usta).</w:t>
      </w:r>
    </w:p>
    <w:p w14:paraId="5A35AAE6" w14:textId="076E0552" w:rsidR="002E52B1" w:rsidRPr="00294A27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94A27">
        <w:rPr>
          <w:rFonts w:eastAsia="Times New Roman" w:cstheme="minorHAnsi"/>
          <w:b/>
          <w:bCs/>
          <w:lang w:eastAsia="hr-HR"/>
        </w:rPr>
        <w:t xml:space="preserve">Kako glodavci i muhe sudjeluju u </w:t>
      </w:r>
      <w:proofErr w:type="spellStart"/>
      <w:r w:rsidRPr="00294A27">
        <w:rPr>
          <w:rFonts w:eastAsia="Times New Roman" w:cstheme="minorHAnsi"/>
          <w:b/>
          <w:bCs/>
          <w:lang w:eastAsia="hr-HR"/>
        </w:rPr>
        <w:t>Vogralikovom</w:t>
      </w:r>
      <w:proofErr w:type="spellEnd"/>
      <w:r w:rsidRPr="00294A27">
        <w:rPr>
          <w:rFonts w:eastAsia="Times New Roman" w:cstheme="minorHAnsi"/>
          <w:b/>
          <w:bCs/>
          <w:lang w:eastAsia="hr-HR"/>
        </w:rPr>
        <w:t xml:space="preserve"> lancu?</w:t>
      </w:r>
    </w:p>
    <w:p w14:paraId="57EA32CA" w14:textId="2AEF8AC1" w:rsidR="002E52B1" w:rsidRPr="002E52B1" w:rsidRDefault="002E52B1" w:rsidP="00411F3F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Oni služe kao put</w:t>
      </w:r>
      <w:r w:rsidR="00294A27">
        <w:rPr>
          <w:rFonts w:eastAsia="Times New Roman" w:cstheme="minorHAnsi"/>
          <w:color w:val="FF0000"/>
          <w:lang w:eastAsia="hr-HR"/>
        </w:rPr>
        <w:t>o</w:t>
      </w:r>
      <w:r w:rsidRPr="002E52B1">
        <w:rPr>
          <w:rFonts w:eastAsia="Times New Roman" w:cstheme="minorHAnsi"/>
          <w:color w:val="FF0000"/>
          <w:lang w:eastAsia="hr-HR"/>
        </w:rPr>
        <w:t>vi prijenosa klice s otpada na čistu hranu.</w:t>
      </w:r>
    </w:p>
    <w:p w14:paraId="4EAB452D" w14:textId="263C3DB1" w:rsidR="002E52B1" w:rsidRPr="00294A27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94A27">
        <w:rPr>
          <w:rFonts w:eastAsia="Times New Roman" w:cstheme="minorHAnsi"/>
          <w:b/>
          <w:bCs/>
          <w:lang w:eastAsia="hr-HR"/>
        </w:rPr>
        <w:t>Može li izvor zaraze u</w:t>
      </w:r>
      <w:r w:rsidR="00841971">
        <w:rPr>
          <w:rFonts w:eastAsia="Times New Roman" w:cstheme="minorHAnsi"/>
          <w:b/>
          <w:bCs/>
          <w:lang w:eastAsia="hr-HR"/>
        </w:rPr>
        <w:t xml:space="preserve"> epidemiološkom</w:t>
      </w:r>
      <w:r w:rsidRPr="00294A27">
        <w:rPr>
          <w:rFonts w:eastAsia="Times New Roman" w:cstheme="minorHAnsi"/>
          <w:b/>
          <w:bCs/>
          <w:lang w:eastAsia="hr-HR"/>
        </w:rPr>
        <w:t xml:space="preserve"> lancu biti namirnica, a ne čovjek?</w:t>
      </w:r>
    </w:p>
    <w:p w14:paraId="1B89A85D" w14:textId="0401E632" w:rsidR="002E52B1" w:rsidRPr="002E52B1" w:rsidRDefault="002E52B1" w:rsidP="00411F3F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Da, npr. zaraženo meso peradi (</w:t>
      </w:r>
      <w:proofErr w:type="spellStart"/>
      <w:r w:rsidRPr="002E52B1">
        <w:rPr>
          <w:rFonts w:eastAsia="Times New Roman" w:cstheme="minorHAnsi"/>
          <w:i/>
          <w:iCs/>
          <w:color w:val="FF0000"/>
          <w:lang w:eastAsia="hr-HR"/>
        </w:rPr>
        <w:t>Salmonella</w:t>
      </w:r>
      <w:proofErr w:type="spellEnd"/>
      <w:r w:rsidRPr="002E52B1">
        <w:rPr>
          <w:rFonts w:eastAsia="Times New Roman" w:cstheme="minorHAnsi"/>
          <w:color w:val="FF0000"/>
          <w:lang w:eastAsia="hr-HR"/>
        </w:rPr>
        <w:t>) ili zagađena voda.</w:t>
      </w:r>
    </w:p>
    <w:p w14:paraId="0647F67A" w14:textId="3BE06127" w:rsidR="002E52B1" w:rsidRPr="00294A27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294A27">
        <w:rPr>
          <w:rFonts w:eastAsia="Times New Roman" w:cstheme="minorHAnsi"/>
          <w:b/>
          <w:bCs/>
          <w:lang w:eastAsia="hr-HR"/>
        </w:rPr>
        <w:t>Zašto je nošenje kape u kuhinji važno za Vogralikov lanac?</w:t>
      </w:r>
    </w:p>
    <w:p w14:paraId="11C74C50" w14:textId="63AC897F" w:rsidR="002E52B1" w:rsidRDefault="002E52B1" w:rsidP="00411F3F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Sprječava da kosa postane put prijenosa u hranu.</w:t>
      </w:r>
    </w:p>
    <w:p w14:paraId="6D23C28C" w14:textId="77777777" w:rsidR="009C20DA" w:rsidRPr="002E52B1" w:rsidRDefault="009C20DA" w:rsidP="00411F3F">
      <w:pPr>
        <w:spacing w:after="180" w:line="360" w:lineRule="atLeast"/>
        <w:ind w:left="1440" w:hanging="2007"/>
        <w:rPr>
          <w:rFonts w:eastAsia="Times New Roman" w:cstheme="minorHAnsi"/>
          <w:color w:val="FF0000"/>
          <w:lang w:eastAsia="hr-HR"/>
        </w:rPr>
      </w:pPr>
    </w:p>
    <w:p w14:paraId="0DA57185" w14:textId="43E974F0" w:rsidR="002E52B1" w:rsidRPr="00411F3F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411F3F">
        <w:rPr>
          <w:rFonts w:eastAsia="Times New Roman" w:cstheme="minorHAnsi"/>
          <w:b/>
          <w:bCs/>
          <w:lang w:eastAsia="hr-HR"/>
        </w:rPr>
        <w:lastRenderedPageBreak/>
        <w:t>Zašto se krpa za brisanje posuđa smatra "opasnim predmetom" u kuhinji?</w:t>
      </w:r>
    </w:p>
    <w:p w14:paraId="1F00A8BA" w14:textId="0469BAF8" w:rsidR="002E52B1" w:rsidRPr="002E52B1" w:rsidRDefault="002E52B1" w:rsidP="00411F3F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Jer se rijetko pere, stalno je vlažna i brzo postaje izvor zaraze koji se širi na sve čisto posuđe.</w:t>
      </w:r>
    </w:p>
    <w:p w14:paraId="03EADD25" w14:textId="46649FA7" w:rsidR="002E52B1" w:rsidRPr="00411F3F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411F3F">
        <w:rPr>
          <w:rFonts w:eastAsia="Times New Roman" w:cstheme="minorHAnsi"/>
          <w:b/>
          <w:bCs/>
          <w:lang w:eastAsia="hr-HR"/>
        </w:rPr>
        <w:t xml:space="preserve">Što učiniti ako radnik ima kroničnu upalu sinusa i </w:t>
      </w:r>
      <w:r w:rsidR="00616B9D">
        <w:rPr>
          <w:rFonts w:eastAsia="Times New Roman" w:cstheme="minorHAnsi"/>
          <w:b/>
          <w:bCs/>
          <w:lang w:eastAsia="hr-HR"/>
        </w:rPr>
        <w:t xml:space="preserve">učestalo curenje </w:t>
      </w:r>
      <w:proofErr w:type="spellStart"/>
      <w:r w:rsidR="00616B9D">
        <w:rPr>
          <w:rFonts w:eastAsia="Times New Roman" w:cstheme="minorHAnsi"/>
          <w:b/>
          <w:bCs/>
          <w:lang w:eastAsia="hr-HR"/>
        </w:rPr>
        <w:t>ekskreta</w:t>
      </w:r>
      <w:proofErr w:type="spellEnd"/>
      <w:r w:rsidR="00616B9D">
        <w:rPr>
          <w:rFonts w:eastAsia="Times New Roman" w:cstheme="minorHAnsi"/>
          <w:b/>
          <w:bCs/>
          <w:lang w:eastAsia="hr-HR"/>
        </w:rPr>
        <w:t xml:space="preserve"> iz nosne šupljine</w:t>
      </w:r>
      <w:r w:rsidRPr="00411F3F">
        <w:rPr>
          <w:rFonts w:eastAsia="Times New Roman" w:cstheme="minorHAnsi"/>
          <w:b/>
          <w:bCs/>
          <w:lang w:eastAsia="hr-HR"/>
        </w:rPr>
        <w:t>?</w:t>
      </w:r>
    </w:p>
    <w:p w14:paraId="64328A8A" w14:textId="40E8F539" w:rsidR="002E52B1" w:rsidRPr="002E52B1" w:rsidRDefault="002E52B1" w:rsidP="00411F3F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Mora nositi masku preko nosa i usta i pojačati dezinfekciju ruku nakon svake upotrebe maramice.</w:t>
      </w:r>
    </w:p>
    <w:p w14:paraId="4379724A" w14:textId="7D5CB072" w:rsidR="002E52B1" w:rsidRPr="00411F3F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411F3F">
        <w:rPr>
          <w:rFonts w:eastAsia="Times New Roman" w:cstheme="minorHAnsi"/>
          <w:b/>
          <w:bCs/>
          <w:lang w:eastAsia="hr-HR"/>
        </w:rPr>
        <w:t>Kako pravilna higijena obuće doprinosi zdravlju zaposlenika?</w:t>
      </w:r>
    </w:p>
    <w:p w14:paraId="25225B79" w14:textId="6E37E7C3" w:rsidR="002E52B1" w:rsidRPr="002E52B1" w:rsidRDefault="002E52B1" w:rsidP="00411F3F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Sprječava razvoj gljivica (zbog znojenja) i unošenje nečistoća s ulice u prostor za pripremu hrane.</w:t>
      </w:r>
    </w:p>
    <w:p w14:paraId="321BFB96" w14:textId="72B0BC90" w:rsidR="002E52B1" w:rsidRPr="00411F3F" w:rsidRDefault="002E52B1" w:rsidP="0064688C">
      <w:pPr>
        <w:pStyle w:val="Odlomakpopisa"/>
        <w:numPr>
          <w:ilvl w:val="1"/>
          <w:numId w:val="76"/>
        </w:numPr>
        <w:spacing w:after="180" w:line="360" w:lineRule="atLeast"/>
        <w:ind w:left="-567" w:hanging="426"/>
        <w:rPr>
          <w:rFonts w:eastAsia="Times New Roman" w:cstheme="minorHAnsi"/>
          <w:b/>
          <w:bCs/>
          <w:lang w:eastAsia="hr-HR"/>
        </w:rPr>
      </w:pPr>
      <w:r w:rsidRPr="00411F3F">
        <w:rPr>
          <w:rFonts w:eastAsia="Times New Roman" w:cstheme="minorHAnsi"/>
          <w:b/>
          <w:bCs/>
          <w:lang w:eastAsia="hr-HR"/>
        </w:rPr>
        <w:t>Koji je rizik ako zaposlenik koristi radnu odjeću i izvan radnog mjesta?</w:t>
      </w:r>
    </w:p>
    <w:p w14:paraId="768F8008" w14:textId="7B01C6C4" w:rsidR="002E52B1" w:rsidRPr="002E52B1" w:rsidRDefault="002E52B1" w:rsidP="00411F3F">
      <w:pPr>
        <w:spacing w:after="180" w:line="360" w:lineRule="atLeast"/>
        <w:ind w:left="-567"/>
        <w:rPr>
          <w:rFonts w:eastAsia="Times New Roman" w:cstheme="minorHAnsi"/>
          <w:color w:val="FF0000"/>
          <w:lang w:eastAsia="hr-HR"/>
        </w:rPr>
      </w:pPr>
      <w:r w:rsidRPr="002E52B1">
        <w:rPr>
          <w:rFonts w:eastAsia="Times New Roman" w:cstheme="minorHAnsi"/>
          <w:color w:val="FF0000"/>
          <w:lang w:eastAsia="hr-HR"/>
        </w:rPr>
        <w:t>Na radnu odjeću se skupljaju uzročnici iz okoliša (javni prijevoz, ulica) koji se potom unose u čistu zonu kuhinje.</w:t>
      </w:r>
    </w:p>
    <w:p w14:paraId="2E289A10" w14:textId="77777777" w:rsidR="00ED176F" w:rsidRDefault="002E52B1" w:rsidP="0064688C">
      <w:pPr>
        <w:pStyle w:val="my-2"/>
        <w:numPr>
          <w:ilvl w:val="1"/>
          <w:numId w:val="76"/>
        </w:numPr>
        <w:spacing w:after="0" w:afterAutospacing="0"/>
        <w:ind w:left="-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Zašto je pojačano znojenje u kuhinji (visoka temperatura, fizički rad) posebno rizično za sigurnost hrane i kako se radnik treba pripremiti prije smjene?</w:t>
      </w:r>
    </w:p>
    <w:p w14:paraId="4A8A7E1D" w14:textId="33F4F357" w:rsidR="002E52B1" w:rsidRDefault="002E52B1" w:rsidP="009C20DA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ED176F">
        <w:rPr>
          <w:rFonts w:asciiTheme="minorHAnsi" w:hAnsiTheme="minorHAnsi" w:cstheme="minorHAnsi"/>
          <w:sz w:val="22"/>
          <w:szCs w:val="22"/>
        </w:rPr>
        <w:br/>
      </w:r>
      <w:r w:rsidRPr="00ED176F">
        <w:rPr>
          <w:rFonts w:asciiTheme="minorHAnsi" w:hAnsiTheme="minorHAnsi" w:cstheme="minorHAnsi"/>
          <w:color w:val="FF0000"/>
          <w:sz w:val="22"/>
          <w:szCs w:val="22"/>
        </w:rPr>
        <w:t>Pojačano znojenje povećava rizik kapanja znoja u hranu i širenja mikroorganizama, pa je potrebno tuširanje, čista pamučna odjeća, pokrivanje kose i redovita zamjena radne odjeće.</w:t>
      </w:r>
    </w:p>
    <w:p w14:paraId="57282DBE" w14:textId="77777777" w:rsidR="00BF6FD9" w:rsidRDefault="00BF6FD9" w:rsidP="00BF6FD9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267307D6" w14:textId="747FE5BD" w:rsidR="00ED176F" w:rsidRPr="00ED176F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 w:line="276" w:lineRule="auto"/>
        <w:ind w:left="-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ED176F">
        <w:rPr>
          <w:rFonts w:asciiTheme="minorHAnsi" w:hAnsiTheme="minorHAnsi" w:cstheme="minorHAnsi"/>
          <w:b/>
          <w:bCs/>
          <w:sz w:val="22"/>
          <w:szCs w:val="22"/>
        </w:rPr>
        <w:t xml:space="preserve">Gost </w:t>
      </w:r>
      <w:r w:rsidR="00ED176F" w:rsidRPr="00ED176F">
        <w:rPr>
          <w:rFonts w:asciiTheme="minorHAnsi" w:hAnsiTheme="minorHAnsi" w:cstheme="minorHAnsi"/>
          <w:b/>
          <w:bCs/>
          <w:sz w:val="22"/>
          <w:szCs w:val="22"/>
        </w:rPr>
        <w:t xml:space="preserve">restorana </w:t>
      </w:r>
      <w:r w:rsidRPr="00ED176F">
        <w:rPr>
          <w:rFonts w:asciiTheme="minorHAnsi" w:hAnsiTheme="minorHAnsi" w:cstheme="minorHAnsi"/>
          <w:b/>
          <w:bCs/>
          <w:sz w:val="22"/>
          <w:szCs w:val="22"/>
        </w:rPr>
        <w:t xml:space="preserve">primjećuje da kuhar ima znojno čelo </w:t>
      </w:r>
      <w:r w:rsidR="00ED176F" w:rsidRPr="00ED176F">
        <w:rPr>
          <w:rFonts w:asciiTheme="minorHAnsi" w:hAnsiTheme="minorHAnsi" w:cstheme="minorHAnsi"/>
          <w:b/>
          <w:bCs/>
          <w:sz w:val="22"/>
          <w:szCs w:val="22"/>
        </w:rPr>
        <w:t>te da se</w:t>
      </w:r>
      <w:r w:rsidRPr="00ED176F">
        <w:rPr>
          <w:rFonts w:asciiTheme="minorHAnsi" w:hAnsiTheme="minorHAnsi" w:cstheme="minorHAnsi"/>
          <w:b/>
          <w:bCs/>
          <w:sz w:val="22"/>
          <w:szCs w:val="22"/>
        </w:rPr>
        <w:t xml:space="preserve"> bez kape naginje nad tanjure. </w:t>
      </w:r>
      <w:r w:rsidR="00ED176F"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Kako to može utjecati na higijenu rada u poslu s hranom i koje </w:t>
      </w:r>
      <w:r w:rsidR="00ED176F">
        <w:rPr>
          <w:rFonts w:asciiTheme="minorHAnsi" w:hAnsiTheme="minorHAnsi" w:cstheme="minorHAnsi"/>
          <w:b/>
          <w:bCs/>
          <w:sz w:val="22"/>
          <w:szCs w:val="22"/>
        </w:rPr>
        <w:t>mjere</w:t>
      </w:r>
      <w:r w:rsidR="00ED176F"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treba uvesti?</w:t>
      </w:r>
      <w:r w:rsidR="00ED176F" w:rsidRPr="0024116B">
        <w:rPr>
          <w:rFonts w:asciiTheme="minorHAnsi" w:hAnsiTheme="minorHAnsi" w:cstheme="minorHAnsi"/>
          <w:sz w:val="22"/>
          <w:szCs w:val="22"/>
        </w:rPr>
        <w:br/>
      </w:r>
      <w:r w:rsidRPr="00ED176F">
        <w:rPr>
          <w:rFonts w:asciiTheme="minorHAnsi" w:hAnsiTheme="minorHAnsi" w:cstheme="minorHAnsi"/>
          <w:sz w:val="22"/>
          <w:szCs w:val="22"/>
        </w:rPr>
        <w:br/>
      </w:r>
      <w:r w:rsidRPr="00ED176F">
        <w:rPr>
          <w:rFonts w:asciiTheme="minorHAnsi" w:hAnsiTheme="minorHAnsi" w:cstheme="minorHAnsi"/>
          <w:color w:val="FF0000"/>
          <w:sz w:val="22"/>
          <w:szCs w:val="22"/>
        </w:rPr>
        <w:t>Narušava se osobna higijena i zaštita hrane od kontaminacije, pa treba osigurati zaštitnu kapu, češće brisanje čela čistom jednokratnom maramicom i eventualno premještanje radnika dok se ne uredi.</w:t>
      </w:r>
    </w:p>
    <w:p w14:paraId="03FCA0A9" w14:textId="77777777" w:rsidR="00ED176F" w:rsidRPr="00ED176F" w:rsidRDefault="00ED176F" w:rsidP="00ED176F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41334" w14:textId="77777777" w:rsidR="00ED176F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ED176F">
        <w:rPr>
          <w:rFonts w:asciiTheme="minorHAnsi" w:hAnsiTheme="minorHAnsi" w:cstheme="minorHAnsi"/>
          <w:b/>
          <w:bCs/>
          <w:sz w:val="22"/>
          <w:szCs w:val="22"/>
        </w:rPr>
        <w:t>Objasni ulogu žlijezda znojnica i lojnica u zaštiti kože i zašto, unatoč toj zaštiti, osoblje u ugostiteljstvu mora svakodnevno prati tijelo.</w:t>
      </w:r>
    </w:p>
    <w:p w14:paraId="449217AB" w14:textId="524720D9" w:rsidR="002E52B1" w:rsidRPr="00ED176F" w:rsidRDefault="002E52B1" w:rsidP="00676B40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  <w:r w:rsidRPr="00ED176F">
        <w:rPr>
          <w:rFonts w:asciiTheme="minorHAnsi" w:hAnsiTheme="minorHAnsi" w:cstheme="minorHAnsi"/>
          <w:sz w:val="22"/>
          <w:szCs w:val="22"/>
        </w:rPr>
        <w:br/>
      </w:r>
      <w:r w:rsidRPr="00ED176F">
        <w:rPr>
          <w:rFonts w:asciiTheme="minorHAnsi" w:hAnsiTheme="minorHAnsi" w:cstheme="minorHAnsi"/>
          <w:color w:val="FF0000"/>
          <w:sz w:val="22"/>
          <w:szCs w:val="22"/>
        </w:rPr>
        <w:t>Znojnice sudjeluju u termoregulaciji, lojnice stvaraju masni zaštitni film, ali znoj i loj zadržavaju prljavštinu i bakterije pa se svakodnevnim pranjem i tuširanjem uklanja višak sekreta i mikroorganizama.</w:t>
      </w:r>
    </w:p>
    <w:p w14:paraId="3471335F" w14:textId="4A1BE342" w:rsidR="00ED176F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Zašto je nošenje kratkih rukava ili </w:t>
      </w:r>
      <w:r w:rsidR="00C55E06" w:rsidRPr="00841971">
        <w:rPr>
          <w:rFonts w:asciiTheme="minorHAnsi" w:hAnsiTheme="minorHAnsi" w:cstheme="minorHAnsi"/>
          <w:b/>
          <w:bCs/>
          <w:sz w:val="22"/>
          <w:szCs w:val="22"/>
        </w:rPr>
        <w:t>podvrgnutih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rukava u kuhinji (iznad lakta) preporučljivo, ali uz stroga pravila higijene kože?</w:t>
      </w:r>
    </w:p>
    <w:p w14:paraId="3A23AA68" w14:textId="59FFD85E" w:rsidR="002E52B1" w:rsidRDefault="002E52B1" w:rsidP="009C20D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ED176F">
        <w:rPr>
          <w:rFonts w:asciiTheme="minorHAnsi" w:hAnsiTheme="minorHAnsi" w:cstheme="minorHAnsi"/>
          <w:sz w:val="22"/>
          <w:szCs w:val="22"/>
        </w:rPr>
        <w:br/>
      </w:r>
      <w:r w:rsidRPr="00ED176F">
        <w:rPr>
          <w:rFonts w:asciiTheme="minorHAnsi" w:hAnsiTheme="minorHAnsi" w:cstheme="minorHAnsi"/>
          <w:color w:val="FF0000"/>
          <w:sz w:val="22"/>
          <w:szCs w:val="22"/>
        </w:rPr>
        <w:t>Kratki rukavi smanjuju kontaminaciju u rukavima i olakšavaju pranje podlaktica, ali koža mora biti čista, bez otvorenih rana, te se mora često prati i po potrebi dezinficirati.</w:t>
      </w:r>
    </w:p>
    <w:p w14:paraId="471C6AC2" w14:textId="77777777" w:rsidR="009C20DA" w:rsidRPr="00ED176F" w:rsidRDefault="009C20DA" w:rsidP="009C20D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2899E9C6" w14:textId="77777777" w:rsidR="00ED176F" w:rsidRPr="00ED176F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Gost </w:t>
      </w:r>
      <w:r w:rsidR="00ED176F">
        <w:rPr>
          <w:rFonts w:asciiTheme="minorHAnsi" w:hAnsiTheme="minorHAnsi" w:cstheme="minorHAnsi"/>
          <w:b/>
          <w:bCs/>
          <w:sz w:val="22"/>
          <w:szCs w:val="22"/>
        </w:rPr>
        <w:t xml:space="preserve">restorana 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se žali da konobar </w:t>
      </w:r>
      <w:r w:rsidR="00ED176F">
        <w:rPr>
          <w:rFonts w:asciiTheme="minorHAnsi" w:hAnsiTheme="minorHAnsi" w:cstheme="minorHAnsi"/>
          <w:b/>
          <w:bCs/>
          <w:sz w:val="22"/>
          <w:szCs w:val="22"/>
        </w:rPr>
        <w:t>ima neugodan miris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i izgleda neuredno. Objasni zašto je to i zdravstveni i poslovni problem.</w:t>
      </w:r>
      <w:r w:rsidRPr="0024116B">
        <w:rPr>
          <w:rFonts w:asciiTheme="minorHAnsi" w:hAnsiTheme="minorHAnsi" w:cstheme="minorHAnsi"/>
          <w:sz w:val="22"/>
          <w:szCs w:val="22"/>
        </w:rPr>
        <w:br/>
      </w:r>
    </w:p>
    <w:p w14:paraId="054D379E" w14:textId="50B41BC3" w:rsidR="002E52B1" w:rsidRPr="0024116B" w:rsidRDefault="002E52B1" w:rsidP="009C20DA">
      <w:pPr>
        <w:pStyle w:val="my-2"/>
        <w:spacing w:before="0" w:beforeAutospacing="0" w:line="276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24116B">
        <w:rPr>
          <w:rFonts w:asciiTheme="minorHAnsi" w:hAnsiTheme="minorHAnsi" w:cstheme="minorHAnsi"/>
          <w:color w:val="FF0000"/>
          <w:sz w:val="22"/>
          <w:szCs w:val="22"/>
        </w:rPr>
        <w:t>Neuredna i loše oprana odjeća te neugodan miris upućuju na lošu osobnu higijenu, povećan rizik širenja mikroorganizama i stvaraju lošu sliku o sigurnosti hrane i profesionalnosti objekta.</w:t>
      </w:r>
    </w:p>
    <w:p w14:paraId="0C421997" w14:textId="77777777" w:rsidR="00ED176F" w:rsidRPr="00ED176F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Zaposlenik ima proljev, ali želi doći na posao jer „ne želi ostaviti kolege“. Zašto je to zabranjeno prema načelima higijenskog minimuma?</w:t>
      </w:r>
    </w:p>
    <w:p w14:paraId="1D90FB9D" w14:textId="74F23E04" w:rsidR="002E52B1" w:rsidRPr="0024116B" w:rsidRDefault="002E52B1" w:rsidP="009C20DA">
      <w:pPr>
        <w:pStyle w:val="my-2"/>
        <w:spacing w:before="0" w:beforeAutospacing="0"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Proljev često znači crijevnu zaraznu bolest, pa rukovanje hranom i posuđem povećava rizik prijenosa uzročnika na goste, što može izazvati trovanja i epidemiju.</w:t>
      </w:r>
    </w:p>
    <w:p w14:paraId="098458F5" w14:textId="77777777" w:rsidR="00ED176F" w:rsidRPr="00ED176F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lastRenderedPageBreak/>
        <w:t>Objasni kako loša briga o vlastitom zdravlju zaposlenika (pušenje, nedostatak sna, kronični kašalj) može utjecati na sigurnost hrane i gostiju.</w:t>
      </w:r>
    </w:p>
    <w:p w14:paraId="50E63CE9" w14:textId="77777777" w:rsidR="007E2872" w:rsidRDefault="002E52B1" w:rsidP="009C20DA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Smanjuje imunitet, povećava učestalost respiratornih infekcija i kašljanja nad hranom, te dovodi do češćeg širenja mikroorganizama u radnom prostoru.</w:t>
      </w:r>
    </w:p>
    <w:p w14:paraId="61F21705" w14:textId="77777777" w:rsidR="007E2872" w:rsidRPr="007E2872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Zaposlenik koji radi na </w:t>
      </w:r>
      <w:r w:rsidR="007E2872">
        <w:rPr>
          <w:rFonts w:asciiTheme="minorHAnsi" w:hAnsiTheme="minorHAnsi" w:cstheme="minorHAnsi"/>
          <w:b/>
          <w:bCs/>
          <w:sz w:val="22"/>
          <w:szCs w:val="22"/>
        </w:rPr>
        <w:t>pripremi salata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nema vidljive simptome</w:t>
      </w:r>
      <w:r w:rsidR="007E2872">
        <w:rPr>
          <w:rFonts w:asciiTheme="minorHAnsi" w:hAnsiTheme="minorHAnsi" w:cstheme="minorHAnsi"/>
          <w:b/>
          <w:bCs/>
          <w:sz w:val="22"/>
          <w:szCs w:val="22"/>
        </w:rPr>
        <w:t xml:space="preserve"> zaraze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, ali je kliconoša </w:t>
      </w:r>
      <w:proofErr w:type="spellStart"/>
      <w:r w:rsidRPr="007E28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Salmonelle</w:t>
      </w:r>
      <w:proofErr w:type="spellEnd"/>
      <w:r w:rsidRPr="00841971">
        <w:rPr>
          <w:rFonts w:asciiTheme="minorHAnsi" w:hAnsiTheme="minorHAnsi" w:cstheme="minorHAnsi"/>
          <w:b/>
          <w:bCs/>
          <w:sz w:val="22"/>
          <w:szCs w:val="22"/>
        </w:rPr>
        <w:t>. Objasni kako može zaraziti goste iako se osjeća zdravo.</w:t>
      </w:r>
    </w:p>
    <w:p w14:paraId="108F33A1" w14:textId="119504DC" w:rsidR="0090512D" w:rsidRDefault="002E52B1" w:rsidP="009C20DA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Izlučuje bakterije stolicom, a ako nepravilno pere ruke, mikroorganizmi dospijevaju na hranu koja se ne termički obrađuje, pa gosti obolijevaju premda on nema simptome.</w:t>
      </w:r>
    </w:p>
    <w:p w14:paraId="388F7E26" w14:textId="77777777" w:rsidR="0090512D" w:rsidRPr="007E2872" w:rsidRDefault="0090512D" w:rsidP="00676B40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sz w:val="22"/>
          <w:szCs w:val="22"/>
        </w:rPr>
      </w:pPr>
    </w:p>
    <w:p w14:paraId="2F586097" w14:textId="122BCE09" w:rsidR="00841971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Zašto je čuvanje hrane u hladnjaku ključno u sprječavanju crijevnih zaraznih bolesti?</w:t>
      </w:r>
    </w:p>
    <w:p w14:paraId="358BE226" w14:textId="77777777" w:rsidR="00676B40" w:rsidRPr="00841971" w:rsidRDefault="00676B40" w:rsidP="00676B40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397D1" w14:textId="01C0F7B9" w:rsidR="002E52B1" w:rsidRPr="0024116B" w:rsidRDefault="007E2872" w:rsidP="009C20DA">
      <w:pPr>
        <w:pStyle w:val="my-2"/>
        <w:spacing w:before="0" w:beforeAutospacing="0" w:line="276" w:lineRule="auto"/>
        <w:ind w:left="-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Pri</w:t>
      </w:r>
      <w:r w:rsidR="002E52B1" w:rsidRPr="0024116B">
        <w:rPr>
          <w:rFonts w:asciiTheme="minorHAnsi" w:hAnsiTheme="minorHAnsi" w:cstheme="minorHAnsi"/>
          <w:color w:val="FF0000"/>
          <w:sz w:val="22"/>
          <w:szCs w:val="22"/>
        </w:rPr>
        <w:t xml:space="preserve"> višim sobnim temperaturama bakterije se brzo množe u hrani, dok pravilna temperatura hladnjaka usporava rast patogena i smanjuje rizik trovanja.</w:t>
      </w:r>
      <w:r w:rsidR="002E52B1" w:rsidRPr="0024116B">
        <w:rPr>
          <w:rStyle w:val="inline-flex"/>
          <w:rFonts w:asciiTheme="minorHAnsi" w:hAnsiTheme="minorHAnsi" w:cstheme="minorHAnsi"/>
          <w:color w:val="FF0000"/>
          <w:sz w:val="22"/>
          <w:szCs w:val="22"/>
          <w:bdr w:val="single" w:sz="2" w:space="0" w:color="auto" w:frame="1"/>
        </w:rPr>
        <w:t>​</w:t>
      </w:r>
    </w:p>
    <w:p w14:paraId="5674E2F9" w14:textId="168619EA" w:rsidR="007E2872" w:rsidRPr="007E2872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Zašto hrana pripremljena dan ranije, a nepropisno ohlađena i čuvana, predstavlja veći rizik za crijevne zaraze </w:t>
      </w:r>
      <w:r w:rsidR="001F3932">
        <w:rPr>
          <w:rFonts w:asciiTheme="minorHAnsi" w:hAnsiTheme="minorHAnsi" w:cstheme="minorHAnsi"/>
          <w:b/>
          <w:bCs/>
          <w:sz w:val="22"/>
          <w:szCs w:val="22"/>
        </w:rPr>
        <w:t>u odnosu na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svježe pripremljena hrana?</w:t>
      </w:r>
    </w:p>
    <w:p w14:paraId="72774E84" w14:textId="6928BCC5" w:rsidR="002E52B1" w:rsidRPr="0024116B" w:rsidRDefault="002E52B1" w:rsidP="009C20DA">
      <w:pPr>
        <w:pStyle w:val="my-2"/>
        <w:spacing w:before="0" w:beforeAutospacing="0" w:line="276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Duže vrijeme čuvanja u lošim uvjetima omogućuje umnažanje bakterija i stvaranje toksina, dok svježe pripremljena hrana ima manje vremena za kontaminaciju i rast patogena.</w:t>
      </w:r>
    </w:p>
    <w:p w14:paraId="2FBDD447" w14:textId="77777777" w:rsidR="00A42641" w:rsidRPr="00A42641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Objasni zašto osoba s izraženim kašljem i curenjem nosa ne smije raditi u neposrednoj blizini otvorene hrane.</w:t>
      </w:r>
    </w:p>
    <w:p w14:paraId="77139720" w14:textId="5ADEC87A" w:rsidR="002E52B1" w:rsidRDefault="002E52B1" w:rsidP="009C20DA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Kapljice nastale kašljanjem i kihanjem sadrže viruse i bakterije koji mogu pasti na hranu, radne površine i posuđe, pa zaraziti goste i kolege.</w:t>
      </w:r>
    </w:p>
    <w:p w14:paraId="69D487D8" w14:textId="77777777" w:rsidR="007E2872" w:rsidRPr="0024116B" w:rsidRDefault="007E2872" w:rsidP="00A42641">
      <w:pPr>
        <w:pStyle w:val="my-2"/>
        <w:spacing w:before="0" w:beforeAutospacing="0" w:after="0" w:afterAutospacing="0"/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6B41E9A4" w14:textId="77777777" w:rsidR="007E2872" w:rsidRPr="007E2872" w:rsidRDefault="002E52B1" w:rsidP="00363934">
      <w:pPr>
        <w:pStyle w:val="my-2"/>
        <w:numPr>
          <w:ilvl w:val="0"/>
          <w:numId w:val="98"/>
        </w:numPr>
        <w:spacing w:before="0" w:before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Zaposlenik ima blagu prehladu i radi kao konobar. Koje mjere treba provoditi da smanji rizik prijenosa bolesti na goste i kolege?</w:t>
      </w:r>
    </w:p>
    <w:p w14:paraId="1F15533A" w14:textId="73E746ED" w:rsidR="00A42641" w:rsidRPr="0024116B" w:rsidRDefault="002E52B1" w:rsidP="009C20DA">
      <w:pPr>
        <w:pStyle w:val="my-2"/>
        <w:spacing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color w:val="FF0000"/>
          <w:sz w:val="22"/>
          <w:szCs w:val="22"/>
        </w:rPr>
        <w:t>Treba pravilno nositi masku kada je propisano, često prati i dezinficirati ruke, koristiti jednokratne maramice, izbjegavati približavanje licu gostiju te, ako je moguće, raditi bez kontakta s hranom.</w:t>
      </w:r>
    </w:p>
    <w:p w14:paraId="5B328648" w14:textId="77777777" w:rsidR="0090512D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U malom ugostiteljskom objektu v</w:t>
      </w:r>
      <w:r w:rsidR="00A42641">
        <w:rPr>
          <w:rFonts w:asciiTheme="minorHAnsi" w:hAnsiTheme="minorHAnsi" w:cstheme="minorHAnsi"/>
          <w:b/>
          <w:bCs/>
          <w:sz w:val="22"/>
          <w:szCs w:val="22"/>
        </w:rPr>
        <w:t xml:space="preserve">ećina je 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>zaposlenika istodobno razvi</w:t>
      </w:r>
      <w:r w:rsidR="00A42641">
        <w:rPr>
          <w:rFonts w:asciiTheme="minorHAnsi" w:hAnsiTheme="minorHAnsi" w:cstheme="minorHAnsi"/>
          <w:b/>
          <w:bCs/>
          <w:sz w:val="22"/>
          <w:szCs w:val="22"/>
        </w:rPr>
        <w:t>la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simptome respiratorne </w:t>
      </w:r>
      <w:r w:rsidR="00A42641">
        <w:rPr>
          <w:rFonts w:asciiTheme="minorHAnsi" w:hAnsiTheme="minorHAnsi" w:cstheme="minorHAnsi"/>
          <w:b/>
          <w:bCs/>
          <w:sz w:val="22"/>
          <w:szCs w:val="22"/>
        </w:rPr>
        <w:t xml:space="preserve">(dišne) 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infekcije. </w:t>
      </w:r>
      <w:r w:rsidR="00A42641">
        <w:rPr>
          <w:rFonts w:asciiTheme="minorHAnsi" w:hAnsiTheme="minorHAnsi" w:cstheme="minorHAnsi"/>
          <w:b/>
          <w:bCs/>
          <w:sz w:val="22"/>
          <w:szCs w:val="22"/>
        </w:rPr>
        <w:t xml:space="preserve">Predloži 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kratkotrajno rješenje u organizaciji rada </w:t>
      </w:r>
      <w:r w:rsidR="00A42641">
        <w:rPr>
          <w:rFonts w:asciiTheme="minorHAnsi" w:hAnsiTheme="minorHAnsi" w:cstheme="minorHAnsi"/>
          <w:b/>
          <w:bCs/>
          <w:sz w:val="22"/>
          <w:szCs w:val="22"/>
        </w:rPr>
        <w:t xml:space="preserve">koje 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>može smanjiti širenje infekcije.</w:t>
      </w:r>
    </w:p>
    <w:p w14:paraId="2F7FE8C5" w14:textId="59F9B21A" w:rsidR="002E52B1" w:rsidRPr="0090512D" w:rsidRDefault="002E52B1" w:rsidP="009C20DA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90512D">
        <w:rPr>
          <w:rFonts w:asciiTheme="minorHAnsi" w:hAnsiTheme="minorHAnsi" w:cstheme="minorHAnsi"/>
          <w:sz w:val="22"/>
          <w:szCs w:val="22"/>
        </w:rPr>
        <w:br/>
      </w:r>
      <w:r w:rsidRPr="0090512D">
        <w:rPr>
          <w:rFonts w:asciiTheme="minorHAnsi" w:hAnsiTheme="minorHAnsi" w:cstheme="minorHAnsi"/>
          <w:color w:val="FF0000"/>
          <w:sz w:val="22"/>
          <w:szCs w:val="22"/>
        </w:rPr>
        <w:t>Raspored rada treba prilagoditi tako da osobe sa simptomima rade poslove bez izravnog kontakta s hranom i gostima ili budu privremeno udaljene s posla te se pojačaju mjere čišćenja i provjetravanja.</w:t>
      </w:r>
    </w:p>
    <w:p w14:paraId="1764F72C" w14:textId="77777777" w:rsidR="0090512D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Zašto se pravilno provjetravanje kuhinje i prostora za posluživanje smatra dijelom epidemioloških mjera, a ne samo komforom za goste?</w:t>
      </w:r>
    </w:p>
    <w:p w14:paraId="5911A5D5" w14:textId="7600E3E2" w:rsidR="002E52B1" w:rsidRDefault="002E52B1" w:rsidP="009C20DA">
      <w:pPr>
        <w:pStyle w:val="my-2"/>
        <w:spacing w:before="0" w:beforeAutospacing="0" w:after="0" w:afterAutospacing="0" w:line="276" w:lineRule="auto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90512D">
        <w:rPr>
          <w:rFonts w:asciiTheme="minorHAnsi" w:hAnsiTheme="minorHAnsi" w:cstheme="minorHAnsi"/>
          <w:sz w:val="22"/>
          <w:szCs w:val="22"/>
        </w:rPr>
        <w:br/>
      </w:r>
      <w:r w:rsidRPr="0090512D">
        <w:rPr>
          <w:rFonts w:asciiTheme="minorHAnsi" w:hAnsiTheme="minorHAnsi" w:cstheme="minorHAnsi"/>
          <w:color w:val="FF0000"/>
          <w:sz w:val="22"/>
          <w:szCs w:val="22"/>
        </w:rPr>
        <w:t>Redovito provjetravanje smanjuje koncentraciju aerosolnih čestica i mikroorganizama u zraku, pa je manji rizik prijenosa respiratornih infekcija među zaposlenicima i gostima.</w:t>
      </w:r>
    </w:p>
    <w:p w14:paraId="1B3358E7" w14:textId="77777777" w:rsidR="0090512D" w:rsidRPr="0090512D" w:rsidRDefault="0090512D" w:rsidP="0090512D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00BFD20E" w14:textId="77777777" w:rsidR="007E2872" w:rsidRPr="007E2872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Objasni kako navika prekrivanja usta prilikom kašljanja dlanom, umjesto laktom, može uzrokovati širenje bolesti u restoranu.</w:t>
      </w:r>
    </w:p>
    <w:p w14:paraId="301A15D4" w14:textId="59EA0A46" w:rsidR="002E52B1" w:rsidRPr="007E2872" w:rsidRDefault="002E52B1" w:rsidP="009C20DA">
      <w:pPr>
        <w:pStyle w:val="my-2"/>
        <w:spacing w:before="0" w:before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Dlan nakon kašljanja postaje kontaminiran, a ako se ruke ne operu, mikroorganizmi se prenose na posuđe, hranu, kvake i druge površine koje dodiruju gosti i zaposlenici.</w:t>
      </w:r>
    </w:p>
    <w:p w14:paraId="419CC955" w14:textId="6E0D98CC" w:rsidR="007E2872" w:rsidRPr="007E2872" w:rsidRDefault="009C20DA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</w:t>
      </w:r>
      <w:r w:rsidR="002E52B1" w:rsidRPr="00841971">
        <w:rPr>
          <w:rFonts w:asciiTheme="minorHAnsi" w:hAnsiTheme="minorHAnsi" w:cstheme="minorHAnsi"/>
          <w:b/>
          <w:bCs/>
          <w:sz w:val="22"/>
          <w:szCs w:val="22"/>
        </w:rPr>
        <w:t>ašto osobe s kožnim bolestima koje stvaraju ljuske, mjehuriće ili rane moraju biti posebno oprezne ako rade u pripremi hrane.</w:t>
      </w:r>
    </w:p>
    <w:p w14:paraId="09F0D367" w14:textId="0298F933" w:rsidR="002E52B1" w:rsidRPr="0024116B" w:rsidRDefault="002E52B1" w:rsidP="009C20DA">
      <w:pPr>
        <w:pStyle w:val="my-2"/>
        <w:spacing w:before="0" w:before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Osip i rane mogu sadržavati patogene ili olakšati ulaz mikroorganizmima, a ljuske i sadržaj mjehurića mogu mehanički kontaminirati hranu i površine.</w:t>
      </w:r>
    </w:p>
    <w:p w14:paraId="3DD64FFB" w14:textId="77777777" w:rsidR="00A42641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Kako pravilna njega ruku (krema, izbjegavanje agresivnih sredstava, redovito rezanje noktiju) utječe na smanjenje rizika kožnih bolesti kod osoblja u ugostiteljstvu?</w:t>
      </w:r>
    </w:p>
    <w:p w14:paraId="76EADDE6" w14:textId="79B2077D" w:rsidR="002E52B1" w:rsidRPr="00A42641" w:rsidRDefault="002E52B1" w:rsidP="009C20DA">
      <w:pPr>
        <w:pStyle w:val="my-2"/>
        <w:spacing w:before="0" w:before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A42641">
        <w:rPr>
          <w:rFonts w:asciiTheme="minorHAnsi" w:hAnsiTheme="minorHAnsi" w:cstheme="minorHAnsi"/>
          <w:sz w:val="22"/>
          <w:szCs w:val="22"/>
        </w:rPr>
        <w:br/>
      </w:r>
      <w:r w:rsidRPr="00A42641">
        <w:rPr>
          <w:rFonts w:asciiTheme="minorHAnsi" w:hAnsiTheme="minorHAnsi" w:cstheme="minorHAnsi"/>
          <w:color w:val="FF0000"/>
          <w:sz w:val="22"/>
          <w:szCs w:val="22"/>
        </w:rPr>
        <w:t>Njega održava kožnu barijeru zdravom, smanjuje pucanje i nastanak rana, pa je manji rizik ulaska i širenja mikroorganizama te potreba za bolovanjem.</w:t>
      </w:r>
    </w:p>
    <w:p w14:paraId="717DA28F" w14:textId="77777777" w:rsidR="00F7584A" w:rsidRDefault="002E52B1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Objasni razliku između akutnog i kroničnog stanja kod zaraznih bolesti i navedi zašto je kronični kliconoša problematičan u ugostiteljstvu.</w:t>
      </w:r>
    </w:p>
    <w:p w14:paraId="40C00591" w14:textId="7BD22921" w:rsidR="002E52B1" w:rsidRPr="00F7584A" w:rsidRDefault="002E52B1" w:rsidP="009C20D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sz w:val="22"/>
          <w:szCs w:val="22"/>
        </w:rPr>
      </w:pPr>
      <w:r w:rsidRPr="00F7584A">
        <w:rPr>
          <w:rFonts w:asciiTheme="minorHAnsi" w:hAnsiTheme="minorHAnsi" w:cstheme="minorHAnsi"/>
          <w:sz w:val="22"/>
          <w:szCs w:val="22"/>
        </w:rPr>
        <w:br/>
      </w:r>
      <w:r w:rsidRPr="00F7584A">
        <w:rPr>
          <w:rFonts w:asciiTheme="minorHAnsi" w:hAnsiTheme="minorHAnsi" w:cstheme="minorHAnsi"/>
          <w:color w:val="FF0000"/>
          <w:sz w:val="22"/>
          <w:szCs w:val="22"/>
        </w:rPr>
        <w:t>Akutna bolest ima nagle simptome, a kronično stanje može dugo trajati uz blage ili nikakve simptome; kronični kliconoša stalno izlučuje patogene i može dugo zaraziti goste neprimijećen.</w:t>
      </w:r>
    </w:p>
    <w:p w14:paraId="4880C775" w14:textId="77777777" w:rsidR="00F7584A" w:rsidRPr="00F7584A" w:rsidRDefault="00F7584A" w:rsidP="00F7584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sz w:val="22"/>
          <w:szCs w:val="22"/>
        </w:rPr>
      </w:pPr>
    </w:p>
    <w:p w14:paraId="07710150" w14:textId="6EABB22D" w:rsidR="007E2872" w:rsidRPr="007E2872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Kako cijepljenje i </w:t>
      </w:r>
      <w:r w:rsidR="00F7584A" w:rsidRPr="00841971">
        <w:rPr>
          <w:rFonts w:asciiTheme="minorHAnsi" w:hAnsiTheme="minorHAnsi" w:cstheme="minorHAnsi"/>
          <w:b/>
          <w:bCs/>
          <w:sz w:val="22"/>
          <w:szCs w:val="22"/>
        </w:rPr>
        <w:t>preboljene</w:t>
      </w:r>
      <w:r w:rsidRPr="00841971">
        <w:rPr>
          <w:rFonts w:asciiTheme="minorHAnsi" w:hAnsiTheme="minorHAnsi" w:cstheme="minorHAnsi"/>
          <w:b/>
          <w:bCs/>
          <w:sz w:val="22"/>
          <w:szCs w:val="22"/>
        </w:rPr>
        <w:t xml:space="preserve"> određenih zaraznih bolesti doprinose kolektivnom imunitetu među zaposlenicima u ugostiteljstvu?</w:t>
      </w:r>
    </w:p>
    <w:p w14:paraId="21A2619F" w14:textId="46905C9B" w:rsidR="002E52B1" w:rsidRDefault="002E52B1" w:rsidP="009C20D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Smanjuju broj podložnih osoba, smanjuju cirkulaciju uzročnika u kolektivu i smanjuju vjerojatnost izbijanja epidemija među zaposlenicima i gostima.</w:t>
      </w:r>
    </w:p>
    <w:p w14:paraId="2B3D8744" w14:textId="77777777" w:rsidR="00F7584A" w:rsidRDefault="00F7584A" w:rsidP="00F7584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02689FA7" w14:textId="77777777" w:rsidR="00F7584A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color w:val="FF0000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Objasni zašto osoba s trenutno oslabljenim imunitetom (stres, nedostatak sna, kronična bolest) ima veću vjerojatnost da postane izvor zaraze u radnom kolektivu.</w:t>
      </w:r>
    </w:p>
    <w:p w14:paraId="6D87D159" w14:textId="779364FA" w:rsidR="002E52B1" w:rsidRDefault="002E52B1" w:rsidP="009C20D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  <w:r w:rsidRPr="00F7584A">
        <w:rPr>
          <w:rFonts w:asciiTheme="minorHAnsi" w:hAnsiTheme="minorHAnsi" w:cstheme="minorHAnsi"/>
          <w:sz w:val="22"/>
          <w:szCs w:val="22"/>
        </w:rPr>
        <w:br/>
      </w:r>
      <w:r w:rsidRPr="00F7584A">
        <w:rPr>
          <w:rFonts w:asciiTheme="minorHAnsi" w:hAnsiTheme="minorHAnsi" w:cstheme="minorHAnsi"/>
          <w:color w:val="FF0000"/>
          <w:sz w:val="22"/>
          <w:szCs w:val="22"/>
        </w:rPr>
        <w:t>Lakše obolijeva i duže izlučuje uzročnike, pa uz blage simptome može nesvjesno širiti infekciju, osobito uz slabiju higijenu ruku i kašljanja.</w:t>
      </w:r>
    </w:p>
    <w:p w14:paraId="6C95D416" w14:textId="77777777" w:rsidR="00544133" w:rsidRPr="00F7584A" w:rsidRDefault="00544133" w:rsidP="00544133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color w:val="FF0000"/>
          <w:sz w:val="22"/>
          <w:szCs w:val="22"/>
        </w:rPr>
      </w:pPr>
    </w:p>
    <w:p w14:paraId="25BF4194" w14:textId="77777777" w:rsidR="00544133" w:rsidRDefault="002E52B1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Kako prekidanje samo jedne karike Vogralikovog lanca (npr. pravilno pranje ruku) može spriječiti nastanak epidemije crijevnih bolesti u restoranu?</w:t>
      </w:r>
    </w:p>
    <w:p w14:paraId="5C82EF93" w14:textId="782B9807" w:rsidR="0024116B" w:rsidRDefault="002E52B1" w:rsidP="009C20DA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sz w:val="22"/>
          <w:szCs w:val="22"/>
        </w:rPr>
      </w:pPr>
      <w:r w:rsidRPr="00544133">
        <w:rPr>
          <w:rFonts w:asciiTheme="minorHAnsi" w:hAnsiTheme="minorHAnsi" w:cstheme="minorHAnsi"/>
          <w:sz w:val="22"/>
          <w:szCs w:val="22"/>
        </w:rPr>
        <w:br/>
      </w:r>
      <w:r w:rsidRPr="00544133">
        <w:rPr>
          <w:rFonts w:asciiTheme="minorHAnsi" w:hAnsiTheme="minorHAnsi" w:cstheme="minorHAnsi"/>
          <w:color w:val="FF0000"/>
          <w:sz w:val="22"/>
          <w:szCs w:val="22"/>
        </w:rPr>
        <w:t>Ako se onemogući prijenos patogena s izvora na podložnog domaćina, lanac zaraze se prekida i bolest se ne širi, čak i ako izvor još postoji.</w:t>
      </w:r>
    </w:p>
    <w:p w14:paraId="3B742FC4" w14:textId="77777777" w:rsidR="00544133" w:rsidRPr="0024116B" w:rsidRDefault="00544133" w:rsidP="00544133">
      <w:pPr>
        <w:pStyle w:val="my-2"/>
        <w:spacing w:before="0" w:beforeAutospacing="0" w:after="0" w:afterAutospacing="0"/>
        <w:ind w:left="-567"/>
        <w:rPr>
          <w:rFonts w:asciiTheme="minorHAnsi" w:hAnsiTheme="minorHAnsi" w:cstheme="minorHAnsi"/>
          <w:sz w:val="22"/>
          <w:szCs w:val="22"/>
        </w:rPr>
      </w:pPr>
    </w:p>
    <w:p w14:paraId="2AD205E7" w14:textId="77777777" w:rsidR="00544133" w:rsidRDefault="0024116B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Zaposlenik tvrdi da je dovoljno „samo staviti rukavice“ umjesto pranja ruku. Objasni zašto je to pogrešno razmišljanje.</w:t>
      </w:r>
    </w:p>
    <w:p w14:paraId="038709FE" w14:textId="3568A752" w:rsidR="0024116B" w:rsidRPr="00544133" w:rsidRDefault="0024116B" w:rsidP="009C20DA">
      <w:pPr>
        <w:pStyle w:val="my-2"/>
        <w:spacing w:before="0" w:beforeAutospacing="0" w:line="276" w:lineRule="auto"/>
        <w:ind w:left="-567"/>
        <w:rPr>
          <w:rFonts w:asciiTheme="minorHAnsi" w:hAnsiTheme="minorHAnsi" w:cstheme="minorHAnsi"/>
          <w:sz w:val="22"/>
          <w:szCs w:val="22"/>
        </w:rPr>
      </w:pPr>
      <w:r w:rsidRPr="00544133">
        <w:rPr>
          <w:rFonts w:asciiTheme="minorHAnsi" w:hAnsiTheme="minorHAnsi" w:cstheme="minorHAnsi"/>
          <w:sz w:val="22"/>
          <w:szCs w:val="22"/>
        </w:rPr>
        <w:br/>
      </w:r>
      <w:r w:rsidRPr="00544133">
        <w:rPr>
          <w:rFonts w:asciiTheme="minorHAnsi" w:hAnsiTheme="minorHAnsi" w:cstheme="minorHAnsi"/>
          <w:color w:val="FF0000"/>
          <w:sz w:val="22"/>
          <w:szCs w:val="22"/>
        </w:rPr>
        <w:t xml:space="preserve">Rukavice se mogu kontaminirati isto kao i ruke, a ako se stavljaju na prljave ruke ili se ne mijenjaju između </w:t>
      </w:r>
      <w:r w:rsidR="00240070">
        <w:rPr>
          <w:rFonts w:asciiTheme="minorHAnsi" w:hAnsiTheme="minorHAnsi" w:cstheme="minorHAnsi"/>
          <w:color w:val="FF0000"/>
          <w:sz w:val="22"/>
          <w:szCs w:val="22"/>
        </w:rPr>
        <w:t>poslova</w:t>
      </w:r>
      <w:r w:rsidRPr="00544133">
        <w:rPr>
          <w:rFonts w:asciiTheme="minorHAnsi" w:hAnsiTheme="minorHAnsi" w:cstheme="minorHAnsi"/>
          <w:color w:val="FF0000"/>
          <w:sz w:val="22"/>
          <w:szCs w:val="22"/>
        </w:rPr>
        <w:t>, postaju dodatni izvor širenja mikroorganizama.</w:t>
      </w:r>
    </w:p>
    <w:p w14:paraId="09654B86" w14:textId="689B1B8D" w:rsidR="007E2872" w:rsidRPr="007E2872" w:rsidRDefault="00544133" w:rsidP="00363934">
      <w:pPr>
        <w:pStyle w:val="my-2"/>
        <w:numPr>
          <w:ilvl w:val="0"/>
          <w:numId w:val="98"/>
        </w:numPr>
        <w:spacing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Navedi </w:t>
      </w:r>
      <w:r w:rsidR="0024116B" w:rsidRPr="00841971">
        <w:rPr>
          <w:rFonts w:asciiTheme="minorHAnsi" w:hAnsiTheme="minorHAnsi" w:cstheme="minorHAnsi"/>
          <w:b/>
          <w:bCs/>
          <w:sz w:val="22"/>
          <w:szCs w:val="22"/>
        </w:rPr>
        <w:t>primjer situacije u kojoj se, unatoč ispravnoj termičkoj obradi mesa, gosti zaraze crijevnom bolesti iz restorana.</w:t>
      </w:r>
    </w:p>
    <w:p w14:paraId="46C210F6" w14:textId="620588FD" w:rsidR="0024116B" w:rsidRPr="0024116B" w:rsidRDefault="0024116B" w:rsidP="0090512D">
      <w:pPr>
        <w:pStyle w:val="my-2"/>
        <w:spacing w:before="0" w:beforeAutospacing="0"/>
        <w:ind w:left="-567"/>
        <w:rPr>
          <w:rFonts w:asciiTheme="minorHAnsi" w:hAnsiTheme="minorHAnsi" w:cstheme="minorHAnsi"/>
          <w:sz w:val="22"/>
          <w:szCs w:val="22"/>
        </w:rPr>
      </w:pPr>
      <w:r w:rsidRPr="0024116B">
        <w:rPr>
          <w:rFonts w:asciiTheme="minorHAnsi" w:hAnsiTheme="minorHAnsi" w:cstheme="minorHAnsi"/>
          <w:sz w:val="22"/>
          <w:szCs w:val="22"/>
        </w:rPr>
        <w:br/>
      </w:r>
      <w:r w:rsidRPr="0024116B">
        <w:rPr>
          <w:rFonts w:asciiTheme="minorHAnsi" w:hAnsiTheme="minorHAnsi" w:cstheme="minorHAnsi"/>
          <w:color w:val="FF0000"/>
          <w:sz w:val="22"/>
          <w:szCs w:val="22"/>
        </w:rPr>
        <w:t>Meso je pravilno pečeno, ali je kasnije narezano na kontaminiranoj dasci ili rukama koje su prethodno dodirivale sirovu piletinu, pa je došlo do naknadne kontaminacije.</w:t>
      </w:r>
    </w:p>
    <w:p w14:paraId="31666EA8" w14:textId="77777777" w:rsidR="00544133" w:rsidRDefault="0024116B" w:rsidP="00363934">
      <w:pPr>
        <w:pStyle w:val="my-2"/>
        <w:numPr>
          <w:ilvl w:val="0"/>
          <w:numId w:val="98"/>
        </w:numPr>
        <w:spacing w:before="0" w:beforeAutospacing="0" w:after="0" w:afterAutospacing="0"/>
        <w:ind w:left="-567" w:hanging="426"/>
        <w:rPr>
          <w:rFonts w:asciiTheme="minorHAnsi" w:hAnsiTheme="minorHAnsi" w:cstheme="minorHAnsi"/>
          <w:sz w:val="22"/>
          <w:szCs w:val="22"/>
        </w:rPr>
      </w:pPr>
      <w:r w:rsidRPr="00841971">
        <w:rPr>
          <w:rFonts w:asciiTheme="minorHAnsi" w:hAnsiTheme="minorHAnsi" w:cstheme="minorHAnsi"/>
          <w:b/>
          <w:bCs/>
          <w:sz w:val="22"/>
          <w:szCs w:val="22"/>
        </w:rPr>
        <w:t>Objasni kako edukacija zaposlenika o zaraznim bolestima probavnog i dišnog sustava može smanjiti i broj reklamacija gostiju.</w:t>
      </w:r>
    </w:p>
    <w:p w14:paraId="22574419" w14:textId="628F6018" w:rsidR="0024116B" w:rsidRPr="00544133" w:rsidRDefault="0024116B" w:rsidP="00544133">
      <w:pPr>
        <w:pStyle w:val="my-2"/>
        <w:spacing w:before="0" w:beforeAutospacing="0"/>
        <w:ind w:left="-567"/>
        <w:rPr>
          <w:rFonts w:asciiTheme="minorHAnsi" w:hAnsiTheme="minorHAnsi" w:cstheme="minorHAnsi"/>
          <w:sz w:val="22"/>
          <w:szCs w:val="22"/>
        </w:rPr>
      </w:pPr>
      <w:r w:rsidRPr="00544133">
        <w:rPr>
          <w:rFonts w:asciiTheme="minorHAnsi" w:hAnsiTheme="minorHAnsi" w:cstheme="minorHAnsi"/>
          <w:sz w:val="22"/>
          <w:szCs w:val="22"/>
        </w:rPr>
        <w:br/>
      </w:r>
      <w:r w:rsidRPr="00544133">
        <w:rPr>
          <w:rFonts w:asciiTheme="minorHAnsi" w:hAnsiTheme="minorHAnsi" w:cstheme="minorHAnsi"/>
          <w:color w:val="FF0000"/>
          <w:sz w:val="22"/>
          <w:szCs w:val="22"/>
        </w:rPr>
        <w:t>Svjesniji zaposlenici pažljivije provode higijenske mjere, manje je slučajeva trovanja ili širenja infekcija povezanih s objektom, pa se smanjuju i pritužbe gostiju.</w:t>
      </w:r>
    </w:p>
    <w:p w14:paraId="09634F6A" w14:textId="6D902F5F" w:rsidR="00F937B1" w:rsidRPr="009C20DA" w:rsidRDefault="00F937B1" w:rsidP="009C20DA">
      <w:pPr>
        <w:ind w:left="-142" w:hanging="709"/>
        <w:rPr>
          <w:b/>
          <w:bCs/>
          <w:color w:val="008000"/>
          <w:sz w:val="32"/>
          <w:szCs w:val="32"/>
        </w:rPr>
      </w:pPr>
      <w:r w:rsidRPr="009C20DA">
        <w:rPr>
          <w:b/>
          <w:bCs/>
          <w:color w:val="008000"/>
          <w:sz w:val="32"/>
          <w:szCs w:val="32"/>
        </w:rPr>
        <w:lastRenderedPageBreak/>
        <w:t>NASTAVNA CJELINA: ODNOS ČOVJEKA I PRIRODE</w:t>
      </w:r>
    </w:p>
    <w:p w14:paraId="41EA5233" w14:textId="77777777" w:rsidR="00F937B1" w:rsidRPr="00B33C79" w:rsidRDefault="00F937B1" w:rsidP="009C2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hanging="709"/>
        <w:rPr>
          <w:rFonts w:eastAsia="Times New Roman"/>
          <w:b/>
          <w:sz w:val="24"/>
        </w:rPr>
      </w:pPr>
      <w:r w:rsidRPr="005D3381">
        <w:rPr>
          <w:rFonts w:eastAsia="Times New Roman"/>
          <w:b/>
          <w:sz w:val="24"/>
        </w:rPr>
        <w:t>ZAOKRUŽI SLOVO ISPRED</w:t>
      </w:r>
      <w:r>
        <w:rPr>
          <w:rFonts w:eastAsia="Times New Roman"/>
          <w:b/>
          <w:sz w:val="24"/>
        </w:rPr>
        <w:t xml:space="preserve"> JEDNOG TOČNOG ODGOVORA.</w:t>
      </w:r>
    </w:p>
    <w:p w14:paraId="22D3B1D2" w14:textId="77777777" w:rsidR="009C20DA" w:rsidRPr="009C20DA" w:rsidRDefault="009C20DA" w:rsidP="009C20DA">
      <w:pPr>
        <w:shd w:val="clear" w:color="auto" w:fill="FFFFFF"/>
        <w:spacing w:after="0" w:line="276" w:lineRule="auto"/>
        <w:ind w:left="142"/>
        <w:rPr>
          <w:rFonts w:eastAsia="Times New Roman" w:cstheme="minorHAnsi"/>
          <w:color w:val="0A0A0A"/>
          <w:sz w:val="16"/>
          <w:szCs w:val="16"/>
          <w:lang w:eastAsia="hr-HR"/>
        </w:rPr>
      </w:pPr>
    </w:p>
    <w:p w14:paraId="55604D50" w14:textId="4B76ACE5" w:rsidR="00F937B1" w:rsidRPr="00B33C79" w:rsidRDefault="00F937B1" w:rsidP="009C20DA">
      <w:pPr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left="142" w:hanging="993"/>
        <w:rPr>
          <w:rFonts w:eastAsia="Times New Roman" w:cstheme="minorHAnsi"/>
          <w:color w:val="0A0A0A"/>
          <w:lang w:eastAsia="hr-HR"/>
        </w:rPr>
      </w:pPr>
      <w:r w:rsidRPr="004D78FF">
        <w:rPr>
          <w:rFonts w:eastAsia="Times New Roman" w:cstheme="minorHAnsi"/>
          <w:b/>
          <w:bCs/>
          <w:color w:val="0A0A0A"/>
          <w:lang w:eastAsia="hr-HR"/>
        </w:rPr>
        <w:t xml:space="preserve">Što 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od navedenog </w:t>
      </w:r>
      <w:r w:rsidRPr="004D78FF">
        <w:rPr>
          <w:rFonts w:eastAsia="Times New Roman" w:cstheme="minorHAnsi"/>
          <w:b/>
          <w:bCs/>
          <w:color w:val="0A0A0A"/>
          <w:lang w:eastAsia="hr-HR"/>
        </w:rPr>
        <w:t xml:space="preserve">najbolje </w:t>
      </w:r>
      <w:r>
        <w:rPr>
          <w:rFonts w:eastAsia="Times New Roman" w:cstheme="minorHAnsi"/>
          <w:b/>
          <w:bCs/>
          <w:color w:val="0A0A0A"/>
          <w:lang w:eastAsia="hr-HR"/>
        </w:rPr>
        <w:t>opisuje</w:t>
      </w:r>
      <w:r w:rsidRPr="004D78FF">
        <w:rPr>
          <w:rFonts w:eastAsia="Times New Roman" w:cstheme="minorHAnsi"/>
          <w:b/>
          <w:bCs/>
          <w:color w:val="0A0A0A"/>
          <w:lang w:eastAsia="hr-HR"/>
        </w:rPr>
        <w:t xml:space="preserve"> pojam "bioraznolikost" u kontekstu turističke destinacije?</w:t>
      </w:r>
    </w:p>
    <w:p w14:paraId="6A82C748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 xml:space="preserve">godišnji broj sunčanih dana u destinaciji </w:t>
      </w:r>
    </w:p>
    <w:p w14:paraId="36241177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broj turista koji posjećuju zaštićeno područje</w:t>
      </w:r>
    </w:p>
    <w:p w14:paraId="20BEC2D2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FF0000"/>
          <w:lang w:eastAsia="hr-HR"/>
        </w:rPr>
        <w:t>raznolikost živih organizama i ekosustava na tom području</w:t>
      </w:r>
    </w:p>
    <w:p w14:paraId="5144BBCB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isključivo broj različitih biljnih vrsta u parkovima turističkih hotela</w:t>
      </w:r>
    </w:p>
    <w:p w14:paraId="54E53BDA" w14:textId="77777777" w:rsidR="00F937B1" w:rsidRDefault="00F937B1" w:rsidP="009C20DA">
      <w:pPr>
        <w:pStyle w:val="Odlomakpopisa"/>
        <w:shd w:val="clear" w:color="auto" w:fill="FFFFFF"/>
        <w:tabs>
          <w:tab w:val="num" w:pos="-567"/>
        </w:tabs>
        <w:spacing w:after="180" w:line="360" w:lineRule="atLeast"/>
        <w:ind w:left="426" w:hanging="993"/>
        <w:rPr>
          <w:rFonts w:eastAsia="Times New Roman" w:cstheme="minorHAnsi"/>
          <w:color w:val="0A0A0A"/>
          <w:lang w:eastAsia="hr-HR"/>
        </w:rPr>
      </w:pPr>
    </w:p>
    <w:p w14:paraId="7936039E" w14:textId="77777777" w:rsidR="00F937B1" w:rsidRPr="00B33C79" w:rsidRDefault="00F937B1" w:rsidP="009C20DA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b/>
          <w:bCs/>
          <w:color w:val="0A0A0A"/>
          <w:lang w:eastAsia="hr-HR"/>
        </w:rPr>
        <w:t>Koji je glavni negativni utjecaj turističke infrastrukture na fragmentaciju staništa?</w:t>
      </w:r>
    </w:p>
    <w:p w14:paraId="2835B40B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 xml:space="preserve">poboljšanje kvalitete tla </w:t>
      </w:r>
    </w:p>
    <w:p w14:paraId="2F48D659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smanjenje razine buke u prirodi</w:t>
      </w:r>
    </w:p>
    <w:p w14:paraId="1853F1B2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povećanje populacije endemskih vrsta</w:t>
      </w:r>
    </w:p>
    <w:p w14:paraId="676BF993" w14:textId="77777777" w:rsidR="00F937B1" w:rsidRPr="00B33C79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FF0000"/>
          <w:lang w:eastAsia="hr-HR"/>
        </w:rPr>
        <w:t>prekidanje prirodnih koridora za kretanje divljih životinja</w:t>
      </w:r>
    </w:p>
    <w:p w14:paraId="34527A48" w14:textId="77777777" w:rsidR="00F937B1" w:rsidRDefault="00F937B1" w:rsidP="009C20DA">
      <w:pPr>
        <w:pStyle w:val="Odlomakpopisa"/>
        <w:shd w:val="clear" w:color="auto" w:fill="FFFFFF"/>
        <w:tabs>
          <w:tab w:val="num" w:pos="-567"/>
        </w:tabs>
        <w:spacing w:after="180" w:line="360" w:lineRule="atLeast"/>
        <w:ind w:left="567" w:hanging="993"/>
        <w:rPr>
          <w:rFonts w:eastAsia="Times New Roman" w:cstheme="minorHAnsi"/>
          <w:color w:val="FF0000"/>
          <w:lang w:eastAsia="hr-HR"/>
        </w:rPr>
      </w:pPr>
    </w:p>
    <w:p w14:paraId="5B29FBFD" w14:textId="77777777" w:rsidR="00F937B1" w:rsidRDefault="00F937B1" w:rsidP="009C20DA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18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b/>
          <w:bCs/>
          <w:color w:val="0A0A0A"/>
          <w:lang w:eastAsia="hr-HR"/>
        </w:rPr>
        <w:t xml:space="preserve">Zašto je unos </w:t>
      </w:r>
      <w:proofErr w:type="spellStart"/>
      <w:r w:rsidRPr="00B33C79">
        <w:rPr>
          <w:rFonts w:eastAsia="Times New Roman" w:cstheme="minorHAnsi"/>
          <w:b/>
          <w:bCs/>
          <w:color w:val="0A0A0A"/>
          <w:lang w:eastAsia="hr-HR"/>
        </w:rPr>
        <w:t>alohtonih</w:t>
      </w:r>
      <w:proofErr w:type="spellEnd"/>
      <w:r w:rsidRPr="00B33C79">
        <w:rPr>
          <w:rFonts w:eastAsia="Times New Roman" w:cstheme="minorHAnsi"/>
          <w:b/>
          <w:bCs/>
          <w:color w:val="0A0A0A"/>
          <w:lang w:eastAsia="hr-HR"/>
        </w:rPr>
        <w:t xml:space="preserve"> (stranih) vrsta opasan za lokalni ekosustav?</w:t>
      </w:r>
    </w:p>
    <w:p w14:paraId="74B4FEF6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strane</w:t>
      </w:r>
      <w:r w:rsidRPr="00B33C79">
        <w:rPr>
          <w:rFonts w:eastAsia="Times New Roman" w:cstheme="minorHAnsi"/>
          <w:color w:val="FF0000"/>
          <w:lang w:eastAsia="hr-HR"/>
        </w:rPr>
        <w:t xml:space="preserve"> vrste potiskuju zavičajne vrste</w:t>
      </w:r>
    </w:p>
    <w:p w14:paraId="5EA60C57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strane vrste</w:t>
      </w:r>
      <w:r w:rsidRPr="00B33C79">
        <w:rPr>
          <w:rFonts w:eastAsia="Times New Roman" w:cstheme="minorHAnsi"/>
          <w:color w:val="0A0A0A"/>
          <w:lang w:eastAsia="hr-HR"/>
        </w:rPr>
        <w:t xml:space="preserve"> potiču razvoj poljoprivrede u turizmu</w:t>
      </w:r>
    </w:p>
    <w:p w14:paraId="233451E1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strane su</w:t>
      </w:r>
      <w:r w:rsidRPr="00B33C79">
        <w:rPr>
          <w:rFonts w:eastAsia="Times New Roman" w:cstheme="minorHAnsi"/>
          <w:color w:val="0A0A0A"/>
          <w:lang w:eastAsia="hr-HR"/>
        </w:rPr>
        <w:t xml:space="preserve"> vrste uvijek otpornije na </w:t>
      </w:r>
      <w:r>
        <w:rPr>
          <w:rFonts w:eastAsia="Times New Roman" w:cstheme="minorHAnsi"/>
          <w:color w:val="0A0A0A"/>
          <w:lang w:eastAsia="hr-HR"/>
        </w:rPr>
        <w:t>S</w:t>
      </w:r>
      <w:r w:rsidRPr="00B33C79">
        <w:rPr>
          <w:rFonts w:eastAsia="Times New Roman" w:cstheme="minorHAnsi"/>
          <w:color w:val="0A0A0A"/>
          <w:lang w:eastAsia="hr-HR"/>
        </w:rPr>
        <w:t>unčevo zračenje</w:t>
      </w:r>
      <w:r>
        <w:rPr>
          <w:rFonts w:eastAsia="Times New Roman" w:cstheme="minorHAnsi"/>
          <w:color w:val="0A0A0A"/>
          <w:lang w:eastAsia="hr-HR"/>
        </w:rPr>
        <w:t xml:space="preserve"> </w:t>
      </w:r>
    </w:p>
    <w:p w14:paraId="2935EA46" w14:textId="77777777" w:rsidR="00F937B1" w:rsidRPr="00B33C79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strane vrste</w:t>
      </w:r>
      <w:r w:rsidRPr="00B33C79">
        <w:rPr>
          <w:rFonts w:eastAsia="Times New Roman" w:cstheme="minorHAnsi"/>
          <w:color w:val="0A0A0A"/>
          <w:lang w:eastAsia="hr-HR"/>
        </w:rPr>
        <w:t xml:space="preserve"> povećavaju estetsku vrijednost krajolika</w:t>
      </w:r>
    </w:p>
    <w:p w14:paraId="1469487D" w14:textId="77777777" w:rsidR="00F937B1" w:rsidRDefault="00F937B1" w:rsidP="009C20DA">
      <w:pPr>
        <w:pStyle w:val="Odlomakpopisa"/>
        <w:shd w:val="clear" w:color="auto" w:fill="FFFFFF"/>
        <w:tabs>
          <w:tab w:val="num" w:pos="-567"/>
        </w:tabs>
        <w:spacing w:after="0" w:line="240" w:lineRule="auto"/>
        <w:ind w:hanging="993"/>
        <w:rPr>
          <w:rFonts w:eastAsia="Times New Roman" w:cstheme="minorHAnsi"/>
          <w:color w:val="0A0A0A"/>
          <w:lang w:eastAsia="hr-HR"/>
        </w:rPr>
      </w:pPr>
    </w:p>
    <w:p w14:paraId="260E9AB6" w14:textId="77777777" w:rsidR="00F937B1" w:rsidRPr="00B33C79" w:rsidRDefault="00F937B1" w:rsidP="009C20DA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18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b/>
          <w:bCs/>
          <w:color w:val="0A0A0A"/>
          <w:lang w:eastAsia="hr-HR"/>
        </w:rPr>
        <w:t>Koji proces izravno uzrokuje "kisele kiše"?</w:t>
      </w:r>
    </w:p>
    <w:p w14:paraId="1951ED8B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ispuštanje freona u atmosferu</w:t>
      </w:r>
    </w:p>
    <w:p w14:paraId="7712B486" w14:textId="77777777" w:rsidR="00F937B1" w:rsidRPr="00EB0C72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razgradnja plastike u oceanima</w:t>
      </w:r>
      <w:r w:rsidRPr="00B33C79">
        <w:rPr>
          <w:rFonts w:eastAsia="Times New Roman" w:cstheme="minorHAnsi"/>
          <w:color w:val="FF0000"/>
          <w:lang w:eastAsia="hr-HR"/>
        </w:rPr>
        <w:t xml:space="preserve"> </w:t>
      </w:r>
    </w:p>
    <w:p w14:paraId="23A48060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povećana koncentracija kisika u zraku</w:t>
      </w:r>
    </w:p>
    <w:p w14:paraId="78DDBAEA" w14:textId="77777777" w:rsidR="00F937B1" w:rsidRPr="00EB0C72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0" w:line="24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FF0000"/>
          <w:lang w:eastAsia="hr-HR"/>
        </w:rPr>
        <w:t>emisije sumpornog dioksida i dušikovih oksida izgaranjem fosilnih goriva</w:t>
      </w:r>
      <w:r w:rsidRPr="00EB0C72">
        <w:rPr>
          <w:rFonts w:eastAsia="Times New Roman" w:cstheme="minorHAnsi"/>
          <w:color w:val="0A0A0A"/>
          <w:lang w:eastAsia="hr-HR"/>
        </w:rPr>
        <w:br/>
      </w:r>
    </w:p>
    <w:p w14:paraId="6D588D41" w14:textId="77777777" w:rsidR="00F937B1" w:rsidRPr="00B33C79" w:rsidRDefault="00F937B1" w:rsidP="009C20DA">
      <w:pPr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4D78FF">
        <w:rPr>
          <w:rFonts w:eastAsia="Times New Roman" w:cstheme="minorHAnsi"/>
          <w:b/>
          <w:bCs/>
          <w:color w:val="0A0A0A"/>
          <w:lang w:eastAsia="hr-HR"/>
        </w:rPr>
        <w:t>Kako kisele kiše utječu na kulturno-povijesne spomenike u turističkim središtima?</w:t>
      </w:r>
    </w:p>
    <w:p w14:paraId="792FE654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učvršćuju kamenu strukturu</w:t>
      </w:r>
    </w:p>
    <w:p w14:paraId="3DA41E20" w14:textId="77777777" w:rsidR="00F937B1" w:rsidRPr="00EB0C72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nemaju nikakav mjerljiv utjecaj</w:t>
      </w:r>
      <w:r w:rsidRPr="00B33C79">
        <w:rPr>
          <w:rFonts w:eastAsia="Times New Roman" w:cstheme="minorHAnsi"/>
          <w:color w:val="FF0000"/>
          <w:lang w:eastAsia="hr-HR"/>
        </w:rPr>
        <w:t xml:space="preserve"> </w:t>
      </w:r>
    </w:p>
    <w:p w14:paraId="5C2483F8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  <w:tab w:val="left" w:pos="3828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mijenjaju boju spomenika u zelenu zbog algi</w:t>
      </w:r>
    </w:p>
    <w:p w14:paraId="7FE7B2D5" w14:textId="77777777" w:rsidR="00F937B1" w:rsidRPr="00EB0C72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0" w:line="240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FF0000"/>
          <w:lang w:eastAsia="hr-HR"/>
        </w:rPr>
        <w:t>uzrokuju koroziju i otapanje vapnenca i mramora</w:t>
      </w:r>
      <w:r w:rsidRPr="00EB0C72">
        <w:rPr>
          <w:rFonts w:eastAsia="Times New Roman" w:cstheme="minorHAnsi"/>
          <w:color w:val="0A0A0A"/>
          <w:lang w:eastAsia="hr-HR"/>
        </w:rPr>
        <w:br/>
      </w:r>
    </w:p>
    <w:p w14:paraId="76C48B3D" w14:textId="77777777" w:rsidR="00F937B1" w:rsidRDefault="00F937B1" w:rsidP="009C20DA">
      <w:pPr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hanging="1571"/>
        <w:rPr>
          <w:rFonts w:eastAsia="Times New Roman" w:cstheme="minorHAnsi"/>
          <w:color w:val="0A0A0A"/>
          <w:lang w:eastAsia="hr-HR"/>
        </w:rPr>
      </w:pPr>
      <w:r w:rsidRPr="004D78FF">
        <w:rPr>
          <w:rFonts w:eastAsia="Times New Roman" w:cstheme="minorHAnsi"/>
          <w:b/>
          <w:bCs/>
          <w:color w:val="0A0A0A"/>
          <w:lang w:eastAsia="hr-HR"/>
        </w:rPr>
        <w:t>Što je primarni uzrok nastanka "ozonskih rupa"?</w:t>
      </w:r>
    </w:p>
    <w:p w14:paraId="6D1E98B8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 xml:space="preserve">cvjetanje mora </w:t>
      </w:r>
    </w:p>
    <w:p w14:paraId="49D5CAE5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upotreba LED rasvjete u hotelima</w:t>
      </w:r>
    </w:p>
    <w:p w14:paraId="29D59D5E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prevelika koncentracija ugljikova dioksida</w:t>
      </w:r>
    </w:p>
    <w:p w14:paraId="0302E164" w14:textId="77777777" w:rsidR="00F937B1" w:rsidRPr="00EB0C72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18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e</w:t>
      </w:r>
      <w:r w:rsidRPr="00B33C79">
        <w:rPr>
          <w:rFonts w:eastAsia="Times New Roman" w:cstheme="minorHAnsi"/>
          <w:color w:val="FF0000"/>
          <w:lang w:eastAsia="hr-HR"/>
        </w:rPr>
        <w:t xml:space="preserve">misija </w:t>
      </w:r>
      <w:proofErr w:type="spellStart"/>
      <w:r w:rsidRPr="00B33C79">
        <w:rPr>
          <w:rFonts w:eastAsia="Times New Roman" w:cstheme="minorHAnsi"/>
          <w:color w:val="FF0000"/>
          <w:lang w:eastAsia="hr-HR"/>
        </w:rPr>
        <w:t>klorofluorougljika</w:t>
      </w:r>
      <w:proofErr w:type="spellEnd"/>
      <w:r w:rsidRPr="00B33C79">
        <w:rPr>
          <w:rFonts w:eastAsia="Times New Roman" w:cstheme="minorHAnsi"/>
          <w:color w:val="FF0000"/>
          <w:lang w:eastAsia="hr-HR"/>
        </w:rPr>
        <w:t xml:space="preserve"> (CFC-a ili freona)</w:t>
      </w:r>
    </w:p>
    <w:p w14:paraId="208D5C52" w14:textId="77777777" w:rsidR="00F937B1" w:rsidRPr="00B33C79" w:rsidRDefault="00F937B1" w:rsidP="009C20DA">
      <w:pPr>
        <w:numPr>
          <w:ilvl w:val="0"/>
          <w:numId w:val="83"/>
        </w:numPr>
        <w:shd w:val="clear" w:color="auto" w:fill="FFFFFF"/>
        <w:tabs>
          <w:tab w:val="clear" w:pos="720"/>
          <w:tab w:val="num" w:pos="-567"/>
          <w:tab w:val="num" w:pos="0"/>
        </w:tabs>
        <w:spacing w:after="0" w:line="276" w:lineRule="auto"/>
        <w:ind w:left="142" w:hanging="993"/>
        <w:rPr>
          <w:rFonts w:eastAsia="Times New Roman" w:cstheme="minorHAnsi"/>
          <w:color w:val="0A0A0A"/>
          <w:lang w:eastAsia="hr-HR"/>
        </w:rPr>
      </w:pPr>
      <w:r w:rsidRPr="004D78FF">
        <w:rPr>
          <w:rFonts w:eastAsia="Times New Roman" w:cstheme="minorHAnsi"/>
          <w:b/>
          <w:bCs/>
          <w:color w:val="0A0A0A"/>
          <w:lang w:eastAsia="hr-HR"/>
        </w:rPr>
        <w:t>Koja je glavna uloga ozonskog omotača za život na Zemlji?</w:t>
      </w:r>
    </w:p>
    <w:p w14:paraId="6A1B88F6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regulacija morskih struja</w:t>
      </w:r>
      <w:r>
        <w:rPr>
          <w:rFonts w:eastAsia="Times New Roman" w:cstheme="minorHAnsi"/>
          <w:color w:val="0A0A0A"/>
          <w:lang w:eastAsia="hr-HR"/>
        </w:rPr>
        <w:t xml:space="preserve"> </w:t>
      </w:r>
    </w:p>
    <w:p w14:paraId="3D6227AC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B33C79">
        <w:rPr>
          <w:rFonts w:eastAsia="Times New Roman" w:cstheme="minorHAnsi"/>
          <w:color w:val="0A0A0A"/>
          <w:lang w:eastAsia="hr-HR"/>
        </w:rPr>
        <w:t>proizvodnja kisika putem fotosinteze</w:t>
      </w:r>
    </w:p>
    <w:p w14:paraId="7998D74F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z</w:t>
      </w:r>
      <w:r w:rsidRPr="00B33C79">
        <w:rPr>
          <w:rFonts w:eastAsia="Times New Roman" w:cstheme="minorHAnsi"/>
          <w:color w:val="0A0A0A"/>
          <w:lang w:eastAsia="hr-HR"/>
        </w:rPr>
        <w:t>adržavanje topline unutar atmosfere</w:t>
      </w:r>
    </w:p>
    <w:p w14:paraId="7788EC21" w14:textId="77777777" w:rsidR="00F937B1" w:rsidRDefault="00F937B1" w:rsidP="009C20DA">
      <w:pPr>
        <w:pStyle w:val="Odlomakpopisa"/>
        <w:numPr>
          <w:ilvl w:val="1"/>
          <w:numId w:val="83"/>
        </w:numPr>
        <w:shd w:val="clear" w:color="auto" w:fill="FFFFFF"/>
        <w:tabs>
          <w:tab w:val="num" w:pos="-567"/>
        </w:tabs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a</w:t>
      </w:r>
      <w:r w:rsidRPr="00B33C79">
        <w:rPr>
          <w:rFonts w:eastAsia="Times New Roman" w:cstheme="minorHAnsi"/>
          <w:color w:val="FF0000"/>
          <w:lang w:eastAsia="hr-HR"/>
        </w:rPr>
        <w:t>psorpcija većine štetnog UV zračenja Sunca</w:t>
      </w:r>
    </w:p>
    <w:p w14:paraId="5AD7A6B2" w14:textId="77777777" w:rsidR="00F937B1" w:rsidRDefault="00F937B1" w:rsidP="00F937B1">
      <w:pPr>
        <w:pStyle w:val="Odlomakpopisa"/>
        <w:shd w:val="clear" w:color="auto" w:fill="FFFFFF"/>
        <w:spacing w:after="0" w:line="240" w:lineRule="auto"/>
        <w:ind w:left="567"/>
        <w:rPr>
          <w:rFonts w:eastAsia="Times New Roman" w:cstheme="minorHAnsi"/>
          <w:color w:val="0A0A0A"/>
          <w:lang w:eastAsia="hr-HR"/>
        </w:rPr>
      </w:pPr>
    </w:p>
    <w:p w14:paraId="1E22EC7C" w14:textId="77777777" w:rsidR="00F937B1" w:rsidRDefault="00F937B1" w:rsidP="00F937B1">
      <w:pPr>
        <w:pStyle w:val="Odlomakpopisa"/>
        <w:shd w:val="clear" w:color="auto" w:fill="FFFFFF"/>
        <w:spacing w:after="0" w:line="240" w:lineRule="auto"/>
        <w:ind w:left="567"/>
        <w:rPr>
          <w:rFonts w:eastAsia="Times New Roman" w:cstheme="minorHAnsi"/>
          <w:color w:val="0A0A0A"/>
          <w:lang w:eastAsia="hr-HR"/>
        </w:rPr>
      </w:pPr>
    </w:p>
    <w:p w14:paraId="1F54002C" w14:textId="77777777" w:rsidR="00F937B1" w:rsidRPr="002B5F4F" w:rsidRDefault="00F937B1" w:rsidP="002B5F4F">
      <w:pPr>
        <w:shd w:val="clear" w:color="auto" w:fill="FFFFFF"/>
        <w:spacing w:after="0" w:line="240" w:lineRule="auto"/>
        <w:rPr>
          <w:rFonts w:eastAsia="Times New Roman" w:cstheme="minorHAnsi"/>
          <w:color w:val="0A0A0A"/>
          <w:lang w:eastAsia="hr-HR"/>
        </w:rPr>
      </w:pPr>
      <w:r w:rsidRPr="002B5F4F">
        <w:rPr>
          <w:rFonts w:eastAsia="Times New Roman" w:cstheme="minorHAnsi"/>
          <w:color w:val="0A0A0A"/>
          <w:lang w:eastAsia="hr-HR"/>
        </w:rPr>
        <w:br/>
      </w:r>
    </w:p>
    <w:p w14:paraId="74976B01" w14:textId="6E0B9CF3" w:rsidR="00F937B1" w:rsidRDefault="00F937B1" w:rsidP="002B5F4F">
      <w:pPr>
        <w:numPr>
          <w:ilvl w:val="0"/>
          <w:numId w:val="83"/>
        </w:numPr>
        <w:shd w:val="clear" w:color="auto" w:fill="FFFFFF"/>
        <w:tabs>
          <w:tab w:val="clear" w:pos="720"/>
          <w:tab w:val="num" w:pos="-567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4D78FF">
        <w:rPr>
          <w:rFonts w:eastAsia="Times New Roman" w:cstheme="minorHAnsi"/>
          <w:b/>
          <w:bCs/>
          <w:color w:val="0A0A0A"/>
          <w:lang w:eastAsia="hr-HR"/>
        </w:rPr>
        <w:lastRenderedPageBreak/>
        <w:t>Učinak staklenika je prirodni proces koji je pojačan djelovanjem</w:t>
      </w:r>
      <w:r w:rsidR="002B5F4F">
        <w:rPr>
          <w:rFonts w:eastAsia="Times New Roman" w:cstheme="minorHAnsi"/>
          <w:b/>
          <w:bCs/>
          <w:color w:val="0A0A0A"/>
          <w:lang w:eastAsia="hr-HR"/>
        </w:rPr>
        <w:t xml:space="preserve"> čovjeka</w:t>
      </w:r>
      <w:r w:rsidRPr="004D78FF">
        <w:rPr>
          <w:rFonts w:eastAsia="Times New Roman" w:cstheme="minorHAnsi"/>
          <w:b/>
          <w:bCs/>
          <w:color w:val="0A0A0A"/>
          <w:lang w:eastAsia="hr-HR"/>
        </w:rPr>
        <w:t>. Koji plin najviše pridonosi antropogenom učinku staklenika?</w:t>
      </w:r>
    </w:p>
    <w:p w14:paraId="6FF0E917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 xml:space="preserve">helij </w:t>
      </w:r>
    </w:p>
    <w:p w14:paraId="082B0E92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dušik</w:t>
      </w:r>
    </w:p>
    <w:p w14:paraId="76DAAA36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argon</w:t>
      </w:r>
    </w:p>
    <w:p w14:paraId="3DC0DC25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 xml:space="preserve">ugljikov dioksid </w:t>
      </w:r>
      <w:r w:rsidRPr="00EB0C72">
        <w:rPr>
          <w:rFonts w:eastAsia="Times New Roman" w:cstheme="minorHAnsi"/>
          <w:color w:val="0A0A0A"/>
          <w:lang w:eastAsia="hr-HR"/>
        </w:rPr>
        <w:br/>
      </w:r>
    </w:p>
    <w:p w14:paraId="2ACA3B1A" w14:textId="77777777" w:rsidR="00F937B1" w:rsidRPr="00EB0C72" w:rsidRDefault="00F937B1" w:rsidP="002B5F4F">
      <w:pPr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 w:rsidRPr="004D78FF">
        <w:rPr>
          <w:rFonts w:eastAsia="Times New Roman" w:cstheme="minorHAnsi"/>
          <w:b/>
          <w:bCs/>
          <w:color w:val="0A0A0A"/>
          <w:lang w:eastAsia="hr-HR"/>
        </w:rPr>
        <w:t>Što je izravna posljedica globalnog zatopljenja na obalni turizam?</w:t>
      </w:r>
    </w:p>
    <w:p w14:paraId="2B4A2F1C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potpuni nestanak vjetrova</w:t>
      </w:r>
    </w:p>
    <w:p w14:paraId="57FE16C5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smanjenje saliniteta u svim morima</w:t>
      </w:r>
    </w:p>
    <w:p w14:paraId="49BC55FD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povećanje debljine ledenog pokrivača na polovima</w:t>
      </w:r>
      <w:r w:rsidRPr="00EB0C72">
        <w:rPr>
          <w:rFonts w:eastAsia="Times New Roman" w:cstheme="minorHAnsi"/>
          <w:color w:val="FF0000"/>
          <w:lang w:eastAsia="hr-HR"/>
        </w:rPr>
        <w:t xml:space="preserve"> </w:t>
      </w:r>
    </w:p>
    <w:p w14:paraId="593B9D41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142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porast razine mora i ugrožavanje obalne infrastrukture</w:t>
      </w:r>
      <w:r w:rsidRPr="00EB0C72">
        <w:rPr>
          <w:rFonts w:eastAsia="Times New Roman" w:cstheme="minorHAnsi"/>
          <w:color w:val="0A0A0A"/>
          <w:lang w:eastAsia="hr-HR"/>
        </w:rPr>
        <w:br/>
      </w:r>
    </w:p>
    <w:p w14:paraId="5F0CB85A" w14:textId="4FEBBA90" w:rsidR="00F937B1" w:rsidRPr="00EB0C72" w:rsidRDefault="002B5F4F" w:rsidP="002B5F4F">
      <w:pPr>
        <w:numPr>
          <w:ilvl w:val="0"/>
          <w:numId w:val="83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F937B1" w:rsidRPr="004D78FF">
        <w:rPr>
          <w:rFonts w:eastAsia="Times New Roman" w:cstheme="minorHAnsi"/>
          <w:b/>
          <w:bCs/>
          <w:color w:val="0A0A0A"/>
          <w:lang w:eastAsia="hr-HR"/>
        </w:rPr>
        <w:t>Kako masovni turizam doprinosi globalnom zatopljenju?</w:t>
      </w:r>
    </w:p>
    <w:p w14:paraId="06094A90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567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 xml:space="preserve">poticanjem pješačkih tura </w:t>
      </w:r>
    </w:p>
    <w:p w14:paraId="2D7E1F13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567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korištenjem papirnatih slamki</w:t>
      </w:r>
    </w:p>
    <w:p w14:paraId="5A7AEE8C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567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sadnjom autohtonog bilja u parkovima</w:t>
      </w:r>
    </w:p>
    <w:p w14:paraId="391E581C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567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emisijama stakleničkih plinova iz zračnog i cestovnog transporta</w:t>
      </w:r>
    </w:p>
    <w:p w14:paraId="5C270F8C" w14:textId="77777777" w:rsidR="00F937B1" w:rsidRDefault="00F937B1" w:rsidP="002B5F4F">
      <w:pPr>
        <w:pStyle w:val="Odlomakpopisa"/>
        <w:shd w:val="clear" w:color="auto" w:fill="FFFFFF"/>
        <w:spacing w:after="0" w:line="276" w:lineRule="auto"/>
        <w:ind w:left="-426" w:hanging="425"/>
        <w:rPr>
          <w:rFonts w:eastAsia="Times New Roman" w:cstheme="minorHAnsi"/>
          <w:color w:val="FF0000"/>
          <w:lang w:eastAsia="hr-HR"/>
        </w:rPr>
      </w:pPr>
    </w:p>
    <w:p w14:paraId="618C64D8" w14:textId="2160F836" w:rsidR="00F937B1" w:rsidRPr="00EB0C72" w:rsidRDefault="002B5F4F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F937B1" w:rsidRPr="00EB0C72">
        <w:rPr>
          <w:rFonts w:eastAsia="Times New Roman" w:cstheme="minorHAnsi"/>
          <w:b/>
          <w:bCs/>
          <w:color w:val="0A0A0A"/>
          <w:lang w:eastAsia="hr-HR"/>
        </w:rPr>
        <w:t>Što su balastne vode u pomorskom prometu?</w:t>
      </w:r>
    </w:p>
    <w:p w14:paraId="62059D64" w14:textId="77777777" w:rsidR="00F937B1" w:rsidRDefault="00F937B1" w:rsidP="002B5F4F">
      <w:pPr>
        <w:pStyle w:val="Odlomakpopisa"/>
        <w:numPr>
          <w:ilvl w:val="1"/>
          <w:numId w:val="84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voda za piće na kruzerima</w:t>
      </w:r>
    </w:p>
    <w:p w14:paraId="0C73E6E3" w14:textId="77777777" w:rsidR="00F937B1" w:rsidRDefault="00F937B1" w:rsidP="002B5F4F">
      <w:pPr>
        <w:pStyle w:val="Odlomakpopisa"/>
        <w:numPr>
          <w:ilvl w:val="1"/>
          <w:numId w:val="84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otpadne vode iz brodskih kuhinja</w:t>
      </w:r>
    </w:p>
    <w:p w14:paraId="556D58F9" w14:textId="77777777" w:rsidR="00F937B1" w:rsidRPr="00EB0C72" w:rsidRDefault="00F937B1" w:rsidP="002B5F4F">
      <w:pPr>
        <w:pStyle w:val="Odlomakpopisa"/>
        <w:numPr>
          <w:ilvl w:val="1"/>
          <w:numId w:val="84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voda kojom se hlade brodski motori</w:t>
      </w:r>
      <w:r w:rsidRPr="00EB0C72">
        <w:rPr>
          <w:rFonts w:eastAsia="Times New Roman" w:cstheme="minorHAnsi"/>
          <w:color w:val="FF0000"/>
          <w:lang w:eastAsia="hr-HR"/>
        </w:rPr>
        <w:t xml:space="preserve"> </w:t>
      </w:r>
    </w:p>
    <w:p w14:paraId="5EFB1F5F" w14:textId="77777777" w:rsidR="00F937B1" w:rsidRPr="00EB0C72" w:rsidRDefault="00F937B1" w:rsidP="002B5F4F">
      <w:pPr>
        <w:pStyle w:val="Odlomakpopisa"/>
        <w:numPr>
          <w:ilvl w:val="1"/>
          <w:numId w:val="84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morska voda koja se uzima u tankove radi stabilnosti broda</w:t>
      </w:r>
    </w:p>
    <w:p w14:paraId="62EF7453" w14:textId="77777777" w:rsidR="00F937B1" w:rsidRPr="00EB0C72" w:rsidRDefault="00F937B1" w:rsidP="002B5F4F">
      <w:pPr>
        <w:pStyle w:val="Odlomakpopisa"/>
        <w:shd w:val="clear" w:color="auto" w:fill="FFFFFF"/>
        <w:spacing w:after="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</w:p>
    <w:p w14:paraId="174E74D0" w14:textId="696167F3" w:rsidR="00F937B1" w:rsidRPr="00EB0C72" w:rsidRDefault="002B5F4F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="00F937B1" w:rsidRPr="00EB0C72">
        <w:rPr>
          <w:rFonts w:eastAsia="Times New Roman" w:cstheme="minorHAnsi"/>
          <w:b/>
          <w:bCs/>
          <w:color w:val="0A0A0A"/>
          <w:lang w:eastAsia="hr-HR"/>
        </w:rPr>
        <w:t>Zašto su balastne vode ekološki problem u turističkim regijama?</w:t>
      </w:r>
    </w:p>
    <w:p w14:paraId="37E40F2D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 xml:space="preserve">smanjuju razinu soli u moru </w:t>
      </w:r>
    </w:p>
    <w:p w14:paraId="4327135B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 xml:space="preserve">previše </w:t>
      </w:r>
      <w:r>
        <w:rPr>
          <w:rFonts w:eastAsia="Times New Roman" w:cstheme="minorHAnsi"/>
          <w:color w:val="0A0A0A"/>
          <w:lang w:eastAsia="hr-HR"/>
        </w:rPr>
        <w:t xml:space="preserve">su </w:t>
      </w:r>
      <w:r w:rsidRPr="00EB0C72">
        <w:rPr>
          <w:rFonts w:eastAsia="Times New Roman" w:cstheme="minorHAnsi"/>
          <w:color w:val="0A0A0A"/>
          <w:lang w:eastAsia="hr-HR"/>
        </w:rPr>
        <w:t>tople za lokalno more</w:t>
      </w:r>
    </w:p>
    <w:p w14:paraId="4D1E5403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sadrže velike količine deterdženata</w:t>
      </w:r>
    </w:p>
    <w:p w14:paraId="1F89DBA5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prenose invazivne morske organizme iz jednog dijela svijeta u drugi</w:t>
      </w:r>
      <w:r w:rsidRPr="00EB0C72">
        <w:rPr>
          <w:rFonts w:eastAsia="Times New Roman" w:cstheme="minorHAnsi"/>
          <w:color w:val="0A0A0A"/>
          <w:lang w:eastAsia="hr-HR"/>
        </w:rPr>
        <w:br/>
      </w:r>
    </w:p>
    <w:p w14:paraId="06BC19A5" w14:textId="77777777" w:rsidR="00F937B1" w:rsidRPr="00EB0C72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b/>
          <w:bCs/>
          <w:color w:val="0A0A0A"/>
          <w:lang w:eastAsia="hr-HR"/>
        </w:rPr>
        <w:t>Koji fenomen nazivamo "cvjetanje vode"?</w:t>
      </w:r>
    </w:p>
    <w:p w14:paraId="7930741A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proces zaleđivanja površine jezera</w:t>
      </w:r>
    </w:p>
    <w:p w14:paraId="52E30D3E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otvaranje cvjetova lopoča u proljeće</w:t>
      </w:r>
    </w:p>
    <w:p w14:paraId="6B7FF0D7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povećanje vidljivosti u vodi uslijed filtracije</w:t>
      </w:r>
    </w:p>
    <w:p w14:paraId="264768D6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40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prekomjerno razmnožavanje algi i fitoplanktona zbog viška nutrijenata</w:t>
      </w:r>
      <w:r w:rsidRPr="00EB0C72">
        <w:rPr>
          <w:rFonts w:eastAsia="Times New Roman" w:cstheme="minorHAnsi"/>
          <w:color w:val="0A0A0A"/>
          <w:lang w:eastAsia="hr-HR"/>
        </w:rPr>
        <w:br/>
      </w:r>
    </w:p>
    <w:p w14:paraId="1C8D8F9E" w14:textId="77777777" w:rsidR="00F937B1" w:rsidRPr="00EB0C72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b/>
          <w:bCs/>
          <w:color w:val="0A0A0A"/>
          <w:lang w:eastAsia="hr-HR"/>
        </w:rPr>
        <w:t>Koja je najopasnija posljedica intenzivnog cvjetanja mora za turizam?</w:t>
      </w:r>
    </w:p>
    <w:p w14:paraId="7DCB6AE0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brži rast koraljnih grebena</w:t>
      </w:r>
    </w:p>
    <w:p w14:paraId="7FD00257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povećanje prozirnosti mora</w:t>
      </w:r>
    </w:p>
    <w:p w14:paraId="69F6C441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povećanje broja dupina u blizini obale</w:t>
      </w:r>
    </w:p>
    <w:p w14:paraId="3AD3ED2C" w14:textId="77777777" w:rsidR="00F937B1" w:rsidRPr="00EB0C72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nedostatak kisika i pomor morskih organizama uz neugodne mirise</w:t>
      </w:r>
    </w:p>
    <w:p w14:paraId="6F3E789D" w14:textId="77777777" w:rsidR="00F937B1" w:rsidRDefault="00F937B1" w:rsidP="002B5F4F">
      <w:pPr>
        <w:pStyle w:val="Odlomakpopisa"/>
        <w:shd w:val="clear" w:color="auto" w:fill="FFFFFF"/>
        <w:spacing w:after="180" w:line="240" w:lineRule="auto"/>
        <w:ind w:left="-426" w:hanging="425"/>
        <w:rPr>
          <w:rFonts w:eastAsia="Times New Roman" w:cstheme="minorHAnsi"/>
          <w:color w:val="0A0A0A"/>
          <w:lang w:eastAsia="hr-HR"/>
        </w:rPr>
      </w:pPr>
    </w:p>
    <w:p w14:paraId="4AA611C0" w14:textId="77777777" w:rsidR="00F937B1" w:rsidRPr="00EB0C72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b/>
          <w:bCs/>
          <w:color w:val="0A0A0A"/>
          <w:lang w:eastAsia="hr-HR"/>
        </w:rPr>
        <w:t xml:space="preserve">Što od navedenog predstavlja najveći izvor </w:t>
      </w:r>
      <w:proofErr w:type="spellStart"/>
      <w:r w:rsidRPr="00EB0C72">
        <w:rPr>
          <w:rFonts w:eastAsia="Times New Roman" w:cstheme="minorHAnsi"/>
          <w:b/>
          <w:bCs/>
          <w:color w:val="0A0A0A"/>
          <w:lang w:eastAsia="hr-HR"/>
        </w:rPr>
        <w:t>mikroplastike</w:t>
      </w:r>
      <w:proofErr w:type="spellEnd"/>
      <w:r w:rsidRPr="00EB0C72">
        <w:rPr>
          <w:rFonts w:eastAsia="Times New Roman" w:cstheme="minorHAnsi"/>
          <w:b/>
          <w:bCs/>
          <w:color w:val="0A0A0A"/>
          <w:lang w:eastAsia="hr-HR"/>
        </w:rPr>
        <w:t xml:space="preserve"> u moru?</w:t>
      </w:r>
    </w:p>
    <w:p w14:paraId="6003D02F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 xml:space="preserve">morska sol </w:t>
      </w:r>
    </w:p>
    <w:p w14:paraId="0D568853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drveni brodovi</w:t>
      </w:r>
    </w:p>
    <w:p w14:paraId="4BB8852F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0A0A0A"/>
          <w:lang w:eastAsia="hr-HR"/>
        </w:rPr>
        <w:t>prirodne stijene koje erodiraju</w:t>
      </w:r>
    </w:p>
    <w:p w14:paraId="00DA3C49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-426" w:firstLine="0"/>
        <w:rPr>
          <w:rFonts w:eastAsia="Times New Roman" w:cstheme="minorHAnsi"/>
          <w:color w:val="0A0A0A"/>
          <w:lang w:eastAsia="hr-HR"/>
        </w:rPr>
      </w:pPr>
      <w:r w:rsidRPr="00EB0C72">
        <w:rPr>
          <w:rFonts w:eastAsia="Times New Roman" w:cstheme="minorHAnsi"/>
          <w:color w:val="FF0000"/>
          <w:lang w:eastAsia="hr-HR"/>
        </w:rPr>
        <w:t>raspadanje većeg plastičnog otpada i sintetička vlakna iz perilica rublja</w:t>
      </w:r>
    </w:p>
    <w:p w14:paraId="4F4778B0" w14:textId="77777777" w:rsidR="00F937B1" w:rsidRPr="00EB0C72" w:rsidRDefault="00F937B1" w:rsidP="00F937B1">
      <w:pPr>
        <w:pStyle w:val="Odlomakpopisa"/>
        <w:shd w:val="clear" w:color="auto" w:fill="FFFFFF"/>
        <w:spacing w:after="180" w:line="276" w:lineRule="auto"/>
        <w:ind w:left="567"/>
        <w:rPr>
          <w:rFonts w:eastAsia="Times New Roman" w:cstheme="minorHAnsi"/>
          <w:color w:val="0A0A0A"/>
          <w:lang w:eastAsia="hr-HR"/>
        </w:rPr>
      </w:pPr>
    </w:p>
    <w:p w14:paraId="03EDCC50" w14:textId="77777777" w:rsidR="00F937B1" w:rsidRPr="00476CCA" w:rsidRDefault="00F937B1" w:rsidP="002B5F4F">
      <w:pPr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Pr="004D78FF">
        <w:rPr>
          <w:rFonts w:eastAsia="Times New Roman" w:cstheme="minorHAnsi"/>
          <w:b/>
          <w:bCs/>
          <w:color w:val="0A0A0A"/>
          <w:lang w:eastAsia="hr-HR"/>
        </w:rPr>
        <w:t>Kako hoteli mogu smanjiti potrošnju vode u sklopu održivog poslovanja?</w:t>
      </w:r>
    </w:p>
    <w:p w14:paraId="54C3C5DE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češćim pranjem posteljine</w:t>
      </w:r>
    </w:p>
    <w:p w14:paraId="758AC750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pražnjenjem bazena svaku večer</w:t>
      </w:r>
      <w:r w:rsidRPr="00476CCA">
        <w:rPr>
          <w:rFonts w:eastAsia="Times New Roman" w:cstheme="minorHAnsi"/>
          <w:color w:val="FF0000"/>
          <w:lang w:eastAsia="hr-HR"/>
        </w:rPr>
        <w:t xml:space="preserve"> </w:t>
      </w:r>
    </w:p>
    <w:p w14:paraId="680D36F4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povećanjem pritiska vode u tuševima</w:t>
      </w:r>
    </w:p>
    <w:p w14:paraId="5E02283F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 xml:space="preserve">ugradnjom </w:t>
      </w:r>
      <w:proofErr w:type="spellStart"/>
      <w:r w:rsidRPr="00476CCA">
        <w:rPr>
          <w:rFonts w:eastAsia="Times New Roman" w:cstheme="minorHAnsi"/>
          <w:color w:val="FF0000"/>
          <w:lang w:eastAsia="hr-HR"/>
        </w:rPr>
        <w:t>aeratora</w:t>
      </w:r>
      <w:proofErr w:type="spellEnd"/>
      <w:r w:rsidRPr="00476CCA">
        <w:rPr>
          <w:rFonts w:eastAsia="Times New Roman" w:cstheme="minorHAnsi"/>
          <w:color w:val="FF0000"/>
          <w:lang w:eastAsia="hr-HR"/>
        </w:rPr>
        <w:t xml:space="preserve"> na slavinama i sustava za ponovno korištenje "sive vode"</w:t>
      </w:r>
      <w:r w:rsidRPr="00476CCA">
        <w:rPr>
          <w:rFonts w:eastAsia="Times New Roman" w:cstheme="minorHAnsi"/>
          <w:color w:val="0A0A0A"/>
          <w:lang w:eastAsia="hr-HR"/>
        </w:rPr>
        <w:br/>
      </w:r>
    </w:p>
    <w:p w14:paraId="13CEF186" w14:textId="77777777" w:rsidR="00F937B1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b/>
          <w:bCs/>
          <w:color w:val="0A0A0A"/>
          <w:lang w:eastAsia="hr-HR"/>
        </w:rPr>
        <w:t>Što je "siva voda" u ugostiteljstvu?</w:t>
      </w:r>
    </w:p>
    <w:p w14:paraId="05146618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voda iz zahodskih školjki</w:t>
      </w:r>
    </w:p>
    <w:p w14:paraId="7A9D53F9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gazirana voda s dodatkom minerala</w:t>
      </w:r>
    </w:p>
    <w:p w14:paraId="00AB6C93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voda kontaminirana teškim metalima</w:t>
      </w:r>
    </w:p>
    <w:p w14:paraId="4B70F348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otpadna voda iz umivaonika, tuševa i perilica rublja koja se može reciklirati</w:t>
      </w:r>
    </w:p>
    <w:p w14:paraId="4731ED9E" w14:textId="77777777" w:rsidR="00F937B1" w:rsidRPr="00476CCA" w:rsidRDefault="00F937B1" w:rsidP="00F937B1">
      <w:pPr>
        <w:pStyle w:val="Odlomakpopisa"/>
        <w:shd w:val="clear" w:color="auto" w:fill="FFFFFF"/>
        <w:spacing w:after="180" w:line="360" w:lineRule="atLeast"/>
        <w:ind w:left="1440"/>
        <w:rPr>
          <w:rFonts w:eastAsia="Times New Roman" w:cstheme="minorHAnsi"/>
          <w:color w:val="0A0A0A"/>
          <w:lang w:eastAsia="hr-HR"/>
        </w:rPr>
      </w:pPr>
    </w:p>
    <w:p w14:paraId="6175B13F" w14:textId="77777777" w:rsidR="00F937B1" w:rsidRPr="00476CCA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b/>
          <w:bCs/>
          <w:color w:val="0A0A0A"/>
          <w:lang w:eastAsia="hr-HR"/>
        </w:rPr>
        <w:t xml:space="preserve">Što </w:t>
      </w:r>
      <w:r>
        <w:rPr>
          <w:rFonts w:eastAsia="Times New Roman" w:cstheme="minorHAnsi"/>
          <w:b/>
          <w:bCs/>
          <w:color w:val="0A0A0A"/>
          <w:lang w:eastAsia="hr-HR"/>
        </w:rPr>
        <w:t>od navedenog prikazuje prikazana zastava</w:t>
      </w:r>
      <w:r w:rsidRPr="00476CCA">
        <w:rPr>
          <w:rFonts w:eastAsia="Times New Roman" w:cstheme="minorHAnsi"/>
          <w:b/>
          <w:bCs/>
          <w:color w:val="0A0A0A"/>
          <w:lang w:eastAsia="hr-HR"/>
        </w:rPr>
        <w:t xml:space="preserve"> u turizmu?</w:t>
      </w:r>
    </w:p>
    <w:p w14:paraId="7B1D9879" w14:textId="77777777" w:rsidR="00F937B1" w:rsidRDefault="00F937B1" w:rsidP="00F937B1">
      <w:pPr>
        <w:pStyle w:val="Odlomakpopisa"/>
        <w:shd w:val="clear" w:color="auto" w:fill="FFFFFF"/>
        <w:spacing w:after="180" w:line="360" w:lineRule="atLeast"/>
        <w:rPr>
          <w:rFonts w:eastAsia="Times New Roman" w:cstheme="minorHAnsi"/>
          <w:b/>
          <w:bCs/>
          <w:color w:val="0A0A0A"/>
          <w:lang w:eastAsia="hr-HR"/>
        </w:rPr>
      </w:pPr>
    </w:p>
    <w:p w14:paraId="396F4AF3" w14:textId="77777777" w:rsidR="00F937B1" w:rsidRDefault="00F937B1" w:rsidP="00F937B1">
      <w:pPr>
        <w:pStyle w:val="Odlomakpopisa"/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  <w:r>
        <w:rPr>
          <w:noProof/>
        </w:rPr>
        <w:drawing>
          <wp:inline distT="0" distB="0" distL="0" distR="0" wp14:anchorId="4B4A9171" wp14:editId="06BA66E8">
            <wp:extent cx="1836420" cy="1377402"/>
            <wp:effectExtent l="0" t="0" r="0" b="0"/>
            <wp:docPr id="8" name="Slika 8" descr="Što znači plava zastavica na plažama? | Nautica Por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Što znači plava zastavica na plažama? | Nautica Por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57" cy="138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B22D1" w14:textId="77777777" w:rsidR="00F937B1" w:rsidRDefault="00F937B1" w:rsidP="00F937B1">
      <w:pPr>
        <w:pStyle w:val="Odlomakpopisa"/>
        <w:shd w:val="clear" w:color="auto" w:fill="FFFFFF"/>
        <w:spacing w:after="180" w:line="360" w:lineRule="atLeast"/>
        <w:rPr>
          <w:rFonts w:eastAsia="Times New Roman" w:cstheme="minorHAnsi"/>
          <w:color w:val="0A0A0A"/>
          <w:lang w:eastAsia="hr-HR"/>
        </w:rPr>
      </w:pPr>
    </w:p>
    <w:p w14:paraId="4393A443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 xml:space="preserve">znak da je na plaži dozvoljeno </w:t>
      </w:r>
      <w:proofErr w:type="spellStart"/>
      <w:r w:rsidRPr="00476CCA">
        <w:rPr>
          <w:rFonts w:eastAsia="Times New Roman" w:cstheme="minorHAnsi"/>
          <w:color w:val="0A0A0A"/>
          <w:lang w:eastAsia="hr-HR"/>
        </w:rPr>
        <w:t>glisiranje</w:t>
      </w:r>
      <w:proofErr w:type="spellEnd"/>
    </w:p>
    <w:p w14:paraId="12116D64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zastava koja označava dubinu mora iznad 50 metara</w:t>
      </w:r>
    </w:p>
    <w:p w14:paraId="419E6102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znaka za restorane koji poslužuju isključivo plavu ribu</w:t>
      </w:r>
      <w:r w:rsidRPr="00476CCA">
        <w:rPr>
          <w:rFonts w:eastAsia="Times New Roman" w:cstheme="minorHAnsi"/>
          <w:color w:val="FF0000"/>
          <w:lang w:eastAsia="hr-HR"/>
        </w:rPr>
        <w:t xml:space="preserve"> </w:t>
      </w:r>
    </w:p>
    <w:p w14:paraId="73FC4EBC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međunarodni ekološki program zaštite okoliša mora i priobalja</w:t>
      </w:r>
    </w:p>
    <w:p w14:paraId="3165674D" w14:textId="77777777" w:rsidR="00F937B1" w:rsidRDefault="00F937B1" w:rsidP="002B5F4F">
      <w:pPr>
        <w:pStyle w:val="Odlomakpopisa"/>
        <w:shd w:val="clear" w:color="auto" w:fill="FFFFFF"/>
        <w:spacing w:after="180" w:line="240" w:lineRule="auto"/>
        <w:ind w:left="709"/>
        <w:rPr>
          <w:rFonts w:eastAsia="Times New Roman" w:cstheme="minorHAnsi"/>
          <w:color w:val="0A0A0A"/>
          <w:lang w:eastAsia="hr-HR"/>
        </w:rPr>
      </w:pPr>
    </w:p>
    <w:p w14:paraId="1A38C91F" w14:textId="77777777" w:rsidR="00F937B1" w:rsidRPr="00476CCA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left" w:pos="-426"/>
          <w:tab w:val="num" w:pos="284"/>
        </w:tabs>
        <w:spacing w:after="180" w:line="360" w:lineRule="atLeast"/>
        <w:ind w:hanging="1571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b/>
          <w:bCs/>
          <w:color w:val="0A0A0A"/>
          <w:lang w:eastAsia="hr-HR"/>
        </w:rPr>
        <w:t>Koji je najčešći uzrok onečišćenja tla u kampovima?</w:t>
      </w:r>
    </w:p>
    <w:p w14:paraId="0F885D11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prekomjerna buka</w:t>
      </w:r>
    </w:p>
    <w:p w14:paraId="7D670E7E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korištenje solarnih panela</w:t>
      </w:r>
      <w:r w:rsidRPr="00476CCA">
        <w:rPr>
          <w:rFonts w:eastAsia="Times New Roman" w:cstheme="minorHAnsi"/>
          <w:color w:val="FF0000"/>
          <w:lang w:eastAsia="hr-HR"/>
        </w:rPr>
        <w:t xml:space="preserve"> </w:t>
      </w:r>
    </w:p>
    <w:p w14:paraId="75A3F640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hodanje po označenim stazama</w:t>
      </w:r>
    </w:p>
    <w:p w14:paraId="2E2AE678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4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nekontrolirano odlaganje otpada i izlijevanje kemikalija/ulja</w:t>
      </w:r>
      <w:r w:rsidRPr="00476CCA">
        <w:rPr>
          <w:rFonts w:eastAsia="Times New Roman" w:cstheme="minorHAnsi"/>
          <w:color w:val="0A0A0A"/>
          <w:lang w:eastAsia="hr-HR"/>
        </w:rPr>
        <w:br/>
      </w:r>
    </w:p>
    <w:p w14:paraId="3ED84EC1" w14:textId="77777777" w:rsidR="00F937B1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b/>
          <w:bCs/>
          <w:color w:val="0A0A0A"/>
          <w:lang w:eastAsia="hr-HR"/>
        </w:rPr>
        <w:t>Koja je definicija svjetlosnog onečišćenja?</w:t>
      </w:r>
    </w:p>
    <w:p w14:paraId="0B520EB2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prejaka sunčeva svjetlost tijekom ljeta</w:t>
      </w:r>
    </w:p>
    <w:p w14:paraId="660A6833" w14:textId="77777777" w:rsidR="00F937B1" w:rsidRPr="00476CCA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nedostatak prozora u hotelskim sobama</w:t>
      </w:r>
      <w:r w:rsidRPr="00476CCA">
        <w:rPr>
          <w:rFonts w:eastAsia="Times New Roman" w:cstheme="minorHAnsi"/>
          <w:color w:val="FF0000"/>
          <w:lang w:eastAsia="hr-HR"/>
        </w:rPr>
        <w:t xml:space="preserve"> </w:t>
      </w:r>
    </w:p>
    <w:p w14:paraId="5DD9D62B" w14:textId="77777777" w:rsidR="002B5F4F" w:rsidRDefault="002B5F4F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korištenje bljeskalica na fotoaparatima turista</w:t>
      </w:r>
    </w:p>
    <w:p w14:paraId="384C6CCE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promjena razine prirodne svjetlosti u noćnim uvjetima uzrokovana umjetnim osvjetljenjem</w:t>
      </w:r>
    </w:p>
    <w:p w14:paraId="2AE76497" w14:textId="77777777" w:rsidR="00F937B1" w:rsidRDefault="00F937B1" w:rsidP="002B5F4F">
      <w:pPr>
        <w:pStyle w:val="Odlomakpopisa"/>
        <w:shd w:val="clear" w:color="auto" w:fill="FFFFFF"/>
        <w:spacing w:after="180" w:line="240" w:lineRule="auto"/>
        <w:ind w:left="709"/>
        <w:rPr>
          <w:rFonts w:eastAsia="Times New Roman" w:cstheme="minorHAnsi"/>
          <w:color w:val="0A0A0A"/>
          <w:lang w:eastAsia="hr-HR"/>
        </w:rPr>
      </w:pPr>
    </w:p>
    <w:p w14:paraId="0A0AC375" w14:textId="77777777" w:rsidR="00F937B1" w:rsidRPr="004D7F8F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b/>
          <w:bCs/>
          <w:color w:val="0A0A0A"/>
          <w:lang w:eastAsia="hr-HR"/>
        </w:rPr>
        <w:t>Kako svjetlosno onečišćenje utječe na morski ekosustav?</w:t>
      </w:r>
    </w:p>
    <w:p w14:paraId="59F927BC" w14:textId="77777777" w:rsidR="00F937B1" w:rsidRDefault="00F937B1" w:rsidP="002B5F4F">
      <w:pPr>
        <w:pStyle w:val="Odlomakpopisa"/>
        <w:numPr>
          <w:ilvl w:val="2"/>
          <w:numId w:val="85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 xml:space="preserve">smanjuje temperaturu mora </w:t>
      </w:r>
    </w:p>
    <w:p w14:paraId="46763508" w14:textId="77777777" w:rsidR="00F937B1" w:rsidRDefault="00F937B1" w:rsidP="002B5F4F">
      <w:pPr>
        <w:pStyle w:val="Odlomakpopisa"/>
        <w:numPr>
          <w:ilvl w:val="2"/>
          <w:numId w:val="85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pomaže ribama da lakše nađu hranu noću</w:t>
      </w:r>
    </w:p>
    <w:p w14:paraId="3FDD56A9" w14:textId="77777777" w:rsidR="00F937B1" w:rsidRDefault="00F937B1" w:rsidP="002B5F4F">
      <w:pPr>
        <w:pStyle w:val="Odlomakpopisa"/>
        <w:numPr>
          <w:ilvl w:val="2"/>
          <w:numId w:val="85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ubrzava proces fotosinteze u dubokom moru</w:t>
      </w:r>
    </w:p>
    <w:p w14:paraId="29527AAC" w14:textId="5709A283" w:rsidR="00F937B1" w:rsidRPr="002B5F4F" w:rsidRDefault="00F937B1" w:rsidP="002B5F4F">
      <w:pPr>
        <w:pStyle w:val="Odlomakpopisa"/>
        <w:numPr>
          <w:ilvl w:val="2"/>
          <w:numId w:val="85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FF0000"/>
          <w:lang w:eastAsia="hr-HR"/>
        </w:rPr>
        <w:t xml:space="preserve">dezorijentira morske kornjače pri </w:t>
      </w:r>
      <w:proofErr w:type="spellStart"/>
      <w:r w:rsidRPr="004D7F8F">
        <w:rPr>
          <w:rFonts w:eastAsia="Times New Roman" w:cstheme="minorHAnsi"/>
          <w:color w:val="FF0000"/>
          <w:lang w:eastAsia="hr-HR"/>
        </w:rPr>
        <w:t>izlijeganju</w:t>
      </w:r>
      <w:proofErr w:type="spellEnd"/>
      <w:r w:rsidRPr="004D7F8F">
        <w:rPr>
          <w:rFonts w:eastAsia="Times New Roman" w:cstheme="minorHAnsi"/>
          <w:color w:val="FF0000"/>
          <w:lang w:eastAsia="hr-HR"/>
        </w:rPr>
        <w:t xml:space="preserve"> i odlasku u more</w:t>
      </w:r>
    </w:p>
    <w:p w14:paraId="27AC4FA9" w14:textId="77777777" w:rsidR="002B5F4F" w:rsidRDefault="002B5F4F" w:rsidP="002B5F4F">
      <w:pPr>
        <w:pStyle w:val="Odlomakpopisa"/>
        <w:shd w:val="clear" w:color="auto" w:fill="FFFFFF"/>
        <w:spacing w:after="180" w:line="360" w:lineRule="atLeast"/>
        <w:ind w:left="0"/>
        <w:rPr>
          <w:rFonts w:eastAsia="Times New Roman" w:cstheme="minorHAnsi"/>
          <w:color w:val="0A0A0A"/>
          <w:lang w:eastAsia="hr-HR"/>
        </w:rPr>
      </w:pPr>
    </w:p>
    <w:p w14:paraId="0B234077" w14:textId="77777777" w:rsidR="00F937B1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b/>
          <w:bCs/>
          <w:color w:val="0A0A0A"/>
          <w:lang w:eastAsia="hr-HR"/>
        </w:rPr>
        <w:t>Koja vrsta vanjske rasvjete smanjuje svjetlosno onečišćenje u hotelima?</w:t>
      </w:r>
    </w:p>
    <w:p w14:paraId="626CBD8A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r</w:t>
      </w:r>
      <w:r w:rsidRPr="004D7F8F">
        <w:rPr>
          <w:rFonts w:eastAsia="Times New Roman" w:cstheme="minorHAnsi"/>
          <w:color w:val="0A0A0A"/>
          <w:lang w:eastAsia="hr-HR"/>
        </w:rPr>
        <w:t>otacijska svjetla u boji</w:t>
      </w:r>
      <w:r>
        <w:rPr>
          <w:rFonts w:eastAsia="Times New Roman" w:cstheme="minorHAnsi"/>
          <w:color w:val="0A0A0A"/>
          <w:lang w:eastAsia="hr-HR"/>
        </w:rPr>
        <w:t xml:space="preserve"> </w:t>
      </w:r>
    </w:p>
    <w:p w14:paraId="00B04CB3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r</w:t>
      </w:r>
      <w:r w:rsidRPr="004D7F8F">
        <w:rPr>
          <w:rFonts w:eastAsia="Times New Roman" w:cstheme="minorHAnsi"/>
          <w:color w:val="0A0A0A"/>
          <w:lang w:eastAsia="hr-HR"/>
        </w:rPr>
        <w:t>asvjeta usmjerena prema nebu</w:t>
      </w:r>
    </w:p>
    <w:p w14:paraId="067B2248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k</w:t>
      </w:r>
      <w:r w:rsidRPr="004D7F8F">
        <w:rPr>
          <w:rFonts w:eastAsia="Times New Roman" w:cstheme="minorHAnsi"/>
          <w:color w:val="0A0A0A"/>
          <w:lang w:eastAsia="hr-HR"/>
        </w:rPr>
        <w:t>aka bijela LED svjetla bez sjenila</w:t>
      </w:r>
    </w:p>
    <w:p w14:paraId="3CDEE0ED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p</w:t>
      </w:r>
      <w:r w:rsidRPr="004D7F8F">
        <w:rPr>
          <w:rFonts w:eastAsia="Times New Roman" w:cstheme="minorHAnsi"/>
          <w:color w:val="FF0000"/>
          <w:lang w:eastAsia="hr-HR"/>
        </w:rPr>
        <w:t>otpuno zasjenjena rasvjeta usmjerena isključivo prema tlu</w:t>
      </w:r>
      <w:r w:rsidRPr="004D7F8F">
        <w:rPr>
          <w:rFonts w:eastAsia="Times New Roman" w:cstheme="minorHAnsi"/>
          <w:color w:val="0A0A0A"/>
          <w:lang w:eastAsia="hr-HR"/>
        </w:rPr>
        <w:t xml:space="preserve"> </w:t>
      </w:r>
    </w:p>
    <w:p w14:paraId="4D67AEFC" w14:textId="77777777" w:rsidR="00F937B1" w:rsidRDefault="00F937B1" w:rsidP="00F937B1">
      <w:pPr>
        <w:pStyle w:val="Odlomakpopisa"/>
        <w:shd w:val="clear" w:color="auto" w:fill="FFFFFF"/>
        <w:spacing w:after="180" w:line="360" w:lineRule="atLeast"/>
        <w:ind w:left="709"/>
        <w:rPr>
          <w:rFonts w:eastAsia="Times New Roman" w:cstheme="minorHAnsi"/>
          <w:color w:val="0A0A0A"/>
          <w:lang w:eastAsia="hr-HR"/>
        </w:rPr>
      </w:pPr>
    </w:p>
    <w:p w14:paraId="1DB0CDB2" w14:textId="77777777" w:rsidR="00F937B1" w:rsidRPr="004D7F8F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b/>
          <w:bCs/>
          <w:color w:val="0A0A0A"/>
          <w:lang w:eastAsia="hr-HR"/>
        </w:rPr>
        <w:t>Erozija tla na planinskim turističkim stazama najčešće je uzrokovana:</w:t>
      </w:r>
    </w:p>
    <w:p w14:paraId="22CFD878" w14:textId="77777777" w:rsidR="00F937B1" w:rsidRDefault="00F937B1" w:rsidP="002B5F4F">
      <w:pPr>
        <w:pStyle w:val="Odlomakpopisa"/>
        <w:numPr>
          <w:ilvl w:val="2"/>
          <w:numId w:val="8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čistim planinskim zrakom</w:t>
      </w:r>
    </w:p>
    <w:p w14:paraId="1AB02CEB" w14:textId="77777777" w:rsidR="00F937B1" w:rsidRPr="004D7F8F" w:rsidRDefault="00F937B1" w:rsidP="002B5F4F">
      <w:pPr>
        <w:pStyle w:val="Odlomakpopisa"/>
        <w:numPr>
          <w:ilvl w:val="2"/>
          <w:numId w:val="8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postavljanjem edukativnih ploča</w:t>
      </w:r>
      <w:r w:rsidRPr="00476CCA">
        <w:rPr>
          <w:rFonts w:eastAsia="Times New Roman" w:cstheme="minorHAnsi"/>
          <w:color w:val="FF0000"/>
          <w:lang w:eastAsia="hr-HR"/>
        </w:rPr>
        <w:t xml:space="preserve"> </w:t>
      </w:r>
    </w:p>
    <w:p w14:paraId="73B7E51F" w14:textId="77777777" w:rsidR="00F937B1" w:rsidRDefault="00F937B1" w:rsidP="002B5F4F">
      <w:pPr>
        <w:pStyle w:val="Odlomakpopisa"/>
        <w:numPr>
          <w:ilvl w:val="2"/>
          <w:numId w:val="8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korištenjem drvenih štapova za hodanje</w:t>
      </w:r>
    </w:p>
    <w:p w14:paraId="70DDC77A" w14:textId="77777777" w:rsidR="00F937B1" w:rsidRPr="004D7F8F" w:rsidRDefault="00F937B1" w:rsidP="002B5F4F">
      <w:pPr>
        <w:pStyle w:val="Odlomakpopisa"/>
        <w:numPr>
          <w:ilvl w:val="2"/>
          <w:numId w:val="84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prevelikim brojem planinara koji skreću s označenih putova</w:t>
      </w:r>
      <w:r w:rsidRPr="004D7F8F">
        <w:rPr>
          <w:rFonts w:eastAsia="Times New Roman" w:cstheme="minorHAnsi"/>
          <w:color w:val="0A0A0A"/>
          <w:lang w:eastAsia="hr-HR"/>
        </w:rPr>
        <w:br/>
      </w:r>
    </w:p>
    <w:p w14:paraId="073A7ED9" w14:textId="77777777" w:rsidR="00F937B1" w:rsidRPr="004D7F8F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b/>
          <w:bCs/>
          <w:color w:val="0A0A0A"/>
          <w:lang w:eastAsia="hr-HR"/>
        </w:rPr>
        <w:t>Čemu izravno doprinosi korištenje pesticida u hotelskim vrtovima</w:t>
      </w:r>
      <w:r>
        <w:rPr>
          <w:rFonts w:eastAsia="Times New Roman" w:cstheme="minorHAnsi"/>
          <w:b/>
          <w:bCs/>
          <w:color w:val="0A0A0A"/>
          <w:lang w:eastAsia="hr-HR"/>
        </w:rPr>
        <w:t>?</w:t>
      </w:r>
      <w:r w:rsidRPr="004D7F8F">
        <w:rPr>
          <w:rFonts w:eastAsia="Times New Roman" w:cstheme="minorHAnsi"/>
          <w:b/>
          <w:bCs/>
          <w:color w:val="0A0A0A"/>
          <w:lang w:eastAsia="hr-HR"/>
        </w:rPr>
        <w:t xml:space="preserve"> </w:t>
      </w:r>
    </w:p>
    <w:p w14:paraId="6A20F11E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 xml:space="preserve">bržem recikliranju otpada </w:t>
      </w:r>
    </w:p>
    <w:p w14:paraId="0CCF0523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poboljšanju kvalitete podzemnih voda</w:t>
      </w:r>
    </w:p>
    <w:p w14:paraId="7D04BF24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povećanju otpornosti turista na alergije</w:t>
      </w:r>
    </w:p>
    <w:p w14:paraId="3A25C775" w14:textId="77777777" w:rsidR="00F937B1" w:rsidRPr="004D7F8F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FF0000"/>
          <w:lang w:eastAsia="hr-HR"/>
        </w:rPr>
        <w:t>onečišćenju tla i smanjenju broja korisnih kukaca (oprašivača)</w:t>
      </w:r>
    </w:p>
    <w:p w14:paraId="5661A540" w14:textId="77777777" w:rsidR="00F937B1" w:rsidRPr="004D7F8F" w:rsidRDefault="00F937B1" w:rsidP="00F937B1">
      <w:pPr>
        <w:pStyle w:val="Odlomakpopisa"/>
        <w:shd w:val="clear" w:color="auto" w:fill="FFFFFF"/>
        <w:spacing w:after="180" w:line="360" w:lineRule="atLeast"/>
        <w:ind w:left="709"/>
        <w:rPr>
          <w:rFonts w:eastAsia="Times New Roman" w:cstheme="minorHAnsi"/>
          <w:color w:val="0A0A0A"/>
          <w:lang w:eastAsia="hr-HR"/>
        </w:rPr>
      </w:pPr>
    </w:p>
    <w:p w14:paraId="7B0D689B" w14:textId="77777777" w:rsidR="00F937B1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b/>
          <w:bCs/>
          <w:color w:val="0A0A0A"/>
          <w:lang w:eastAsia="hr-HR"/>
        </w:rPr>
        <w:t>Zašto je opasno odlagati baterije u običan komunalni otpad?</w:t>
      </w:r>
    </w:p>
    <w:p w14:paraId="0F51E324" w14:textId="77777777" w:rsidR="002B5F4F" w:rsidRDefault="002B5F4F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privlače glodavce</w:t>
      </w:r>
    </w:p>
    <w:p w14:paraId="4C72F2C7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zauzimaju previše mjesta</w:t>
      </w:r>
    </w:p>
    <w:p w14:paraId="0F40EA06" w14:textId="77777777" w:rsidR="002B5F4F" w:rsidRDefault="002B5F4F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mogu se</w:t>
      </w:r>
      <w:r w:rsidRPr="00476CCA">
        <w:rPr>
          <w:rFonts w:eastAsia="Times New Roman" w:cstheme="minorHAnsi"/>
          <w:color w:val="0A0A0A"/>
          <w:lang w:eastAsia="hr-HR"/>
        </w:rPr>
        <w:t xml:space="preserve"> pretvoriti u kompost</w:t>
      </w:r>
    </w:p>
    <w:p w14:paraId="70D8887E" w14:textId="77777777" w:rsidR="00F937B1" w:rsidRPr="004D7F8F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sadrže teške metale (poput olova, kadmija, žive) koji zagađuju tlo i vodu</w:t>
      </w:r>
    </w:p>
    <w:p w14:paraId="3D77B55C" w14:textId="77777777" w:rsidR="00F937B1" w:rsidRDefault="00F937B1" w:rsidP="00F937B1">
      <w:pPr>
        <w:pStyle w:val="Odlomakpopisa"/>
        <w:shd w:val="clear" w:color="auto" w:fill="FFFFFF"/>
        <w:spacing w:after="180" w:line="360" w:lineRule="atLeast"/>
        <w:rPr>
          <w:rFonts w:eastAsia="Times New Roman" w:cstheme="minorHAnsi"/>
          <w:b/>
          <w:bCs/>
          <w:color w:val="0A0A0A"/>
          <w:lang w:eastAsia="hr-HR"/>
        </w:rPr>
      </w:pPr>
    </w:p>
    <w:p w14:paraId="3475714D" w14:textId="77777777" w:rsidR="00F937B1" w:rsidRPr="00326BF4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U koji ćeš od prikazanih spremnika označenih slovima od A do D odložiti plastičnu bocu Coca-Cole?</w:t>
      </w:r>
    </w:p>
    <w:p w14:paraId="18885983" w14:textId="77777777" w:rsidR="00F937B1" w:rsidRPr="004D7F8F" w:rsidRDefault="00F937B1" w:rsidP="00F937B1">
      <w:pPr>
        <w:pStyle w:val="Odlomakpopisa"/>
        <w:shd w:val="clear" w:color="auto" w:fill="FFFFFF"/>
        <w:spacing w:after="180" w:line="276" w:lineRule="auto"/>
        <w:jc w:val="center"/>
        <w:rPr>
          <w:rFonts w:eastAsia="Times New Roman" w:cstheme="minorHAnsi"/>
          <w:color w:val="0A0A0A"/>
          <w:lang w:eastAsia="hr-HR"/>
        </w:rPr>
      </w:pPr>
      <w:r>
        <w:rPr>
          <w:noProof/>
        </w:rPr>
        <w:drawing>
          <wp:inline distT="0" distB="0" distL="0" distR="0" wp14:anchorId="380A975E" wp14:editId="095DB6C3">
            <wp:extent cx="2941320" cy="1565541"/>
            <wp:effectExtent l="0" t="0" r="0" b="0"/>
            <wp:docPr id="9" name="Slika 9" descr="Slika na kojoj se prikazuje kanta za smeće, kontejner, kontejner za otpad, odlagalište otpad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kanta za smeće, kontejner, kontejner za otpad, odlagalište otpada&#10;&#10;Opis je automatski generira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5509" cy="15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EB574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spremnik A</w:t>
      </w:r>
      <w:r w:rsidRPr="004D7F8F">
        <w:rPr>
          <w:rFonts w:eastAsia="Times New Roman" w:cstheme="minorHAnsi"/>
          <w:color w:val="0A0A0A"/>
          <w:lang w:eastAsia="hr-HR"/>
        </w:rPr>
        <w:t xml:space="preserve"> </w:t>
      </w:r>
    </w:p>
    <w:p w14:paraId="17E40C31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spremnik B</w:t>
      </w:r>
    </w:p>
    <w:p w14:paraId="22B4809B" w14:textId="77777777" w:rsidR="00F937B1" w:rsidRPr="00326BF4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FF0000"/>
          <w:lang w:eastAsia="hr-HR"/>
        </w:rPr>
      </w:pPr>
      <w:r w:rsidRPr="00326BF4">
        <w:rPr>
          <w:rFonts w:eastAsia="Times New Roman" w:cstheme="minorHAnsi"/>
          <w:color w:val="FF0000"/>
          <w:lang w:eastAsia="hr-HR"/>
        </w:rPr>
        <w:t>spremnik C</w:t>
      </w:r>
    </w:p>
    <w:p w14:paraId="01B674C2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spremnik D</w:t>
      </w:r>
    </w:p>
    <w:p w14:paraId="4FA9DDAA" w14:textId="77777777" w:rsidR="00F937B1" w:rsidRPr="00A31881" w:rsidRDefault="00F937B1" w:rsidP="00F937B1">
      <w:pPr>
        <w:pStyle w:val="Odlomakpopisa"/>
        <w:shd w:val="clear" w:color="auto" w:fill="FFFFFF"/>
        <w:spacing w:after="180" w:line="276" w:lineRule="auto"/>
        <w:ind w:left="709"/>
        <w:rPr>
          <w:rFonts w:eastAsia="Times New Roman" w:cstheme="minorHAnsi"/>
          <w:color w:val="0A0A0A"/>
          <w:lang w:eastAsia="hr-HR"/>
        </w:rPr>
      </w:pPr>
    </w:p>
    <w:p w14:paraId="42A99C86" w14:textId="77777777" w:rsidR="00F937B1" w:rsidRPr="004D7F8F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b/>
          <w:bCs/>
          <w:color w:val="0A0A0A"/>
          <w:lang w:eastAsia="hr-HR"/>
        </w:rPr>
        <w:t>Koji otpad odlažemo u plave spremnike u većini sustava razvrstavanja?</w:t>
      </w:r>
    </w:p>
    <w:p w14:paraId="7FE6A262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plastiku i metal</w:t>
      </w:r>
    </w:p>
    <w:p w14:paraId="4DF08469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FF0000"/>
          <w:lang w:eastAsia="hr-HR"/>
        </w:rPr>
        <w:t>papir i karton</w:t>
      </w:r>
    </w:p>
    <w:p w14:paraId="1F147EE6" w14:textId="77777777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staklo</w:t>
      </w:r>
    </w:p>
    <w:p w14:paraId="7054ED5B" w14:textId="7801DA93" w:rsidR="00F937B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76CCA">
        <w:rPr>
          <w:rFonts w:eastAsia="Times New Roman" w:cstheme="minorHAnsi"/>
          <w:color w:val="0A0A0A"/>
          <w:lang w:eastAsia="hr-HR"/>
        </w:rPr>
        <w:t>biootpad</w:t>
      </w:r>
      <w:r w:rsidRPr="00476CCA">
        <w:rPr>
          <w:rFonts w:eastAsia="Times New Roman" w:cstheme="minorHAnsi"/>
          <w:color w:val="0A0A0A"/>
          <w:lang w:eastAsia="hr-HR"/>
        </w:rPr>
        <w:br/>
      </w:r>
    </w:p>
    <w:p w14:paraId="3216BCC9" w14:textId="77777777" w:rsidR="002B5F4F" w:rsidRPr="002B5F4F" w:rsidRDefault="002B5F4F" w:rsidP="002B5F4F">
      <w:pPr>
        <w:shd w:val="clear" w:color="auto" w:fill="FFFFFF"/>
        <w:spacing w:after="180" w:line="276" w:lineRule="auto"/>
        <w:rPr>
          <w:rFonts w:eastAsia="Times New Roman" w:cstheme="minorHAnsi"/>
          <w:color w:val="0A0A0A"/>
          <w:lang w:eastAsia="hr-HR"/>
        </w:rPr>
      </w:pPr>
    </w:p>
    <w:p w14:paraId="0522B7EB" w14:textId="77777777" w:rsidR="00F937B1" w:rsidRDefault="00F937B1" w:rsidP="002B5F4F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b/>
          <w:bCs/>
          <w:color w:val="0A0A0A"/>
          <w:lang w:eastAsia="hr-HR"/>
        </w:rPr>
        <w:lastRenderedPageBreak/>
        <w:t>Što označava pojam "kružna ekonomija"?</w:t>
      </w:r>
    </w:p>
    <w:p w14:paraId="1B5EEB50" w14:textId="77777777" w:rsidR="002B5F4F" w:rsidRDefault="002B5F4F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prodaja suvenira u krugovima</w:t>
      </w:r>
    </w:p>
    <w:p w14:paraId="190E86E1" w14:textId="77777777" w:rsidR="002B5F4F" w:rsidRDefault="002B5F4F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tiskanje novca na recikliranom papiru</w:t>
      </w:r>
    </w:p>
    <w:p w14:paraId="01669290" w14:textId="77777777" w:rsidR="002B5F4F" w:rsidRDefault="002B5F4F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ekonomija bazirana na kružnim putovanjima (</w:t>
      </w:r>
      <w:proofErr w:type="spellStart"/>
      <w:r w:rsidRPr="004D7F8F">
        <w:rPr>
          <w:rFonts w:eastAsia="Times New Roman" w:cstheme="minorHAnsi"/>
          <w:color w:val="0A0A0A"/>
          <w:lang w:eastAsia="hr-HR"/>
        </w:rPr>
        <w:t>cruising</w:t>
      </w:r>
      <w:proofErr w:type="spellEnd"/>
      <w:r w:rsidRPr="004D7F8F">
        <w:rPr>
          <w:rFonts w:eastAsia="Times New Roman" w:cstheme="minorHAnsi"/>
          <w:color w:val="0A0A0A"/>
          <w:lang w:eastAsia="hr-HR"/>
        </w:rPr>
        <w:t>)</w:t>
      </w:r>
    </w:p>
    <w:p w14:paraId="1FF66F97" w14:textId="77777777" w:rsidR="00F937B1" w:rsidRPr="00A31881" w:rsidRDefault="00F937B1" w:rsidP="002B5F4F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FF0000"/>
          <w:lang w:eastAsia="hr-HR"/>
        </w:rPr>
        <w:t>sustav u kojem se resursi zadržavaju u uporabi što je duže moguće, a otpad se svodi na minimum</w:t>
      </w:r>
    </w:p>
    <w:p w14:paraId="38C521D4" w14:textId="77777777" w:rsidR="00F937B1" w:rsidRDefault="00F937B1" w:rsidP="00F937B1">
      <w:pPr>
        <w:pStyle w:val="Odlomakpopisa"/>
        <w:shd w:val="clear" w:color="auto" w:fill="FFFFFF"/>
        <w:spacing w:after="180" w:line="276" w:lineRule="auto"/>
        <w:ind w:left="709"/>
        <w:rPr>
          <w:rFonts w:eastAsia="Times New Roman" w:cstheme="minorHAnsi"/>
          <w:color w:val="0A0A0A"/>
          <w:lang w:eastAsia="hr-HR"/>
        </w:rPr>
      </w:pPr>
    </w:p>
    <w:p w14:paraId="7DAF94BC" w14:textId="77777777" w:rsidR="00F937B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D25A63">
        <w:rPr>
          <w:rFonts w:eastAsia="Times New Roman" w:cstheme="minorHAnsi"/>
          <w:b/>
          <w:bCs/>
          <w:color w:val="0A0A0A"/>
          <w:lang w:eastAsia="hr-HR"/>
        </w:rPr>
        <w:t>Što je osnovni princip permakulture?</w:t>
      </w:r>
    </w:p>
    <w:p w14:paraId="53E9DE84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izgradnja betonskih hotela u šumi</w:t>
      </w:r>
      <w:r w:rsidRPr="00D25A63">
        <w:rPr>
          <w:rFonts w:eastAsia="Times New Roman" w:cstheme="minorHAnsi"/>
          <w:color w:val="0A0A0A"/>
          <w:lang w:eastAsia="hr-HR"/>
        </w:rPr>
        <w:t xml:space="preserve"> </w:t>
      </w:r>
    </w:p>
    <w:p w14:paraId="4E0A4F49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D25A63">
        <w:rPr>
          <w:rFonts w:eastAsia="Times New Roman" w:cstheme="minorHAnsi"/>
          <w:color w:val="0A0A0A"/>
          <w:lang w:eastAsia="hr-HR"/>
        </w:rPr>
        <w:t>korištenje što više kemijskih gnojiva za brzi rast</w:t>
      </w:r>
    </w:p>
    <w:p w14:paraId="7C907B7B" w14:textId="77777777" w:rsidR="00F937B1" w:rsidRPr="00326BF4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FF0000"/>
          <w:lang w:eastAsia="hr-HR"/>
        </w:rPr>
        <w:t xml:space="preserve">dizajniranje održivih sustava po uzoru na prirodne ekosustave </w:t>
      </w:r>
    </w:p>
    <w:p w14:paraId="4DDE2754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uzgoj isključivo jedne kulture na velikim površinama (monokultura)</w:t>
      </w:r>
    </w:p>
    <w:p w14:paraId="5E978EEA" w14:textId="77777777" w:rsidR="00F937B1" w:rsidRPr="00326BF4" w:rsidRDefault="00F937B1" w:rsidP="00F937B1">
      <w:pPr>
        <w:pStyle w:val="Odlomakpopisa"/>
        <w:shd w:val="clear" w:color="auto" w:fill="FFFFFF"/>
        <w:spacing w:after="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77529932" w14:textId="77777777" w:rsidR="00F937B1" w:rsidRPr="00326BF4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142"/>
        </w:tabs>
        <w:spacing w:after="180" w:line="276" w:lineRule="auto"/>
        <w:ind w:left="-567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 </w:t>
      </w:r>
      <w:r w:rsidRPr="004D7F8F">
        <w:rPr>
          <w:rFonts w:eastAsia="Times New Roman" w:cstheme="minorHAnsi"/>
          <w:b/>
          <w:bCs/>
          <w:color w:val="0A0A0A"/>
          <w:lang w:eastAsia="hr-HR"/>
        </w:rPr>
        <w:t xml:space="preserve">Kako se </w:t>
      </w:r>
      <w:proofErr w:type="spellStart"/>
      <w:r w:rsidRPr="004D7F8F">
        <w:rPr>
          <w:rFonts w:eastAsia="Times New Roman" w:cstheme="minorHAnsi"/>
          <w:b/>
          <w:bCs/>
          <w:color w:val="0A0A0A"/>
          <w:lang w:eastAsia="hr-HR"/>
        </w:rPr>
        <w:t>permakultura</w:t>
      </w:r>
      <w:proofErr w:type="spellEnd"/>
      <w:r w:rsidRPr="004D7F8F">
        <w:rPr>
          <w:rFonts w:eastAsia="Times New Roman" w:cstheme="minorHAnsi"/>
          <w:b/>
          <w:bCs/>
          <w:color w:val="0A0A0A"/>
          <w:lang w:eastAsia="hr-HR"/>
        </w:rPr>
        <w:t xml:space="preserve"> može primijeniti u hotelskom poslovanju?</w:t>
      </w:r>
    </w:p>
    <w:p w14:paraId="36CC0C79" w14:textId="77777777" w:rsidR="00F937B1" w:rsidRPr="00326BF4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FF0000"/>
          <w:lang w:eastAsia="hr-HR"/>
        </w:rPr>
        <w:t>uređenje</w:t>
      </w:r>
      <w:r>
        <w:rPr>
          <w:rFonts w:eastAsia="Times New Roman" w:cstheme="minorHAnsi"/>
          <w:color w:val="FF0000"/>
          <w:lang w:eastAsia="hr-HR"/>
        </w:rPr>
        <w:t>m</w:t>
      </w:r>
      <w:r w:rsidRPr="004D7F8F">
        <w:rPr>
          <w:rFonts w:eastAsia="Times New Roman" w:cstheme="minorHAnsi"/>
          <w:color w:val="FF0000"/>
          <w:lang w:eastAsia="hr-HR"/>
        </w:rPr>
        <w:t xml:space="preserve"> jestivih vrtova i sustav</w:t>
      </w:r>
      <w:r>
        <w:rPr>
          <w:rFonts w:eastAsia="Times New Roman" w:cstheme="minorHAnsi"/>
          <w:color w:val="FF0000"/>
          <w:lang w:eastAsia="hr-HR"/>
        </w:rPr>
        <w:t>a</w:t>
      </w:r>
      <w:r w:rsidRPr="004D7F8F">
        <w:rPr>
          <w:rFonts w:eastAsia="Times New Roman" w:cstheme="minorHAnsi"/>
          <w:color w:val="FF0000"/>
          <w:lang w:eastAsia="hr-HR"/>
        </w:rPr>
        <w:t xml:space="preserve"> za prikupljanje kišnice</w:t>
      </w:r>
    </w:p>
    <w:p w14:paraId="4D075ACB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postavljanje</w:t>
      </w:r>
      <w:r>
        <w:rPr>
          <w:rFonts w:eastAsia="Times New Roman" w:cstheme="minorHAnsi"/>
          <w:color w:val="0A0A0A"/>
          <w:lang w:eastAsia="hr-HR"/>
        </w:rPr>
        <w:t>m</w:t>
      </w:r>
      <w:r w:rsidRPr="004D7F8F">
        <w:rPr>
          <w:rFonts w:eastAsia="Times New Roman" w:cstheme="minorHAnsi"/>
          <w:color w:val="0A0A0A"/>
          <w:lang w:eastAsia="hr-HR"/>
        </w:rPr>
        <w:t xml:space="preserve"> </w:t>
      </w:r>
      <w:r>
        <w:rPr>
          <w:rFonts w:eastAsia="Times New Roman" w:cstheme="minorHAnsi"/>
          <w:color w:val="0A0A0A"/>
          <w:lang w:eastAsia="hr-HR"/>
        </w:rPr>
        <w:t>većeg broja</w:t>
      </w:r>
      <w:r w:rsidRPr="004D7F8F">
        <w:rPr>
          <w:rFonts w:eastAsia="Times New Roman" w:cstheme="minorHAnsi"/>
          <w:color w:val="0A0A0A"/>
          <w:lang w:eastAsia="hr-HR"/>
        </w:rPr>
        <w:t xml:space="preserve"> automata za sokove</w:t>
      </w:r>
    </w:p>
    <w:p w14:paraId="2E32F99C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4D7F8F">
        <w:rPr>
          <w:rFonts w:eastAsia="Times New Roman" w:cstheme="minorHAnsi"/>
          <w:color w:val="0A0A0A"/>
          <w:lang w:eastAsia="hr-HR"/>
        </w:rPr>
        <w:t>betoniranje</w:t>
      </w:r>
      <w:r>
        <w:rPr>
          <w:rFonts w:eastAsia="Times New Roman" w:cstheme="minorHAnsi"/>
          <w:color w:val="0A0A0A"/>
          <w:lang w:eastAsia="hr-HR"/>
        </w:rPr>
        <w:t>m</w:t>
      </w:r>
      <w:r w:rsidRPr="004D7F8F">
        <w:rPr>
          <w:rFonts w:eastAsia="Times New Roman" w:cstheme="minorHAnsi"/>
          <w:color w:val="0A0A0A"/>
          <w:lang w:eastAsia="hr-HR"/>
        </w:rPr>
        <w:t xml:space="preserve"> svih zelenih površina radi lakšeg održavanja</w:t>
      </w:r>
    </w:p>
    <w:p w14:paraId="749EA3AB" w14:textId="77777777" w:rsidR="00F937B1" w:rsidRPr="004D7F8F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uvozom</w:t>
      </w:r>
      <w:r w:rsidRPr="004D7F8F">
        <w:rPr>
          <w:rFonts w:eastAsia="Times New Roman" w:cstheme="minorHAnsi"/>
          <w:color w:val="0A0A0A"/>
          <w:lang w:eastAsia="hr-HR"/>
        </w:rPr>
        <w:t xml:space="preserve"> hrane iz udaljenih zemalja</w:t>
      </w:r>
      <w:r w:rsidRPr="004D7F8F">
        <w:rPr>
          <w:rFonts w:eastAsia="Times New Roman" w:cstheme="minorHAnsi"/>
          <w:color w:val="0A0A0A"/>
          <w:lang w:eastAsia="hr-HR"/>
        </w:rPr>
        <w:br/>
      </w:r>
    </w:p>
    <w:p w14:paraId="04F9DAB3" w14:textId="77777777" w:rsidR="00F937B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b/>
          <w:bCs/>
          <w:color w:val="0A0A0A"/>
          <w:lang w:eastAsia="hr-HR"/>
        </w:rPr>
        <w:t xml:space="preserve">Što </w:t>
      </w:r>
      <w:r>
        <w:rPr>
          <w:rFonts w:eastAsia="Times New Roman" w:cstheme="minorHAnsi"/>
          <w:b/>
          <w:bCs/>
          <w:color w:val="0A0A0A"/>
          <w:lang w:eastAsia="hr-HR"/>
        </w:rPr>
        <w:t xml:space="preserve">od navedenog </w:t>
      </w:r>
      <w:r w:rsidRPr="00326BF4">
        <w:rPr>
          <w:rFonts w:eastAsia="Times New Roman" w:cstheme="minorHAnsi"/>
          <w:b/>
          <w:bCs/>
          <w:color w:val="0A0A0A"/>
          <w:lang w:eastAsia="hr-HR"/>
        </w:rPr>
        <w:t>mjeri "ekološki otisak"?</w:t>
      </w:r>
    </w:p>
    <w:p w14:paraId="0047B702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veličinu stopala prosječnog turista</w:t>
      </w:r>
    </w:p>
    <w:p w14:paraId="5A44811F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broj kilometara koje turist prijeđe pješice</w:t>
      </w:r>
    </w:p>
    <w:p w14:paraId="111A615A" w14:textId="77777777" w:rsidR="00F937B1" w:rsidRPr="0064524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količinu novca potrošenu na eko-proizvode</w:t>
      </w:r>
      <w:r w:rsidRPr="00326BF4">
        <w:rPr>
          <w:rFonts w:eastAsia="Times New Roman" w:cstheme="minorHAnsi"/>
          <w:color w:val="FF0000"/>
          <w:lang w:eastAsia="hr-HR"/>
        </w:rPr>
        <w:t xml:space="preserve"> </w:t>
      </w:r>
    </w:p>
    <w:p w14:paraId="3C156873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FF0000"/>
          <w:lang w:eastAsia="hr-HR"/>
        </w:rPr>
        <w:t>površinu biološki produktivnog kopna i vode potrebnu za proizvodnju resursa koje pojedinac ili sustav troši</w:t>
      </w:r>
    </w:p>
    <w:p w14:paraId="1C54EACE" w14:textId="77777777" w:rsidR="00F937B1" w:rsidRPr="00326BF4" w:rsidRDefault="00F937B1" w:rsidP="00F937B1">
      <w:pPr>
        <w:pStyle w:val="Odlomakpopisa"/>
        <w:shd w:val="clear" w:color="auto" w:fill="FFFFFF"/>
        <w:spacing w:after="18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00C0B150" w14:textId="77777777" w:rsidR="00F937B1" w:rsidRPr="0064524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b/>
          <w:bCs/>
          <w:color w:val="0A0A0A"/>
          <w:lang w:eastAsia="hr-HR"/>
        </w:rPr>
        <w:t>Koja su tri temeljna stupa održivog razvoja?</w:t>
      </w:r>
    </w:p>
    <w:p w14:paraId="12D7C080" w14:textId="77777777" w:rsidR="00FF0747" w:rsidRDefault="00FF0747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voda, zrak i tlo</w:t>
      </w:r>
    </w:p>
    <w:p w14:paraId="7B5F00AF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tehnologija, profit i marketing</w:t>
      </w:r>
    </w:p>
    <w:p w14:paraId="428B3477" w14:textId="77777777" w:rsidR="00FF0747" w:rsidRPr="00FF0747" w:rsidRDefault="00FF0747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prošlost, sadašnjost i budućnost</w:t>
      </w:r>
      <w:r w:rsidRPr="00326BF4">
        <w:rPr>
          <w:rFonts w:eastAsia="Times New Roman" w:cstheme="minorHAnsi"/>
          <w:color w:val="FF0000"/>
          <w:lang w:eastAsia="hr-HR"/>
        </w:rPr>
        <w:t xml:space="preserve"> </w:t>
      </w:r>
    </w:p>
    <w:p w14:paraId="7219D3E5" w14:textId="3EC3D50D" w:rsidR="00F937B1" w:rsidRPr="00FF0747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FF0000"/>
          <w:lang w:eastAsia="hr-HR"/>
        </w:rPr>
        <w:t>ekološka prihvatljivost, ekonomska isplativost i socijalna pravednost</w:t>
      </w:r>
      <w:r w:rsidRPr="00FF0747">
        <w:rPr>
          <w:rFonts w:eastAsia="Times New Roman" w:cstheme="minorHAnsi"/>
          <w:color w:val="0A0A0A"/>
          <w:lang w:eastAsia="hr-HR"/>
        </w:rPr>
        <w:br/>
      </w:r>
    </w:p>
    <w:p w14:paraId="63E2DB05" w14:textId="77777777" w:rsidR="00F937B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b/>
          <w:bCs/>
          <w:color w:val="0A0A0A"/>
          <w:lang w:eastAsia="hr-HR"/>
        </w:rPr>
        <w:t>Što je „prekomjerni turizam“?</w:t>
      </w:r>
    </w:p>
    <w:p w14:paraId="10F93F23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turizam koji traje cijelu godinu bez prestanka</w:t>
      </w:r>
    </w:p>
    <w:p w14:paraId="44F7DFE8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naziv za turiste koji ostaju duže od mjesec dana</w:t>
      </w:r>
    </w:p>
    <w:p w14:paraId="745597FA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situacija u kojoj destinacija ima previše hotela s 5 zvjezdica</w:t>
      </w:r>
    </w:p>
    <w:p w14:paraId="12B443B7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FF0000"/>
          <w:lang w:eastAsia="hr-HR"/>
        </w:rPr>
        <w:t>kada broj turista premašuje prihvatni kapacitet destinacije, narušavajući kvalitetu života i okoliš</w:t>
      </w:r>
    </w:p>
    <w:p w14:paraId="28967A8E" w14:textId="77777777" w:rsidR="00F937B1" w:rsidRPr="00326BF4" w:rsidRDefault="00F937B1" w:rsidP="00F937B1">
      <w:pPr>
        <w:pStyle w:val="Odlomakpopisa"/>
        <w:shd w:val="clear" w:color="auto" w:fill="FFFFFF"/>
        <w:spacing w:after="180" w:line="240" w:lineRule="auto"/>
        <w:ind w:left="1440"/>
        <w:rPr>
          <w:rFonts w:eastAsia="Times New Roman" w:cstheme="minorHAnsi"/>
          <w:color w:val="0A0A0A"/>
          <w:lang w:eastAsia="hr-HR"/>
        </w:rPr>
      </w:pPr>
    </w:p>
    <w:p w14:paraId="2FE86078" w14:textId="77777777" w:rsidR="00F937B1" w:rsidRPr="0064524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b/>
          <w:bCs/>
          <w:color w:val="0A0A0A"/>
          <w:lang w:eastAsia="hr-HR"/>
        </w:rPr>
        <w:t>Kako lokalna zajednica ima koristi od održivog turizma?</w:t>
      </w:r>
    </w:p>
    <w:p w14:paraId="00C9AEFE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betoniranje</w:t>
      </w:r>
      <w:r>
        <w:rPr>
          <w:rFonts w:eastAsia="Times New Roman" w:cstheme="minorHAnsi"/>
          <w:color w:val="0A0A0A"/>
          <w:lang w:eastAsia="hr-HR"/>
        </w:rPr>
        <w:t>m</w:t>
      </w:r>
      <w:r w:rsidRPr="00326BF4">
        <w:rPr>
          <w:rFonts w:eastAsia="Times New Roman" w:cstheme="minorHAnsi"/>
          <w:color w:val="0A0A0A"/>
          <w:lang w:eastAsia="hr-HR"/>
        </w:rPr>
        <w:t xml:space="preserve"> lokalnih plaža</w:t>
      </w:r>
    </w:p>
    <w:p w14:paraId="544B001E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z</w:t>
      </w:r>
      <w:r w:rsidRPr="00326BF4">
        <w:rPr>
          <w:rFonts w:eastAsia="Times New Roman" w:cstheme="minorHAnsi"/>
          <w:color w:val="0A0A0A"/>
          <w:lang w:eastAsia="hr-HR"/>
        </w:rPr>
        <w:t>apošljavanje</w:t>
      </w:r>
      <w:r>
        <w:rPr>
          <w:rFonts w:eastAsia="Times New Roman" w:cstheme="minorHAnsi"/>
          <w:color w:val="0A0A0A"/>
          <w:lang w:eastAsia="hr-HR"/>
        </w:rPr>
        <w:t>m</w:t>
      </w:r>
      <w:r w:rsidRPr="00326BF4">
        <w:rPr>
          <w:rFonts w:eastAsia="Times New Roman" w:cstheme="minorHAnsi"/>
          <w:color w:val="0A0A0A"/>
          <w:lang w:eastAsia="hr-HR"/>
        </w:rPr>
        <w:t xml:space="preserve"> isključivo strane radne snage</w:t>
      </w:r>
    </w:p>
    <w:p w14:paraId="5C50616E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p</w:t>
      </w:r>
      <w:r w:rsidRPr="00326BF4">
        <w:rPr>
          <w:rFonts w:eastAsia="Times New Roman" w:cstheme="minorHAnsi"/>
          <w:color w:val="0A0A0A"/>
          <w:lang w:eastAsia="hr-HR"/>
        </w:rPr>
        <w:t>ovećanje</w:t>
      </w:r>
      <w:r>
        <w:rPr>
          <w:rFonts w:eastAsia="Times New Roman" w:cstheme="minorHAnsi"/>
          <w:color w:val="0A0A0A"/>
          <w:lang w:eastAsia="hr-HR"/>
        </w:rPr>
        <w:t>m</w:t>
      </w:r>
      <w:r w:rsidRPr="00326BF4">
        <w:rPr>
          <w:rFonts w:eastAsia="Times New Roman" w:cstheme="minorHAnsi"/>
          <w:color w:val="0A0A0A"/>
          <w:lang w:eastAsia="hr-HR"/>
        </w:rPr>
        <w:t xml:space="preserve"> cijena osnovnih namirnica samo za domaće stanovništvo</w:t>
      </w:r>
    </w:p>
    <w:p w14:paraId="12B698CC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>očuvanjem</w:t>
      </w:r>
      <w:r w:rsidRPr="00326BF4">
        <w:rPr>
          <w:rFonts w:eastAsia="Times New Roman" w:cstheme="minorHAnsi"/>
          <w:color w:val="FF0000"/>
          <w:lang w:eastAsia="hr-HR"/>
        </w:rPr>
        <w:t xml:space="preserve"> kulturne baštine i pravedn</w:t>
      </w:r>
      <w:r>
        <w:rPr>
          <w:rFonts w:eastAsia="Times New Roman" w:cstheme="minorHAnsi"/>
          <w:color w:val="FF0000"/>
          <w:lang w:eastAsia="hr-HR"/>
        </w:rPr>
        <w:t>om</w:t>
      </w:r>
      <w:r w:rsidRPr="00326BF4">
        <w:rPr>
          <w:rFonts w:eastAsia="Times New Roman" w:cstheme="minorHAnsi"/>
          <w:color w:val="FF0000"/>
          <w:lang w:eastAsia="hr-HR"/>
        </w:rPr>
        <w:t xml:space="preserve"> raspodjel</w:t>
      </w:r>
      <w:r>
        <w:rPr>
          <w:rFonts w:eastAsia="Times New Roman" w:cstheme="minorHAnsi"/>
          <w:color w:val="FF0000"/>
          <w:lang w:eastAsia="hr-HR"/>
        </w:rPr>
        <w:t>om</w:t>
      </w:r>
      <w:r w:rsidRPr="00326BF4">
        <w:rPr>
          <w:rFonts w:eastAsia="Times New Roman" w:cstheme="minorHAnsi"/>
          <w:color w:val="FF0000"/>
          <w:lang w:eastAsia="hr-HR"/>
        </w:rPr>
        <w:t xml:space="preserve"> prihoda od turizma</w:t>
      </w:r>
    </w:p>
    <w:p w14:paraId="021089CD" w14:textId="77777777" w:rsidR="00F937B1" w:rsidRDefault="00F937B1" w:rsidP="00F937B1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A0A0A"/>
          <w:lang w:eastAsia="hr-HR"/>
        </w:rPr>
      </w:pPr>
    </w:p>
    <w:p w14:paraId="4F834015" w14:textId="77777777" w:rsidR="00F937B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276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b/>
          <w:bCs/>
          <w:color w:val="0A0A0A"/>
          <w:lang w:eastAsia="hr-HR"/>
        </w:rPr>
        <w:t>Koji izvor energije se smatra "najčišćim" za zagrijavanje vode u hotelima na obali?</w:t>
      </w:r>
    </w:p>
    <w:p w14:paraId="793E51D3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 xml:space="preserve">drva </w:t>
      </w:r>
    </w:p>
    <w:p w14:paraId="66D60795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ugljen</w:t>
      </w:r>
    </w:p>
    <w:p w14:paraId="3BEDC9C1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lož ulje</w:t>
      </w:r>
    </w:p>
    <w:p w14:paraId="2C61B6CC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276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FF0000"/>
          <w:lang w:eastAsia="hr-HR"/>
        </w:rPr>
        <w:t>solarna toplinska energija</w:t>
      </w:r>
    </w:p>
    <w:p w14:paraId="3BAE871A" w14:textId="77777777" w:rsidR="00F937B1" w:rsidRPr="00326BF4" w:rsidRDefault="00F937B1" w:rsidP="00F937B1">
      <w:pPr>
        <w:pStyle w:val="Odlomakpopisa"/>
        <w:shd w:val="clear" w:color="auto" w:fill="FFFFFF"/>
        <w:spacing w:after="180" w:line="240" w:lineRule="auto"/>
        <w:ind w:left="709"/>
        <w:rPr>
          <w:rFonts w:eastAsia="Times New Roman" w:cstheme="minorHAnsi"/>
          <w:color w:val="0A0A0A"/>
          <w:lang w:eastAsia="hr-HR"/>
        </w:rPr>
      </w:pPr>
    </w:p>
    <w:p w14:paraId="3181C5DD" w14:textId="77777777" w:rsidR="00F937B1" w:rsidRDefault="00F937B1" w:rsidP="00FF0747">
      <w:pPr>
        <w:pStyle w:val="Odlomakpopisa"/>
        <w:numPr>
          <w:ilvl w:val="0"/>
          <w:numId w:val="83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-426" w:hanging="425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b/>
          <w:bCs/>
          <w:color w:val="0A0A0A"/>
          <w:lang w:eastAsia="hr-HR"/>
        </w:rPr>
        <w:lastRenderedPageBreak/>
        <w:t>Kako pametni sustavi u sobama (npr. kartice za struju) utječu na održivost?</w:t>
      </w:r>
    </w:p>
    <w:p w14:paraId="5A908BD2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326BF4">
        <w:rPr>
          <w:rFonts w:eastAsia="Times New Roman" w:cstheme="minorHAnsi"/>
          <w:color w:val="0A0A0A"/>
          <w:lang w:eastAsia="hr-HR"/>
        </w:rPr>
        <w:t>otežavaju ulazak gostu u sobu</w:t>
      </w:r>
    </w:p>
    <w:p w14:paraId="7650DDA3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645241">
        <w:rPr>
          <w:rFonts w:eastAsia="Times New Roman" w:cstheme="minorHAnsi"/>
          <w:color w:val="0A0A0A"/>
          <w:lang w:eastAsia="hr-HR"/>
        </w:rPr>
        <w:t>služe isključivo za praćenje kretanja gostiju</w:t>
      </w:r>
    </w:p>
    <w:p w14:paraId="1753BB11" w14:textId="77777777" w:rsidR="00F937B1" w:rsidRPr="0064524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645241">
        <w:rPr>
          <w:rFonts w:eastAsia="Times New Roman" w:cstheme="minorHAnsi"/>
          <w:color w:val="0A0A0A"/>
          <w:lang w:eastAsia="hr-HR"/>
        </w:rPr>
        <w:t>povećavaju potrošnju struje jer su stalno pod naponom</w:t>
      </w:r>
      <w:r w:rsidRPr="00645241">
        <w:rPr>
          <w:rFonts w:eastAsia="Times New Roman" w:cstheme="minorHAnsi"/>
          <w:color w:val="FF0000"/>
          <w:lang w:eastAsia="hr-HR"/>
        </w:rPr>
        <w:t xml:space="preserve"> </w:t>
      </w:r>
    </w:p>
    <w:p w14:paraId="023C309B" w14:textId="77777777" w:rsidR="00F937B1" w:rsidRDefault="00F937B1" w:rsidP="00FF0747">
      <w:pPr>
        <w:pStyle w:val="Odlomakpopisa"/>
        <w:numPr>
          <w:ilvl w:val="1"/>
          <w:numId w:val="83"/>
        </w:numPr>
        <w:shd w:val="clear" w:color="auto" w:fill="FFFFFF"/>
        <w:spacing w:after="180" w:line="360" w:lineRule="atLeast"/>
        <w:ind w:left="0" w:hanging="426"/>
        <w:rPr>
          <w:rFonts w:eastAsia="Times New Roman" w:cstheme="minorHAnsi"/>
          <w:color w:val="0A0A0A"/>
          <w:lang w:eastAsia="hr-HR"/>
        </w:rPr>
      </w:pPr>
      <w:r w:rsidRPr="00645241">
        <w:rPr>
          <w:rFonts w:eastAsia="Times New Roman" w:cstheme="minorHAnsi"/>
          <w:color w:val="FF0000"/>
          <w:lang w:eastAsia="hr-HR"/>
        </w:rPr>
        <w:t>sprječavaju nepotrebno trošenje energije na rasvjetu i klimatizaciju dok gost nije u sobi</w:t>
      </w:r>
    </w:p>
    <w:p w14:paraId="5A214AFA" w14:textId="77777777" w:rsidR="00F937B1" w:rsidRPr="001450CE" w:rsidRDefault="00F937B1" w:rsidP="00F937B1"/>
    <w:p w14:paraId="4A463A27" w14:textId="77777777" w:rsidR="00F937B1" w:rsidRDefault="00F937B1" w:rsidP="00FF0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709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ODREDI TOČNOST TVRDNJI. AKO JE TVRDNJA TOČNA, ZAOKRUŽI TOČNO,  A AKO NIJE TOČNA, ZAOKRUŽI NETOČNO.</w:t>
      </w:r>
    </w:p>
    <w:p w14:paraId="0331D924" w14:textId="77777777" w:rsidR="00F937B1" w:rsidRPr="003819B6" w:rsidRDefault="00F937B1" w:rsidP="00A65919">
      <w:pPr>
        <w:pStyle w:val="Odlomakpopisa"/>
        <w:numPr>
          <w:ilvl w:val="0"/>
          <w:numId w:val="84"/>
        </w:numPr>
        <w:spacing w:after="0" w:line="360" w:lineRule="auto"/>
        <w:ind w:left="-426" w:hanging="283"/>
      </w:pPr>
      <w:r w:rsidRPr="003819B6">
        <w:rPr>
          <w:rFonts w:eastAsia="Times New Roman" w:cstheme="minorHAnsi"/>
          <w:b/>
          <w:bCs/>
          <w:color w:val="0A0A0A"/>
          <w:lang w:eastAsia="hr-HR"/>
        </w:rPr>
        <w:t>Koje su od navedenih tvrdnji o ekološkom otisku u turizmu točne?</w:t>
      </w:r>
    </w:p>
    <w:p w14:paraId="2A63EDEE" w14:textId="77777777" w:rsidR="00F937B1" w:rsidRDefault="00F937B1" w:rsidP="00A65919">
      <w:pPr>
        <w:pStyle w:val="Odlomakpopisa"/>
        <w:numPr>
          <w:ilvl w:val="0"/>
          <w:numId w:val="87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Ekološki otisak mjeri biološki produktivnu površinu potrebnu za regeneraciju resursa koje </w:t>
      </w:r>
    </w:p>
    <w:p w14:paraId="56AB919D" w14:textId="49492C88" w:rsidR="00F937B1" w:rsidRPr="003819B6" w:rsidRDefault="00F937B1" w:rsidP="00A65919">
      <w:pPr>
        <w:pStyle w:val="Odlomakpopisa"/>
        <w:shd w:val="clear" w:color="auto" w:fill="FFFFFF"/>
        <w:spacing w:after="0" w:line="360" w:lineRule="auto"/>
        <w:ind w:left="-142" w:right="-153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turisti troše.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  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EFE0FD3" w14:textId="21BFC771" w:rsidR="00F937B1" w:rsidRPr="003819B6" w:rsidRDefault="00F937B1" w:rsidP="00A65919">
      <w:pPr>
        <w:numPr>
          <w:ilvl w:val="0"/>
          <w:numId w:val="87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-142" w:right="-153" w:hanging="284"/>
        <w:rPr>
          <w:rFonts w:eastAsia="Times New Roman" w:cstheme="minorHAnsi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Povećanje broja letova na dugim relacijama smanjuje ekološki otisak destinacije.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   </w:t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43B1D8AF" w14:textId="5E075196" w:rsidR="00F937B1" w:rsidRPr="003819B6" w:rsidRDefault="00F937B1" w:rsidP="00A65919">
      <w:pPr>
        <w:numPr>
          <w:ilvl w:val="0"/>
          <w:numId w:val="87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-142" w:right="-153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Ugljični otisak čini najveći udio u ukupnom ekološkom otisku suvremenog turista. </w:t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  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8D292E9" w14:textId="5454FF17" w:rsidR="00F937B1" w:rsidRPr="003819B6" w:rsidRDefault="00F937B1" w:rsidP="00A65919">
      <w:pPr>
        <w:numPr>
          <w:ilvl w:val="0"/>
          <w:numId w:val="87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-142" w:right="-153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Korištenje lokalno uzgojene hrane u hotelima povećava ekološki otisak zbog transporta. </w:t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  </w:t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615AA63F" w14:textId="77777777" w:rsidR="00F937B1" w:rsidRDefault="00F937B1" w:rsidP="00A65919">
      <w:pPr>
        <w:numPr>
          <w:ilvl w:val="0"/>
          <w:numId w:val="87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-142" w:right="-153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Ekološki otisak je pokazatelj održivosti koji uspoređuje potrošnju s </w:t>
      </w:r>
      <w:proofErr w:type="spellStart"/>
      <w:r w:rsidRPr="003819B6">
        <w:rPr>
          <w:rFonts w:eastAsia="Times New Roman" w:cstheme="minorHAnsi"/>
          <w:color w:val="0A0A0A"/>
          <w:lang w:eastAsia="hr-HR"/>
        </w:rPr>
        <w:t>biokapacitetom</w:t>
      </w:r>
      <w:proofErr w:type="spellEnd"/>
      <w:r w:rsidRPr="003819B6">
        <w:rPr>
          <w:rFonts w:eastAsia="Times New Roman" w:cstheme="minorHAnsi"/>
          <w:color w:val="0A0A0A"/>
          <w:lang w:eastAsia="hr-HR"/>
        </w:rPr>
        <w:t xml:space="preserve"> Zemlje.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DA8A22A" w14:textId="77777777" w:rsidR="00F937B1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796218F2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Koje su tvrdnje o cvjetanju vode u blizini ugostiteljskih objekata točne?</w:t>
      </w:r>
    </w:p>
    <w:p w14:paraId="4363E723" w14:textId="77777777" w:rsidR="00F937B1" w:rsidRPr="003819B6" w:rsidRDefault="00F937B1" w:rsidP="00A65919">
      <w:pPr>
        <w:pStyle w:val="Odlomakpopisa"/>
        <w:numPr>
          <w:ilvl w:val="0"/>
          <w:numId w:val="8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Cvjetanje vode uzrokuju isključivo prirodni procesi bez utjecaja čovjeka.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6AA700DB" w14:textId="77777777" w:rsidR="00F937B1" w:rsidRPr="003819B6" w:rsidRDefault="00F937B1" w:rsidP="00A65919">
      <w:pPr>
        <w:numPr>
          <w:ilvl w:val="0"/>
          <w:numId w:val="8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Ispuštanje otpadnih voda bogatih dušikom i fosforom iz hotela potiče rast algi.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3D8B4EA" w14:textId="77777777" w:rsidR="00F937B1" w:rsidRPr="003819B6" w:rsidRDefault="00F937B1" w:rsidP="00A65919">
      <w:pPr>
        <w:numPr>
          <w:ilvl w:val="0"/>
          <w:numId w:val="8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Masovno odumiranje algi dovodi do manjka kisika u vodi, što uzrokuje pomor ribe.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BA1494D" w14:textId="77777777" w:rsidR="00F937B1" w:rsidRPr="003819B6" w:rsidRDefault="00F937B1" w:rsidP="00A65919">
      <w:pPr>
        <w:numPr>
          <w:ilvl w:val="0"/>
          <w:numId w:val="8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proofErr w:type="spellStart"/>
      <w:r>
        <w:rPr>
          <w:rFonts w:eastAsia="Times New Roman" w:cstheme="minorHAnsi"/>
          <w:color w:val="0A0A0A"/>
          <w:lang w:eastAsia="hr-HR"/>
        </w:rPr>
        <w:t>C</w:t>
      </w:r>
      <w:r w:rsidRPr="003819B6">
        <w:rPr>
          <w:rFonts w:eastAsia="Times New Roman" w:cstheme="minorHAnsi"/>
          <w:color w:val="0A0A0A"/>
          <w:lang w:eastAsia="hr-HR"/>
        </w:rPr>
        <w:t>ijanobakterije</w:t>
      </w:r>
      <w:proofErr w:type="spellEnd"/>
      <w:r w:rsidRPr="003819B6">
        <w:rPr>
          <w:rFonts w:eastAsia="Times New Roman" w:cstheme="minorHAnsi"/>
          <w:color w:val="0A0A0A"/>
          <w:lang w:eastAsia="hr-HR"/>
        </w:rPr>
        <w:t xml:space="preserve"> mogu lučiti toksine opasne za kupače i životinje.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585F614" w14:textId="77777777" w:rsidR="00F937B1" w:rsidRDefault="00F937B1" w:rsidP="00A65919">
      <w:pPr>
        <w:numPr>
          <w:ilvl w:val="0"/>
          <w:numId w:val="88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Cvjetanje vode</w:t>
      </w:r>
      <w:r w:rsidRPr="003819B6">
        <w:rPr>
          <w:rFonts w:eastAsia="Times New Roman" w:cstheme="minorHAnsi"/>
          <w:color w:val="0A0A0A"/>
          <w:lang w:eastAsia="hr-HR"/>
        </w:rPr>
        <w:t xml:space="preserve"> povećava prozirnost mora i pogoduje razvoju koraljnih grebena.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7F3E0E57" w14:textId="77777777" w:rsidR="00F937B1" w:rsidRPr="003819B6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AB91ED6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Jesu li navedene tvrdnje o permakulturi u kontekstu održivog ugostiteljstva točne?</w:t>
      </w:r>
    </w:p>
    <w:p w14:paraId="7AE0BBB3" w14:textId="77777777" w:rsidR="00F937B1" w:rsidRPr="003819B6" w:rsidRDefault="00F937B1" w:rsidP="00A65919">
      <w:pPr>
        <w:pStyle w:val="Odlomakpopisa"/>
        <w:numPr>
          <w:ilvl w:val="0"/>
          <w:numId w:val="89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Permakultura se temelji isključivo na organskom uzgoju povrća.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1A8DB891" w14:textId="77777777" w:rsidR="00F937B1" w:rsidRPr="003819B6" w:rsidRDefault="00F937B1" w:rsidP="00A65919">
      <w:pPr>
        <w:numPr>
          <w:ilvl w:val="0"/>
          <w:numId w:val="89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Tri etička načela permakulture su: briga za Zemlju, briga za ljude i pravedna raspodjela.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9EE53F0" w14:textId="77777777" w:rsidR="00F937B1" w:rsidRPr="003819B6" w:rsidRDefault="00F937B1" w:rsidP="00A65919">
      <w:pPr>
        <w:numPr>
          <w:ilvl w:val="0"/>
          <w:numId w:val="89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Permakulturni dizajn u hotelima nastoji zatvoriti cikluse energije i otpada.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5717000B" w14:textId="77777777" w:rsidR="00F937B1" w:rsidRPr="003819B6" w:rsidRDefault="00F937B1" w:rsidP="00A65919">
      <w:pPr>
        <w:numPr>
          <w:ilvl w:val="0"/>
          <w:numId w:val="89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Permakultura potiče monokulturni uzgoj radi lakšeg održavanja velikih hotelskih vrtova.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28698861" w14:textId="77777777" w:rsidR="00F937B1" w:rsidRDefault="00F937B1" w:rsidP="00A65919">
      <w:pPr>
        <w:numPr>
          <w:ilvl w:val="0"/>
          <w:numId w:val="89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-142" w:hanging="284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Korištenje kišnice </w:t>
      </w:r>
      <w:r>
        <w:rPr>
          <w:rFonts w:eastAsia="Times New Roman" w:cstheme="minorHAnsi"/>
          <w:color w:val="0A0A0A"/>
          <w:lang w:eastAsia="hr-HR"/>
        </w:rPr>
        <w:t>ključan je</w:t>
      </w:r>
      <w:r w:rsidRPr="003819B6">
        <w:rPr>
          <w:rFonts w:eastAsia="Times New Roman" w:cstheme="minorHAnsi"/>
          <w:color w:val="0A0A0A"/>
          <w:lang w:eastAsia="hr-HR"/>
        </w:rPr>
        <w:t xml:space="preserve"> </w:t>
      </w:r>
      <w:r>
        <w:rPr>
          <w:rFonts w:eastAsia="Times New Roman" w:cstheme="minorHAnsi"/>
          <w:color w:val="0A0A0A"/>
          <w:lang w:eastAsia="hr-HR"/>
        </w:rPr>
        <w:t>element</w:t>
      </w:r>
      <w:r w:rsidRPr="003819B6">
        <w:rPr>
          <w:rFonts w:eastAsia="Times New Roman" w:cstheme="minorHAnsi"/>
          <w:color w:val="0A0A0A"/>
          <w:lang w:eastAsia="hr-HR"/>
        </w:rPr>
        <w:t xml:space="preserve"> permakulturnog pristupa.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73A1B7AB" w14:textId="77777777" w:rsidR="00F937B1" w:rsidRDefault="00F937B1" w:rsidP="00F937B1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1E10116F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Koje su tvrdnje o kiselim kišama i njihovom utjecaju na turističku baštinu točne?</w:t>
      </w:r>
    </w:p>
    <w:p w14:paraId="6979A1F8" w14:textId="77777777" w:rsidR="00F937B1" w:rsidRPr="003819B6" w:rsidRDefault="00F937B1" w:rsidP="00A65919">
      <w:pPr>
        <w:pStyle w:val="Odlomakpopisa"/>
        <w:numPr>
          <w:ilvl w:val="0"/>
          <w:numId w:val="9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Kisele kiše nastaju isključivo zbog emisija iz automobila turista.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7A478E57" w14:textId="77777777" w:rsidR="00F937B1" w:rsidRPr="003819B6" w:rsidRDefault="00F937B1" w:rsidP="00A65919">
      <w:pPr>
        <w:numPr>
          <w:ilvl w:val="0"/>
          <w:numId w:val="9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Glavni uzročnici kiselih kiša su dušikovi oksidi i sumporov dioksid.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62CAB59" w14:textId="77777777" w:rsidR="00F937B1" w:rsidRPr="003819B6" w:rsidRDefault="00F937B1" w:rsidP="00A65919">
      <w:pPr>
        <w:numPr>
          <w:ilvl w:val="0"/>
          <w:numId w:val="9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Kisele kiše ubrzavaju koroziju i propadanje spomenika kulture izrađenih od vapnenca</w:t>
      </w:r>
      <w:r>
        <w:rPr>
          <w:rFonts w:eastAsia="Times New Roman" w:cstheme="minorHAnsi"/>
          <w:color w:val="0A0A0A"/>
          <w:lang w:eastAsia="hr-HR"/>
        </w:rPr>
        <w:t>.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AB64608" w14:textId="77777777" w:rsidR="00F937B1" w:rsidRPr="003819B6" w:rsidRDefault="00F937B1" w:rsidP="00A65919">
      <w:pPr>
        <w:numPr>
          <w:ilvl w:val="0"/>
          <w:numId w:val="9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Zakiseljavanje jezera uzrokovano kiselim kišama može šteti</w:t>
      </w:r>
      <w:r>
        <w:rPr>
          <w:rFonts w:eastAsia="Times New Roman" w:cstheme="minorHAnsi"/>
          <w:color w:val="0A0A0A"/>
          <w:lang w:eastAsia="hr-HR"/>
        </w:rPr>
        <w:t>ti</w:t>
      </w:r>
      <w:r w:rsidRPr="003819B6">
        <w:rPr>
          <w:rFonts w:eastAsia="Times New Roman" w:cstheme="minorHAnsi"/>
          <w:color w:val="0A0A0A"/>
          <w:lang w:eastAsia="hr-HR"/>
        </w:rPr>
        <w:t xml:space="preserve"> ribolovnom turizmu.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5DA96C6F" w14:textId="77777777" w:rsidR="00F937B1" w:rsidRDefault="00F937B1" w:rsidP="00A65919">
      <w:pPr>
        <w:numPr>
          <w:ilvl w:val="0"/>
          <w:numId w:val="9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Kisele kiše su lokalni problem koji se ne može širiti zračnim strujama na druge države.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47B1BBC2" w14:textId="5CC910F2" w:rsidR="00F937B1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289C02CF" w14:textId="77777777" w:rsidR="00A65919" w:rsidRPr="003819B6" w:rsidRDefault="00A65919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87CEEBA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lastRenderedPageBreak/>
        <w:t>Koje su tvrdnje o učinku staklenika i globalnom zatopljenju u turizmu točne?</w:t>
      </w:r>
    </w:p>
    <w:p w14:paraId="3BDF029A" w14:textId="77777777" w:rsidR="00F937B1" w:rsidRPr="00760B37" w:rsidRDefault="00F937B1" w:rsidP="00A65919">
      <w:pPr>
        <w:pStyle w:val="Odlomakpopisa"/>
        <w:numPr>
          <w:ilvl w:val="0"/>
          <w:numId w:val="9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color w:val="0A0A0A"/>
          <w:lang w:eastAsia="hr-HR"/>
        </w:rPr>
        <w:t xml:space="preserve">Učinak staklenika je prirodni proces koji omogućava život, ali ga čovjek pojačava.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7573AE26" w14:textId="77777777" w:rsidR="00F937B1" w:rsidRPr="003819B6" w:rsidRDefault="00F937B1" w:rsidP="00A65919">
      <w:pPr>
        <w:numPr>
          <w:ilvl w:val="0"/>
          <w:numId w:val="9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Glavni staklenički plinovi su ugljikov dioksid, metan i vodena para.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71ECF0B2" w14:textId="77777777" w:rsidR="00F937B1" w:rsidRDefault="00F937B1" w:rsidP="00A65919">
      <w:pPr>
        <w:numPr>
          <w:ilvl w:val="0"/>
          <w:numId w:val="9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Podizanje razine mora zbog zatopljenja izravna je prijetnja obalnim turističkim </w:t>
      </w:r>
    </w:p>
    <w:p w14:paraId="29DAD779" w14:textId="77777777" w:rsidR="00F937B1" w:rsidRPr="003819B6" w:rsidRDefault="00F937B1" w:rsidP="00A65919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destinacijama</w:t>
      </w:r>
      <w:r>
        <w:rPr>
          <w:rFonts w:eastAsia="Times New Roman" w:cstheme="minorHAnsi"/>
          <w:color w:val="0A0A0A"/>
          <w:lang w:eastAsia="hr-HR"/>
        </w:rPr>
        <w:t>.</w:t>
      </w:r>
      <w:r w:rsidRPr="00AB34E4">
        <w:rPr>
          <w:rFonts w:eastAsia="Times New Roman" w:cstheme="minorHAnsi"/>
          <w:color w:val="FF0000"/>
          <w:lang w:eastAsia="hr-HR"/>
        </w:rPr>
        <w:t xml:space="preserve"> </w:t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B890BB5" w14:textId="2FEB5CC5" w:rsidR="00F937B1" w:rsidRPr="003819B6" w:rsidRDefault="00F937B1" w:rsidP="00A65919">
      <w:pPr>
        <w:numPr>
          <w:ilvl w:val="0"/>
          <w:numId w:val="9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Globalno zatopljenje nema utjecaja na zimski turizam i skijališta.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6392F4EB" w14:textId="77777777" w:rsidR="00F937B1" w:rsidRDefault="00F937B1" w:rsidP="00A65919">
      <w:pPr>
        <w:numPr>
          <w:ilvl w:val="0"/>
          <w:numId w:val="91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Turizam doprinosi globalnom zatopljenju s otprilike 8% ukupnih svjetskih emisija CO</w:t>
      </w:r>
      <w:r w:rsidRPr="003819B6">
        <w:rPr>
          <w:rFonts w:eastAsia="Times New Roman" w:cstheme="minorHAnsi"/>
          <w:color w:val="0A0A0A"/>
          <w:vertAlign w:val="subscript"/>
          <w:lang w:eastAsia="hr-HR"/>
        </w:rPr>
        <w:t>2</w:t>
      </w:r>
      <w:r w:rsidRPr="003819B6">
        <w:rPr>
          <w:rFonts w:eastAsia="Times New Roman" w:cstheme="minorHAnsi"/>
          <w:color w:val="0A0A0A"/>
          <w:lang w:eastAsia="hr-HR"/>
        </w:rPr>
        <w:t xml:space="preserve">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– Netočno</w:t>
      </w:r>
    </w:p>
    <w:p w14:paraId="17CAD73B" w14:textId="77777777" w:rsidR="00F937B1" w:rsidRDefault="00F937B1" w:rsidP="00F937B1">
      <w:pPr>
        <w:shd w:val="clear" w:color="auto" w:fill="FFFFFF"/>
        <w:spacing w:after="0" w:line="36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5BAFAF93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Jesu li navedene tvrdnje o recikliranju i zbrinjavanju otpada u hotelima točne?</w:t>
      </w:r>
    </w:p>
    <w:p w14:paraId="7DEF7CA1" w14:textId="0571505C" w:rsidR="00F937B1" w:rsidRPr="00760B37" w:rsidRDefault="00F937B1" w:rsidP="00A65919">
      <w:pPr>
        <w:pStyle w:val="Odlomakpopisa"/>
        <w:numPr>
          <w:ilvl w:val="0"/>
          <w:numId w:val="92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color w:val="0A0A0A"/>
          <w:lang w:eastAsia="hr-HR"/>
        </w:rPr>
        <w:t xml:space="preserve">Recikliranje je proces pretvaranja otpadnih materijala u nove proizvode.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78D31B5" w14:textId="77777777" w:rsidR="00F937B1" w:rsidRPr="003819B6" w:rsidRDefault="00F937B1" w:rsidP="00A65919">
      <w:pPr>
        <w:numPr>
          <w:ilvl w:val="0"/>
          <w:numId w:val="92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U održivom poslovanju, "</w:t>
      </w:r>
      <w:proofErr w:type="spellStart"/>
      <w:r w:rsidRPr="003819B6">
        <w:rPr>
          <w:rFonts w:eastAsia="Times New Roman" w:cstheme="minorHAnsi"/>
          <w:color w:val="0A0A0A"/>
          <w:lang w:eastAsia="hr-HR"/>
        </w:rPr>
        <w:t>Recycle</w:t>
      </w:r>
      <w:proofErr w:type="spellEnd"/>
      <w:r w:rsidRPr="003819B6">
        <w:rPr>
          <w:rFonts w:eastAsia="Times New Roman" w:cstheme="minorHAnsi"/>
          <w:color w:val="0A0A0A"/>
          <w:lang w:eastAsia="hr-HR"/>
        </w:rPr>
        <w:t>" (recikliraj) je važnije od "</w:t>
      </w:r>
      <w:proofErr w:type="spellStart"/>
      <w:r w:rsidRPr="003819B6">
        <w:rPr>
          <w:rFonts w:eastAsia="Times New Roman" w:cstheme="minorHAnsi"/>
          <w:color w:val="0A0A0A"/>
          <w:lang w:eastAsia="hr-HR"/>
        </w:rPr>
        <w:t>Reduce</w:t>
      </w:r>
      <w:proofErr w:type="spellEnd"/>
      <w:r w:rsidRPr="003819B6">
        <w:rPr>
          <w:rFonts w:eastAsia="Times New Roman" w:cstheme="minorHAnsi"/>
          <w:color w:val="0A0A0A"/>
          <w:lang w:eastAsia="hr-HR"/>
        </w:rPr>
        <w:t xml:space="preserve">" (smanji).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2EB8EB76" w14:textId="77777777" w:rsidR="00F937B1" w:rsidRPr="003819B6" w:rsidRDefault="00F937B1" w:rsidP="00A65919">
      <w:pPr>
        <w:numPr>
          <w:ilvl w:val="0"/>
          <w:numId w:val="92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Kompostiranje je prirodni proces recikliranja organskog otpada iz hotelskih kuhinja.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072DC744" w14:textId="77777777" w:rsidR="00F937B1" w:rsidRPr="003819B6" w:rsidRDefault="00F937B1" w:rsidP="00A65919">
      <w:pPr>
        <w:numPr>
          <w:ilvl w:val="0"/>
          <w:numId w:val="92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Papir se može reciklirati neograničen broj puta bez gubitka kvalitete vlakana.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0242346E" w14:textId="77777777" w:rsidR="00F937B1" w:rsidRDefault="00F937B1" w:rsidP="00A65919">
      <w:pPr>
        <w:numPr>
          <w:ilvl w:val="0"/>
          <w:numId w:val="92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Kružn</w:t>
      </w:r>
      <w:r>
        <w:rPr>
          <w:rFonts w:eastAsia="Times New Roman" w:cstheme="minorHAnsi"/>
          <w:color w:val="0A0A0A"/>
          <w:lang w:eastAsia="hr-HR"/>
        </w:rPr>
        <w:t>a ekonomija</w:t>
      </w:r>
      <w:r w:rsidRPr="003819B6">
        <w:rPr>
          <w:rFonts w:eastAsia="Times New Roman" w:cstheme="minorHAnsi"/>
          <w:color w:val="0A0A0A"/>
          <w:lang w:eastAsia="hr-HR"/>
        </w:rPr>
        <w:t xml:space="preserve"> teži eliminaciji otpada kroz dizajn proizvoda.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0E20055" w14:textId="77777777" w:rsidR="00F937B1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39338257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Jesu li navedene tvrdnje o bioraznolikosti i njezinom očuvanju točne?</w:t>
      </w:r>
    </w:p>
    <w:p w14:paraId="081C1CB3" w14:textId="41343A5B" w:rsidR="00F937B1" w:rsidRPr="00760B37" w:rsidRDefault="00F937B1" w:rsidP="00A65919">
      <w:pPr>
        <w:pStyle w:val="Odlomakpopisa"/>
        <w:numPr>
          <w:ilvl w:val="0"/>
          <w:numId w:val="9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color w:val="0A0A0A"/>
          <w:lang w:eastAsia="hr-HR"/>
        </w:rPr>
        <w:t xml:space="preserve">Bioraznolikost uključuje gensku raznolikost, raznolikost vrsta i ekosustava.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3985B161" w14:textId="124A232D" w:rsidR="00F937B1" w:rsidRPr="003819B6" w:rsidRDefault="00F937B1" w:rsidP="00A65919">
      <w:pPr>
        <w:numPr>
          <w:ilvl w:val="0"/>
          <w:numId w:val="9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Masovni turizam često dovodi do fragmentacije staništa divljih životinja.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58F2B279" w14:textId="2B715A26" w:rsidR="00F937B1" w:rsidRPr="003819B6" w:rsidRDefault="00F937B1" w:rsidP="00A65919">
      <w:pPr>
        <w:numPr>
          <w:ilvl w:val="0"/>
          <w:numId w:val="9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Uvođenje stranih ukrasnih biljaka u hotelske vrtove uvijek potiče lokalnu bioraznolikost. </w:t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71B5BCCC" w14:textId="369C2392" w:rsidR="00F937B1" w:rsidRPr="003819B6" w:rsidRDefault="00F937B1" w:rsidP="00A65919">
      <w:pPr>
        <w:numPr>
          <w:ilvl w:val="0"/>
          <w:numId w:val="9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Zaštićena područja ključna su za očuvanje bioraznolikosti.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="00A65919">
        <w:rPr>
          <w:rFonts w:eastAsia="Times New Roman" w:cstheme="minorHAnsi"/>
          <w:color w:val="0A0A0A"/>
          <w:lang w:eastAsia="hr-HR"/>
        </w:rPr>
        <w:t xml:space="preserve">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418CD14" w14:textId="1F0D6D1F" w:rsidR="00F937B1" w:rsidRDefault="00F937B1" w:rsidP="00A65919">
      <w:pPr>
        <w:numPr>
          <w:ilvl w:val="0"/>
          <w:numId w:val="93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>Gubitak bioraznolikosti smanjuje otpornost ekosustava na klimatske promjene</w:t>
      </w:r>
      <w:r w:rsidRPr="00AB34E4">
        <w:rPr>
          <w:rFonts w:eastAsia="Times New Roman" w:cstheme="minorHAnsi"/>
          <w:color w:val="FF0000"/>
          <w:lang w:eastAsia="hr-HR"/>
        </w:rPr>
        <w:t xml:space="preserve"> </w:t>
      </w:r>
      <w:r>
        <w:rPr>
          <w:rFonts w:eastAsia="Times New Roman" w:cstheme="minorHAnsi"/>
          <w:color w:val="FF0000"/>
          <w:lang w:eastAsia="hr-HR"/>
        </w:rPr>
        <w:tab/>
      </w:r>
      <w:r>
        <w:rPr>
          <w:rFonts w:eastAsia="Times New Roman" w:cstheme="minorHAnsi"/>
          <w:color w:val="FF0000"/>
          <w:lang w:eastAsia="hr-HR"/>
        </w:rPr>
        <w:tab/>
      </w:r>
      <w:r w:rsidR="00A65919">
        <w:rPr>
          <w:rFonts w:eastAsia="Times New Roman" w:cstheme="minorHAnsi"/>
          <w:color w:val="FF0000"/>
          <w:lang w:eastAsia="hr-HR"/>
        </w:rPr>
        <w:t xml:space="preserve">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680528E" w14:textId="77777777" w:rsidR="00F937B1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23EBE6B5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Jesu li navedene tvrdnje o gospodarenju vodom u hotelima točne?</w:t>
      </w:r>
    </w:p>
    <w:p w14:paraId="2BFE6E6B" w14:textId="77777777" w:rsidR="00F937B1" w:rsidRPr="00AB34E4" w:rsidRDefault="00F937B1" w:rsidP="00A65919">
      <w:pPr>
        <w:pStyle w:val="Odlomakpopisa"/>
        <w:numPr>
          <w:ilvl w:val="0"/>
          <w:numId w:val="9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color w:val="0A0A0A"/>
          <w:lang w:eastAsia="hr-HR"/>
        </w:rPr>
        <w:t xml:space="preserve">Ugradnja raspršivača vode na slavinama smanjuje potrošnju vode </w:t>
      </w:r>
      <w:r w:rsidRPr="00AB34E4">
        <w:rPr>
          <w:rFonts w:eastAsia="Times New Roman" w:cstheme="minorHAnsi"/>
          <w:color w:val="0A0A0A"/>
          <w:lang w:eastAsia="hr-HR"/>
        </w:rPr>
        <w:t xml:space="preserve">za gosta. </w:t>
      </w:r>
      <w:r w:rsidRPr="00AB34E4"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 w:rsidRPr="00AB34E4"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5ADECF58" w14:textId="77777777" w:rsidR="00F937B1" w:rsidRPr="003819B6" w:rsidRDefault="00F937B1" w:rsidP="00A65919">
      <w:pPr>
        <w:numPr>
          <w:ilvl w:val="0"/>
          <w:numId w:val="9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>p</w:t>
      </w:r>
      <w:r w:rsidRPr="003819B6">
        <w:rPr>
          <w:rFonts w:eastAsia="Times New Roman" w:cstheme="minorHAnsi"/>
          <w:color w:val="0A0A0A"/>
          <w:lang w:eastAsia="hr-HR"/>
        </w:rPr>
        <w:t xml:space="preserve">onovna uporaba "sive vode" za ispiranje zahoda je higijenski zabranjena.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30C53FF5" w14:textId="77777777" w:rsidR="00F937B1" w:rsidRPr="003819B6" w:rsidRDefault="00F937B1" w:rsidP="00A65919">
      <w:pPr>
        <w:numPr>
          <w:ilvl w:val="0"/>
          <w:numId w:val="9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Bazeni s morskom vodom mogu smanjiti pritisak na lokalne izvore pitke vode.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A335D71" w14:textId="77777777" w:rsidR="00F937B1" w:rsidRDefault="00F937B1" w:rsidP="00A65919">
      <w:pPr>
        <w:numPr>
          <w:ilvl w:val="0"/>
          <w:numId w:val="9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Curenje jedne kapi u sekundi na neispravnoj slavini može uzrokovati gubitak tisuća </w:t>
      </w:r>
    </w:p>
    <w:p w14:paraId="3F947DCF" w14:textId="77777777" w:rsidR="00F937B1" w:rsidRPr="003819B6" w:rsidRDefault="00F937B1" w:rsidP="00A65919">
      <w:pPr>
        <w:shd w:val="clear" w:color="auto" w:fill="FFFFFF"/>
        <w:spacing w:after="0" w:line="360" w:lineRule="auto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litara vode godišnje.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3EAB4C29" w14:textId="77777777" w:rsidR="00F937B1" w:rsidRDefault="00F937B1" w:rsidP="00A65919">
      <w:pPr>
        <w:numPr>
          <w:ilvl w:val="0"/>
          <w:numId w:val="94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Automatsko zalijevanje vrtova noću povećava gubitke vode zbog isparavanja.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4C959231" w14:textId="77777777" w:rsidR="00F937B1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21163EB7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283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t>Koje su tvrdnje o energetskoj učinkovitosti u kuhinjama ugostiteljskih objekata točne?</w:t>
      </w:r>
    </w:p>
    <w:p w14:paraId="6D70AEF2" w14:textId="77777777" w:rsidR="00F937B1" w:rsidRPr="00760B37" w:rsidRDefault="00F937B1" w:rsidP="00A65919">
      <w:pPr>
        <w:pStyle w:val="Odlomakpopisa"/>
        <w:numPr>
          <w:ilvl w:val="0"/>
          <w:numId w:val="9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color w:val="0A0A0A"/>
          <w:lang w:eastAsia="hr-HR"/>
        </w:rPr>
        <w:t xml:space="preserve">Indukcijske ploče za kuhanje su energetski učinkovitije od klasičnih električnih ploča.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6F46A29" w14:textId="77777777" w:rsidR="00F937B1" w:rsidRPr="003819B6" w:rsidRDefault="00F937B1" w:rsidP="00A65919">
      <w:pPr>
        <w:numPr>
          <w:ilvl w:val="0"/>
          <w:numId w:val="9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Redovito odmrzavanje zamrzivača smanjuje potrošnju električne energije.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39995E44" w14:textId="09A661AF" w:rsidR="00F937B1" w:rsidRPr="003819B6" w:rsidRDefault="00F937B1" w:rsidP="00A65919">
      <w:pPr>
        <w:numPr>
          <w:ilvl w:val="0"/>
          <w:numId w:val="9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Napa </w:t>
      </w:r>
      <w:r>
        <w:rPr>
          <w:rFonts w:eastAsia="Times New Roman" w:cstheme="minorHAnsi"/>
          <w:color w:val="0A0A0A"/>
          <w:lang w:eastAsia="hr-HR"/>
        </w:rPr>
        <w:t>treba</w:t>
      </w:r>
      <w:r w:rsidRPr="003819B6">
        <w:rPr>
          <w:rFonts w:eastAsia="Times New Roman" w:cstheme="minorHAnsi"/>
          <w:color w:val="0A0A0A"/>
          <w:lang w:eastAsia="hr-HR"/>
        </w:rPr>
        <w:t xml:space="preserve"> raditi maksimalnom snagom cijelo vrijeme bez obzira na intenzitet kuhanja. </w:t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4BC23975" w14:textId="77777777" w:rsidR="00F937B1" w:rsidRDefault="00F937B1" w:rsidP="00A65919">
      <w:pPr>
        <w:numPr>
          <w:ilvl w:val="0"/>
          <w:numId w:val="9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Korištenje otpadne topline iz rashladnih uređaja za zagrijavanje vode je primjer </w:t>
      </w:r>
    </w:p>
    <w:p w14:paraId="752326C6" w14:textId="77777777" w:rsidR="00F937B1" w:rsidRPr="003819B6" w:rsidRDefault="00F937B1" w:rsidP="00A65919">
      <w:pPr>
        <w:shd w:val="clear" w:color="auto" w:fill="FFFFFF"/>
        <w:spacing w:after="0" w:line="360" w:lineRule="auto"/>
        <w:ind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0A0A0A"/>
          <w:lang w:eastAsia="hr-HR"/>
        </w:rPr>
        <w:t xml:space="preserve">         </w:t>
      </w:r>
      <w:r w:rsidRPr="003819B6">
        <w:rPr>
          <w:rFonts w:eastAsia="Times New Roman" w:cstheme="minorHAnsi"/>
          <w:color w:val="0A0A0A"/>
          <w:lang w:eastAsia="hr-HR"/>
        </w:rPr>
        <w:t xml:space="preserve">energetske učinkovitosti.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609381FF" w14:textId="4EFE20E8" w:rsidR="00F937B1" w:rsidRDefault="00F937B1" w:rsidP="00A65919">
      <w:pPr>
        <w:numPr>
          <w:ilvl w:val="0"/>
          <w:numId w:val="95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0" w:hanging="42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Stari uređaji s energetskim razredom G troše isto energije kao i moderni klase A. </w:t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15EF0E72" w14:textId="77777777" w:rsidR="00F937B1" w:rsidRDefault="00F937B1" w:rsidP="00F937B1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A0A0A"/>
          <w:lang w:eastAsia="hr-HR"/>
        </w:rPr>
      </w:pPr>
    </w:p>
    <w:p w14:paraId="0F09FA18" w14:textId="77777777" w:rsidR="00F937B1" w:rsidRPr="00760B37" w:rsidRDefault="00F937B1" w:rsidP="00A65919">
      <w:pPr>
        <w:pStyle w:val="Odlomakpopisa"/>
        <w:numPr>
          <w:ilvl w:val="1"/>
          <w:numId w:val="87"/>
        </w:numPr>
        <w:shd w:val="clear" w:color="auto" w:fill="FFFFFF"/>
        <w:spacing w:after="0" w:line="360" w:lineRule="auto"/>
        <w:ind w:left="-426" w:hanging="425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b/>
          <w:bCs/>
          <w:color w:val="0A0A0A"/>
          <w:lang w:eastAsia="hr-HR"/>
        </w:rPr>
        <w:lastRenderedPageBreak/>
        <w:t>Koje su tvrdnje o budućnosti održivog turizma do 2030. godine točne?</w:t>
      </w:r>
    </w:p>
    <w:p w14:paraId="0CCC138F" w14:textId="77777777" w:rsidR="00F937B1" w:rsidRPr="00760B37" w:rsidRDefault="00F937B1" w:rsidP="00A65919">
      <w:pPr>
        <w:pStyle w:val="Odlomakpopisa"/>
        <w:numPr>
          <w:ilvl w:val="0"/>
          <w:numId w:val="9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760B37">
        <w:rPr>
          <w:rFonts w:eastAsia="Times New Roman" w:cstheme="minorHAnsi"/>
          <w:color w:val="0A0A0A"/>
          <w:lang w:eastAsia="hr-HR"/>
        </w:rPr>
        <w:t xml:space="preserve">Očekuje se potpuni prestanak putovanja zrakoplovima radi očuvanja klime.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lang w:eastAsia="hr-HR"/>
        </w:rPr>
        <w:t xml:space="preserve">Točno - </w:t>
      </w:r>
      <w:r w:rsidRPr="00AB34E4">
        <w:rPr>
          <w:rFonts w:eastAsia="Times New Roman" w:cstheme="minorHAnsi"/>
          <w:color w:val="FF0000"/>
          <w:lang w:eastAsia="hr-HR"/>
        </w:rPr>
        <w:t>Netočno</w:t>
      </w:r>
    </w:p>
    <w:p w14:paraId="0C170834" w14:textId="77777777" w:rsidR="00F937B1" w:rsidRDefault="00F937B1" w:rsidP="00A65919">
      <w:pPr>
        <w:numPr>
          <w:ilvl w:val="0"/>
          <w:numId w:val="9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Regenerativni turizam teži tome da turisti ostave destinaciju u boljem stanju </w:t>
      </w:r>
    </w:p>
    <w:p w14:paraId="6AA26FA8" w14:textId="77777777" w:rsidR="00F937B1" w:rsidRPr="003819B6" w:rsidRDefault="00F937B1" w:rsidP="00A65919">
      <w:pPr>
        <w:shd w:val="clear" w:color="auto" w:fill="FFFFFF"/>
        <w:tabs>
          <w:tab w:val="num" w:pos="0"/>
        </w:tabs>
        <w:spacing w:after="0" w:line="360" w:lineRule="auto"/>
        <w:ind w:left="720" w:hanging="720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nego što su je zatekli.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74A265C8" w14:textId="77777777" w:rsidR="00F937B1" w:rsidRPr="003819B6" w:rsidRDefault="00F937B1" w:rsidP="00A65919">
      <w:pPr>
        <w:numPr>
          <w:ilvl w:val="0"/>
          <w:numId w:val="9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Digitalizacija </w:t>
      </w:r>
      <w:r>
        <w:rPr>
          <w:rFonts w:eastAsia="Times New Roman" w:cstheme="minorHAnsi"/>
          <w:color w:val="0A0A0A"/>
          <w:lang w:eastAsia="hr-HR"/>
        </w:rPr>
        <w:t xml:space="preserve">će </w:t>
      </w:r>
      <w:r w:rsidRPr="003819B6">
        <w:rPr>
          <w:rFonts w:eastAsia="Times New Roman" w:cstheme="minorHAnsi"/>
          <w:color w:val="0A0A0A"/>
          <w:lang w:eastAsia="hr-HR"/>
        </w:rPr>
        <w:t xml:space="preserve">pomoći u boljem upravljanju tokovima turista i resursa.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15279D20" w14:textId="77777777" w:rsidR="00F937B1" w:rsidRPr="003819B6" w:rsidRDefault="00F937B1" w:rsidP="00A65919">
      <w:pPr>
        <w:numPr>
          <w:ilvl w:val="0"/>
          <w:numId w:val="9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Kružno gospodarstvo postat će standard u svim većim hotelskim lancima. </w:t>
      </w:r>
      <w:r>
        <w:rPr>
          <w:rFonts w:eastAsia="Times New Roman" w:cstheme="minorHAnsi"/>
          <w:color w:val="0A0A0A"/>
          <w:lang w:eastAsia="hr-HR"/>
        </w:rPr>
        <w:tab/>
      </w:r>
      <w:r>
        <w:rPr>
          <w:rFonts w:eastAsia="Times New Roman" w:cstheme="minorHAnsi"/>
          <w:color w:val="0A0A0A"/>
          <w:lang w:eastAsia="hr-HR"/>
        </w:rPr>
        <w:tab/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2BC384A8" w14:textId="77777777" w:rsidR="00F937B1" w:rsidRPr="003819B6" w:rsidRDefault="00F937B1" w:rsidP="00A65919">
      <w:pPr>
        <w:numPr>
          <w:ilvl w:val="0"/>
          <w:numId w:val="96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hanging="1146"/>
        <w:rPr>
          <w:rFonts w:eastAsia="Times New Roman" w:cstheme="minorHAnsi"/>
          <w:color w:val="0A0A0A"/>
          <w:lang w:eastAsia="hr-HR"/>
        </w:rPr>
      </w:pPr>
      <w:r w:rsidRPr="003819B6">
        <w:rPr>
          <w:rFonts w:eastAsia="Times New Roman" w:cstheme="minorHAnsi"/>
          <w:color w:val="0A0A0A"/>
          <w:lang w:eastAsia="hr-HR"/>
        </w:rPr>
        <w:t xml:space="preserve">Lokalna autentičnost i očuvana priroda bit će ključni faktori konkurentnosti destinacija. </w:t>
      </w:r>
      <w:r w:rsidRPr="00AB34E4">
        <w:rPr>
          <w:rFonts w:eastAsia="Times New Roman" w:cstheme="minorHAnsi"/>
          <w:color w:val="FF0000"/>
          <w:lang w:eastAsia="hr-HR"/>
        </w:rPr>
        <w:t>Točno</w:t>
      </w:r>
      <w:r>
        <w:rPr>
          <w:rFonts w:eastAsia="Times New Roman" w:cstheme="minorHAnsi"/>
          <w:color w:val="0A0A0A"/>
          <w:lang w:eastAsia="hr-HR"/>
        </w:rPr>
        <w:t xml:space="preserve"> - Netočno</w:t>
      </w:r>
    </w:p>
    <w:p w14:paraId="410ACAC8" w14:textId="77777777" w:rsidR="00F937B1" w:rsidRPr="001450CE" w:rsidRDefault="00F937B1" w:rsidP="00F937B1"/>
    <w:p w14:paraId="56122EF3" w14:textId="77777777" w:rsidR="00F937B1" w:rsidRDefault="00F937B1" w:rsidP="00A6591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hanging="142"/>
        <w:rPr>
          <w:rFonts w:eastAsia="Times New Roman"/>
          <w:b/>
          <w:sz w:val="24"/>
        </w:rPr>
      </w:pPr>
      <w:r w:rsidRPr="005D3381">
        <w:rPr>
          <w:rFonts w:eastAsia="Times New Roman"/>
          <w:b/>
          <w:sz w:val="24"/>
        </w:rPr>
        <w:t>ZAOKRUŽI SLOVO ISPRED</w:t>
      </w:r>
      <w:r>
        <w:rPr>
          <w:rFonts w:eastAsia="Times New Roman"/>
          <w:b/>
          <w:sz w:val="24"/>
        </w:rPr>
        <w:t xml:space="preserve"> DVA TOČNA ODGOVORA.</w:t>
      </w:r>
    </w:p>
    <w:p w14:paraId="12A00762" w14:textId="77777777" w:rsidR="00F937B1" w:rsidRDefault="00F937B1" w:rsidP="00F937B1">
      <w:pPr>
        <w:spacing w:after="0" w:line="240" w:lineRule="auto"/>
        <w:rPr>
          <w:rFonts w:eastAsia="Times New Roman"/>
          <w:b/>
          <w:sz w:val="24"/>
        </w:rPr>
      </w:pPr>
    </w:p>
    <w:p w14:paraId="2047EBAF" w14:textId="77777777" w:rsidR="00F937B1" w:rsidRPr="00982EC9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426" w:hanging="283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Koji su primarni negativni učinci unosa stranih (invazivnih) vrsta putem turističkih aktivnosti?</w:t>
      </w:r>
    </w:p>
    <w:p w14:paraId="02294B14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 xml:space="preserve">poboljšanje kvalitete tla za poljoprivredne svrhe </w:t>
      </w:r>
    </w:p>
    <w:p w14:paraId="05320214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FF0000"/>
          <w:lang w:eastAsia="hr-HR"/>
        </w:rPr>
        <w:t>narušavanje prirodne ravnoteže lokalnih ekosustava</w:t>
      </w:r>
    </w:p>
    <w:p w14:paraId="6A867B81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povećanje genetske raznolikosti autohtonih populacija</w:t>
      </w:r>
    </w:p>
    <w:p w14:paraId="443CE436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smanjenje potrebe za pesticidima u hotelskim vrtovima</w:t>
      </w:r>
    </w:p>
    <w:p w14:paraId="6F0BCCCC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FF0000"/>
          <w:lang w:eastAsia="hr-HR"/>
        </w:rPr>
        <w:t>istiskivanje autohtonih vrsta iz njihovih prirodnih staništa</w:t>
      </w:r>
    </w:p>
    <w:p w14:paraId="32BC9E81" w14:textId="77777777" w:rsidR="00F937B1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426" w:hanging="283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Na koji način ugostiteljski objekti izravno doprinose povećanju učinka staklenika?</w:t>
      </w:r>
    </w:p>
    <w:p w14:paraId="09198007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korištenjem LED rasvjete u svim prostorijama</w:t>
      </w:r>
    </w:p>
    <w:p w14:paraId="325132C2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korištenjem lokalno uzgojenih namirnica u kuhinji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7015086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provođenjem postupaka kompostiranja u krugu hotela</w:t>
      </w:r>
    </w:p>
    <w:p w14:paraId="71EF4B26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emisijom ugljikovog dioksida iz sustava za grijanje i hlađenje</w:t>
      </w:r>
    </w:p>
    <w:p w14:paraId="0422EFD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odlaganjem organskog otpada koji na odlagalištima proizvodi metan</w:t>
      </w:r>
    </w:p>
    <w:p w14:paraId="4B56AD8B" w14:textId="77777777" w:rsidR="00F937B1" w:rsidRPr="00163F47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426" w:hanging="283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Koje su glavne ekološke posljedice ispuštanja balastnih voda s kruzera u obalnim područjima?</w:t>
      </w:r>
    </w:p>
    <w:p w14:paraId="574C831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povećanje saliniteta mora u zatvorenim uvalama</w:t>
      </w:r>
    </w:p>
    <w:p w14:paraId="2D4CE749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smanjenje temperature mora u ljetnim mjesecima</w:t>
      </w:r>
    </w:p>
    <w:p w14:paraId="7A51B9A0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poboljšanje cirkulacije nutrijenata u dubokim vodama</w:t>
      </w:r>
    </w:p>
    <w:p w14:paraId="2C4B34B9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 xml:space="preserve">nenamjeran unos </w:t>
      </w:r>
      <w:proofErr w:type="spellStart"/>
      <w:r w:rsidRPr="00163F47">
        <w:rPr>
          <w:rFonts w:eastAsia="Times New Roman" w:cstheme="minorHAnsi"/>
          <w:color w:val="FF0000"/>
          <w:lang w:eastAsia="hr-HR"/>
        </w:rPr>
        <w:t>alohtonih</w:t>
      </w:r>
      <w:proofErr w:type="spellEnd"/>
      <w:r w:rsidRPr="00163F47">
        <w:rPr>
          <w:rFonts w:eastAsia="Times New Roman" w:cstheme="minorHAnsi"/>
          <w:color w:val="FF0000"/>
          <w:lang w:eastAsia="hr-HR"/>
        </w:rPr>
        <w:t xml:space="preserve"> vrsta u osjetljive ekosustave</w:t>
      </w:r>
    </w:p>
    <w:p w14:paraId="5C3271F3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prenošenje patogenih mikroorganizama u nove vodene sustave</w:t>
      </w:r>
    </w:p>
    <w:p w14:paraId="164A61D4" w14:textId="77777777" w:rsidR="00F937B1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426" w:hanging="283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Što karakterizira fenomen "cvjetanja vode" uzrokovan prekomjernim ispuštanjem otpadnih voda iz turističkih naselja?</w:t>
      </w:r>
    </w:p>
    <w:p w14:paraId="3E97C0BB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povećanje prozirnosti i kvalitete pitke vode</w:t>
      </w:r>
    </w:p>
    <w:p w14:paraId="5EC9A10B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povećanje bioraznolikosti riba u pogođenom području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78341E66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nagli rast algi zbog visoke koncentracije fosfora i dušika</w:t>
      </w:r>
    </w:p>
    <w:p w14:paraId="027F357B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manjak kisika koji dovodi do ugibanja vodenih organizama</w:t>
      </w:r>
    </w:p>
    <w:p w14:paraId="65335E10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hanging="142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smanjenje koncentracije ugljičnog dioksida u vodenom stupcu</w:t>
      </w:r>
    </w:p>
    <w:p w14:paraId="7EAC765C" w14:textId="77777777" w:rsidR="00F937B1" w:rsidRPr="00163F47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-284" w:hanging="425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lastRenderedPageBreak/>
        <w:t>Koji od navedenih plinova su glavni uzročnici nastanka kiselih kiša koje oštećuju kulturne spomenike u turizmu?</w:t>
      </w:r>
    </w:p>
    <w:p w14:paraId="3945A381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 xml:space="preserve">metan </w:t>
      </w:r>
    </w:p>
    <w:p w14:paraId="3F9E5DE9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vodena para</w:t>
      </w:r>
    </w:p>
    <w:p w14:paraId="39858983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 xml:space="preserve">dušikovi oksidi </w:t>
      </w:r>
    </w:p>
    <w:p w14:paraId="52F94692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 xml:space="preserve">plemeniti plinovi </w:t>
      </w:r>
    </w:p>
    <w:p w14:paraId="40154307" w14:textId="77777777" w:rsidR="00F937B1" w:rsidRPr="0041257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 xml:space="preserve">sumporov dioksid </w:t>
      </w:r>
    </w:p>
    <w:p w14:paraId="0AB94447" w14:textId="77777777" w:rsidR="00F937B1" w:rsidRPr="00163F47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Što obuhvaća koncept permakulture u kontekstu održivog dizajna turističkog imanja?</w:t>
      </w:r>
    </w:p>
    <w:p w14:paraId="007D1E61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maksimalno korištenje umjetnih gnojiva za brži rast zelenila</w:t>
      </w:r>
    </w:p>
    <w:p w14:paraId="5B0326C2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potpuno betoniranje površina radi lakšeg održavanja čistoće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22F2D12C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korištenje isključivo monokultura u proizvodnji hrane za gost</w:t>
      </w:r>
    </w:p>
    <w:p w14:paraId="584F4B1E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oblikovanje sustava koji oponašaju obrasce i odnose iz prirode</w:t>
      </w:r>
    </w:p>
    <w:p w14:paraId="75019855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integraciju energetski učinkovite gradnje i gospodarenja vodom</w:t>
      </w:r>
    </w:p>
    <w:p w14:paraId="593DFE4C" w14:textId="77777777" w:rsidR="00F937B1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Koje su glavne funkcije ozonskog omotača i posljedice nastanka ozonskih rupa?</w:t>
      </w:r>
    </w:p>
    <w:p w14:paraId="3A51888B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ozonske rupe smanjuju kiselost oceana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64F01BA7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ozonske rupe uzrokuju izravno hlađenje atmosfere</w:t>
      </w:r>
    </w:p>
    <w:p w14:paraId="6A61C9BB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ozonski omotač zadržava toplinu unutar troposfere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4484F2A2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ozonski omotač sprječava prodor štetnog UV zračenja do površine Zemlje</w:t>
      </w:r>
    </w:p>
    <w:p w14:paraId="3B5D19AD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povećano UV zračenje može uzrokovati oštećenja vida i rak kože kod turist</w:t>
      </w:r>
    </w:p>
    <w:p w14:paraId="7DAEE01B" w14:textId="77777777" w:rsidR="00F937B1" w:rsidRPr="00163F47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Što od navedenog izravno povećava ekološki otisak jednog gosta u hotelu?</w:t>
      </w:r>
    </w:p>
    <w:p w14:paraId="38D858FB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kratko tuširanje umjesto kupanja u kadi</w:t>
      </w:r>
    </w:p>
    <w:p w14:paraId="5EDA61AF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sudjelovanje u lokalnim pješačkim turama</w:t>
      </w:r>
    </w:p>
    <w:p w14:paraId="7AE261DE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česta promjena ručnika i posteljine na zahtjev gosta</w:t>
      </w:r>
    </w:p>
    <w:p w14:paraId="59D1860C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korištenje digitalnih ključeva umjesto plastičnih kartica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561052B3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konzumacija hrane koja je transportirana s velikih udaljenosti</w:t>
      </w:r>
    </w:p>
    <w:p w14:paraId="4B417CC9" w14:textId="77777777" w:rsidR="00F937B1" w:rsidRPr="00163F47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 xml:space="preserve">Koji su glavni ciljevi </w:t>
      </w:r>
      <w:r>
        <w:rPr>
          <w:rFonts w:eastAsia="Times New Roman" w:cstheme="minorHAnsi"/>
          <w:b/>
          <w:bCs/>
          <w:color w:val="0A0A0A"/>
          <w:lang w:eastAsia="hr-HR"/>
        </w:rPr>
        <w:t>„kružne ekonomije“</w:t>
      </w:r>
      <w:r w:rsidRPr="00982EC9">
        <w:rPr>
          <w:rFonts w:eastAsia="Times New Roman" w:cstheme="minorHAnsi"/>
          <w:b/>
          <w:bCs/>
          <w:color w:val="0A0A0A"/>
          <w:lang w:eastAsia="hr-HR"/>
        </w:rPr>
        <w:t xml:space="preserve"> u ugostiteljstvu?</w:t>
      </w:r>
    </w:p>
    <w:p w14:paraId="2A5D0A1B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povećanje troškova nabave sirovina</w:t>
      </w:r>
    </w:p>
    <w:p w14:paraId="4E59748A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smanjenje crpljenja primarnih prirodnih resursa</w:t>
      </w:r>
    </w:p>
    <w:p w14:paraId="58D8BDF4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 xml:space="preserve">poticanje jednokratne uporabe plastičnih proizvoda </w:t>
      </w:r>
    </w:p>
    <w:p w14:paraId="0DFC2218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pretvaranje otpada u nove vrijedne sirovine ili proizvode</w:t>
      </w:r>
    </w:p>
    <w:p w14:paraId="1CB4AE24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maksimalno povećanje volumena otpada koji ide na odlagališta</w:t>
      </w:r>
    </w:p>
    <w:p w14:paraId="5A895020" w14:textId="77777777" w:rsidR="00F937B1" w:rsidRPr="00163F47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276" w:lineRule="auto"/>
        <w:ind w:left="-284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 xml:space="preserve"> </w:t>
      </w:r>
      <w:r w:rsidRPr="00982EC9">
        <w:rPr>
          <w:rFonts w:eastAsia="Times New Roman" w:cstheme="minorHAnsi"/>
          <w:b/>
          <w:bCs/>
          <w:color w:val="0A0A0A"/>
          <w:lang w:eastAsia="hr-HR"/>
        </w:rPr>
        <w:t>Koje strategije pomažu u smanjenju onečišćenja zraka u turističkim destinacijama?</w:t>
      </w:r>
    </w:p>
    <w:p w14:paraId="60D3CC8A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povećanje broja parkirnih mjesta u centru grada</w:t>
      </w:r>
    </w:p>
    <w:p w14:paraId="385AC012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 xml:space="preserve">poticanje letova na kratkim relacijama između gradova </w:t>
      </w:r>
    </w:p>
    <w:p w14:paraId="0C8748A3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promicanje javnog prijevoza na električni pogon ili vodik</w:t>
      </w:r>
    </w:p>
    <w:p w14:paraId="3CFA3D6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 xml:space="preserve">korištenje lož ulja visoke </w:t>
      </w:r>
      <w:r>
        <w:rPr>
          <w:rFonts w:eastAsia="Times New Roman" w:cstheme="minorHAnsi"/>
          <w:color w:val="0A0A0A"/>
          <w:lang w:eastAsia="hr-HR"/>
        </w:rPr>
        <w:t>energetske učinkovitosti</w:t>
      </w:r>
      <w:r w:rsidRPr="00163F47">
        <w:rPr>
          <w:rFonts w:eastAsia="Times New Roman" w:cstheme="minorHAnsi"/>
          <w:color w:val="0A0A0A"/>
          <w:lang w:eastAsia="hr-HR"/>
        </w:rPr>
        <w:t xml:space="preserve"> za grijanje hotela</w:t>
      </w:r>
    </w:p>
    <w:p w14:paraId="67117380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uvođenje zona bez automobila (pješačkih zona) u povijesnim jezgrama</w:t>
      </w:r>
    </w:p>
    <w:p w14:paraId="2388D75C" w14:textId="77777777" w:rsidR="00F937B1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142"/>
        </w:tabs>
        <w:spacing w:after="18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lastRenderedPageBreak/>
        <w:t xml:space="preserve"> </w:t>
      </w:r>
      <w:r w:rsidRPr="00982EC9">
        <w:rPr>
          <w:rFonts w:eastAsia="Times New Roman" w:cstheme="minorHAnsi"/>
          <w:b/>
          <w:bCs/>
          <w:color w:val="0A0A0A"/>
          <w:lang w:eastAsia="hr-HR"/>
        </w:rPr>
        <w:t>Koje su prednosti primjene ekološkog otiska kao indikatora održivosti u turizmu?</w:t>
      </w:r>
    </w:p>
    <w:p w14:paraId="53BAA07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omogućuje mjerenje samo financijskog profita hotela</w:t>
      </w:r>
    </w:p>
    <w:p w14:paraId="39A9D57C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isključivo mjeri količinu zasađenog drveća u destinaciji</w:t>
      </w:r>
      <w:r w:rsidRPr="00163F47">
        <w:rPr>
          <w:rFonts w:eastAsia="Times New Roman" w:cstheme="minorHAnsi"/>
          <w:color w:val="FF0000"/>
          <w:lang w:eastAsia="hr-HR"/>
        </w:rPr>
        <w:t xml:space="preserve"> </w:t>
      </w:r>
    </w:p>
    <w:p w14:paraId="436FC5FF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0A0A0A"/>
          <w:lang w:eastAsia="hr-HR"/>
        </w:rPr>
        <w:t>služi kao marketinški trik bez ikakve znanstvene podloge</w:t>
      </w:r>
    </w:p>
    <w:p w14:paraId="320B9A35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>pomaže u identifikaciji područja s najvećom potrošnjom energije i vode</w:t>
      </w:r>
    </w:p>
    <w:p w14:paraId="0227C38A" w14:textId="77777777" w:rsidR="00F937B1" w:rsidRPr="00163F47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163F47">
        <w:rPr>
          <w:rFonts w:eastAsia="Times New Roman" w:cstheme="minorHAnsi"/>
          <w:color w:val="FF0000"/>
          <w:lang w:eastAsia="hr-HR"/>
        </w:rPr>
        <w:t xml:space="preserve">pruža uvid u to koliko </w:t>
      </w:r>
      <w:proofErr w:type="spellStart"/>
      <w:r w:rsidRPr="00163F47">
        <w:rPr>
          <w:rFonts w:eastAsia="Times New Roman" w:cstheme="minorHAnsi"/>
          <w:color w:val="FF0000"/>
          <w:lang w:eastAsia="hr-HR"/>
        </w:rPr>
        <w:t>bioplaneta</w:t>
      </w:r>
      <w:proofErr w:type="spellEnd"/>
      <w:r w:rsidRPr="00163F47">
        <w:rPr>
          <w:rFonts w:eastAsia="Times New Roman" w:cstheme="minorHAnsi"/>
          <w:color w:val="FF0000"/>
          <w:lang w:eastAsia="hr-HR"/>
        </w:rPr>
        <w:t xml:space="preserve"> je potrebno za održavanje trenutne potrošnje resurs</w:t>
      </w:r>
    </w:p>
    <w:p w14:paraId="4A854845" w14:textId="77777777" w:rsidR="00F937B1" w:rsidRPr="00982EC9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284"/>
        </w:tabs>
        <w:spacing w:after="18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Koja dva postupka najviše doprinose očuvanju bioraznolikosti u sklopu turističkog naselja?</w:t>
      </w:r>
    </w:p>
    <w:p w14:paraId="76324F5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betoniranje svih staza radi sprječavanja erozije</w:t>
      </w:r>
    </w:p>
    <w:p w14:paraId="0319B584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FF0000"/>
          <w:lang w:eastAsia="hr-HR"/>
        </w:rPr>
        <w:t>očuvanje autohtonih vegetacijskih pojaseva oko objekta</w:t>
      </w:r>
    </w:p>
    <w:p w14:paraId="0C552967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FF0000"/>
          <w:lang w:eastAsia="hr-HR"/>
        </w:rPr>
        <w:t>zabrana unosa i sadnje invazivnih ukrasnih biljaka</w:t>
      </w:r>
    </w:p>
    <w:p w14:paraId="3A21FA7C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svakodnevno košenje travnjaka na vrlo nisku visinu</w:t>
      </w:r>
    </w:p>
    <w:p w14:paraId="44933C02" w14:textId="77777777" w:rsidR="00F937B1" w:rsidRPr="00982EC9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uvođenje egzotičnih životinja radi zabave gostiju</w:t>
      </w:r>
    </w:p>
    <w:p w14:paraId="5F71E288" w14:textId="77777777" w:rsidR="00F937B1" w:rsidRPr="00982EC9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-284" w:hanging="425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b/>
          <w:bCs/>
          <w:color w:val="0A0A0A"/>
          <w:lang w:eastAsia="hr-HR"/>
        </w:rPr>
        <w:t>Čime rezultira z</w:t>
      </w:r>
      <w:r w:rsidRPr="00982EC9">
        <w:rPr>
          <w:rFonts w:eastAsia="Times New Roman" w:cstheme="minorHAnsi"/>
          <w:b/>
          <w:bCs/>
          <w:color w:val="0A0A0A"/>
          <w:lang w:eastAsia="hr-HR"/>
        </w:rPr>
        <w:t>brinjavanje biootpada kompostiranjem u ugostiteljstvu</w:t>
      </w:r>
      <w:r>
        <w:rPr>
          <w:rFonts w:eastAsia="Times New Roman" w:cstheme="minorHAnsi"/>
          <w:b/>
          <w:bCs/>
          <w:color w:val="0A0A0A"/>
          <w:lang w:eastAsia="hr-HR"/>
        </w:rPr>
        <w:t>?</w:t>
      </w:r>
    </w:p>
    <w:p w14:paraId="2F0C5206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FF0000"/>
          <w:lang w:eastAsia="hr-HR"/>
        </w:rPr>
        <w:t>stvaranjem prirodnog gnojiva za vlastite vrtove</w:t>
      </w:r>
    </w:p>
    <w:p w14:paraId="06B38920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povećanjem troškova odvoza smeća za 100%</w:t>
      </w:r>
    </w:p>
    <w:p w14:paraId="30A0350B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FF0000"/>
          <w:lang w:eastAsia="hr-HR"/>
        </w:rPr>
        <w:t>smanjenjem količine otpada koji završava na deponiju</w:t>
      </w:r>
    </w:p>
    <w:p w14:paraId="0D1FA51D" w14:textId="77777777" w:rsidR="00F937B1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širenjem zaraznih bolesti bez mogućnosti kontrole</w:t>
      </w:r>
    </w:p>
    <w:p w14:paraId="120E1345" w14:textId="77777777" w:rsidR="00F937B1" w:rsidRPr="00982EC9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0" w:line="360" w:lineRule="atLeast"/>
        <w:ind w:left="-284" w:firstLine="0"/>
        <w:rPr>
          <w:rFonts w:eastAsia="Times New Roman" w:cstheme="minorHAnsi"/>
          <w:color w:val="0A0A0A"/>
          <w:lang w:eastAsia="hr-HR"/>
        </w:rPr>
      </w:pPr>
      <w:r w:rsidRPr="00982EC9">
        <w:rPr>
          <w:rFonts w:eastAsia="Times New Roman" w:cstheme="minorHAnsi"/>
          <w:color w:val="0A0A0A"/>
          <w:lang w:eastAsia="hr-HR"/>
        </w:rPr>
        <w:t>isključivo emisijom toksičnih plinova u atmosferu</w:t>
      </w:r>
      <w:r w:rsidRPr="00982EC9">
        <w:rPr>
          <w:rFonts w:eastAsia="Times New Roman" w:cstheme="minorHAnsi"/>
          <w:color w:val="0A0A0A"/>
          <w:lang w:eastAsia="hr-HR"/>
        </w:rPr>
        <w:br/>
      </w:r>
    </w:p>
    <w:p w14:paraId="4105E75A" w14:textId="77777777" w:rsidR="00F937B1" w:rsidRPr="00982EC9" w:rsidRDefault="00F937B1" w:rsidP="00A65919">
      <w:pPr>
        <w:numPr>
          <w:ilvl w:val="0"/>
          <w:numId w:val="86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-284" w:hanging="425"/>
        <w:rPr>
          <w:rFonts w:eastAsia="Times New Roman"/>
          <w:b/>
          <w:sz w:val="24"/>
        </w:rPr>
      </w:pPr>
      <w:r w:rsidRPr="00982EC9">
        <w:rPr>
          <w:rFonts w:eastAsia="Times New Roman" w:cstheme="minorHAnsi"/>
          <w:b/>
          <w:bCs/>
          <w:color w:val="0A0A0A"/>
          <w:lang w:eastAsia="hr-HR"/>
        </w:rPr>
        <w:t>Koje su posljedice kisele kiše na šumske ekosustave važne za planinski turizam?</w:t>
      </w:r>
    </w:p>
    <w:p w14:paraId="1A8944C2" w14:textId="77777777" w:rsidR="00F937B1" w:rsidRPr="00982EC9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/>
          <w:b/>
          <w:sz w:val="24"/>
        </w:rPr>
      </w:pPr>
      <w:r w:rsidRPr="00982EC9">
        <w:rPr>
          <w:rFonts w:eastAsia="Times New Roman" w:cstheme="minorHAnsi"/>
          <w:color w:val="0A0A0A"/>
          <w:lang w:eastAsia="hr-HR"/>
        </w:rPr>
        <w:t>povećanje otpornosti drveća na mraz i štetočine</w:t>
      </w:r>
    </w:p>
    <w:p w14:paraId="1F1F90E2" w14:textId="77777777" w:rsidR="00F937B1" w:rsidRPr="00982EC9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/>
          <w:b/>
          <w:sz w:val="24"/>
        </w:rPr>
      </w:pPr>
      <w:r w:rsidRPr="00982EC9">
        <w:rPr>
          <w:rFonts w:eastAsia="Times New Roman" w:cstheme="minorHAnsi"/>
          <w:color w:val="FF0000"/>
          <w:lang w:eastAsia="hr-HR"/>
        </w:rPr>
        <w:t>ispiranje hranjivih tvari (kalcija i magnezija) iz tla</w:t>
      </w:r>
    </w:p>
    <w:p w14:paraId="1905EFBE" w14:textId="77777777" w:rsidR="00F937B1" w:rsidRPr="00982EC9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/>
          <w:b/>
          <w:sz w:val="24"/>
        </w:rPr>
      </w:pPr>
      <w:r w:rsidRPr="00982EC9">
        <w:rPr>
          <w:rFonts w:eastAsia="Times New Roman" w:cstheme="minorHAnsi"/>
          <w:color w:val="FF0000"/>
          <w:lang w:eastAsia="hr-HR"/>
        </w:rPr>
        <w:t>oslobađanje toksičnog aluminija koji oštećuje korijenje biljaka</w:t>
      </w:r>
    </w:p>
    <w:p w14:paraId="13CB03FF" w14:textId="77777777" w:rsidR="00F937B1" w:rsidRPr="00982EC9" w:rsidRDefault="00F937B1" w:rsidP="00A65919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/>
          <w:b/>
          <w:sz w:val="24"/>
        </w:rPr>
      </w:pPr>
      <w:r w:rsidRPr="00982EC9">
        <w:rPr>
          <w:rFonts w:eastAsia="Times New Roman" w:cstheme="minorHAnsi"/>
          <w:color w:val="0A0A0A"/>
          <w:lang w:eastAsia="hr-HR"/>
        </w:rPr>
        <w:t>ubrzani rast iglica kod crnogoričnog drveća</w:t>
      </w:r>
    </w:p>
    <w:p w14:paraId="37D979D0" w14:textId="4F8EBF44" w:rsidR="00F937B1" w:rsidRPr="00A65919" w:rsidRDefault="00F937B1" w:rsidP="00F937B1">
      <w:pPr>
        <w:pStyle w:val="Odlomakpopisa"/>
        <w:numPr>
          <w:ilvl w:val="1"/>
          <w:numId w:val="86"/>
        </w:numPr>
        <w:shd w:val="clear" w:color="auto" w:fill="FFFFFF"/>
        <w:spacing w:after="180" w:line="360" w:lineRule="atLeast"/>
        <w:ind w:left="-284" w:firstLine="0"/>
        <w:rPr>
          <w:rFonts w:eastAsia="Times New Roman"/>
          <w:b/>
          <w:sz w:val="24"/>
        </w:rPr>
      </w:pPr>
      <w:r w:rsidRPr="00982EC9">
        <w:rPr>
          <w:rFonts w:eastAsia="Times New Roman" w:cstheme="minorHAnsi"/>
          <w:color w:val="0A0A0A"/>
          <w:lang w:eastAsia="hr-HR"/>
        </w:rPr>
        <w:t>poboljšanje kvalitete pitke vode u planinskim izvorima</w:t>
      </w:r>
    </w:p>
    <w:p w14:paraId="324C7B55" w14:textId="77777777" w:rsidR="00A65919" w:rsidRPr="00A65919" w:rsidRDefault="00A65919" w:rsidP="00A65919">
      <w:pPr>
        <w:pStyle w:val="Odlomakpopisa"/>
        <w:shd w:val="clear" w:color="auto" w:fill="FFFFFF"/>
        <w:spacing w:after="180" w:line="240" w:lineRule="auto"/>
        <w:ind w:left="-284" w:hanging="709"/>
        <w:rPr>
          <w:rFonts w:eastAsia="Times New Roman"/>
          <w:b/>
          <w:sz w:val="24"/>
        </w:rPr>
      </w:pPr>
    </w:p>
    <w:p w14:paraId="2D230558" w14:textId="77777777" w:rsidR="00F937B1" w:rsidRDefault="00F937B1" w:rsidP="00A65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hanging="567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ODGOVORI NA PITANJA</w:t>
      </w:r>
    </w:p>
    <w:p w14:paraId="3390C036" w14:textId="77777777" w:rsidR="00F937B1" w:rsidRDefault="00F937B1" w:rsidP="00F937B1">
      <w:pPr>
        <w:pStyle w:val="Odlomakpopisa"/>
      </w:pPr>
    </w:p>
    <w:p w14:paraId="532A96C8" w14:textId="77777777" w:rsidR="00F937B1" w:rsidRPr="00550575" w:rsidRDefault="00F937B1" w:rsidP="00A65919">
      <w:pPr>
        <w:pStyle w:val="Odlomakpopisa"/>
        <w:numPr>
          <w:ilvl w:val="0"/>
          <w:numId w:val="97"/>
        </w:numPr>
        <w:ind w:left="-284" w:hanging="283"/>
      </w:pPr>
      <w:r w:rsidRPr="00550575">
        <w:rPr>
          <w:rFonts w:eastAsia="Times New Roman" w:cstheme="minorHAnsi"/>
          <w:b/>
          <w:bCs/>
          <w:color w:val="0A0A0A"/>
          <w:lang w:eastAsia="hr-HR"/>
        </w:rPr>
        <w:t>Promotri fotografiju ispuštanja balastnih voda iz velikog broda.</w:t>
      </w:r>
    </w:p>
    <w:p w14:paraId="23E75538" w14:textId="77777777" w:rsidR="00F937B1" w:rsidRPr="00550575" w:rsidRDefault="00F937B1" w:rsidP="00F937B1">
      <w:pPr>
        <w:pStyle w:val="Odlomakpopisa"/>
        <w:shd w:val="clear" w:color="auto" w:fill="FFFFFF"/>
        <w:spacing w:line="360" w:lineRule="atLeast"/>
        <w:ind w:left="1440"/>
        <w:rPr>
          <w:rFonts w:eastAsia="Times New Roman" w:cstheme="minorHAnsi"/>
          <w:b/>
          <w:bCs/>
          <w:color w:val="0A0A0A"/>
          <w:lang w:eastAsia="hr-HR"/>
        </w:rPr>
      </w:pPr>
    </w:p>
    <w:p w14:paraId="7CBD01A8" w14:textId="77777777" w:rsidR="00F937B1" w:rsidRDefault="00F937B1" w:rsidP="00F937B1">
      <w:pPr>
        <w:pStyle w:val="Odlomakpopisa"/>
        <w:shd w:val="clear" w:color="auto" w:fill="FFFFFF"/>
        <w:spacing w:line="360" w:lineRule="atLeast"/>
        <w:ind w:left="1440" w:hanging="1156"/>
        <w:rPr>
          <w:rFonts w:eastAsia="Times New Roman" w:cstheme="minorHAnsi"/>
          <w:color w:val="0A0A0A"/>
          <w:lang w:eastAsia="hr-HR"/>
        </w:rPr>
      </w:pPr>
      <w:r>
        <w:rPr>
          <w:noProof/>
        </w:rPr>
        <w:drawing>
          <wp:inline distT="0" distB="0" distL="0" distR="0" wp14:anchorId="6B39007F" wp14:editId="4824E3B1">
            <wp:extent cx="2247900" cy="1794996"/>
            <wp:effectExtent l="0" t="0" r="0" b="0"/>
            <wp:docPr id="5" name="Slika 5" descr="Rješenja tvrtke Hach® obuhvaćaju cijeli vodeni ciklus u pomorskim  primjena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Rješenja tvrtke Hach® obuhvaćaju cijeli vodeni ciklus u pomorskim  primjenam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753" cy="180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592B2" w14:textId="77777777" w:rsidR="00F937B1" w:rsidRPr="00550575" w:rsidRDefault="00F937B1" w:rsidP="00F937B1">
      <w:pPr>
        <w:pStyle w:val="Odlomakpopisa"/>
        <w:shd w:val="clear" w:color="auto" w:fill="FFFFFF"/>
        <w:spacing w:line="360" w:lineRule="atLeast"/>
        <w:ind w:left="1440" w:hanging="1156"/>
        <w:rPr>
          <w:rFonts w:eastAsia="Times New Roman" w:cstheme="minorHAnsi"/>
          <w:color w:val="0A0A0A"/>
          <w:lang w:eastAsia="hr-HR"/>
        </w:rPr>
      </w:pPr>
    </w:p>
    <w:p w14:paraId="5D09C2DA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tLeast"/>
        <w:ind w:left="142" w:hanging="426"/>
        <w:rPr>
          <w:rFonts w:eastAsia="Times New Roman" w:cstheme="minorHAnsi"/>
          <w:color w:val="0A0A0A"/>
          <w:lang w:eastAsia="hr-HR"/>
        </w:rPr>
      </w:pPr>
      <w:r w:rsidRPr="00550575">
        <w:rPr>
          <w:rFonts w:eastAsia="Times New Roman" w:cstheme="minorHAnsi"/>
          <w:color w:val="0A0A0A"/>
          <w:lang w:eastAsia="hr-HR"/>
        </w:rPr>
        <w:t>Što su </w:t>
      </w:r>
      <w:r w:rsidRPr="00EB3F57">
        <w:rPr>
          <w:rFonts w:eastAsia="Times New Roman" w:cstheme="minorHAnsi"/>
          <w:color w:val="0A0A0A"/>
          <w:lang w:eastAsia="hr-HR"/>
        </w:rPr>
        <w:t>balastne vode</w:t>
      </w:r>
      <w:r w:rsidRPr="00550575">
        <w:rPr>
          <w:rFonts w:eastAsia="Times New Roman" w:cstheme="minorHAnsi"/>
          <w:color w:val="0A0A0A"/>
          <w:lang w:eastAsia="hr-HR"/>
        </w:rPr>
        <w:t> i čemu služe?</w:t>
      </w:r>
    </w:p>
    <w:p w14:paraId="5A851FB4" w14:textId="6BF300F0" w:rsidR="00F937B1" w:rsidRPr="00EB3F57" w:rsidRDefault="00F937B1" w:rsidP="00A65919">
      <w:pPr>
        <w:pStyle w:val="Odlomakpopisa"/>
        <w:shd w:val="clear" w:color="auto" w:fill="FFFFFF"/>
        <w:spacing w:after="180" w:line="360" w:lineRule="atLeast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</w:t>
      </w:r>
      <w:r w:rsidR="00A65919">
        <w:rPr>
          <w:rFonts w:eastAsia="Times New Roman" w:cstheme="minorHAnsi"/>
          <w:color w:val="FF0000"/>
          <w:lang w:eastAsia="hr-HR"/>
        </w:rPr>
        <w:t xml:space="preserve">      </w:t>
      </w:r>
      <w:r>
        <w:rPr>
          <w:rFonts w:eastAsia="Times New Roman" w:cstheme="minorHAnsi"/>
          <w:color w:val="FF0000"/>
          <w:lang w:eastAsia="hr-HR"/>
        </w:rPr>
        <w:t xml:space="preserve"> </w:t>
      </w:r>
      <w:r w:rsidRPr="00550575">
        <w:rPr>
          <w:rFonts w:eastAsia="Times New Roman" w:cstheme="minorHAnsi"/>
          <w:color w:val="FF0000"/>
          <w:lang w:eastAsia="hr-HR"/>
        </w:rPr>
        <w:t>Voda koja služi za stabilnost broda.</w:t>
      </w:r>
    </w:p>
    <w:p w14:paraId="401E158E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tLeast"/>
        <w:ind w:left="142" w:hanging="426"/>
        <w:rPr>
          <w:rFonts w:eastAsia="Times New Roman" w:cstheme="minorHAnsi"/>
          <w:color w:val="0A0A0A"/>
          <w:lang w:eastAsia="hr-HR"/>
        </w:rPr>
      </w:pPr>
      <w:r w:rsidRPr="00550575">
        <w:rPr>
          <w:rFonts w:eastAsia="Times New Roman" w:cstheme="minorHAnsi"/>
          <w:color w:val="0A0A0A"/>
          <w:lang w:eastAsia="hr-HR"/>
        </w:rPr>
        <w:t>Zašto su one prijetnja Jadranskom moru?</w:t>
      </w:r>
    </w:p>
    <w:p w14:paraId="5D2DC845" w14:textId="72B0E4C1" w:rsidR="00F937B1" w:rsidRPr="00EB3F57" w:rsidRDefault="00A65919" w:rsidP="00A65919">
      <w:pPr>
        <w:pStyle w:val="Odlomakpopisa"/>
        <w:shd w:val="clear" w:color="auto" w:fill="FFFFFF"/>
        <w:spacing w:after="180" w:line="360" w:lineRule="atLeast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</w:t>
      </w:r>
      <w:r w:rsidR="00F937B1">
        <w:rPr>
          <w:rFonts w:eastAsia="Times New Roman" w:cstheme="minorHAnsi"/>
          <w:color w:val="FF0000"/>
          <w:lang w:eastAsia="hr-HR"/>
        </w:rPr>
        <w:t xml:space="preserve">  </w:t>
      </w:r>
      <w:r w:rsidR="00F937B1" w:rsidRPr="00550575">
        <w:rPr>
          <w:rFonts w:eastAsia="Times New Roman" w:cstheme="minorHAnsi"/>
          <w:color w:val="FF0000"/>
          <w:lang w:eastAsia="hr-HR"/>
        </w:rPr>
        <w:t xml:space="preserve">Prenose strane organizme koji </w:t>
      </w:r>
      <w:r w:rsidR="00F937B1">
        <w:rPr>
          <w:rFonts w:eastAsia="Times New Roman" w:cstheme="minorHAnsi"/>
          <w:color w:val="FF0000"/>
          <w:lang w:eastAsia="hr-HR"/>
        </w:rPr>
        <w:t>mogu uništiti autohtone vrste</w:t>
      </w:r>
      <w:r w:rsidR="00F937B1" w:rsidRPr="00550575">
        <w:rPr>
          <w:rFonts w:eastAsia="Times New Roman" w:cstheme="minorHAnsi"/>
          <w:color w:val="FF0000"/>
          <w:lang w:eastAsia="hr-HR"/>
        </w:rPr>
        <w:t>.</w:t>
      </w:r>
    </w:p>
    <w:p w14:paraId="4068D72F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tLeast"/>
        <w:ind w:left="142" w:hanging="426"/>
        <w:rPr>
          <w:rFonts w:eastAsia="Times New Roman" w:cstheme="minorHAnsi"/>
          <w:color w:val="0A0A0A"/>
          <w:lang w:eastAsia="hr-HR"/>
        </w:rPr>
      </w:pPr>
      <w:r w:rsidRPr="00550575">
        <w:rPr>
          <w:rFonts w:eastAsia="Times New Roman" w:cstheme="minorHAnsi"/>
          <w:color w:val="0A0A0A"/>
          <w:lang w:eastAsia="hr-HR"/>
        </w:rPr>
        <w:t>Kako ugostitelji koji nude lokalnu ribu mogu stradati zbog ovog problema?</w:t>
      </w:r>
    </w:p>
    <w:p w14:paraId="523720F0" w14:textId="71040081" w:rsidR="00F937B1" w:rsidRPr="00A65919" w:rsidRDefault="00F937B1" w:rsidP="00A65919">
      <w:pPr>
        <w:pStyle w:val="Odlomakpopisa"/>
        <w:shd w:val="clear" w:color="auto" w:fill="FFFFFF"/>
        <w:spacing w:after="180" w:line="360" w:lineRule="atLeast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</w:t>
      </w:r>
      <w:r w:rsidR="00A65919">
        <w:rPr>
          <w:rFonts w:eastAsia="Times New Roman" w:cstheme="minorHAnsi"/>
          <w:color w:val="FF0000"/>
          <w:lang w:eastAsia="hr-HR"/>
        </w:rPr>
        <w:t xml:space="preserve">      </w:t>
      </w:r>
      <w:r>
        <w:rPr>
          <w:rFonts w:eastAsia="Times New Roman" w:cstheme="minorHAnsi"/>
          <w:color w:val="FF0000"/>
          <w:lang w:eastAsia="hr-HR"/>
        </w:rPr>
        <w:t xml:space="preserve">  </w:t>
      </w:r>
      <w:r w:rsidRPr="00EB3F57">
        <w:rPr>
          <w:rFonts w:eastAsia="Times New Roman" w:cstheme="minorHAnsi"/>
          <w:color w:val="FF0000"/>
          <w:lang w:eastAsia="hr-HR"/>
        </w:rPr>
        <w:t>Invazivne vrste uništavaju riblji fond, pa ponuda domaće ribe opada.</w:t>
      </w:r>
    </w:p>
    <w:p w14:paraId="27F7735A" w14:textId="77777777" w:rsidR="00F937B1" w:rsidRDefault="00F937B1" w:rsidP="00A65919">
      <w:pPr>
        <w:pStyle w:val="Odlomakpopisa"/>
        <w:shd w:val="clear" w:color="auto" w:fill="FFFFFF"/>
        <w:spacing w:after="180" w:line="240" w:lineRule="auto"/>
        <w:ind w:left="0"/>
        <w:rPr>
          <w:rFonts w:eastAsia="Times New Roman" w:cstheme="minorHAnsi"/>
          <w:color w:val="FF0000"/>
          <w:lang w:eastAsia="hr-HR"/>
        </w:rPr>
      </w:pPr>
    </w:p>
    <w:p w14:paraId="5B110734" w14:textId="77777777" w:rsidR="00F937B1" w:rsidRPr="00EB3F57" w:rsidRDefault="00F937B1" w:rsidP="00A65919">
      <w:pPr>
        <w:pStyle w:val="Odlomakpopisa"/>
        <w:numPr>
          <w:ilvl w:val="0"/>
          <w:numId w:val="97"/>
        </w:numPr>
        <w:shd w:val="clear" w:color="auto" w:fill="FFFFFF"/>
        <w:tabs>
          <w:tab w:val="left" w:pos="-284"/>
        </w:tabs>
        <w:spacing w:line="360" w:lineRule="atLeast"/>
        <w:ind w:left="284" w:hanging="851"/>
        <w:rPr>
          <w:rFonts w:eastAsia="Times New Roman" w:cstheme="minorHAnsi"/>
          <w:b/>
          <w:bCs/>
          <w:color w:val="0A0A0A"/>
          <w:lang w:eastAsia="hr-HR"/>
        </w:rPr>
      </w:pPr>
      <w:r w:rsidRPr="00EB3F57">
        <w:rPr>
          <w:rFonts w:eastAsia="Times New Roman" w:cstheme="minorHAnsi"/>
          <w:b/>
          <w:bCs/>
          <w:color w:val="0A0A0A"/>
          <w:lang w:eastAsia="hr-HR"/>
        </w:rPr>
        <w:t>Promotri sliku morske površine prekrivene gustom sluzi (cvjetanje vode).</w:t>
      </w:r>
    </w:p>
    <w:p w14:paraId="374E48FB" w14:textId="77777777" w:rsidR="00F937B1" w:rsidRPr="00550575" w:rsidRDefault="00F937B1" w:rsidP="00F937B1">
      <w:pPr>
        <w:shd w:val="clear" w:color="auto" w:fill="FFFFFF"/>
        <w:spacing w:line="360" w:lineRule="atLeast"/>
        <w:ind w:firstLine="284"/>
        <w:rPr>
          <w:rFonts w:eastAsia="Times New Roman" w:cstheme="minorHAnsi"/>
          <w:color w:val="0A0A0A"/>
          <w:lang w:eastAsia="hr-HR"/>
        </w:rPr>
      </w:pPr>
      <w:r>
        <w:rPr>
          <w:noProof/>
        </w:rPr>
        <w:drawing>
          <wp:inline distT="0" distB="0" distL="0" distR="0" wp14:anchorId="7BA243DE" wp14:editId="1B128C7E">
            <wp:extent cx="2788920" cy="2093003"/>
            <wp:effectExtent l="0" t="0" r="0" b="2540"/>
            <wp:docPr id="10" name="Slika 10" descr="ŠTO JE TO UOPĆE 'CVJETANJE MORA'? Evo stručnog objašnjenja pulskog  Aquariuma - Istr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ŠTO JE TO UOPĆE 'CVJETANJE MORA'? Evo stručnog objašnjenja pulskog  Aquariuma - Istra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01" cy="210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29F06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color w:val="0A0A0A"/>
          <w:lang w:eastAsia="hr-HR"/>
        </w:rPr>
        <w:t xml:space="preserve">Što uzrokuje cvjetanje vode u blizini turističkih mjesta? </w:t>
      </w:r>
    </w:p>
    <w:p w14:paraId="69AB7AD9" w14:textId="77777777" w:rsidR="00F937B1" w:rsidRPr="00EB3F57" w:rsidRDefault="00F937B1" w:rsidP="00A65919">
      <w:pPr>
        <w:pStyle w:val="Odlomakpopisa"/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Pr="00EB3F57">
        <w:rPr>
          <w:rFonts w:eastAsia="Times New Roman" w:cstheme="minorHAnsi"/>
          <w:color w:val="FF0000"/>
          <w:lang w:eastAsia="hr-HR"/>
        </w:rPr>
        <w:t>Višak nutrijenata (fosfora i dušika).</w:t>
      </w:r>
    </w:p>
    <w:p w14:paraId="7294D695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color w:val="0A0A0A"/>
          <w:lang w:eastAsia="hr-HR"/>
        </w:rPr>
        <w:t>Kako prekomjerna upotreba deterdženata u hotelima doprinosi ovom fenomenu?</w:t>
      </w:r>
    </w:p>
    <w:p w14:paraId="52F906B7" w14:textId="77777777" w:rsidR="00F937B1" w:rsidRPr="00EB3F57" w:rsidRDefault="00F937B1" w:rsidP="00A65919">
      <w:pPr>
        <w:pStyle w:val="Odlomakpopisa"/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</w:t>
      </w:r>
      <w:r w:rsidRPr="00EB3F57">
        <w:rPr>
          <w:rFonts w:eastAsia="Times New Roman" w:cstheme="minorHAnsi"/>
          <w:color w:val="FF0000"/>
          <w:lang w:eastAsia="hr-HR"/>
        </w:rPr>
        <w:t>Fosfati iz prašaka potiču bujanje algi.</w:t>
      </w:r>
    </w:p>
    <w:p w14:paraId="36838C99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color w:val="0A0A0A"/>
          <w:lang w:eastAsia="hr-HR"/>
        </w:rPr>
        <w:t xml:space="preserve">Kakav je utjecaj ove pojave na kupališnu sezonu? </w:t>
      </w:r>
    </w:p>
    <w:p w14:paraId="6FB5958F" w14:textId="77777777" w:rsidR="00F937B1" w:rsidRDefault="00F937B1" w:rsidP="00A65919">
      <w:pPr>
        <w:pStyle w:val="Odlomakpopisa"/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Pr="00EB3F57">
        <w:rPr>
          <w:rFonts w:eastAsia="Times New Roman" w:cstheme="minorHAnsi"/>
          <w:color w:val="FF0000"/>
          <w:lang w:eastAsia="hr-HR"/>
        </w:rPr>
        <w:t>Turisti izbjegavaju onečišćeno more, što vodi do financijskih gubitaka u turizmu.</w:t>
      </w:r>
    </w:p>
    <w:p w14:paraId="24376FD5" w14:textId="77777777" w:rsidR="00F937B1" w:rsidRPr="00550575" w:rsidRDefault="00F937B1" w:rsidP="00A65919">
      <w:pPr>
        <w:pStyle w:val="Odlomakpopisa"/>
        <w:shd w:val="clear" w:color="auto" w:fill="FFFFFF"/>
        <w:spacing w:after="180" w:line="240" w:lineRule="auto"/>
        <w:ind w:left="709" w:hanging="425"/>
        <w:rPr>
          <w:rFonts w:eastAsia="Times New Roman" w:cstheme="minorHAnsi"/>
          <w:color w:val="0A0A0A"/>
          <w:lang w:eastAsia="hr-HR"/>
        </w:rPr>
      </w:pPr>
    </w:p>
    <w:p w14:paraId="7DCA12F8" w14:textId="77777777" w:rsidR="00F937B1" w:rsidRPr="00EB3F57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line="360" w:lineRule="auto"/>
        <w:ind w:left="-284" w:hanging="283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b/>
          <w:bCs/>
          <w:color w:val="0A0A0A"/>
          <w:lang w:eastAsia="hr-HR"/>
        </w:rPr>
        <w:t>Promotri fotografiju šume pogođene kiselim kišama.</w:t>
      </w:r>
    </w:p>
    <w:p w14:paraId="4C46B711" w14:textId="77777777" w:rsidR="00F937B1" w:rsidRPr="00EB3F57" w:rsidRDefault="00F937B1" w:rsidP="00F937B1">
      <w:pPr>
        <w:pStyle w:val="Odlomakpopisa"/>
        <w:shd w:val="clear" w:color="auto" w:fill="FFFFFF"/>
        <w:spacing w:line="360" w:lineRule="auto"/>
        <w:ind w:left="284"/>
        <w:rPr>
          <w:rFonts w:eastAsia="Times New Roman" w:cstheme="minorHAnsi"/>
          <w:color w:val="0A0A0A"/>
          <w:lang w:eastAsia="hr-HR"/>
        </w:rPr>
      </w:pPr>
      <w:r>
        <w:rPr>
          <w:noProof/>
        </w:rPr>
        <w:drawing>
          <wp:inline distT="0" distB="0" distL="0" distR="0" wp14:anchorId="31A48688" wp14:editId="0FC9D132">
            <wp:extent cx="3429000" cy="1840747"/>
            <wp:effectExtent l="0" t="0" r="0" b="7620"/>
            <wp:docPr id="6" name="Slika 6" descr="Kisele kiše - Zašto su i koliko su opasn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Kisele kiše - Zašto su i koliko su opasne?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31" cy="184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9F47F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color w:val="0A0A0A"/>
          <w:lang w:eastAsia="hr-HR"/>
        </w:rPr>
        <w:t>Kako nastaju kisele kiše?</w:t>
      </w:r>
    </w:p>
    <w:p w14:paraId="5D558680" w14:textId="423CE7F2" w:rsidR="00F937B1" w:rsidRPr="00EB3F57" w:rsidRDefault="00A65919" w:rsidP="00A65919">
      <w:pPr>
        <w:pStyle w:val="Odlomakpopisa"/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</w:t>
      </w:r>
      <w:r w:rsidR="00F937B1">
        <w:rPr>
          <w:rFonts w:eastAsia="Times New Roman" w:cstheme="minorHAnsi"/>
          <w:color w:val="FF0000"/>
          <w:lang w:eastAsia="hr-HR"/>
        </w:rPr>
        <w:t>Kemijskom r</w:t>
      </w:r>
      <w:r w:rsidR="00F937B1" w:rsidRPr="00550575">
        <w:rPr>
          <w:rFonts w:eastAsia="Times New Roman" w:cstheme="minorHAnsi"/>
          <w:color w:val="FF0000"/>
          <w:lang w:eastAsia="hr-HR"/>
        </w:rPr>
        <w:t>eakcijom sumpornih i dušikovih oksida s vlagom u zraku.</w:t>
      </w:r>
    </w:p>
    <w:p w14:paraId="3515B896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color w:val="0A0A0A"/>
          <w:lang w:eastAsia="hr-HR"/>
        </w:rPr>
        <w:t>Koja je poveznica između masovnog turizma (prometa) i ovog fenomena?</w:t>
      </w:r>
    </w:p>
    <w:p w14:paraId="1D573566" w14:textId="77777777" w:rsidR="00F937B1" w:rsidRPr="00EB3F57" w:rsidRDefault="00F937B1" w:rsidP="00A65919">
      <w:pPr>
        <w:pStyle w:val="Odlomakpopisa"/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Pr="00550575">
        <w:rPr>
          <w:rFonts w:eastAsia="Times New Roman" w:cstheme="minorHAnsi"/>
          <w:color w:val="FF0000"/>
          <w:lang w:eastAsia="hr-HR"/>
        </w:rPr>
        <w:t>Velik broj automobila i autobusa povećava emisije tih plinova</w:t>
      </w:r>
      <w:r>
        <w:rPr>
          <w:rFonts w:eastAsia="Times New Roman" w:cstheme="minorHAnsi"/>
          <w:color w:val="FF0000"/>
          <w:lang w:eastAsia="hr-HR"/>
        </w:rPr>
        <w:t>.</w:t>
      </w:r>
    </w:p>
    <w:p w14:paraId="35A85AE7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EB3F57">
        <w:rPr>
          <w:rFonts w:eastAsia="Times New Roman" w:cstheme="minorHAnsi"/>
          <w:color w:val="0A0A0A"/>
          <w:lang w:eastAsia="hr-HR"/>
        </w:rPr>
        <w:t>Mogu li kisele kiše oštetiti povijesne spomenike u turističkim gradovima?</w:t>
      </w:r>
    </w:p>
    <w:p w14:paraId="16B42963" w14:textId="77777777" w:rsidR="00F937B1" w:rsidRDefault="00F937B1" w:rsidP="00A65919">
      <w:pPr>
        <w:pStyle w:val="Odlomakpopisa"/>
        <w:shd w:val="clear" w:color="auto" w:fill="FFFFFF"/>
        <w:spacing w:after="180" w:line="360" w:lineRule="auto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lastRenderedPageBreak/>
        <w:t xml:space="preserve">        </w:t>
      </w:r>
      <w:r w:rsidRPr="00EB3F57">
        <w:rPr>
          <w:rFonts w:eastAsia="Times New Roman" w:cstheme="minorHAnsi"/>
          <w:color w:val="FF0000"/>
          <w:lang w:eastAsia="hr-HR"/>
        </w:rPr>
        <w:t>Da, nagrizaju vapnenac i mramor (npr. u Splitu ili Dubrovniku).</w:t>
      </w:r>
    </w:p>
    <w:p w14:paraId="18A469CC" w14:textId="77777777" w:rsidR="00F937B1" w:rsidRDefault="00F937B1" w:rsidP="00F937B1">
      <w:pPr>
        <w:pStyle w:val="Odlomakpopisa"/>
        <w:shd w:val="clear" w:color="auto" w:fill="FFFFFF"/>
        <w:spacing w:after="180" w:line="360" w:lineRule="auto"/>
        <w:ind w:left="709" w:hanging="425"/>
        <w:rPr>
          <w:rFonts w:eastAsia="Times New Roman" w:cstheme="minorHAnsi"/>
          <w:color w:val="FF0000"/>
          <w:lang w:eastAsia="hr-HR"/>
        </w:rPr>
      </w:pPr>
    </w:p>
    <w:p w14:paraId="767B7EBD" w14:textId="77777777" w:rsidR="00F937B1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180" w:line="360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7827E0">
        <w:rPr>
          <w:rFonts w:cstheme="minorHAnsi"/>
          <w:b/>
          <w:bCs/>
          <w:color w:val="0A0A0A"/>
          <w:shd w:val="clear" w:color="auto" w:fill="FFFFFF"/>
        </w:rPr>
        <w:t>Kako sustav recikliranja u velikim hotelskim lancima može postati dio kružn</w:t>
      </w:r>
      <w:r>
        <w:rPr>
          <w:rFonts w:cstheme="minorHAnsi"/>
          <w:b/>
          <w:bCs/>
          <w:color w:val="0A0A0A"/>
          <w:shd w:val="clear" w:color="auto" w:fill="FFFFFF"/>
        </w:rPr>
        <w:t>e</w:t>
      </w:r>
      <w:r w:rsidRPr="007827E0">
        <w:rPr>
          <w:rFonts w:cstheme="minorHAnsi"/>
          <w:b/>
          <w:bCs/>
          <w:color w:val="0A0A0A"/>
          <w:shd w:val="clear" w:color="auto" w:fill="FFFFFF"/>
        </w:rPr>
        <w:t xml:space="preserve"> </w:t>
      </w:r>
      <w:r>
        <w:rPr>
          <w:rFonts w:cstheme="minorHAnsi"/>
          <w:b/>
          <w:bCs/>
          <w:color w:val="0A0A0A"/>
          <w:shd w:val="clear" w:color="auto" w:fill="FFFFFF"/>
        </w:rPr>
        <w:t>ekonomije</w:t>
      </w:r>
      <w:r w:rsidRPr="007827E0">
        <w:rPr>
          <w:rFonts w:cstheme="minorHAnsi"/>
          <w:b/>
          <w:bCs/>
          <w:color w:val="0A0A0A"/>
          <w:shd w:val="clear" w:color="auto" w:fill="FFFFFF"/>
        </w:rPr>
        <w:t>?</w:t>
      </w:r>
    </w:p>
    <w:p w14:paraId="7ABA0B5F" w14:textId="77777777" w:rsidR="00F937B1" w:rsidRDefault="00F937B1" w:rsidP="00A65919">
      <w:pPr>
        <w:pStyle w:val="Odlomakpopisa"/>
        <w:shd w:val="clear" w:color="auto" w:fill="FFFFFF"/>
        <w:spacing w:after="0" w:line="276" w:lineRule="auto"/>
        <w:ind w:left="-284"/>
        <w:rPr>
          <w:rFonts w:cstheme="minorHAnsi"/>
          <w:color w:val="FF0000"/>
          <w:shd w:val="clear" w:color="auto" w:fill="FFFFFF"/>
        </w:rPr>
      </w:pPr>
      <w:r w:rsidRPr="007827E0">
        <w:rPr>
          <w:rFonts w:cstheme="minorHAnsi"/>
          <w:color w:val="FF0000"/>
          <w:shd w:val="clear" w:color="auto" w:fill="FFFFFF"/>
        </w:rPr>
        <w:t>Hoteli mogu reciklirati sve, od plastike do tekstila. Kružno gospodarstvo podrazumijeva da otpad jednog procesa postaje sirovina za drugi (npr. kompostiranje ostataka hrane za hotelski vrt).</w:t>
      </w:r>
    </w:p>
    <w:p w14:paraId="3CDED1CC" w14:textId="77777777" w:rsidR="00F937B1" w:rsidRPr="00A65919" w:rsidRDefault="00F937B1" w:rsidP="00A65919">
      <w:pPr>
        <w:shd w:val="clear" w:color="auto" w:fill="FFFFFF"/>
        <w:spacing w:after="0" w:line="276" w:lineRule="auto"/>
        <w:rPr>
          <w:rFonts w:cstheme="minorHAnsi"/>
          <w:color w:val="FF0000"/>
          <w:shd w:val="clear" w:color="auto" w:fill="FFFFFF"/>
        </w:rPr>
      </w:pPr>
    </w:p>
    <w:p w14:paraId="4B236204" w14:textId="77777777" w:rsidR="00F937B1" w:rsidRPr="007827E0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b/>
          <w:bCs/>
          <w:color w:val="FF0000"/>
          <w:lang w:eastAsia="hr-HR"/>
        </w:rPr>
      </w:pPr>
      <w:r w:rsidRPr="007827E0">
        <w:rPr>
          <w:rFonts w:cstheme="minorHAnsi"/>
          <w:b/>
          <w:bCs/>
          <w:color w:val="0A0A0A"/>
          <w:shd w:val="clear" w:color="auto" w:fill="FFFFFF"/>
        </w:rPr>
        <w:t>Kako onečišćenje mora plastikom utječe na ugostiteljsku ponudu morskih plodova?</w:t>
      </w:r>
    </w:p>
    <w:p w14:paraId="2774044D" w14:textId="77777777" w:rsidR="00F937B1" w:rsidRDefault="00F937B1" w:rsidP="00F937B1">
      <w:pPr>
        <w:pStyle w:val="Odlomakpopisa"/>
        <w:shd w:val="clear" w:color="auto" w:fill="FFFFFF"/>
        <w:spacing w:after="0" w:line="240" w:lineRule="auto"/>
        <w:ind w:left="709" w:hanging="425"/>
        <w:rPr>
          <w:rFonts w:eastAsia="Times New Roman" w:cstheme="minorHAnsi"/>
          <w:color w:val="FF0000"/>
          <w:lang w:eastAsia="hr-HR"/>
        </w:rPr>
      </w:pPr>
    </w:p>
    <w:p w14:paraId="28D5D770" w14:textId="77777777" w:rsidR="00F937B1" w:rsidRDefault="00F937B1" w:rsidP="00A65919">
      <w:pPr>
        <w:pStyle w:val="Odlomakpopisa"/>
        <w:shd w:val="clear" w:color="auto" w:fill="FFFFFF"/>
        <w:spacing w:after="180" w:line="276" w:lineRule="auto"/>
        <w:ind w:left="-284"/>
        <w:rPr>
          <w:rFonts w:cstheme="minorHAnsi"/>
          <w:color w:val="FF0000"/>
          <w:shd w:val="clear" w:color="auto" w:fill="FFFFFF"/>
        </w:rPr>
      </w:pPr>
      <w:r w:rsidRPr="007827E0">
        <w:rPr>
          <w:rFonts w:cstheme="minorHAnsi"/>
          <w:color w:val="FF0000"/>
          <w:shd w:val="clear" w:color="auto" w:fill="FFFFFF"/>
        </w:rPr>
        <w:t>Smanjuje dostupnost i sigurnost lokalne ribe. Plastika u moru može uzrokovati nestanak određenih vrsta koje su specijalitet regije.</w:t>
      </w:r>
    </w:p>
    <w:p w14:paraId="2EB6B8E2" w14:textId="77777777" w:rsidR="00F937B1" w:rsidRPr="007827E0" w:rsidRDefault="00F937B1" w:rsidP="00F937B1">
      <w:pPr>
        <w:pStyle w:val="Odlomakpopisa"/>
        <w:shd w:val="clear" w:color="auto" w:fill="FFFFFF"/>
        <w:spacing w:after="0" w:line="240" w:lineRule="auto"/>
        <w:ind w:left="284"/>
        <w:rPr>
          <w:rFonts w:eastAsia="Times New Roman" w:cstheme="minorHAnsi"/>
          <w:color w:val="FF0000"/>
          <w:lang w:eastAsia="hr-HR"/>
        </w:rPr>
      </w:pPr>
    </w:p>
    <w:p w14:paraId="32DF7DBC" w14:textId="77777777" w:rsidR="00F937B1" w:rsidRPr="007827E0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0" w:line="360" w:lineRule="atLeast"/>
        <w:ind w:left="-284" w:hanging="283"/>
        <w:rPr>
          <w:rFonts w:eastAsia="Times New Roman" w:cstheme="minorHAnsi"/>
          <w:color w:val="0A0A0A"/>
          <w:lang w:eastAsia="hr-HR"/>
        </w:rPr>
      </w:pPr>
      <w:r w:rsidRPr="00333E33">
        <w:rPr>
          <w:rFonts w:eastAsia="Times New Roman" w:cstheme="minorHAnsi"/>
          <w:b/>
          <w:bCs/>
          <w:color w:val="0A0A0A"/>
          <w:lang w:eastAsia="hr-HR"/>
        </w:rPr>
        <w:t>Promotri sliku solarne elektrane na krovu hotela.</w:t>
      </w:r>
    </w:p>
    <w:p w14:paraId="42E761A6" w14:textId="77777777" w:rsidR="00F937B1" w:rsidRPr="007827E0" w:rsidRDefault="00F937B1" w:rsidP="00F937B1">
      <w:pPr>
        <w:pStyle w:val="Odlomakpopisa"/>
        <w:shd w:val="clear" w:color="auto" w:fill="FFFFFF"/>
        <w:spacing w:after="0" w:line="360" w:lineRule="atLeast"/>
        <w:ind w:left="284"/>
        <w:rPr>
          <w:rFonts w:eastAsia="Times New Roman" w:cstheme="minorHAnsi"/>
          <w:color w:val="0A0A0A"/>
          <w:lang w:eastAsia="hr-HR"/>
        </w:rPr>
      </w:pPr>
    </w:p>
    <w:p w14:paraId="4199FAAA" w14:textId="77777777" w:rsidR="00F937B1" w:rsidRDefault="00F937B1" w:rsidP="00F937B1">
      <w:pPr>
        <w:pStyle w:val="Odlomakpopisa"/>
        <w:shd w:val="clear" w:color="auto" w:fill="FFFFFF"/>
        <w:spacing w:after="0" w:line="360" w:lineRule="atLeast"/>
        <w:ind w:left="284"/>
        <w:rPr>
          <w:rFonts w:eastAsia="Times New Roman" w:cstheme="minorHAnsi"/>
          <w:color w:val="0A0A0A"/>
          <w:lang w:eastAsia="hr-HR"/>
        </w:rPr>
      </w:pPr>
      <w:r>
        <w:rPr>
          <w:noProof/>
        </w:rPr>
        <w:drawing>
          <wp:inline distT="0" distB="0" distL="0" distR="0" wp14:anchorId="4C6B3112" wp14:editId="47466B70">
            <wp:extent cx="2865120" cy="1916192"/>
            <wp:effectExtent l="0" t="0" r="0" b="8255"/>
            <wp:docPr id="11" name="Slika 11" descr="Solarne elektrane GEN-I Sunca pišu priču o održivom turizmu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olarne elektrane GEN-I Sunca pišu priču o održivom turizmu 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207" cy="192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23209" w14:textId="77777777" w:rsidR="00F937B1" w:rsidRPr="00333E33" w:rsidRDefault="00F937B1" w:rsidP="00F937B1">
      <w:pPr>
        <w:pStyle w:val="Odlomakpopisa"/>
        <w:shd w:val="clear" w:color="auto" w:fill="FFFFFF"/>
        <w:spacing w:after="0" w:line="360" w:lineRule="atLeast"/>
        <w:ind w:left="284"/>
        <w:rPr>
          <w:rFonts w:eastAsia="Times New Roman" w:cstheme="minorHAnsi"/>
          <w:color w:val="0A0A0A"/>
          <w:lang w:eastAsia="hr-HR"/>
        </w:rPr>
      </w:pPr>
    </w:p>
    <w:p w14:paraId="5FB65AC9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7827E0">
        <w:rPr>
          <w:rFonts w:eastAsia="Times New Roman" w:cstheme="minorHAnsi"/>
          <w:color w:val="0A0A0A"/>
          <w:lang w:eastAsia="hr-HR"/>
        </w:rPr>
        <w:t>Koju prednost imaju obnovljivi izvori energije za ugostitelja?</w:t>
      </w:r>
    </w:p>
    <w:p w14:paraId="71C5B0DA" w14:textId="77777777" w:rsidR="00F937B1" w:rsidRPr="007827E0" w:rsidRDefault="00F937B1" w:rsidP="00A65919">
      <w:pPr>
        <w:pStyle w:val="Odlomakpopisa"/>
        <w:shd w:val="clear" w:color="auto" w:fill="FFFFFF"/>
        <w:spacing w:after="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Pr="007827E0">
        <w:rPr>
          <w:rFonts w:eastAsia="Times New Roman" w:cstheme="minorHAnsi"/>
          <w:color w:val="FF0000"/>
          <w:lang w:eastAsia="hr-HR"/>
        </w:rPr>
        <w:t xml:space="preserve">Smanjenje troškova struje i ekološki marketing. </w:t>
      </w:r>
    </w:p>
    <w:p w14:paraId="481E813F" w14:textId="77777777" w:rsidR="00F937B1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7827E0">
        <w:rPr>
          <w:rFonts w:eastAsia="Times New Roman" w:cstheme="minorHAnsi"/>
          <w:color w:val="0A0A0A"/>
          <w:lang w:eastAsia="hr-HR"/>
        </w:rPr>
        <w:t>Kako se time smanjuje emisija CO</w:t>
      </w:r>
      <w:r w:rsidRPr="007827E0">
        <w:rPr>
          <w:rFonts w:eastAsia="Times New Roman" w:cstheme="minorHAnsi"/>
          <w:color w:val="0A0A0A"/>
          <w:vertAlign w:val="subscript"/>
          <w:lang w:eastAsia="hr-HR"/>
        </w:rPr>
        <w:t>2</w:t>
      </w:r>
      <w:r w:rsidRPr="007827E0">
        <w:rPr>
          <w:rFonts w:eastAsia="Times New Roman" w:cstheme="minorHAnsi"/>
          <w:color w:val="0A0A0A"/>
          <w:lang w:eastAsia="hr-HR"/>
        </w:rPr>
        <w:t>?</w:t>
      </w:r>
    </w:p>
    <w:p w14:paraId="55513703" w14:textId="77777777" w:rsidR="00F937B1" w:rsidRPr="007827E0" w:rsidRDefault="00F937B1" w:rsidP="00A65919">
      <w:pPr>
        <w:pStyle w:val="Odlomakpopisa"/>
        <w:shd w:val="clear" w:color="auto" w:fill="FFFFFF"/>
        <w:spacing w:after="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Pr="007827E0">
        <w:rPr>
          <w:rFonts w:eastAsia="Times New Roman" w:cstheme="minorHAnsi"/>
          <w:color w:val="FF0000"/>
          <w:lang w:eastAsia="hr-HR"/>
        </w:rPr>
        <w:t xml:space="preserve">Ne sagorijevaju se fosilna goriva za proizvodnju energije. </w:t>
      </w:r>
    </w:p>
    <w:p w14:paraId="27B841DD" w14:textId="77777777" w:rsidR="00F937B1" w:rsidRPr="007827E0" w:rsidRDefault="00F937B1" w:rsidP="00A65919">
      <w:pPr>
        <w:pStyle w:val="Odlomakpopisa"/>
        <w:numPr>
          <w:ilvl w:val="1"/>
          <w:numId w:val="97"/>
        </w:numPr>
        <w:shd w:val="clear" w:color="auto" w:fill="FFFFFF"/>
        <w:spacing w:after="0" w:line="360" w:lineRule="auto"/>
        <w:ind w:left="142" w:hanging="426"/>
        <w:rPr>
          <w:rFonts w:eastAsia="Times New Roman" w:cstheme="minorHAnsi"/>
          <w:color w:val="0A0A0A"/>
          <w:lang w:eastAsia="hr-HR"/>
        </w:rPr>
      </w:pPr>
      <w:r w:rsidRPr="007827E0">
        <w:rPr>
          <w:rFonts w:eastAsia="Times New Roman" w:cstheme="minorHAnsi"/>
          <w:color w:val="0A0A0A"/>
          <w:lang w:eastAsia="hr-HR"/>
        </w:rPr>
        <w:t xml:space="preserve">Mogu li gosti puniti električne automobile </w:t>
      </w:r>
      <w:r>
        <w:rPr>
          <w:rFonts w:eastAsia="Times New Roman" w:cstheme="minorHAnsi"/>
          <w:color w:val="0A0A0A"/>
          <w:lang w:eastAsia="hr-HR"/>
        </w:rPr>
        <w:t>u takvom</w:t>
      </w:r>
      <w:r w:rsidRPr="007827E0">
        <w:rPr>
          <w:rFonts w:eastAsia="Times New Roman" w:cstheme="minorHAnsi"/>
          <w:color w:val="0A0A0A"/>
          <w:lang w:eastAsia="hr-HR"/>
        </w:rPr>
        <w:t xml:space="preserve"> objektu?</w:t>
      </w:r>
    </w:p>
    <w:p w14:paraId="62C3719B" w14:textId="77777777" w:rsidR="00F937B1" w:rsidRDefault="00F937B1" w:rsidP="00A65919">
      <w:pPr>
        <w:shd w:val="clear" w:color="auto" w:fill="FFFFFF"/>
        <w:spacing w:line="360" w:lineRule="auto"/>
        <w:ind w:left="142" w:hanging="426"/>
        <w:rPr>
          <w:rFonts w:eastAsia="Times New Roman" w:cstheme="minorHAnsi"/>
          <w:color w:val="FF0000"/>
          <w:lang w:eastAsia="hr-HR"/>
        </w:rPr>
      </w:pPr>
      <w:r>
        <w:rPr>
          <w:rFonts w:eastAsia="Times New Roman" w:cstheme="minorHAnsi"/>
          <w:color w:val="FF0000"/>
          <w:lang w:eastAsia="hr-HR"/>
        </w:rPr>
        <w:t xml:space="preserve">         </w:t>
      </w:r>
      <w:r w:rsidRPr="00550575">
        <w:rPr>
          <w:rFonts w:eastAsia="Times New Roman" w:cstheme="minorHAnsi"/>
          <w:color w:val="FF0000"/>
          <w:lang w:eastAsia="hr-HR"/>
        </w:rPr>
        <w:t>Da, to postaje standardna usluga zelenih hotela.</w:t>
      </w:r>
    </w:p>
    <w:p w14:paraId="7EEA3B98" w14:textId="77777777" w:rsidR="00F937B1" w:rsidRPr="000A6E68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0" w:line="276" w:lineRule="auto"/>
        <w:ind w:left="-284" w:hanging="283"/>
        <w:rPr>
          <w:rFonts w:eastAsia="Times New Roman" w:cstheme="minorHAnsi"/>
          <w:color w:val="FF0000"/>
          <w:lang w:eastAsia="hr-HR"/>
        </w:rPr>
      </w:pPr>
      <w:r w:rsidRPr="000A6E68">
        <w:rPr>
          <w:rFonts w:eastAsia="Times New Roman" w:cstheme="minorHAnsi"/>
          <w:b/>
          <w:bCs/>
          <w:color w:val="0A0A0A"/>
          <w:lang w:eastAsia="hr-HR"/>
        </w:rPr>
        <w:t>Kako masovni turizam utječe na povećanje učinka staklenika i globalno zatopljenje?</w:t>
      </w:r>
    </w:p>
    <w:p w14:paraId="7AFD32D2" w14:textId="77777777" w:rsidR="00F937B1" w:rsidRPr="000A6E68" w:rsidRDefault="00F937B1" w:rsidP="00F937B1">
      <w:pPr>
        <w:pStyle w:val="Odlomakpopisa"/>
        <w:shd w:val="clear" w:color="auto" w:fill="FFFFFF"/>
        <w:spacing w:after="0" w:line="240" w:lineRule="auto"/>
        <w:ind w:left="284"/>
        <w:rPr>
          <w:rFonts w:eastAsia="Times New Roman" w:cstheme="minorHAnsi"/>
          <w:color w:val="FF0000"/>
          <w:lang w:eastAsia="hr-HR"/>
        </w:rPr>
      </w:pPr>
    </w:p>
    <w:p w14:paraId="5E93A530" w14:textId="77777777" w:rsidR="00F937B1" w:rsidRDefault="00F937B1" w:rsidP="00A65919">
      <w:pPr>
        <w:pStyle w:val="Odlomakpopisa"/>
        <w:shd w:val="clear" w:color="auto" w:fill="FFFFFF"/>
        <w:spacing w:after="0" w:line="360" w:lineRule="atLeast"/>
        <w:ind w:left="-284"/>
        <w:rPr>
          <w:rFonts w:eastAsia="Times New Roman" w:cstheme="minorHAnsi"/>
          <w:color w:val="FF0000"/>
          <w:lang w:eastAsia="hr-HR"/>
        </w:rPr>
      </w:pPr>
      <w:r w:rsidRPr="000A6E68">
        <w:rPr>
          <w:rFonts w:eastAsia="Times New Roman" w:cstheme="minorHAnsi"/>
          <w:color w:val="FF0000"/>
          <w:lang w:eastAsia="hr-HR"/>
        </w:rPr>
        <w:t>Turizam značajno pridonosi emisiji stakleničkih plinova kroz avioprijevoz i cestovni promet, ali i kroz visoku potrošnju energije u hotelima (klimatizacija, grijanje). To pojačava učinak staklenika, što dovodi do porasta globalnih temperatura i topljenja ledenjaka, što izravno ugrožava obalne turističke destinacije.</w:t>
      </w:r>
    </w:p>
    <w:p w14:paraId="613508DD" w14:textId="77777777" w:rsidR="00F937B1" w:rsidRDefault="00F937B1" w:rsidP="00F937B1">
      <w:pPr>
        <w:pStyle w:val="Odlomakpopisa"/>
        <w:shd w:val="clear" w:color="auto" w:fill="FFFFFF"/>
        <w:spacing w:after="0" w:line="360" w:lineRule="atLeast"/>
        <w:ind w:left="284"/>
        <w:rPr>
          <w:rFonts w:eastAsia="Times New Roman" w:cstheme="minorHAnsi"/>
          <w:color w:val="FF0000"/>
          <w:lang w:eastAsia="hr-HR"/>
        </w:rPr>
      </w:pPr>
    </w:p>
    <w:p w14:paraId="4AA1EBBD" w14:textId="77777777" w:rsidR="00F937B1" w:rsidRPr="000A6E68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before="180" w:after="240" w:line="360" w:lineRule="atLeast"/>
        <w:ind w:left="-284" w:hanging="283"/>
        <w:rPr>
          <w:rFonts w:eastAsia="Times New Roman" w:cstheme="minorHAnsi"/>
          <w:color w:val="FF0000"/>
          <w:lang w:eastAsia="hr-HR"/>
        </w:rPr>
      </w:pPr>
      <w:r w:rsidRPr="000A6E68">
        <w:rPr>
          <w:rFonts w:eastAsia="Times New Roman" w:cstheme="minorHAnsi"/>
          <w:b/>
          <w:bCs/>
          <w:color w:val="0A0A0A"/>
          <w:lang w:eastAsia="hr-HR"/>
        </w:rPr>
        <w:t>Na koji način recikliranje u ugostiteljstvu izravno štedi energiju i resurse?</w:t>
      </w:r>
    </w:p>
    <w:p w14:paraId="40DD8940" w14:textId="5FD3A7FE" w:rsidR="00F937B1" w:rsidRDefault="00F937B1" w:rsidP="00A65919">
      <w:pPr>
        <w:shd w:val="clear" w:color="auto" w:fill="FFFFFF"/>
        <w:spacing w:line="360" w:lineRule="atLeast"/>
        <w:ind w:left="-284"/>
        <w:rPr>
          <w:rFonts w:eastAsia="Times New Roman" w:cstheme="minorHAnsi"/>
          <w:color w:val="FF0000"/>
          <w:lang w:eastAsia="hr-HR"/>
        </w:rPr>
      </w:pPr>
      <w:r w:rsidRPr="000A6E68">
        <w:rPr>
          <w:rFonts w:eastAsia="Times New Roman" w:cstheme="minorHAnsi"/>
          <w:color w:val="FF0000"/>
          <w:lang w:eastAsia="hr-HR"/>
        </w:rPr>
        <w:t>Proizvodnja novih predmeta od recikliranih materijala (npr. aluminijskih limenki ili stakla) troši znatno manje energije nego proizvodnja iz sirovina. Ugostitelji koji odvajaju otpad izravno smanjuju emisije CO2 povezane s industrijom materijala.</w:t>
      </w:r>
    </w:p>
    <w:p w14:paraId="55E09A5B" w14:textId="77777777" w:rsidR="00A65919" w:rsidRPr="000A6E68" w:rsidRDefault="00A65919" w:rsidP="00A65919">
      <w:pPr>
        <w:shd w:val="clear" w:color="auto" w:fill="FFFFFF"/>
        <w:spacing w:line="360" w:lineRule="atLeast"/>
        <w:ind w:left="-284"/>
        <w:rPr>
          <w:rFonts w:eastAsia="Times New Roman" w:cstheme="minorHAnsi"/>
          <w:color w:val="FF0000"/>
          <w:lang w:eastAsia="hr-HR"/>
        </w:rPr>
      </w:pPr>
    </w:p>
    <w:p w14:paraId="0DE7430E" w14:textId="77777777" w:rsidR="00F937B1" w:rsidRPr="000A6E68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180" w:line="360" w:lineRule="atLeast"/>
        <w:ind w:left="-284" w:hanging="283"/>
        <w:rPr>
          <w:rFonts w:eastAsia="Times New Roman" w:cstheme="minorHAnsi"/>
          <w:color w:val="0A0A0A"/>
          <w:lang w:eastAsia="hr-HR"/>
        </w:rPr>
      </w:pPr>
      <w:r w:rsidRPr="000A6E68">
        <w:rPr>
          <w:rFonts w:eastAsia="Times New Roman" w:cstheme="minorHAnsi"/>
          <w:b/>
          <w:bCs/>
          <w:color w:val="0A0A0A"/>
          <w:lang w:eastAsia="hr-HR"/>
        </w:rPr>
        <w:lastRenderedPageBreak/>
        <w:t>Kako umjetni snijeg u planinskom turizmu utječe na lokalnu bioraznolikost?</w:t>
      </w:r>
    </w:p>
    <w:p w14:paraId="7C042BA7" w14:textId="77777777" w:rsidR="00F937B1" w:rsidRPr="000A6E68" w:rsidRDefault="00F937B1" w:rsidP="00A65919">
      <w:pPr>
        <w:shd w:val="clear" w:color="auto" w:fill="FFFFFF"/>
        <w:spacing w:after="180" w:line="360" w:lineRule="atLeast"/>
        <w:ind w:left="-284"/>
        <w:rPr>
          <w:rFonts w:eastAsia="Times New Roman" w:cstheme="minorHAnsi"/>
          <w:color w:val="FF0000"/>
          <w:lang w:eastAsia="hr-HR"/>
        </w:rPr>
      </w:pPr>
      <w:r w:rsidRPr="000A6E68">
        <w:rPr>
          <w:rFonts w:eastAsia="Times New Roman" w:cstheme="minorHAnsi"/>
          <w:color w:val="FF0000"/>
          <w:lang w:eastAsia="hr-HR"/>
        </w:rPr>
        <w:t>Troši ogromne količine vode i energije, a kemijski dodaci i kasno topljenje snijega mijenjaju floru i faunu planinskih pašnjaka.</w:t>
      </w:r>
    </w:p>
    <w:p w14:paraId="470B8F04" w14:textId="77777777" w:rsidR="00F937B1" w:rsidRPr="000A6E68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180" w:line="360" w:lineRule="atLeast"/>
        <w:ind w:left="-284" w:hanging="283"/>
        <w:rPr>
          <w:rFonts w:eastAsia="Times New Roman" w:cstheme="minorHAnsi"/>
          <w:color w:val="0A0A0A"/>
          <w:lang w:eastAsia="hr-HR"/>
        </w:rPr>
      </w:pPr>
      <w:r w:rsidRPr="000A6E68">
        <w:rPr>
          <w:rFonts w:eastAsia="Times New Roman" w:cstheme="minorHAnsi"/>
          <w:b/>
          <w:bCs/>
          <w:color w:val="0A0A0A"/>
          <w:lang w:eastAsia="hr-HR"/>
        </w:rPr>
        <w:t>Koji je utjecaj prekomjernog turizma na lokalne izvore pitke vode?</w:t>
      </w:r>
    </w:p>
    <w:p w14:paraId="71F2030D" w14:textId="248E8228" w:rsidR="00F937B1" w:rsidRDefault="00F937B1" w:rsidP="00A65919">
      <w:pPr>
        <w:shd w:val="clear" w:color="auto" w:fill="FFFFFF"/>
        <w:spacing w:after="180" w:line="360" w:lineRule="atLeast"/>
        <w:ind w:left="-284"/>
        <w:rPr>
          <w:rFonts w:eastAsia="Times New Roman" w:cstheme="minorHAnsi"/>
          <w:color w:val="FF0000"/>
          <w:lang w:eastAsia="hr-HR"/>
        </w:rPr>
      </w:pPr>
      <w:r w:rsidRPr="000A6E68">
        <w:rPr>
          <w:rFonts w:eastAsia="Times New Roman" w:cstheme="minorHAnsi"/>
          <w:color w:val="FF0000"/>
          <w:lang w:eastAsia="hr-HR"/>
        </w:rPr>
        <w:t xml:space="preserve">Turisti troše znatno više vode od lokalnog stanovništva (bazeni, često tuširanje), što može dovesti do nestašica i </w:t>
      </w:r>
      <w:r>
        <w:rPr>
          <w:rFonts w:eastAsia="Times New Roman" w:cstheme="minorHAnsi"/>
          <w:color w:val="FF0000"/>
          <w:lang w:eastAsia="hr-HR"/>
        </w:rPr>
        <w:t xml:space="preserve">povećane slanosti </w:t>
      </w:r>
      <w:r w:rsidRPr="000A6E68">
        <w:rPr>
          <w:rFonts w:eastAsia="Times New Roman" w:cstheme="minorHAnsi"/>
          <w:color w:val="FF0000"/>
          <w:lang w:eastAsia="hr-HR"/>
        </w:rPr>
        <w:t>podzemnih voda u priobalju.</w:t>
      </w:r>
    </w:p>
    <w:p w14:paraId="6C6BF6E4" w14:textId="77777777" w:rsidR="00F937B1" w:rsidRPr="00041213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180" w:line="360" w:lineRule="atLeast"/>
        <w:ind w:left="-284" w:hanging="283"/>
        <w:rPr>
          <w:rFonts w:eastAsia="Times New Roman" w:cstheme="minorHAnsi"/>
          <w:color w:val="0A0A0A"/>
          <w:lang w:eastAsia="hr-HR"/>
        </w:rPr>
      </w:pPr>
      <w:r w:rsidRPr="00041213">
        <w:rPr>
          <w:rFonts w:eastAsia="Times New Roman" w:cstheme="minorHAnsi"/>
          <w:b/>
          <w:bCs/>
          <w:color w:val="0A0A0A"/>
          <w:lang w:eastAsia="hr-HR"/>
        </w:rPr>
        <w:t>Navedi nekoliko primjera kako ugostitelji mogu smanjiti upotrebu jednokratne plastike izvan zakonskih zabrana?</w:t>
      </w:r>
    </w:p>
    <w:p w14:paraId="04EB7BB2" w14:textId="77777777" w:rsidR="00F937B1" w:rsidRDefault="00F937B1" w:rsidP="00A65919">
      <w:pPr>
        <w:shd w:val="clear" w:color="auto" w:fill="FFFFFF"/>
        <w:spacing w:after="180" w:line="360" w:lineRule="atLeast"/>
        <w:ind w:left="-284"/>
        <w:rPr>
          <w:rFonts w:eastAsia="Times New Roman" w:cstheme="minorHAnsi"/>
          <w:color w:val="FF0000"/>
          <w:lang w:eastAsia="hr-HR"/>
        </w:rPr>
      </w:pPr>
      <w:r w:rsidRPr="00041213">
        <w:rPr>
          <w:rFonts w:eastAsia="Times New Roman" w:cstheme="minorHAnsi"/>
          <w:color w:val="FF0000"/>
          <w:lang w:eastAsia="hr-HR"/>
        </w:rPr>
        <w:t>Uvođenjem dozatora za kozmetiku, staklenih boca za vodu koje se pune na licu mjesta i zamjenom plastičnih slamki prirodnim materijalima.</w:t>
      </w:r>
    </w:p>
    <w:p w14:paraId="58F520AC" w14:textId="77777777" w:rsidR="00F937B1" w:rsidRPr="00041213" w:rsidRDefault="00F937B1" w:rsidP="00A65919">
      <w:pPr>
        <w:pStyle w:val="Odlomakpopisa"/>
        <w:numPr>
          <w:ilvl w:val="0"/>
          <w:numId w:val="97"/>
        </w:numPr>
        <w:shd w:val="clear" w:color="auto" w:fill="FFFFFF"/>
        <w:spacing w:after="180" w:line="360" w:lineRule="atLeast"/>
        <w:ind w:left="-284" w:hanging="283"/>
        <w:rPr>
          <w:rFonts w:eastAsia="Times New Roman" w:cstheme="minorHAnsi"/>
          <w:color w:val="FF0000"/>
          <w:lang w:eastAsia="hr-HR"/>
        </w:rPr>
      </w:pPr>
      <w:r w:rsidRPr="00041213">
        <w:rPr>
          <w:rFonts w:eastAsia="Times New Roman" w:cstheme="minorHAnsi"/>
          <w:b/>
          <w:bCs/>
          <w:color w:val="0A0A0A"/>
          <w:lang w:eastAsia="hr-HR"/>
        </w:rPr>
        <w:t xml:space="preserve">Na koji način ugostiteljski objekti mogu smanjiti svoj "ekološki otisak" </w:t>
      </w:r>
    </w:p>
    <w:p w14:paraId="4EF34B7D" w14:textId="77777777" w:rsidR="00F937B1" w:rsidRPr="00041213" w:rsidRDefault="00F937B1" w:rsidP="00A65919">
      <w:pPr>
        <w:shd w:val="clear" w:color="auto" w:fill="FFFFFF"/>
        <w:spacing w:line="360" w:lineRule="atLeast"/>
        <w:ind w:left="-284"/>
        <w:jc w:val="both"/>
        <w:rPr>
          <w:rFonts w:eastAsia="Times New Roman" w:cstheme="minorHAnsi"/>
          <w:color w:val="FF0000"/>
          <w:lang w:eastAsia="hr-HR"/>
        </w:rPr>
      </w:pPr>
      <w:r w:rsidRPr="00041213">
        <w:rPr>
          <w:rFonts w:eastAsia="Times New Roman" w:cstheme="minorHAnsi"/>
          <w:color w:val="FF0000"/>
          <w:lang w:eastAsia="hr-HR"/>
        </w:rPr>
        <w:t>Ugostitelji mogu smanjiti otisak odabirom lokalnih namirnica (smanjenje emisije CO</w:t>
      </w:r>
      <w:r w:rsidRPr="00041213">
        <w:rPr>
          <w:rFonts w:eastAsia="Times New Roman" w:cstheme="minorHAnsi"/>
          <w:color w:val="FF0000"/>
          <w:vertAlign w:val="subscript"/>
          <w:lang w:eastAsia="hr-HR"/>
        </w:rPr>
        <w:t>2</w:t>
      </w:r>
      <w:r w:rsidRPr="00041213">
        <w:rPr>
          <w:rFonts w:eastAsia="Times New Roman" w:cstheme="minorHAnsi"/>
          <w:color w:val="FF0000"/>
          <w:lang w:eastAsia="hr-HR"/>
        </w:rPr>
        <w:t xml:space="preserve"> zbog transporta), nabavom sezonskih proizvoda (manja energetska potrošnja u staklenicima) i suradnjom s dobavljačima koji koriste minimalnu ili povratnu ambalažu.</w:t>
      </w:r>
    </w:p>
    <w:p w14:paraId="34590645" w14:textId="77777777" w:rsidR="0024116B" w:rsidRPr="002E52B1" w:rsidRDefault="0024116B" w:rsidP="002E52B1">
      <w:pPr>
        <w:rPr>
          <w:lang w:eastAsia="hr-HR"/>
        </w:rPr>
      </w:pPr>
    </w:p>
    <w:sectPr w:rsidR="0024116B" w:rsidRPr="002E52B1" w:rsidSect="00F453F5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461"/>
    <w:multiLevelType w:val="hybridMultilevel"/>
    <w:tmpl w:val="7CDEB168"/>
    <w:lvl w:ilvl="0" w:tplc="E340CF5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15A03C4"/>
    <w:multiLevelType w:val="multilevel"/>
    <w:tmpl w:val="0686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1"/>
      <w:numFmt w:val="decimal"/>
      <w:lvlText w:val="%3."/>
      <w:lvlJc w:val="left"/>
      <w:pPr>
        <w:ind w:left="216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48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479A6"/>
    <w:multiLevelType w:val="multilevel"/>
    <w:tmpl w:val="2B92C9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1"/>
      <w:numFmt w:val="decimal"/>
      <w:lvlText w:val="%3."/>
      <w:lvlJc w:val="left"/>
      <w:pPr>
        <w:ind w:left="2160" w:hanging="360"/>
      </w:pPr>
      <w:rPr>
        <w:rFonts w:hint="default"/>
        <w:b w:val="0"/>
        <w:bCs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B0548"/>
    <w:multiLevelType w:val="hybridMultilevel"/>
    <w:tmpl w:val="72548C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34F7"/>
    <w:multiLevelType w:val="hybridMultilevel"/>
    <w:tmpl w:val="8F288620"/>
    <w:lvl w:ilvl="0" w:tplc="571AE7D6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7061D33"/>
    <w:multiLevelType w:val="hybridMultilevel"/>
    <w:tmpl w:val="89285B22"/>
    <w:lvl w:ilvl="0" w:tplc="7C8805AA">
      <w:start w:val="1"/>
      <w:numFmt w:val="lowerLetter"/>
      <w:lvlText w:val="%1)"/>
      <w:lvlJc w:val="left"/>
      <w:pPr>
        <w:ind w:left="76" w:hanging="360"/>
      </w:pPr>
      <w:rPr>
        <w:rFonts w:eastAsia="Times New Roman"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7922520"/>
    <w:multiLevelType w:val="multilevel"/>
    <w:tmpl w:val="E1D433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13011D"/>
    <w:multiLevelType w:val="multilevel"/>
    <w:tmpl w:val="E20444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761EA"/>
    <w:multiLevelType w:val="multilevel"/>
    <w:tmpl w:val="B3623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636E5"/>
    <w:multiLevelType w:val="multilevel"/>
    <w:tmpl w:val="3E98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hAnsiTheme="majorHAnsi" w:cstheme="majorHAnsi" w:hint="default"/>
        <w:b w:val="0"/>
        <w:bCs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  <w:i w:val="0"/>
        <w:iCs w:val="0"/>
        <w:color w:val="auto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>
      <w:start w:val="19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B5191E"/>
    <w:multiLevelType w:val="hybridMultilevel"/>
    <w:tmpl w:val="1FD6A9AC"/>
    <w:lvl w:ilvl="0" w:tplc="D032854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51F0DFCE">
      <w:start w:val="1"/>
      <w:numFmt w:val="lowerLetter"/>
      <w:lvlText w:val="%2)"/>
      <w:lvlJc w:val="left"/>
      <w:pPr>
        <w:ind w:left="1800" w:hanging="360"/>
      </w:pPr>
      <w:rPr>
        <w:rFonts w:asciiTheme="minorHAnsi" w:eastAsia="Times New Roman" w:hAnsiTheme="minorHAnsi" w:cstheme="minorHAnsi"/>
      </w:rPr>
    </w:lvl>
    <w:lvl w:ilvl="2" w:tplc="6586231C">
      <w:start w:val="1"/>
      <w:numFmt w:val="decimal"/>
      <w:lvlText w:val="%3."/>
      <w:lvlJc w:val="right"/>
      <w:pPr>
        <w:ind w:left="2520" w:hanging="180"/>
      </w:pPr>
      <w:rPr>
        <w:rFonts w:asciiTheme="minorHAnsi" w:eastAsiaTheme="minorHAnsi" w:hAnsiTheme="minorHAnsi" w:cstheme="minorHAnsi"/>
        <w:b w:val="0"/>
        <w:bCs w:val="0"/>
      </w:rPr>
    </w:lvl>
    <w:lvl w:ilvl="3" w:tplc="2280FC5A">
      <w:start w:val="1"/>
      <w:numFmt w:val="lowerLetter"/>
      <w:lvlText w:val="%4)"/>
      <w:lvlJc w:val="left"/>
      <w:pPr>
        <w:ind w:left="3240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A8044E"/>
    <w:multiLevelType w:val="hybridMultilevel"/>
    <w:tmpl w:val="9976AC06"/>
    <w:lvl w:ilvl="0" w:tplc="F3687B48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B5F7D94"/>
    <w:multiLevelType w:val="hybridMultilevel"/>
    <w:tmpl w:val="F76EFC50"/>
    <w:lvl w:ilvl="0" w:tplc="B81A49F6">
      <w:start w:val="1"/>
      <w:numFmt w:val="lowerLetter"/>
      <w:lvlText w:val="%1)"/>
      <w:lvlJc w:val="left"/>
      <w:pPr>
        <w:ind w:left="-207" w:hanging="360"/>
      </w:pPr>
      <w:rPr>
        <w:rFonts w:eastAsia="Times New Roman" w:cstheme="minorHAnsi"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0D231B87"/>
    <w:multiLevelType w:val="hybridMultilevel"/>
    <w:tmpl w:val="81842656"/>
    <w:lvl w:ilvl="0" w:tplc="0486C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9E666A"/>
    <w:multiLevelType w:val="multilevel"/>
    <w:tmpl w:val="BE32F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F82217"/>
    <w:multiLevelType w:val="multilevel"/>
    <w:tmpl w:val="D1180120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13FE3AEE"/>
    <w:multiLevelType w:val="hybridMultilevel"/>
    <w:tmpl w:val="3F40F554"/>
    <w:lvl w:ilvl="0" w:tplc="39A4D9C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192E2AA1"/>
    <w:multiLevelType w:val="multilevel"/>
    <w:tmpl w:val="996A0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5747F4"/>
    <w:multiLevelType w:val="multilevel"/>
    <w:tmpl w:val="DA94E2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asciiTheme="minorHAnsi" w:eastAsia="Times New Roman" w:hAnsiTheme="minorHAnsi" w:cstheme="minorHAnsi"/>
        <w:b w:val="0"/>
        <w:bCs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i w:val="0"/>
        <w:i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690A36"/>
    <w:multiLevelType w:val="hybridMultilevel"/>
    <w:tmpl w:val="B728055C"/>
    <w:lvl w:ilvl="0" w:tplc="217C0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5B3FF9"/>
    <w:multiLevelType w:val="hybridMultilevel"/>
    <w:tmpl w:val="E714B1B8"/>
    <w:lvl w:ilvl="0" w:tplc="7CFAFB7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1A91705F"/>
    <w:multiLevelType w:val="multilevel"/>
    <w:tmpl w:val="59A0E9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1A3D5B"/>
    <w:multiLevelType w:val="multilevel"/>
    <w:tmpl w:val="4B4C0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301B81"/>
    <w:multiLevelType w:val="multilevel"/>
    <w:tmpl w:val="EB20C6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CC7EF2"/>
    <w:multiLevelType w:val="hybridMultilevel"/>
    <w:tmpl w:val="BE30D40E"/>
    <w:lvl w:ilvl="0" w:tplc="6D189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06267"/>
    <w:multiLevelType w:val="multilevel"/>
    <w:tmpl w:val="7F58C7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F95EC1"/>
    <w:multiLevelType w:val="multilevel"/>
    <w:tmpl w:val="DFDC78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E120FB"/>
    <w:multiLevelType w:val="multilevel"/>
    <w:tmpl w:val="1D2C6E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02719F"/>
    <w:multiLevelType w:val="multilevel"/>
    <w:tmpl w:val="12E40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>
      <w:start w:val="38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DF0D4B"/>
    <w:multiLevelType w:val="multilevel"/>
    <w:tmpl w:val="4DF2B88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857906"/>
    <w:multiLevelType w:val="hybridMultilevel"/>
    <w:tmpl w:val="AF26F0D6"/>
    <w:lvl w:ilvl="0" w:tplc="C0C28ADC">
      <w:start w:val="1"/>
      <w:numFmt w:val="lowerLetter"/>
      <w:lvlText w:val="%1)"/>
      <w:lvlJc w:val="left"/>
      <w:pPr>
        <w:ind w:left="-66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327D2C47"/>
    <w:multiLevelType w:val="hybridMultilevel"/>
    <w:tmpl w:val="85221122"/>
    <w:lvl w:ilvl="0" w:tplc="6AD2919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334C1C6A"/>
    <w:multiLevelType w:val="multilevel"/>
    <w:tmpl w:val="A03CC8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D94462"/>
    <w:multiLevelType w:val="hybridMultilevel"/>
    <w:tmpl w:val="26644166"/>
    <w:lvl w:ilvl="0" w:tplc="041A0017">
      <w:start w:val="1"/>
      <w:numFmt w:val="lowerLetter"/>
      <w:lvlText w:val="%1)"/>
      <w:lvlJc w:val="left"/>
      <w:pPr>
        <w:ind w:left="2520" w:hanging="360"/>
      </w:p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34932EE8"/>
    <w:multiLevelType w:val="multilevel"/>
    <w:tmpl w:val="9B6E3E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1920DB"/>
    <w:multiLevelType w:val="hybridMultilevel"/>
    <w:tmpl w:val="8B0A8F2C"/>
    <w:lvl w:ilvl="0" w:tplc="0B4A9A08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36755C6A"/>
    <w:multiLevelType w:val="multilevel"/>
    <w:tmpl w:val="744868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81C553F"/>
    <w:multiLevelType w:val="hybridMultilevel"/>
    <w:tmpl w:val="BABE84F2"/>
    <w:lvl w:ilvl="0" w:tplc="1174DEE0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3AC978A2"/>
    <w:multiLevelType w:val="hybridMultilevel"/>
    <w:tmpl w:val="53762D7A"/>
    <w:lvl w:ilvl="0" w:tplc="F97E172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C194871"/>
    <w:multiLevelType w:val="hybridMultilevel"/>
    <w:tmpl w:val="96B0676C"/>
    <w:lvl w:ilvl="0" w:tplc="AF6C5DDE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0" w15:restartNumberingAfterBreak="0">
    <w:nsid w:val="3CEF6B37"/>
    <w:multiLevelType w:val="multilevel"/>
    <w:tmpl w:val="9616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FF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216803"/>
    <w:multiLevelType w:val="multilevel"/>
    <w:tmpl w:val="A1DAC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b w:val="0"/>
        <w:bCs w:val="0"/>
        <w:color w:val="0A0A0A"/>
      </w:rPr>
    </w:lvl>
    <w:lvl w:ilvl="3">
      <w:start w:val="5"/>
      <w:numFmt w:val="decimal"/>
      <w:lvlText w:val="%4-"/>
      <w:lvlJc w:val="left"/>
      <w:pPr>
        <w:ind w:left="2880" w:hanging="360"/>
      </w:pPr>
      <w:rPr>
        <w:rFonts w:eastAsia="Times New Roman" w:hint="default"/>
        <w:b/>
        <w:color w:val="0A0A0A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757D53"/>
    <w:multiLevelType w:val="multilevel"/>
    <w:tmpl w:val="37AAE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5D2A8F"/>
    <w:multiLevelType w:val="multilevel"/>
    <w:tmpl w:val="9C700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CF22C0"/>
    <w:multiLevelType w:val="hybridMultilevel"/>
    <w:tmpl w:val="3DDA3538"/>
    <w:lvl w:ilvl="0" w:tplc="38E87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000039B"/>
    <w:multiLevelType w:val="multilevel"/>
    <w:tmpl w:val="4B080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2E757F2"/>
    <w:multiLevelType w:val="multilevel"/>
    <w:tmpl w:val="97D8C9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6F473C"/>
    <w:multiLevelType w:val="hybridMultilevel"/>
    <w:tmpl w:val="02A6EA04"/>
    <w:lvl w:ilvl="0" w:tplc="CE46F0F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8" w15:restartNumberingAfterBreak="0">
    <w:nsid w:val="4A1E35A1"/>
    <w:multiLevelType w:val="hybridMultilevel"/>
    <w:tmpl w:val="E872FC4A"/>
    <w:lvl w:ilvl="0" w:tplc="3EFCD9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E59FA"/>
    <w:multiLevelType w:val="hybridMultilevel"/>
    <w:tmpl w:val="30EC50AE"/>
    <w:lvl w:ilvl="0" w:tplc="9DDC74D8">
      <w:start w:val="1"/>
      <w:numFmt w:val="lowerLetter"/>
      <w:lvlText w:val="%1)"/>
      <w:lvlJc w:val="left"/>
      <w:pPr>
        <w:ind w:left="-207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0" w15:restartNumberingAfterBreak="0">
    <w:nsid w:val="4B36247D"/>
    <w:multiLevelType w:val="hybridMultilevel"/>
    <w:tmpl w:val="7AA8E7F2"/>
    <w:lvl w:ilvl="0" w:tplc="92622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2B4FDD"/>
    <w:multiLevelType w:val="multilevel"/>
    <w:tmpl w:val="BAACFE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49"/>
      <w:numFmt w:val="decimal"/>
      <w:lvlText w:val="%3."/>
      <w:lvlJc w:val="left"/>
      <w:pPr>
        <w:ind w:left="2160" w:hanging="360"/>
      </w:pPr>
      <w:rPr>
        <w:rFonts w:hint="default"/>
        <w:b w:val="0"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434A55"/>
    <w:multiLevelType w:val="multilevel"/>
    <w:tmpl w:val="531CDF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D94A05"/>
    <w:multiLevelType w:val="multilevel"/>
    <w:tmpl w:val="278803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4E421B"/>
    <w:multiLevelType w:val="multilevel"/>
    <w:tmpl w:val="D3DC4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542EC7"/>
    <w:multiLevelType w:val="multilevel"/>
    <w:tmpl w:val="44EEE6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577846"/>
    <w:multiLevelType w:val="multilevel"/>
    <w:tmpl w:val="51767B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664531"/>
    <w:multiLevelType w:val="hybridMultilevel"/>
    <w:tmpl w:val="99BE7756"/>
    <w:lvl w:ilvl="0" w:tplc="DE4C8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12B2809"/>
    <w:multiLevelType w:val="multilevel"/>
    <w:tmpl w:val="D85CDA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D634C9"/>
    <w:multiLevelType w:val="multilevel"/>
    <w:tmpl w:val="59D6C9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500DAD"/>
    <w:multiLevelType w:val="multilevel"/>
    <w:tmpl w:val="C676461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2B23F3D"/>
    <w:multiLevelType w:val="multilevel"/>
    <w:tmpl w:val="5BEE37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39615F"/>
    <w:multiLevelType w:val="hybridMultilevel"/>
    <w:tmpl w:val="0492A1BE"/>
    <w:lvl w:ilvl="0" w:tplc="88802AFC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3" w15:restartNumberingAfterBreak="0">
    <w:nsid w:val="584E7273"/>
    <w:multiLevelType w:val="hybridMultilevel"/>
    <w:tmpl w:val="EE76EC50"/>
    <w:lvl w:ilvl="0" w:tplc="892E1D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AB11238"/>
    <w:multiLevelType w:val="multilevel"/>
    <w:tmpl w:val="F1FE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  <w:bCs/>
      </w:rPr>
    </w:lvl>
    <w:lvl w:ilvl="2">
      <w:start w:val="23"/>
      <w:numFmt w:val="decimal"/>
      <w:lvlText w:val="%3."/>
      <w:lvlJc w:val="left"/>
      <w:pPr>
        <w:ind w:left="2160" w:hanging="360"/>
      </w:pPr>
      <w:rPr>
        <w:rFonts w:hint="default"/>
        <w:b w:val="0"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AF1B35"/>
    <w:multiLevelType w:val="multilevel"/>
    <w:tmpl w:val="B1523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5B4ECA"/>
    <w:multiLevelType w:val="multilevel"/>
    <w:tmpl w:val="F93CFF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CC6187"/>
    <w:multiLevelType w:val="hybridMultilevel"/>
    <w:tmpl w:val="2EE68DE6"/>
    <w:lvl w:ilvl="0" w:tplc="FAC031A6">
      <w:start w:val="1"/>
      <w:numFmt w:val="lowerLetter"/>
      <w:lvlText w:val="%1)"/>
      <w:lvlJc w:val="left"/>
      <w:pPr>
        <w:ind w:left="218" w:hanging="360"/>
      </w:pPr>
      <w:rPr>
        <w:rFonts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8" w15:restartNumberingAfterBreak="0">
    <w:nsid w:val="60380530"/>
    <w:multiLevelType w:val="multilevel"/>
    <w:tmpl w:val="66901380"/>
    <w:lvl w:ilvl="0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28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  <w:b/>
      </w:rPr>
    </w:lvl>
  </w:abstractNum>
  <w:abstractNum w:abstractNumId="69" w15:restartNumberingAfterBreak="0">
    <w:nsid w:val="60526AEA"/>
    <w:multiLevelType w:val="multilevel"/>
    <w:tmpl w:val="D6806A7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0F96A89"/>
    <w:multiLevelType w:val="hybridMultilevel"/>
    <w:tmpl w:val="82C076EE"/>
    <w:lvl w:ilvl="0" w:tplc="00AAEFE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2616FE1"/>
    <w:multiLevelType w:val="multilevel"/>
    <w:tmpl w:val="70F4B5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6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9B16F9"/>
    <w:multiLevelType w:val="hybridMultilevel"/>
    <w:tmpl w:val="79ECB6B8"/>
    <w:lvl w:ilvl="0" w:tplc="1090A7BA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ECEEFA4A">
      <w:start w:val="1"/>
      <w:numFmt w:val="lowerLetter"/>
      <w:lvlText w:val="%3)"/>
      <w:lvlJc w:val="right"/>
      <w:pPr>
        <w:ind w:left="2880" w:hanging="180"/>
      </w:pPr>
      <w:rPr>
        <w:rFonts w:asciiTheme="minorHAnsi" w:eastAsia="Times New Roman" w:hAnsiTheme="minorHAnsi" w:cstheme="minorHAnsi"/>
      </w:rPr>
    </w:lvl>
    <w:lvl w:ilvl="3" w:tplc="2A10F76A">
      <w:start w:val="1"/>
      <w:numFmt w:val="lowerLetter"/>
      <w:lvlText w:val="%4)"/>
      <w:lvlJc w:val="left"/>
      <w:pPr>
        <w:ind w:left="3600" w:hanging="360"/>
      </w:pPr>
      <w:rPr>
        <w:rFonts w:asciiTheme="minorHAnsi" w:eastAsia="Times New Roman" w:hAnsiTheme="minorHAnsi" w:cstheme="minorHAnsi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309228B"/>
    <w:multiLevelType w:val="hybridMultilevel"/>
    <w:tmpl w:val="347C000C"/>
    <w:lvl w:ilvl="0" w:tplc="48A8CC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4B5727"/>
    <w:multiLevelType w:val="multilevel"/>
    <w:tmpl w:val="D21C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59262B9"/>
    <w:multiLevelType w:val="multilevel"/>
    <w:tmpl w:val="9D3CB0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8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6CC7719"/>
    <w:multiLevelType w:val="multilevel"/>
    <w:tmpl w:val="E9E450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35359D"/>
    <w:multiLevelType w:val="multilevel"/>
    <w:tmpl w:val="8BC8E0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7545BBA"/>
    <w:multiLevelType w:val="multilevel"/>
    <w:tmpl w:val="CEB6B8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3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8FB230F"/>
    <w:multiLevelType w:val="multilevel"/>
    <w:tmpl w:val="477601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92B5E52"/>
    <w:multiLevelType w:val="multilevel"/>
    <w:tmpl w:val="87B810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B810C29"/>
    <w:multiLevelType w:val="hybridMultilevel"/>
    <w:tmpl w:val="D75EDA5E"/>
    <w:lvl w:ilvl="0" w:tplc="C1323FCC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2" w15:restartNumberingAfterBreak="0">
    <w:nsid w:val="6CB7043D"/>
    <w:multiLevelType w:val="multilevel"/>
    <w:tmpl w:val="635C59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4F3573"/>
    <w:multiLevelType w:val="multilevel"/>
    <w:tmpl w:val="601A48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F2520F0"/>
    <w:multiLevelType w:val="hybridMultilevel"/>
    <w:tmpl w:val="6D942B06"/>
    <w:lvl w:ilvl="0" w:tplc="CB2AB932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5" w15:restartNumberingAfterBreak="0">
    <w:nsid w:val="71DA0221"/>
    <w:multiLevelType w:val="multilevel"/>
    <w:tmpl w:val="00B8F6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4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1F46264"/>
    <w:multiLevelType w:val="hybridMultilevel"/>
    <w:tmpl w:val="582644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2C3752F"/>
    <w:multiLevelType w:val="multilevel"/>
    <w:tmpl w:val="C3AE90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CB3559"/>
    <w:multiLevelType w:val="multilevel"/>
    <w:tmpl w:val="80748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EF1396"/>
    <w:multiLevelType w:val="multilevel"/>
    <w:tmpl w:val="721CF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5A32E7D"/>
    <w:multiLevelType w:val="hybridMultilevel"/>
    <w:tmpl w:val="8D00996C"/>
    <w:lvl w:ilvl="0" w:tplc="68D4F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75B2F25"/>
    <w:multiLevelType w:val="multilevel"/>
    <w:tmpl w:val="A52E49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B1F2F89"/>
    <w:multiLevelType w:val="hybridMultilevel"/>
    <w:tmpl w:val="437AEE14"/>
    <w:lvl w:ilvl="0" w:tplc="1B60A954">
      <w:start w:val="1"/>
      <w:numFmt w:val="lowerLetter"/>
      <w:lvlText w:val="%1)"/>
      <w:lvlJc w:val="left"/>
      <w:pPr>
        <w:ind w:left="-207" w:hanging="360"/>
      </w:pPr>
      <w:rPr>
        <w:rFonts w:eastAsia="Times New Roman" w:hint="default"/>
        <w:b w:val="0"/>
        <w:bCs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3" w15:restartNumberingAfterBreak="0">
    <w:nsid w:val="7BA83065"/>
    <w:multiLevelType w:val="hybridMultilevel"/>
    <w:tmpl w:val="89367FF4"/>
    <w:lvl w:ilvl="0" w:tplc="3DE6FB56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4" w15:restartNumberingAfterBreak="0">
    <w:nsid w:val="7DD22C16"/>
    <w:multiLevelType w:val="hybridMultilevel"/>
    <w:tmpl w:val="50E6EEAE"/>
    <w:lvl w:ilvl="0" w:tplc="C604050E">
      <w:start w:val="1"/>
      <w:numFmt w:val="lowerLetter"/>
      <w:lvlText w:val="%1)"/>
      <w:lvlJc w:val="left"/>
      <w:pPr>
        <w:ind w:left="578" w:hanging="360"/>
      </w:pPr>
      <w:rPr>
        <w:rFonts w:eastAsia="Times New Roman" w:hint="default"/>
        <w:color w:val="0A0A0A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5" w15:restartNumberingAfterBreak="0">
    <w:nsid w:val="7F0404D4"/>
    <w:multiLevelType w:val="multilevel"/>
    <w:tmpl w:val="8A0C6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35"/>
  </w:num>
  <w:num w:numId="3">
    <w:abstractNumId w:val="63"/>
  </w:num>
  <w:num w:numId="4">
    <w:abstractNumId w:val="37"/>
  </w:num>
  <w:num w:numId="5">
    <w:abstractNumId w:val="39"/>
  </w:num>
  <w:num w:numId="6">
    <w:abstractNumId w:val="67"/>
  </w:num>
  <w:num w:numId="7">
    <w:abstractNumId w:val="4"/>
  </w:num>
  <w:num w:numId="8">
    <w:abstractNumId w:val="31"/>
  </w:num>
  <w:num w:numId="9">
    <w:abstractNumId w:val="55"/>
  </w:num>
  <w:num w:numId="10">
    <w:abstractNumId w:val="94"/>
  </w:num>
  <w:num w:numId="11">
    <w:abstractNumId w:val="5"/>
  </w:num>
  <w:num w:numId="12">
    <w:abstractNumId w:val="58"/>
  </w:num>
  <w:num w:numId="13">
    <w:abstractNumId w:val="34"/>
  </w:num>
  <w:num w:numId="14">
    <w:abstractNumId w:val="43"/>
  </w:num>
  <w:num w:numId="15">
    <w:abstractNumId w:val="7"/>
  </w:num>
  <w:num w:numId="16">
    <w:abstractNumId w:val="65"/>
  </w:num>
  <w:num w:numId="17">
    <w:abstractNumId w:val="32"/>
  </w:num>
  <w:num w:numId="18">
    <w:abstractNumId w:val="87"/>
  </w:num>
  <w:num w:numId="19">
    <w:abstractNumId w:val="2"/>
  </w:num>
  <w:num w:numId="20">
    <w:abstractNumId w:val="51"/>
  </w:num>
  <w:num w:numId="21">
    <w:abstractNumId w:val="66"/>
  </w:num>
  <w:num w:numId="22">
    <w:abstractNumId w:val="62"/>
  </w:num>
  <w:num w:numId="23">
    <w:abstractNumId w:val="81"/>
  </w:num>
  <w:num w:numId="24">
    <w:abstractNumId w:val="44"/>
  </w:num>
  <w:num w:numId="25">
    <w:abstractNumId w:val="92"/>
  </w:num>
  <w:num w:numId="26">
    <w:abstractNumId w:val="12"/>
  </w:num>
  <w:num w:numId="27">
    <w:abstractNumId w:val="49"/>
  </w:num>
  <w:num w:numId="28">
    <w:abstractNumId w:val="93"/>
  </w:num>
  <w:num w:numId="29">
    <w:abstractNumId w:val="20"/>
  </w:num>
  <w:num w:numId="30">
    <w:abstractNumId w:val="9"/>
  </w:num>
  <w:num w:numId="31">
    <w:abstractNumId w:val="60"/>
    <w:lvlOverride w:ilvl="0">
      <w:lvl w:ilvl="0">
        <w:numFmt w:val="decimal"/>
        <w:lvlText w:val="%1.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85"/>
  </w:num>
  <w:num w:numId="33">
    <w:abstractNumId w:val="1"/>
  </w:num>
  <w:num w:numId="34">
    <w:abstractNumId w:val="21"/>
  </w:num>
  <w:num w:numId="35">
    <w:abstractNumId w:val="41"/>
  </w:num>
  <w:num w:numId="36">
    <w:abstractNumId w:val="78"/>
  </w:num>
  <w:num w:numId="37">
    <w:abstractNumId w:val="30"/>
  </w:num>
  <w:num w:numId="38">
    <w:abstractNumId w:val="0"/>
  </w:num>
  <w:num w:numId="39">
    <w:abstractNumId w:val="16"/>
  </w:num>
  <w:num w:numId="40">
    <w:abstractNumId w:val="47"/>
  </w:num>
  <w:num w:numId="41">
    <w:abstractNumId w:val="19"/>
  </w:num>
  <w:num w:numId="42">
    <w:abstractNumId w:val="50"/>
  </w:num>
  <w:num w:numId="43">
    <w:abstractNumId w:val="90"/>
  </w:num>
  <w:num w:numId="44">
    <w:abstractNumId w:val="13"/>
  </w:num>
  <w:num w:numId="45">
    <w:abstractNumId w:val="24"/>
  </w:num>
  <w:num w:numId="46">
    <w:abstractNumId w:val="70"/>
  </w:num>
  <w:num w:numId="47">
    <w:abstractNumId w:val="57"/>
  </w:num>
  <w:num w:numId="48">
    <w:abstractNumId w:val="38"/>
  </w:num>
  <w:num w:numId="49">
    <w:abstractNumId w:val="14"/>
  </w:num>
  <w:num w:numId="50">
    <w:abstractNumId w:val="28"/>
  </w:num>
  <w:num w:numId="51">
    <w:abstractNumId w:val="29"/>
    <w:lvlOverride w:ilvl="0">
      <w:lvl w:ilvl="0">
        <w:numFmt w:val="decimal"/>
        <w:lvlText w:val="%1."/>
        <w:lvlJc w:val="left"/>
      </w:lvl>
    </w:lvlOverride>
  </w:num>
  <w:num w:numId="52">
    <w:abstractNumId w:val="40"/>
  </w:num>
  <w:num w:numId="53">
    <w:abstractNumId w:val="18"/>
  </w:num>
  <w:num w:numId="54">
    <w:abstractNumId w:val="3"/>
  </w:num>
  <w:num w:numId="55">
    <w:abstractNumId w:val="86"/>
  </w:num>
  <w:num w:numId="56">
    <w:abstractNumId w:val="84"/>
  </w:num>
  <w:num w:numId="57">
    <w:abstractNumId w:val="72"/>
  </w:num>
  <w:num w:numId="58">
    <w:abstractNumId w:val="11"/>
  </w:num>
  <w:num w:numId="59">
    <w:abstractNumId w:val="68"/>
  </w:num>
  <w:num w:numId="60">
    <w:abstractNumId w:val="76"/>
  </w:num>
  <w:num w:numId="61">
    <w:abstractNumId w:val="89"/>
  </w:num>
  <w:num w:numId="62">
    <w:abstractNumId w:val="59"/>
  </w:num>
  <w:num w:numId="63">
    <w:abstractNumId w:val="8"/>
  </w:num>
  <w:num w:numId="64">
    <w:abstractNumId w:val="45"/>
  </w:num>
  <w:num w:numId="65">
    <w:abstractNumId w:val="61"/>
  </w:num>
  <w:num w:numId="66">
    <w:abstractNumId w:val="83"/>
  </w:num>
  <w:num w:numId="67">
    <w:abstractNumId w:val="42"/>
  </w:num>
  <w:num w:numId="68">
    <w:abstractNumId w:val="6"/>
  </w:num>
  <w:num w:numId="69">
    <w:abstractNumId w:val="82"/>
  </w:num>
  <w:num w:numId="70">
    <w:abstractNumId w:val="26"/>
  </w:num>
  <w:num w:numId="71">
    <w:abstractNumId w:val="27"/>
  </w:num>
  <w:num w:numId="72">
    <w:abstractNumId w:val="17"/>
  </w:num>
  <w:num w:numId="73">
    <w:abstractNumId w:val="79"/>
  </w:num>
  <w:num w:numId="74">
    <w:abstractNumId w:val="54"/>
  </w:num>
  <w:num w:numId="75">
    <w:abstractNumId w:val="71"/>
  </w:num>
  <w:num w:numId="76">
    <w:abstractNumId w:val="75"/>
  </w:num>
  <w:num w:numId="77">
    <w:abstractNumId w:val="25"/>
  </w:num>
  <w:num w:numId="78">
    <w:abstractNumId w:val="73"/>
  </w:num>
  <w:num w:numId="79">
    <w:abstractNumId w:val="69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0">
    <w:abstractNumId w:val="69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1">
    <w:abstractNumId w:val="69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2">
    <w:abstractNumId w:val="69"/>
    <w:lvlOverride w:ilvl="0">
      <w:lvl w:ilvl="0">
        <w:numFmt w:val="decimal"/>
        <w:lvlText w:val="%1."/>
        <w:lvlJc w:val="left"/>
        <w:rPr>
          <w:b w:val="0"/>
          <w:bCs w:val="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3">
    <w:abstractNumId w:val="64"/>
  </w:num>
  <w:num w:numId="84">
    <w:abstractNumId w:val="36"/>
    <w:lvlOverride w:ilvl="0">
      <w:lvl w:ilvl="0">
        <w:numFmt w:val="decimal"/>
        <w:lvlText w:val="%1."/>
        <w:lvlJc w:val="left"/>
      </w:lvl>
    </w:lvlOverride>
  </w:num>
  <w:num w:numId="85">
    <w:abstractNumId w:val="77"/>
    <w:lvlOverride w:ilvl="0">
      <w:lvl w:ilvl="0">
        <w:numFmt w:val="decimal"/>
        <w:lvlText w:val="%1."/>
        <w:lvlJc w:val="left"/>
      </w:lvl>
    </w:lvlOverride>
  </w:num>
  <w:num w:numId="86">
    <w:abstractNumId w:val="74"/>
  </w:num>
  <w:num w:numId="87">
    <w:abstractNumId w:val="52"/>
  </w:num>
  <w:num w:numId="88">
    <w:abstractNumId w:val="80"/>
  </w:num>
  <w:num w:numId="89">
    <w:abstractNumId w:val="91"/>
  </w:num>
  <w:num w:numId="90">
    <w:abstractNumId w:val="46"/>
  </w:num>
  <w:num w:numId="91">
    <w:abstractNumId w:val="23"/>
  </w:num>
  <w:num w:numId="92">
    <w:abstractNumId w:val="88"/>
  </w:num>
  <w:num w:numId="93">
    <w:abstractNumId w:val="53"/>
  </w:num>
  <w:num w:numId="94">
    <w:abstractNumId w:val="56"/>
  </w:num>
  <w:num w:numId="95">
    <w:abstractNumId w:val="22"/>
  </w:num>
  <w:num w:numId="96">
    <w:abstractNumId w:val="95"/>
  </w:num>
  <w:num w:numId="97">
    <w:abstractNumId w:val="15"/>
  </w:num>
  <w:num w:numId="98">
    <w:abstractNumId w:val="10"/>
  </w:num>
  <w:num w:numId="99">
    <w:abstractNumId w:val="3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FF"/>
    <w:rsid w:val="000478DA"/>
    <w:rsid w:val="000B7536"/>
    <w:rsid w:val="000C4998"/>
    <w:rsid w:val="000C7E6F"/>
    <w:rsid w:val="00125867"/>
    <w:rsid w:val="00164469"/>
    <w:rsid w:val="00170180"/>
    <w:rsid w:val="00195D06"/>
    <w:rsid w:val="001A0243"/>
    <w:rsid w:val="001D4753"/>
    <w:rsid w:val="001F3932"/>
    <w:rsid w:val="00240070"/>
    <w:rsid w:val="0024116B"/>
    <w:rsid w:val="00294A27"/>
    <w:rsid w:val="002B5F4F"/>
    <w:rsid w:val="002E52B1"/>
    <w:rsid w:val="002F4956"/>
    <w:rsid w:val="002F4F04"/>
    <w:rsid w:val="00305231"/>
    <w:rsid w:val="003062FF"/>
    <w:rsid w:val="00325DD3"/>
    <w:rsid w:val="003275FC"/>
    <w:rsid w:val="00363934"/>
    <w:rsid w:val="00366F04"/>
    <w:rsid w:val="00374212"/>
    <w:rsid w:val="00381B92"/>
    <w:rsid w:val="003B3DAD"/>
    <w:rsid w:val="003C4BBC"/>
    <w:rsid w:val="00411F3F"/>
    <w:rsid w:val="004321F6"/>
    <w:rsid w:val="0045483E"/>
    <w:rsid w:val="0047299B"/>
    <w:rsid w:val="00485E4A"/>
    <w:rsid w:val="004940A3"/>
    <w:rsid w:val="004A21FB"/>
    <w:rsid w:val="004F4D4D"/>
    <w:rsid w:val="004F6EB2"/>
    <w:rsid w:val="00544133"/>
    <w:rsid w:val="00567241"/>
    <w:rsid w:val="00580E14"/>
    <w:rsid w:val="005C31B2"/>
    <w:rsid w:val="005E5063"/>
    <w:rsid w:val="00616B9D"/>
    <w:rsid w:val="00633937"/>
    <w:rsid w:val="0064688C"/>
    <w:rsid w:val="0066647B"/>
    <w:rsid w:val="00672C15"/>
    <w:rsid w:val="00676B40"/>
    <w:rsid w:val="00687F6E"/>
    <w:rsid w:val="00697040"/>
    <w:rsid w:val="006C1ABF"/>
    <w:rsid w:val="006E3C32"/>
    <w:rsid w:val="007B635D"/>
    <w:rsid w:val="007E2872"/>
    <w:rsid w:val="00841971"/>
    <w:rsid w:val="008457DD"/>
    <w:rsid w:val="00853433"/>
    <w:rsid w:val="00860D37"/>
    <w:rsid w:val="00883F82"/>
    <w:rsid w:val="00895E91"/>
    <w:rsid w:val="008A193A"/>
    <w:rsid w:val="008A6255"/>
    <w:rsid w:val="0090512D"/>
    <w:rsid w:val="009842F3"/>
    <w:rsid w:val="00992ED6"/>
    <w:rsid w:val="009C20DA"/>
    <w:rsid w:val="009D21CA"/>
    <w:rsid w:val="009E3D9F"/>
    <w:rsid w:val="00A42641"/>
    <w:rsid w:val="00A65380"/>
    <w:rsid w:val="00A65919"/>
    <w:rsid w:val="00A856EC"/>
    <w:rsid w:val="00A85FC3"/>
    <w:rsid w:val="00AB2156"/>
    <w:rsid w:val="00AB7CBA"/>
    <w:rsid w:val="00AE7681"/>
    <w:rsid w:val="00B05B66"/>
    <w:rsid w:val="00B60CFE"/>
    <w:rsid w:val="00B90C39"/>
    <w:rsid w:val="00B9468B"/>
    <w:rsid w:val="00BA6CFF"/>
    <w:rsid w:val="00BC256B"/>
    <w:rsid w:val="00BF6FD9"/>
    <w:rsid w:val="00C06E80"/>
    <w:rsid w:val="00C076CB"/>
    <w:rsid w:val="00C4166C"/>
    <w:rsid w:val="00C44BA5"/>
    <w:rsid w:val="00C55E06"/>
    <w:rsid w:val="00CC21E3"/>
    <w:rsid w:val="00CE3DA6"/>
    <w:rsid w:val="00D1091E"/>
    <w:rsid w:val="00D50C4F"/>
    <w:rsid w:val="00D55FB0"/>
    <w:rsid w:val="00D930AD"/>
    <w:rsid w:val="00DA268E"/>
    <w:rsid w:val="00DD7AB2"/>
    <w:rsid w:val="00E20C5D"/>
    <w:rsid w:val="00E6363A"/>
    <w:rsid w:val="00E821B7"/>
    <w:rsid w:val="00EA3FD2"/>
    <w:rsid w:val="00EB406A"/>
    <w:rsid w:val="00ED176F"/>
    <w:rsid w:val="00EE79D9"/>
    <w:rsid w:val="00EF4C8E"/>
    <w:rsid w:val="00F0074F"/>
    <w:rsid w:val="00F0692E"/>
    <w:rsid w:val="00F26E01"/>
    <w:rsid w:val="00F453F5"/>
    <w:rsid w:val="00F7584A"/>
    <w:rsid w:val="00F937B1"/>
    <w:rsid w:val="00F96B73"/>
    <w:rsid w:val="00FA6E63"/>
    <w:rsid w:val="00FE1935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A75C"/>
  <w15:chartTrackingRefBased/>
  <w15:docId w15:val="{4E833188-533C-4EB3-B11B-36CAE7DC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2E5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0C5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7299B"/>
    <w:rPr>
      <w:b/>
      <w:bCs/>
    </w:rPr>
  </w:style>
  <w:style w:type="character" w:customStyle="1" w:styleId="t286pc">
    <w:name w:val="t286pc"/>
    <w:basedOn w:val="Zadanifontodlomka"/>
    <w:rsid w:val="005E5063"/>
  </w:style>
  <w:style w:type="character" w:customStyle="1" w:styleId="Naslov2Char">
    <w:name w:val="Naslov 2 Char"/>
    <w:basedOn w:val="Zadanifontodlomka"/>
    <w:link w:val="Naslov2"/>
    <w:uiPriority w:val="9"/>
    <w:rsid w:val="002E52B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my-2">
    <w:name w:val="my-2"/>
    <w:basedOn w:val="Normal"/>
    <w:rsid w:val="002E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inline-flex">
    <w:name w:val="inline-flex"/>
    <w:basedOn w:val="Zadanifontodlomka"/>
    <w:rsid w:val="002E52B1"/>
  </w:style>
  <w:style w:type="paragraph" w:styleId="StandardWeb">
    <w:name w:val="Normal (Web)"/>
    <w:basedOn w:val="Normal"/>
    <w:uiPriority w:val="99"/>
    <w:semiHidden/>
    <w:unhideWhenUsed/>
    <w:rsid w:val="0090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80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9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47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73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71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9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6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8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4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8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5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3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4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5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18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37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1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9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0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91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8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0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84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4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6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7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8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69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6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6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4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72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1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4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89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36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0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27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96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06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2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5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3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4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2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262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2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79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4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26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6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3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74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6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0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9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3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8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0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32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70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4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4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8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58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794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94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76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56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2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822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916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10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5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9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7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3706</TotalTime>
  <Pages>47</Pages>
  <Words>12942</Words>
  <Characters>73771</Characters>
  <Application>Microsoft Office Word</Application>
  <DocSecurity>0</DocSecurity>
  <Lines>614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</cp:lastModifiedBy>
  <cp:revision>115</cp:revision>
  <dcterms:created xsi:type="dcterms:W3CDTF">2026-01-18T19:16:00Z</dcterms:created>
  <dcterms:modified xsi:type="dcterms:W3CDTF">2026-01-26T16:39:00Z</dcterms:modified>
</cp:coreProperties>
</file>